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A5ED21" w14:textId="77777777" w:rsidR="009974FD" w:rsidRDefault="009974FD" w:rsidP="00C85EE6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C85EE6">
        <w:rPr>
          <w:rFonts w:cs="V&amp;W Syntax (Adobe)"/>
          <w:sz w:val="24"/>
        </w:rPr>
        <w:t>F</w:t>
      </w:r>
      <w:r w:rsidRPr="009974FD">
        <w:rPr>
          <w:rFonts w:cs="V&amp;W Syntax (Adobe)"/>
          <w:sz w:val="24"/>
        </w:rPr>
        <w:tab/>
      </w:r>
      <w:r w:rsidR="00C85EE6">
        <w:rPr>
          <w:rFonts w:cs="V&amp;W Syntax (Adobe)"/>
          <w:sz w:val="24"/>
        </w:rPr>
        <w:t>Selectie</w:t>
      </w:r>
      <w:bookmarkStart w:id="1" w:name="_GoBack"/>
      <w:bookmarkEnd w:id="1"/>
    </w:p>
    <w:p w14:paraId="0A86EEA6" w14:textId="77777777" w:rsidR="00C85EE6" w:rsidRDefault="00C85EE6" w:rsidP="00C85EE6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</w:p>
    <w:p w14:paraId="757DF9BE" w14:textId="77777777" w:rsidR="00C85EE6" w:rsidRDefault="00C85EE6" w:rsidP="00C85EE6">
      <w:pPr>
        <w:tabs>
          <w:tab w:val="left" w:pos="540"/>
          <w:tab w:val="left" w:pos="1800"/>
        </w:tabs>
        <w:ind w:left="1800" w:hanging="1800"/>
        <w:rPr>
          <w:rFonts w:cs="V&amp;W Syntax (Adobe)"/>
        </w:rPr>
      </w:pPr>
    </w:p>
    <w:bookmarkEnd w:id="0"/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3"/>
        <w:gridCol w:w="2283"/>
        <w:gridCol w:w="1298"/>
        <w:gridCol w:w="10"/>
      </w:tblGrid>
      <w:tr w:rsidR="00C85EE6" w:rsidRPr="00300406" w14:paraId="21F02BEE" w14:textId="77777777" w:rsidTr="0068623F">
        <w:trPr>
          <w:cantSplit/>
          <w:trHeight w:val="1326"/>
        </w:trPr>
        <w:tc>
          <w:tcPr>
            <w:tcW w:w="8254" w:type="dxa"/>
            <w:gridSpan w:val="4"/>
          </w:tcPr>
          <w:p w14:paraId="7CE2EB00" w14:textId="77777777" w:rsidR="00C85EE6" w:rsidRPr="00CC6F41" w:rsidRDefault="00C85EE6" w:rsidP="00A23FB7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Cs/>
                <w:szCs w:val="18"/>
              </w:rPr>
            </w:pPr>
          </w:p>
          <w:p w14:paraId="285E5E4E" w14:textId="77777777" w:rsidR="00C85EE6" w:rsidRPr="00166A81" w:rsidRDefault="00C85EE6" w:rsidP="00A23FB7">
            <w:pPr>
              <w:tabs>
                <w:tab w:val="left" w:pos="11"/>
                <w:tab w:val="left" w:pos="281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Cs/>
                <w:szCs w:val="18"/>
              </w:rPr>
            </w:pPr>
            <w:r w:rsidRPr="00300406">
              <w:rPr>
                <w:bCs/>
                <w:szCs w:val="18"/>
              </w:rPr>
              <w:t>Zaaknummer</w:t>
            </w:r>
            <w:r w:rsidRPr="00300406">
              <w:rPr>
                <w:bCs/>
                <w:szCs w:val="18"/>
              </w:rPr>
              <w:tab/>
              <w:t xml:space="preserve">: </w:t>
            </w:r>
            <w:r>
              <w:rPr>
                <w:bCs/>
                <w:szCs w:val="18"/>
              </w:rPr>
              <w:t>31163427</w:t>
            </w:r>
          </w:p>
          <w:p w14:paraId="4754A130" w14:textId="4B2D3576" w:rsidR="00C85EE6" w:rsidRPr="00300406" w:rsidRDefault="00C85EE6" w:rsidP="00A23FB7">
            <w:pPr>
              <w:tabs>
                <w:tab w:val="left" w:pos="11"/>
                <w:tab w:val="left" w:pos="281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Cs/>
                <w:szCs w:val="18"/>
              </w:rPr>
            </w:pPr>
            <w:r w:rsidRPr="00FF4056">
              <w:rPr>
                <w:bCs/>
                <w:szCs w:val="18"/>
              </w:rPr>
              <w:t>Zaakomschrijving</w:t>
            </w:r>
            <w:r w:rsidRPr="00FF4056">
              <w:rPr>
                <w:bCs/>
                <w:szCs w:val="18"/>
              </w:rPr>
              <w:tab/>
              <w:t xml:space="preserve">: </w:t>
            </w:r>
            <w:r>
              <w:rPr>
                <w:color w:val="000000"/>
              </w:rPr>
              <w:t>Herberekening Brug o/d beneden Me</w:t>
            </w:r>
            <w:r w:rsidR="00077823">
              <w:rPr>
                <w:color w:val="000000"/>
              </w:rPr>
              <w:t>rwe</w:t>
            </w:r>
            <w:r>
              <w:rPr>
                <w:color w:val="000000"/>
              </w:rPr>
              <w:t>de in de N3</w:t>
            </w:r>
          </w:p>
          <w:p w14:paraId="14B899E3" w14:textId="77777777" w:rsidR="00C85EE6" w:rsidRPr="00300406" w:rsidRDefault="00C85EE6" w:rsidP="00A23FB7">
            <w:pPr>
              <w:tabs>
                <w:tab w:val="left" w:pos="0"/>
                <w:tab w:val="left" w:pos="281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rPr>
                <w:szCs w:val="18"/>
              </w:rPr>
            </w:pPr>
            <w:r w:rsidRPr="00300406">
              <w:rPr>
                <w:szCs w:val="18"/>
              </w:rPr>
              <w:t>Scoretabel voor gegadigde</w:t>
            </w:r>
            <w:r w:rsidRPr="00300406">
              <w:rPr>
                <w:szCs w:val="18"/>
              </w:rPr>
              <w:tab/>
              <w:t>: …………………………………………………………………………………………………</w:t>
            </w:r>
          </w:p>
          <w:p w14:paraId="08F45F14" w14:textId="77777777" w:rsidR="00C85EE6" w:rsidRPr="00300406" w:rsidRDefault="00C85EE6" w:rsidP="00A23FB7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rPr>
                <w:szCs w:val="18"/>
              </w:rPr>
            </w:pPr>
          </w:p>
        </w:tc>
      </w:tr>
      <w:tr w:rsidR="00C85EE6" w:rsidRPr="00300406" w14:paraId="27379AF0" w14:textId="77777777" w:rsidTr="0068623F">
        <w:trPr>
          <w:gridAfter w:val="1"/>
          <w:wAfter w:w="10" w:type="dxa"/>
          <w:cantSplit/>
        </w:trPr>
        <w:tc>
          <w:tcPr>
            <w:tcW w:w="4663" w:type="dxa"/>
          </w:tcPr>
          <w:p w14:paraId="15D1FCA4" w14:textId="77777777" w:rsidR="00C85EE6" w:rsidRPr="00300406" w:rsidRDefault="00C85EE6" w:rsidP="00A23FB7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</w:pPr>
          </w:p>
          <w:p w14:paraId="33D5D561" w14:textId="77777777" w:rsidR="00C85EE6" w:rsidRPr="00300406" w:rsidRDefault="00C85EE6" w:rsidP="00A23FB7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/>
              </w:rPr>
            </w:pPr>
            <w:r w:rsidRPr="00300406">
              <w:rPr>
                <w:b/>
              </w:rPr>
              <w:t>Selectiecriteria Referentieopdrachten</w:t>
            </w:r>
          </w:p>
          <w:p w14:paraId="2D67ADC0" w14:textId="424F78DE" w:rsidR="00C85EE6" w:rsidRPr="00DD5F13" w:rsidRDefault="00C85EE6" w:rsidP="00A23FB7">
            <w:pPr>
              <w:tabs>
                <w:tab w:val="left" w:pos="11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rPr>
                <w:i/>
                <w:vanish/>
              </w:rPr>
            </w:pPr>
          </w:p>
        </w:tc>
        <w:tc>
          <w:tcPr>
            <w:tcW w:w="2283" w:type="dxa"/>
            <w:shd w:val="clear" w:color="auto" w:fill="auto"/>
          </w:tcPr>
          <w:p w14:paraId="7D816B79" w14:textId="77777777" w:rsidR="00C85EE6" w:rsidRPr="00300406" w:rsidRDefault="00C85EE6" w:rsidP="00A23FB7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szCs w:val="18"/>
              </w:rPr>
            </w:pPr>
            <w:r w:rsidRPr="00300406">
              <w:rPr>
                <w:szCs w:val="18"/>
              </w:rPr>
              <w:t>Haalbare score</w:t>
            </w:r>
          </w:p>
          <w:p w14:paraId="69050128" w14:textId="77777777" w:rsidR="00C85EE6" w:rsidRPr="00300406" w:rsidRDefault="00C85EE6" w:rsidP="00A23FB7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</w:pPr>
            <w:r w:rsidRPr="00300406">
              <w:rPr>
                <w:szCs w:val="18"/>
              </w:rPr>
              <w:t>(Aantal referentieopdrachten die ieder afzonderlijk aan een criterium voldoet)</w:t>
            </w:r>
          </w:p>
        </w:tc>
        <w:tc>
          <w:tcPr>
            <w:tcW w:w="1298" w:type="dxa"/>
            <w:shd w:val="clear" w:color="auto" w:fill="auto"/>
          </w:tcPr>
          <w:p w14:paraId="000A53A5" w14:textId="77777777" w:rsidR="00C85EE6" w:rsidRPr="00300406" w:rsidRDefault="00C85EE6" w:rsidP="00A23FB7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szCs w:val="18"/>
              </w:rPr>
            </w:pPr>
            <w:r w:rsidRPr="00300406">
              <w:rPr>
                <w:szCs w:val="18"/>
              </w:rPr>
              <w:t>Behaalde score</w:t>
            </w:r>
          </w:p>
        </w:tc>
      </w:tr>
      <w:tr w:rsidR="00C85EE6" w:rsidRPr="00300406" w14:paraId="422C8B64" w14:textId="77777777" w:rsidTr="0068623F">
        <w:trPr>
          <w:gridAfter w:val="1"/>
          <w:wAfter w:w="10" w:type="dxa"/>
          <w:trHeight w:val="3096"/>
        </w:trPr>
        <w:tc>
          <w:tcPr>
            <w:tcW w:w="4663" w:type="dxa"/>
          </w:tcPr>
          <w:p w14:paraId="1B3FB34C" w14:textId="77777777" w:rsidR="00C85EE6" w:rsidRPr="00300406" w:rsidRDefault="00C85EE6" w:rsidP="00A23FB7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b/>
              </w:rPr>
            </w:pPr>
            <w:r w:rsidRPr="00300406">
              <w:t>A</w:t>
            </w:r>
            <w:r w:rsidRPr="00300406">
              <w:tab/>
            </w:r>
            <w:r w:rsidRPr="00300406">
              <w:rPr>
                <w:szCs w:val="18"/>
              </w:rPr>
              <w:t xml:space="preserve">De gegadigde heeft in de periode van </w:t>
            </w:r>
            <w:r>
              <w:rPr>
                <w:szCs w:val="18"/>
              </w:rPr>
              <w:t xml:space="preserve">vijf </w:t>
            </w:r>
            <w:r w:rsidRPr="00300406">
              <w:rPr>
                <w:szCs w:val="18"/>
              </w:rPr>
              <w:t xml:space="preserve">jaar voorafgaande aan de uiterste datum voor ontvangst van de verzoeken tot deelneming aantoonbaar ervaring opgedaan met het </w:t>
            </w:r>
            <w:r>
              <w:rPr>
                <w:color w:val="000000"/>
              </w:rPr>
              <w:t>uitvoeren</w:t>
            </w:r>
            <w:r w:rsidRPr="00300406">
              <w:rPr>
                <w:szCs w:val="18"/>
              </w:rPr>
              <w:t xml:space="preserve"> van </w:t>
            </w:r>
            <w:r>
              <w:rPr>
                <w:szCs w:val="18"/>
              </w:rPr>
              <w:t xml:space="preserve">herberekeningen </w:t>
            </w:r>
            <w:r w:rsidRPr="00BB3942">
              <w:rPr>
                <w:szCs w:val="18"/>
              </w:rPr>
              <w:t>in het kader van constructieve veiligheid van stalen verkeersbruggen in het hoofdwegennet.</w:t>
            </w:r>
          </w:p>
        </w:tc>
        <w:tc>
          <w:tcPr>
            <w:tcW w:w="2283" w:type="dxa"/>
          </w:tcPr>
          <w:p w14:paraId="75CE1E02" w14:textId="77777777" w:rsidR="00C85EE6" w:rsidRPr="009F2776" w:rsidRDefault="00C85EE6" w:rsidP="00A23FB7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9F2776">
              <w:rPr>
                <w:rFonts w:ascii="Verdana" w:hAnsi="Verdana"/>
                <w:color w:val="auto"/>
                <w:sz w:val="18"/>
                <w:szCs w:val="18"/>
              </w:rPr>
              <w:t xml:space="preserve">Opdrachtgever waardeert onderstaande ervaring als volgt: </w:t>
            </w:r>
          </w:p>
          <w:p w14:paraId="7F6223CA" w14:textId="77777777" w:rsidR="00C85EE6" w:rsidRDefault="00C85EE6" w:rsidP="00A23FB7"/>
          <w:p w14:paraId="73040054" w14:textId="77777777" w:rsidR="00C85EE6" w:rsidRPr="00743C3A" w:rsidRDefault="00C85EE6" w:rsidP="00A23FB7">
            <w:r w:rsidRPr="00743C3A">
              <w:rPr>
                <w:szCs w:val="18"/>
              </w:rPr>
              <w:t xml:space="preserve">   </w:t>
            </w:r>
            <w:r>
              <w:t>2</w:t>
            </w:r>
            <w:r w:rsidRPr="00743C3A">
              <w:t xml:space="preserve"> herberekeningen </w:t>
            </w:r>
          </w:p>
          <w:p w14:paraId="7B8D91C5" w14:textId="77777777" w:rsidR="00C85EE6" w:rsidRPr="00743C3A" w:rsidRDefault="00C85EE6" w:rsidP="00A23FB7">
            <w:r w:rsidRPr="00743C3A">
              <w:rPr>
                <w:szCs w:val="18"/>
              </w:rPr>
              <w:t xml:space="preserve">--&gt; </w:t>
            </w:r>
            <w:r w:rsidRPr="00743C3A">
              <w:t>1 punt</w:t>
            </w:r>
          </w:p>
          <w:p w14:paraId="011E2B21" w14:textId="77777777" w:rsidR="00C85EE6" w:rsidRPr="00743C3A" w:rsidRDefault="00C85EE6" w:rsidP="00A23FB7">
            <w:r w:rsidRPr="00743C3A">
              <w:rPr>
                <w:szCs w:val="18"/>
              </w:rPr>
              <w:t xml:space="preserve">  </w:t>
            </w:r>
            <w:r>
              <w:t>3</w:t>
            </w:r>
            <w:r w:rsidRPr="00743C3A">
              <w:t xml:space="preserve"> of </w:t>
            </w:r>
            <w:r>
              <w:t>4</w:t>
            </w:r>
            <w:r w:rsidRPr="00743C3A">
              <w:t xml:space="preserve"> herberekeningen</w:t>
            </w:r>
          </w:p>
          <w:p w14:paraId="7D694E80" w14:textId="77777777" w:rsidR="00C85EE6" w:rsidRPr="00743C3A" w:rsidRDefault="00C85EE6" w:rsidP="00A23FB7">
            <w:r w:rsidRPr="00743C3A">
              <w:rPr>
                <w:szCs w:val="18"/>
              </w:rPr>
              <w:t xml:space="preserve">--&gt; </w:t>
            </w:r>
            <w:r w:rsidRPr="00743C3A">
              <w:t>2 punten</w:t>
            </w:r>
          </w:p>
          <w:p w14:paraId="4BF58993" w14:textId="77777777" w:rsidR="00C85EE6" w:rsidRPr="00743C3A" w:rsidRDefault="00C85EE6" w:rsidP="00A23FB7">
            <w:r w:rsidRPr="00743C3A">
              <w:rPr>
                <w:szCs w:val="18"/>
              </w:rPr>
              <w:t xml:space="preserve">  </w:t>
            </w:r>
            <w:r w:rsidRPr="00743C3A">
              <w:t>5 of meer herberekeningen</w:t>
            </w:r>
          </w:p>
          <w:p w14:paraId="1EBD8376" w14:textId="4A627FB8" w:rsidR="00C85EE6" w:rsidRPr="00300406" w:rsidRDefault="00C85EE6" w:rsidP="0068623F">
            <w:r w:rsidRPr="00743C3A">
              <w:rPr>
                <w:szCs w:val="18"/>
              </w:rPr>
              <w:t xml:space="preserve">--&gt; </w:t>
            </w:r>
            <w:r>
              <w:t xml:space="preserve">5 </w:t>
            </w:r>
            <w:r w:rsidRPr="00743C3A">
              <w:t>punten</w:t>
            </w:r>
          </w:p>
        </w:tc>
        <w:tc>
          <w:tcPr>
            <w:tcW w:w="1298" w:type="dxa"/>
          </w:tcPr>
          <w:p w14:paraId="6768FFDC" w14:textId="77777777" w:rsidR="00C85EE6" w:rsidRPr="00300406" w:rsidRDefault="00C85EE6" w:rsidP="00A23FB7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</w:pPr>
          </w:p>
        </w:tc>
      </w:tr>
      <w:tr w:rsidR="00C85EE6" w:rsidRPr="00300406" w14:paraId="2CC883D3" w14:textId="77777777" w:rsidTr="0068623F">
        <w:trPr>
          <w:gridAfter w:val="1"/>
          <w:wAfter w:w="10" w:type="dxa"/>
          <w:trHeight w:val="2120"/>
        </w:trPr>
        <w:tc>
          <w:tcPr>
            <w:tcW w:w="4663" w:type="dxa"/>
          </w:tcPr>
          <w:p w14:paraId="41EC4775" w14:textId="77777777" w:rsidR="00C85EE6" w:rsidRPr="00300406" w:rsidRDefault="00C85EE6" w:rsidP="00A23FB7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</w:pPr>
            <w:r w:rsidRPr="00300406">
              <w:t>B</w:t>
            </w:r>
            <w:r w:rsidRPr="00300406">
              <w:tab/>
            </w:r>
            <w:r w:rsidRPr="00300406">
              <w:rPr>
                <w:szCs w:val="18"/>
              </w:rPr>
              <w:t>De gegadigde heeft in de periode van</w:t>
            </w:r>
            <w:r>
              <w:rPr>
                <w:szCs w:val="18"/>
              </w:rPr>
              <w:t xml:space="preserve"> vijf</w:t>
            </w:r>
            <w:r w:rsidRPr="00300406">
              <w:rPr>
                <w:szCs w:val="18"/>
              </w:rPr>
              <w:t xml:space="preserve"> jaar voorafgaande aan de uiterste datum voor ontvangst van de verzoeken tot deelneming aantoonbaar ervaring opgedaan met het </w:t>
            </w:r>
            <w:r>
              <w:rPr>
                <w:szCs w:val="18"/>
              </w:rPr>
              <w:t xml:space="preserve">zelfstandig uitvoeren </w:t>
            </w:r>
            <w:r w:rsidRPr="00300406">
              <w:rPr>
                <w:szCs w:val="18"/>
              </w:rPr>
              <w:t xml:space="preserve">van </w:t>
            </w:r>
            <w:r>
              <w:rPr>
                <w:szCs w:val="18"/>
              </w:rPr>
              <w:t xml:space="preserve">onderzoek </w:t>
            </w:r>
            <w:r w:rsidRPr="00B05F7B">
              <w:rPr>
                <w:szCs w:val="18"/>
              </w:rPr>
              <w:t>in het kader van constructieve veiligheid van stalen verkeersbruggen in het hoofdwegennet.</w:t>
            </w:r>
          </w:p>
        </w:tc>
        <w:tc>
          <w:tcPr>
            <w:tcW w:w="2283" w:type="dxa"/>
          </w:tcPr>
          <w:p w14:paraId="207E1BF6" w14:textId="77777777" w:rsidR="00C85EE6" w:rsidRPr="009104B1" w:rsidRDefault="00C85EE6" w:rsidP="00A23FB7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color w:val="000000"/>
              </w:rPr>
            </w:pPr>
            <w:r w:rsidRPr="009104B1">
              <w:rPr>
                <w:color w:val="000000"/>
              </w:rPr>
              <w:t xml:space="preserve">Opdrachtgever waardeert onderstaande ervaring als volgt: </w:t>
            </w:r>
          </w:p>
          <w:p w14:paraId="210378A5" w14:textId="77777777" w:rsidR="00C85EE6" w:rsidRPr="009104B1" w:rsidRDefault="00C85EE6" w:rsidP="00A23FB7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color w:val="000000"/>
              </w:rPr>
            </w:pPr>
          </w:p>
          <w:p w14:paraId="00E6D203" w14:textId="0EBDB4A9" w:rsidR="00C85EE6" w:rsidRPr="0068623F" w:rsidRDefault="00C85EE6" w:rsidP="0068623F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color w:val="000000"/>
              </w:rPr>
            </w:pPr>
            <w:r w:rsidRPr="009104B1">
              <w:rPr>
                <w:color w:val="000000"/>
              </w:rPr>
              <w:t xml:space="preserve">1 punt per </w:t>
            </w:r>
            <w:r>
              <w:rPr>
                <w:color w:val="000000"/>
              </w:rPr>
              <w:t>onderzoek</w:t>
            </w:r>
            <w:r w:rsidRPr="009104B1">
              <w:rPr>
                <w:color w:val="000000"/>
              </w:rPr>
              <w:t xml:space="preserve"> met een maximum van 4 punten.</w:t>
            </w:r>
          </w:p>
        </w:tc>
        <w:tc>
          <w:tcPr>
            <w:tcW w:w="1298" w:type="dxa"/>
          </w:tcPr>
          <w:p w14:paraId="321362F8" w14:textId="77777777" w:rsidR="00C85EE6" w:rsidRPr="00300406" w:rsidRDefault="00C85EE6" w:rsidP="00A23FB7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</w:pPr>
          </w:p>
        </w:tc>
      </w:tr>
      <w:tr w:rsidR="00C85EE6" w:rsidRPr="00300406" w14:paraId="25BBFD3E" w14:textId="77777777" w:rsidTr="0068623F">
        <w:trPr>
          <w:gridAfter w:val="1"/>
          <w:wAfter w:w="10" w:type="dxa"/>
        </w:trPr>
        <w:tc>
          <w:tcPr>
            <w:tcW w:w="4663" w:type="dxa"/>
          </w:tcPr>
          <w:p w14:paraId="2375F412" w14:textId="77777777" w:rsidR="00C85EE6" w:rsidRDefault="00C85EE6" w:rsidP="00A23FB7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szCs w:val="18"/>
              </w:rPr>
            </w:pPr>
            <w:r w:rsidRPr="00300406">
              <w:t>C</w:t>
            </w:r>
            <w:r w:rsidRPr="00300406">
              <w:tab/>
            </w:r>
            <w:r w:rsidRPr="00300406">
              <w:rPr>
                <w:szCs w:val="18"/>
              </w:rPr>
              <w:t xml:space="preserve">De gegadigde heeft in de periode van </w:t>
            </w:r>
            <w:r>
              <w:rPr>
                <w:szCs w:val="18"/>
              </w:rPr>
              <w:t xml:space="preserve">vijf </w:t>
            </w:r>
            <w:r w:rsidRPr="00300406">
              <w:rPr>
                <w:szCs w:val="18"/>
              </w:rPr>
              <w:t xml:space="preserve">jaar voorafgaande aan de uiterste datum voor ontvangst van de verzoeken tot deelneming aantoonbaar ervaring opgedaan met het </w:t>
            </w:r>
            <w:r>
              <w:rPr>
                <w:color w:val="000000"/>
              </w:rPr>
              <w:t>coördineren, voorbereiden en uitwerken</w:t>
            </w:r>
            <w:r w:rsidRPr="00300406">
              <w:rPr>
                <w:szCs w:val="18"/>
              </w:rPr>
              <w:t xml:space="preserve"> van </w:t>
            </w:r>
            <w:r>
              <w:rPr>
                <w:szCs w:val="18"/>
              </w:rPr>
              <w:t xml:space="preserve">rekmeetprogramma’s middels sensoren op stalen verkeersbruggen. </w:t>
            </w:r>
          </w:p>
          <w:p w14:paraId="334D58D2" w14:textId="77777777" w:rsidR="00C85EE6" w:rsidRPr="00300406" w:rsidRDefault="00C85EE6" w:rsidP="00A23FB7">
            <w:pPr>
              <w:tabs>
                <w:tab w:val="left" w:pos="11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rPr>
                <w:szCs w:val="18"/>
              </w:rPr>
            </w:pPr>
          </w:p>
        </w:tc>
        <w:tc>
          <w:tcPr>
            <w:tcW w:w="2283" w:type="dxa"/>
          </w:tcPr>
          <w:p w14:paraId="39554EED" w14:textId="77777777" w:rsidR="00C85EE6" w:rsidRPr="009F2776" w:rsidRDefault="00C85EE6" w:rsidP="00A23FB7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  <w:r w:rsidRPr="009F2776">
              <w:rPr>
                <w:rFonts w:ascii="Verdana" w:hAnsi="Verdana"/>
                <w:color w:val="auto"/>
                <w:sz w:val="18"/>
                <w:szCs w:val="18"/>
              </w:rPr>
              <w:t xml:space="preserve">Opdrachtgever waardeert onderstaande ervaring als volgt: </w:t>
            </w:r>
          </w:p>
          <w:p w14:paraId="18C19D63" w14:textId="77777777" w:rsidR="00C85EE6" w:rsidRDefault="00C85EE6" w:rsidP="00A23FB7">
            <w:pPr>
              <w:rPr>
                <w:szCs w:val="18"/>
              </w:rPr>
            </w:pPr>
          </w:p>
          <w:p w14:paraId="56BF96C9" w14:textId="77777777" w:rsidR="00C85EE6" w:rsidRPr="00743C3A" w:rsidRDefault="00C85EE6" w:rsidP="00A23FB7">
            <w:r w:rsidRPr="00743C3A">
              <w:rPr>
                <w:szCs w:val="18"/>
              </w:rPr>
              <w:t xml:space="preserve">   </w:t>
            </w:r>
            <w:r>
              <w:t>1</w:t>
            </w:r>
            <w:r w:rsidRPr="00743C3A">
              <w:t xml:space="preserve">  advie</w:t>
            </w:r>
            <w:r>
              <w:t>s</w:t>
            </w:r>
          </w:p>
          <w:p w14:paraId="0F08833A" w14:textId="77777777" w:rsidR="00C85EE6" w:rsidRPr="00743C3A" w:rsidRDefault="00C85EE6" w:rsidP="00A23FB7">
            <w:r w:rsidRPr="00743C3A">
              <w:rPr>
                <w:szCs w:val="18"/>
              </w:rPr>
              <w:t xml:space="preserve">--&gt; </w:t>
            </w:r>
            <w:r w:rsidRPr="00743C3A">
              <w:t>1 punt</w:t>
            </w:r>
          </w:p>
          <w:p w14:paraId="549EF241" w14:textId="77777777" w:rsidR="00C85EE6" w:rsidRPr="00743C3A" w:rsidRDefault="00C85EE6" w:rsidP="00A23FB7">
            <w:r w:rsidRPr="00743C3A">
              <w:rPr>
                <w:szCs w:val="18"/>
              </w:rPr>
              <w:t xml:space="preserve">   </w:t>
            </w:r>
            <w:r>
              <w:t>2</w:t>
            </w:r>
            <w:r w:rsidRPr="00743C3A">
              <w:t xml:space="preserve"> of </w:t>
            </w:r>
            <w:r>
              <w:t>3</w:t>
            </w:r>
            <w:r w:rsidRPr="00743C3A">
              <w:t xml:space="preserve"> adviezen</w:t>
            </w:r>
          </w:p>
          <w:p w14:paraId="70C08B91" w14:textId="77777777" w:rsidR="00C85EE6" w:rsidRPr="00743C3A" w:rsidRDefault="00C85EE6" w:rsidP="00A23FB7">
            <w:r w:rsidRPr="00743C3A">
              <w:rPr>
                <w:szCs w:val="18"/>
              </w:rPr>
              <w:t xml:space="preserve">--&gt; </w:t>
            </w:r>
            <w:r w:rsidRPr="00743C3A">
              <w:t>2 punten</w:t>
            </w:r>
          </w:p>
          <w:p w14:paraId="25B71F5B" w14:textId="77777777" w:rsidR="00C85EE6" w:rsidRPr="00743C3A" w:rsidRDefault="00C85EE6" w:rsidP="00A23FB7">
            <w:r w:rsidRPr="00743C3A">
              <w:rPr>
                <w:szCs w:val="18"/>
              </w:rPr>
              <w:t xml:space="preserve">  </w:t>
            </w:r>
            <w:r w:rsidRPr="00743C3A">
              <w:t xml:space="preserve"> </w:t>
            </w:r>
            <w:r>
              <w:t>4</w:t>
            </w:r>
            <w:r w:rsidRPr="00743C3A">
              <w:t xml:space="preserve"> of meer adviezen</w:t>
            </w:r>
          </w:p>
          <w:p w14:paraId="611A3C23" w14:textId="77777777" w:rsidR="00C85EE6" w:rsidRDefault="00C85EE6" w:rsidP="0068623F">
            <w:r w:rsidRPr="00743C3A">
              <w:rPr>
                <w:szCs w:val="18"/>
              </w:rPr>
              <w:t xml:space="preserve">--&gt; </w:t>
            </w:r>
            <w:r w:rsidRPr="00743C3A">
              <w:t>3 punten</w:t>
            </w:r>
          </w:p>
          <w:p w14:paraId="37A418CC" w14:textId="715EE8EA" w:rsidR="0068623F" w:rsidRPr="0068623F" w:rsidRDefault="0068623F" w:rsidP="0068623F"/>
        </w:tc>
        <w:tc>
          <w:tcPr>
            <w:tcW w:w="1298" w:type="dxa"/>
          </w:tcPr>
          <w:p w14:paraId="2D580B73" w14:textId="77777777" w:rsidR="00C85EE6" w:rsidRPr="00300406" w:rsidRDefault="00C85EE6" w:rsidP="00A23FB7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</w:pPr>
          </w:p>
        </w:tc>
      </w:tr>
      <w:tr w:rsidR="00C85EE6" w:rsidRPr="00300406" w14:paraId="48BD3B7C" w14:textId="77777777" w:rsidTr="0068623F">
        <w:trPr>
          <w:gridAfter w:val="1"/>
          <w:wAfter w:w="10" w:type="dxa"/>
        </w:trPr>
        <w:tc>
          <w:tcPr>
            <w:tcW w:w="6946" w:type="dxa"/>
            <w:gridSpan w:val="2"/>
          </w:tcPr>
          <w:p w14:paraId="37EEEB6C" w14:textId="77777777" w:rsidR="00C85EE6" w:rsidRPr="00300406" w:rsidRDefault="00C85EE6" w:rsidP="00A23FB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jc w:val="right"/>
              <w:rPr>
                <w:szCs w:val="18"/>
              </w:rPr>
            </w:pPr>
          </w:p>
          <w:p w14:paraId="63CA550A" w14:textId="77777777" w:rsidR="00C85EE6" w:rsidRPr="00300406" w:rsidRDefault="00C85EE6" w:rsidP="00A23FB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jc w:val="right"/>
              <w:rPr>
                <w:b/>
                <w:szCs w:val="18"/>
              </w:rPr>
            </w:pPr>
            <w:r w:rsidRPr="00300406">
              <w:rPr>
                <w:b/>
                <w:szCs w:val="18"/>
              </w:rPr>
              <w:t>Score Referentieopdrachten:(som van de scores)</w:t>
            </w:r>
          </w:p>
          <w:p w14:paraId="642D536C" w14:textId="77777777" w:rsidR="00C85EE6" w:rsidRPr="00300406" w:rsidRDefault="00C85EE6" w:rsidP="00A23FB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jc w:val="right"/>
              <w:rPr>
                <w:szCs w:val="18"/>
              </w:rPr>
            </w:pPr>
          </w:p>
          <w:p w14:paraId="39E63A90" w14:textId="77777777" w:rsidR="00C85EE6" w:rsidRPr="00300406" w:rsidRDefault="00C85EE6" w:rsidP="00A23FB7">
            <w:pPr>
              <w:tabs>
                <w:tab w:val="left" w:pos="0"/>
                <w:tab w:val="left" w:pos="294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ind w:left="294" w:hanging="294"/>
              <w:jc w:val="right"/>
              <w:rPr>
                <w:szCs w:val="18"/>
              </w:rPr>
            </w:pPr>
          </w:p>
        </w:tc>
        <w:tc>
          <w:tcPr>
            <w:tcW w:w="1298" w:type="dxa"/>
          </w:tcPr>
          <w:p w14:paraId="50618878" w14:textId="77777777" w:rsidR="00C85EE6" w:rsidRPr="00300406" w:rsidRDefault="00C85EE6" w:rsidP="00A23FB7">
            <w:pPr>
              <w:tabs>
                <w:tab w:val="left" w:pos="0"/>
                <w:tab w:val="left" w:pos="840"/>
                <w:tab w:val="left" w:pos="1200"/>
                <w:tab w:val="left" w:pos="1560"/>
                <w:tab w:val="left" w:pos="1920"/>
                <w:tab w:val="left" w:pos="2280"/>
                <w:tab w:val="left" w:pos="2640"/>
                <w:tab w:val="left" w:pos="3000"/>
                <w:tab w:val="left" w:pos="3360"/>
                <w:tab w:val="left" w:pos="3720"/>
                <w:tab w:val="left" w:pos="4080"/>
                <w:tab w:val="left" w:pos="5160"/>
                <w:tab w:val="left" w:pos="6240"/>
                <w:tab w:val="left" w:pos="7440"/>
                <w:tab w:val="left" w:pos="8520"/>
                <w:tab w:val="left" w:pos="9720"/>
                <w:tab w:val="left" w:pos="10800"/>
                <w:tab w:val="left" w:pos="12000"/>
              </w:tabs>
              <w:suppressAutoHyphens/>
              <w:jc w:val="center"/>
              <w:rPr>
                <w:szCs w:val="18"/>
              </w:rPr>
            </w:pPr>
          </w:p>
        </w:tc>
      </w:tr>
    </w:tbl>
    <w:p w14:paraId="1E9FE05C" w14:textId="77777777" w:rsidR="00952A70" w:rsidRDefault="00952A70" w:rsidP="00C85EE6">
      <w:pPr>
        <w:tabs>
          <w:tab w:val="left" w:pos="567"/>
          <w:tab w:val="left" w:pos="1440"/>
          <w:tab w:val="left" w:pos="1800"/>
        </w:tabs>
        <w:ind w:left="540" w:hanging="540"/>
      </w:pPr>
    </w:p>
    <w:sectPr w:rsidR="00952A70" w:rsidSect="0068623F">
      <w:headerReference w:type="default" r:id="rId7"/>
      <w:footerReference w:type="default" r:id="rId8"/>
      <w:pgSz w:w="11906" w:h="16838"/>
      <w:pgMar w:top="1134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E6BFBD" w14:textId="77777777" w:rsidR="006706A7" w:rsidRDefault="006706A7">
      <w:r>
        <w:separator/>
      </w:r>
    </w:p>
  </w:endnote>
  <w:endnote w:type="continuationSeparator" w:id="0">
    <w:p w14:paraId="39565E32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CBE02" w14:textId="77777777" w:rsidR="00CD1E7B" w:rsidRPr="00CC3AB1" w:rsidRDefault="00C223AF" w:rsidP="00D2229E">
    <w:pPr>
      <w:pStyle w:val="Voettekst"/>
      <w:tabs>
        <w:tab w:val="clear" w:pos="8306"/>
        <w:tab w:val="right" w:pos="8280"/>
      </w:tabs>
      <w:rPr>
        <w:sz w:val="13"/>
        <w:szCs w:val="13"/>
      </w:rPr>
    </w:pPr>
    <w:r w:rsidRPr="00CC3AB1">
      <w:rPr>
        <w:sz w:val="13"/>
        <w:szCs w:val="13"/>
      </w:rPr>
      <w:t>RWS BEDRIJFSVERTROUWLIJK</w:t>
    </w:r>
  </w:p>
  <w:p w14:paraId="74424B6F" w14:textId="0D42D7EF" w:rsidR="006706A7" w:rsidRPr="00C466B1" w:rsidRDefault="00C223A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077823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077823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54D324" w14:textId="77777777" w:rsidR="006706A7" w:rsidRDefault="006706A7">
      <w:r>
        <w:separator/>
      </w:r>
    </w:p>
  </w:footnote>
  <w:footnote w:type="continuationSeparator" w:id="0">
    <w:p w14:paraId="0734E2A0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B0180" w14:textId="77777777" w:rsidR="006706A7" w:rsidRPr="00476317" w:rsidRDefault="00077823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1CEC88EB">
        <v:rect id="_x0000_i1025" style="width:0;height:.75pt" o:hralign="center" o:hrstd="t" o:hrnoshade="t" o:hr="t" fillcolor="black" stroked="f">
          <v:imagedata r:id="rId1" o:title=""/>
        </v:rect>
      </w:pict>
    </w:r>
  </w:p>
  <w:p w14:paraId="697DFD53" w14:textId="49A91281"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C85EE6">
      <w:rPr>
        <w:rFonts w:cs="V&amp;W Syntax (Adobe)"/>
      </w:rPr>
      <w:t>31163427</w:t>
    </w:r>
    <w:r w:rsidR="0068623F" w:rsidRPr="0068623F">
      <w:t xml:space="preserve"> </w:t>
    </w:r>
    <w:r w:rsidR="0068623F" w:rsidRPr="0068623F">
      <w:rPr>
        <w:rFonts w:cs="V&amp;W Syntax (Adobe)"/>
      </w:rPr>
      <w:t xml:space="preserve">Herberekening Brug o/d beneden </w:t>
    </w:r>
    <w:r w:rsidR="00077823">
      <w:rPr>
        <w:rFonts w:cs="V&amp;W Syntax (Adobe)"/>
      </w:rPr>
      <w:t>Merwe</w:t>
    </w:r>
    <w:r w:rsidR="0068623F" w:rsidRPr="0068623F">
      <w:rPr>
        <w:rFonts w:cs="V&amp;W Syntax (Adobe)"/>
      </w:rPr>
      <w:t>de in de N3</w:t>
    </w:r>
  </w:p>
  <w:p w14:paraId="216C5084" w14:textId="77777777" w:rsidR="006706A7" w:rsidRDefault="00077823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5800AB4A">
        <v:rect id="_x0000_i1026" style="width:0;height:.75pt" o:hralign="center" o:hrstd="t" o:hrnoshade="t" o:hr="t" fillcolor="black" stroked="f">
          <v:imagedata r:id="rId1" o:title=""/>
        </v:rect>
      </w:pict>
    </w:r>
  </w:p>
  <w:p w14:paraId="2EACE1F2" w14:textId="77777777"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77823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4B21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D401F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8623F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A3232"/>
    <w:rsid w:val="00AB5828"/>
    <w:rsid w:val="00AC689A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85EE6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75194EA7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paragraph" w:customStyle="1" w:styleId="Default">
    <w:name w:val="Default"/>
    <w:rsid w:val="00C85EE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Helptekst">
    <w:name w:val="Helptekst"/>
    <w:basedOn w:val="Plattetekst"/>
    <w:link w:val="HelptekstChar"/>
    <w:uiPriority w:val="16"/>
    <w:qFormat/>
    <w:rsid w:val="00C85EE6"/>
    <w:pPr>
      <w:tabs>
        <w:tab w:val="left" w:pos="851"/>
      </w:tabs>
      <w:spacing w:after="0" w:line="240" w:lineRule="auto"/>
    </w:pPr>
    <w:rPr>
      <w:rFonts w:eastAsia="DejaVu Sans"/>
      <w:b/>
      <w:i/>
      <w:vanish/>
      <w:color w:val="3366FF"/>
      <w:sz w:val="16"/>
      <w:szCs w:val="18"/>
    </w:rPr>
  </w:style>
  <w:style w:type="character" w:customStyle="1" w:styleId="HelptekstChar">
    <w:name w:val="Helptekst Char"/>
    <w:basedOn w:val="PlattetekstChar"/>
    <w:link w:val="Helptekst"/>
    <w:uiPriority w:val="16"/>
    <w:rsid w:val="00C85EE6"/>
    <w:rPr>
      <w:rFonts w:ascii="Verdana" w:eastAsia="DejaVu Sans" w:hAnsi="Verdana"/>
      <w:b/>
      <w:i/>
      <w:vanish/>
      <w:color w:val="3366FF"/>
      <w:sz w:val="16"/>
      <w:szCs w:val="18"/>
    </w:rPr>
  </w:style>
  <w:style w:type="paragraph" w:styleId="Plattetekst">
    <w:name w:val="Body Text"/>
    <w:basedOn w:val="Standaard"/>
    <w:link w:val="PlattetekstChar"/>
    <w:semiHidden/>
    <w:unhideWhenUsed/>
    <w:rsid w:val="00C85EE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C85EE6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Beukema, Tim</dc:creator>
  <cp:keywords>v1.2</cp:keywords>
  <cp:lastModifiedBy>Hartgers, Dirk (GPO)</cp:lastModifiedBy>
  <cp:revision>4</cp:revision>
  <cp:lastPrinted>2015-12-17T08:48:00Z</cp:lastPrinted>
  <dcterms:created xsi:type="dcterms:W3CDTF">2021-06-15T09:55:00Z</dcterms:created>
  <dcterms:modified xsi:type="dcterms:W3CDTF">2021-06-24T06:45:00Z</dcterms:modified>
</cp:coreProperties>
</file>