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6B87" w14:textId="4E4EA125" w:rsidR="00D01AF0" w:rsidRPr="00B03674" w:rsidRDefault="00D01AF0" w:rsidP="00D01AF0">
      <w:pPr>
        <w:pStyle w:val="EmeritorBijlageKop1"/>
        <w:numPr>
          <w:ilvl w:val="0"/>
          <w:numId w:val="0"/>
        </w:numPr>
        <w:rPr>
          <w:rFonts w:asciiTheme="majorHAnsi" w:hAnsiTheme="majorHAnsi"/>
        </w:rPr>
      </w:pPr>
      <w:r w:rsidRPr="00B03674">
        <w:rPr>
          <w:rFonts w:asciiTheme="majorHAnsi" w:hAnsiTheme="majorHAnsi"/>
        </w:rPr>
        <w:t xml:space="preserve">Bijlage </w:t>
      </w:r>
      <w:r w:rsidR="00BF6AA5">
        <w:rPr>
          <w:rFonts w:asciiTheme="majorHAnsi" w:hAnsiTheme="majorHAnsi"/>
        </w:rPr>
        <w:t>1</w:t>
      </w:r>
      <w:r w:rsidRPr="00B03674">
        <w:rPr>
          <w:rFonts w:asciiTheme="majorHAnsi" w:hAnsiTheme="majorHAnsi"/>
        </w:rPr>
        <w:t xml:space="preserve">   Inschrijfformulier</w:t>
      </w:r>
      <w:r w:rsidR="00606268" w:rsidRPr="00B03674">
        <w:rPr>
          <w:rFonts w:asciiTheme="majorHAnsi" w:hAnsiTheme="majorHAnsi"/>
        </w:rPr>
        <w:t xml:space="preserve"> </w:t>
      </w:r>
      <w:r w:rsidR="00183C9A">
        <w:rPr>
          <w:rFonts w:asciiTheme="majorHAnsi" w:hAnsiTheme="majorHAnsi"/>
        </w:rPr>
        <w:t>(IF)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560"/>
      </w:tblGrid>
      <w:tr w:rsidR="00D01AF0" w:rsidRPr="009E64E9" w14:paraId="60B2F15E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653D9CF" w14:textId="77777777" w:rsidR="00D01AF0" w:rsidRPr="00DB7377" w:rsidRDefault="00D01AF0" w:rsidP="009E64E9">
            <w:pPr>
              <w:rPr>
                <w:rFonts w:asciiTheme="majorHAnsi" w:hAnsiTheme="majorHAnsi" w:cs="Calibri"/>
                <w:b/>
                <w:bCs/>
                <w:sz w:val="20"/>
              </w:rPr>
            </w:pPr>
            <w:bookmarkStart w:id="0" w:name="_Toc287264888"/>
            <w:r w:rsidRPr="009E64E9">
              <w:rPr>
                <w:rFonts w:asciiTheme="majorHAnsi" w:hAnsiTheme="majorHAnsi" w:cs="Calibri"/>
                <w:b/>
                <w:sz w:val="20"/>
              </w:rPr>
              <w:t>Volledige bedrijfsnaam/handelsnaam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79D7A3C7" w14:textId="77777777" w:rsidR="00D01AF0" w:rsidRPr="00DB7377" w:rsidRDefault="00D01AF0" w:rsidP="009E64E9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290E2BAF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4BE28887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telefoonnummer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C9C73AA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04DB6D2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FAE93C5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e-mailadres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0767B314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7FC81466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06B64B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Website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23048752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E145C7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9C3956D" w14:textId="77777777" w:rsidR="008D46B4" w:rsidRPr="009E64E9" w:rsidRDefault="008D46B4" w:rsidP="008D46B4">
            <w:pPr>
              <w:pStyle w:val="BalloonText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Naam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F48408E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0B88AFE9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A3EB3F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Functie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28BE2CD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AB622E5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5D1448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E-mailadres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83EC271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A0E3A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78658DB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Telefoonnummer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AFAC693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B8688E" w:rsidRPr="009E64E9" w14:paraId="728BB7F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048136F1" w14:textId="6E34413F" w:rsidR="00B8688E" w:rsidRDefault="00B8688E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Bedrijfsvereniging (indien van toepassing)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C256B21" w14:textId="77777777" w:rsidR="00B8688E" w:rsidRPr="009E64E9" w:rsidRDefault="00B8688E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</w:tbl>
    <w:p w14:paraId="04492C19" w14:textId="77777777" w:rsidR="00D01AF0" w:rsidRPr="009E64E9" w:rsidRDefault="00D01AF0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9C1" w:rsidRPr="00DF19C1" w14:paraId="7218D1D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bookmarkEnd w:id="0"/>
          <w:p w14:paraId="10824EE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alle in </w:t>
            </w:r>
            <w:r w:rsidR="00181CBA">
              <w:rPr>
                <w:rFonts w:asciiTheme="majorHAnsi" w:hAnsiTheme="majorHAnsi"/>
                <w:b/>
                <w:sz w:val="20"/>
              </w:rPr>
              <w:t>de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25171">
              <w:rPr>
                <w:rFonts w:asciiTheme="majorHAnsi" w:hAnsiTheme="majorHAnsi"/>
                <w:b/>
                <w:sz w:val="20"/>
              </w:rPr>
              <w:t>A</w:t>
            </w:r>
            <w:r w:rsidRPr="00F3587B">
              <w:rPr>
                <w:rFonts w:asciiTheme="majorHAnsi" w:hAnsiTheme="majorHAnsi"/>
                <w:b/>
                <w:sz w:val="20"/>
              </w:rPr>
              <w:t>anbestedingsdocument</w:t>
            </w:r>
            <w:r w:rsidR="00181CBA">
              <w:rPr>
                <w:rFonts w:asciiTheme="majorHAnsi" w:hAnsiTheme="majorHAnsi"/>
                <w:b/>
                <w:sz w:val="20"/>
              </w:rPr>
              <w:t>en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gestelde uitvoeringsvoorwaarden en procedurevoorschriften.</w:t>
            </w:r>
          </w:p>
        </w:tc>
      </w:tr>
      <w:tr w:rsidR="00DF19C1" w:rsidRPr="00DF19C1" w14:paraId="0E02AFC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D374FF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laat</w:t>
            </w:r>
            <w:r w:rsidR="00025171">
              <w:rPr>
                <w:rFonts w:asciiTheme="majorHAnsi" w:hAnsiTheme="majorHAnsi"/>
                <w:b/>
                <w:sz w:val="20"/>
              </w:rPr>
              <w:t>ste versie van de concept Raamovereenkomst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zoals op TenderNed gepubliceerd.</w:t>
            </w:r>
          </w:p>
        </w:tc>
      </w:tr>
      <w:tr w:rsidR="00DF19C1" w:rsidRPr="00DF19C1" w14:paraId="6621F184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181E86B1" w14:textId="7EE10F72" w:rsidR="00DF19C1" w:rsidRPr="00F3587B" w:rsidRDefault="00DF19C1" w:rsidP="001620D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A</w:t>
            </w:r>
            <w:r w:rsidR="005E3B2D">
              <w:rPr>
                <w:rFonts w:asciiTheme="majorHAnsi" w:hAnsiTheme="majorHAnsi"/>
                <w:b/>
                <w:sz w:val="20"/>
              </w:rPr>
              <w:t>RVODI 20</w:t>
            </w:r>
            <w:r w:rsidR="00221641">
              <w:rPr>
                <w:rFonts w:asciiTheme="majorHAnsi" w:hAnsiTheme="majorHAnsi"/>
                <w:b/>
                <w:sz w:val="20"/>
              </w:rPr>
              <w:t>25</w:t>
            </w:r>
            <w:r w:rsidR="005E3B2D">
              <w:rPr>
                <w:rFonts w:asciiTheme="majorHAnsi" w:hAnsiTheme="majorHAnsi"/>
                <w:b/>
                <w:sz w:val="20"/>
              </w:rPr>
              <w:t>. Voorwaarden van Inschrijver zijn uitgesloten</w:t>
            </w:r>
          </w:p>
        </w:tc>
      </w:tr>
      <w:tr w:rsidR="00DF19C1" w:rsidRPr="00DF19C1" w14:paraId="5ECC38E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F3B3E27" w14:textId="4AB38A3B" w:rsidR="00DF19C1" w:rsidRPr="00E92805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he</w:t>
            </w:r>
            <w:r w:rsidR="0024120B">
              <w:rPr>
                <w:rFonts w:asciiTheme="majorHAnsi" w:hAnsiTheme="majorHAnsi"/>
                <w:b/>
                <w:sz w:val="20"/>
              </w:rPr>
              <w:t xml:space="preserve">t volledige </w:t>
            </w:r>
            <w:r w:rsidR="00221641">
              <w:rPr>
                <w:rFonts w:asciiTheme="majorHAnsi" w:hAnsiTheme="majorHAnsi"/>
                <w:b/>
                <w:sz w:val="20"/>
              </w:rPr>
              <w:t>PvE/ SLA/ DVO</w:t>
            </w:r>
            <w:r w:rsidR="0024120B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</w:tbl>
    <w:p w14:paraId="5BAFF4D8" w14:textId="77777777" w:rsidR="00DF19C1" w:rsidRDefault="00DF19C1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01AF0" w:rsidRPr="009E64E9" w14:paraId="2525A613" w14:textId="77777777" w:rsidTr="00402AD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0F7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b/>
                <w:sz w:val="20"/>
              </w:rPr>
            </w:pPr>
            <w:r w:rsidRPr="009E64E9">
              <w:rPr>
                <w:rFonts w:asciiTheme="majorHAnsi" w:hAnsiTheme="majorHAnsi" w:cs="Arial"/>
                <w:b/>
                <w:bCs/>
                <w:sz w:val="20"/>
              </w:rPr>
              <w:t>Rechtsgeldige ondertekening Inschrijver</w:t>
            </w:r>
          </w:p>
        </w:tc>
      </w:tr>
      <w:tr w:rsidR="00D01AF0" w:rsidRPr="009E64E9" w14:paraId="5149224B" w14:textId="77777777" w:rsidTr="00402ADC">
        <w:trPr>
          <w:trHeight w:val="425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0EEC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Bedrijfsnaam Inschrijver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69BD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42FA736F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57EA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Naam rechtsgeldige vertegenwoordiger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8734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23EF6CA4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B359B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Functie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42B57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552162C5" w14:textId="77777777" w:rsidTr="00402ADC">
        <w:trPr>
          <w:trHeight w:val="131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7A6B9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Handtekening rechtsgeldige vertegenwoordiger</w:t>
            </w:r>
          </w:p>
          <w:p w14:paraId="1333C434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</w:p>
          <w:p w14:paraId="43FAACD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4DB6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17373F40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6F86E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Plaats, datum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595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</w:tbl>
    <w:p w14:paraId="2F10715D" w14:textId="77777777" w:rsidR="00731342" w:rsidRPr="009470A2" w:rsidRDefault="00731342" w:rsidP="002F3687">
      <w:pPr>
        <w:pStyle w:val="EmeritorBijlageKop1"/>
        <w:numPr>
          <w:ilvl w:val="0"/>
          <w:numId w:val="0"/>
        </w:numPr>
        <w:ind w:left="357" w:hanging="357"/>
        <w:rPr>
          <w:rFonts w:asciiTheme="majorHAnsi" w:hAnsiTheme="majorHAnsi"/>
        </w:rPr>
      </w:pPr>
    </w:p>
    <w:sectPr w:rsidR="00731342" w:rsidRPr="009470A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1CAA" w14:textId="77777777" w:rsidR="00396982" w:rsidRDefault="00396982" w:rsidP="009470A2">
      <w:pPr>
        <w:spacing w:line="240" w:lineRule="auto"/>
      </w:pPr>
      <w:r>
        <w:separator/>
      </w:r>
    </w:p>
  </w:endnote>
  <w:endnote w:type="continuationSeparator" w:id="0">
    <w:p w14:paraId="34E0E33C" w14:textId="77777777" w:rsidR="00396982" w:rsidRDefault="0039698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01F1" w14:textId="262AC1AB" w:rsidR="00A079D5" w:rsidRPr="00A079D5" w:rsidRDefault="00A079D5" w:rsidP="00A079D5">
    <w:pPr>
      <w:pStyle w:val="Footer"/>
      <w:rPr>
        <w:sz w:val="18"/>
      </w:rPr>
    </w:pPr>
    <w:r w:rsidRPr="009A7DA8">
      <w:rPr>
        <w:sz w:val="18"/>
      </w:rPr>
      <w:t>KNAW | Europees Openbare Aanbesteding | Beveiliging- en receptiediensten Hubrecht, IISG en NIOD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3D4E" w14:textId="77777777" w:rsidR="00396982" w:rsidRDefault="00396982" w:rsidP="009470A2">
      <w:pPr>
        <w:spacing w:line="240" w:lineRule="auto"/>
      </w:pPr>
      <w:r>
        <w:separator/>
      </w:r>
    </w:p>
  </w:footnote>
  <w:footnote w:type="continuationSeparator" w:id="0">
    <w:p w14:paraId="3E3FEC4A" w14:textId="77777777" w:rsidR="00396982" w:rsidRDefault="00396982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55F" w14:textId="77777777" w:rsidR="009470A2" w:rsidRPr="005424C5" w:rsidRDefault="005424C5" w:rsidP="005424C5">
    <w:pPr>
      <w:pStyle w:val="Header"/>
      <w:tabs>
        <w:tab w:val="clear" w:pos="9026"/>
        <w:tab w:val="left" w:pos="5911"/>
      </w:tabs>
      <w:rPr>
        <w:rFonts w:asciiTheme="majorHAnsi" w:hAnsiTheme="majorHAnsi"/>
      </w:rPr>
    </w:pPr>
    <w:r w:rsidRPr="005424C5">
      <w:rPr>
        <w:rStyle w:val="PageNumber"/>
        <w:rFonts w:asciiTheme="majorHAnsi" w:hAnsiTheme="majorHAnsi" w:cs="Arial"/>
        <w:sz w:val="16"/>
        <w:szCs w:val="16"/>
      </w:rPr>
      <w:tab/>
    </w:r>
  </w:p>
  <w:p w14:paraId="5A973B2D" w14:textId="77777777" w:rsidR="009470A2" w:rsidRDefault="00947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1373">
    <w:abstractNumId w:val="0"/>
  </w:num>
  <w:num w:numId="2" w16cid:durableId="113247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25171"/>
    <w:rsid w:val="00035A87"/>
    <w:rsid w:val="000E069A"/>
    <w:rsid w:val="001620D1"/>
    <w:rsid w:val="00181CBA"/>
    <w:rsid w:val="00183280"/>
    <w:rsid w:val="00183C9A"/>
    <w:rsid w:val="00204619"/>
    <w:rsid w:val="00207F6C"/>
    <w:rsid w:val="00221641"/>
    <w:rsid w:val="0024120B"/>
    <w:rsid w:val="00247516"/>
    <w:rsid w:val="00260DC2"/>
    <w:rsid w:val="002F3687"/>
    <w:rsid w:val="00316FB1"/>
    <w:rsid w:val="00361485"/>
    <w:rsid w:val="00396982"/>
    <w:rsid w:val="003C2AF2"/>
    <w:rsid w:val="003D4ACA"/>
    <w:rsid w:val="003E538C"/>
    <w:rsid w:val="00402ADC"/>
    <w:rsid w:val="00444BF2"/>
    <w:rsid w:val="0047732C"/>
    <w:rsid w:val="004F372C"/>
    <w:rsid w:val="00516C54"/>
    <w:rsid w:val="005424C5"/>
    <w:rsid w:val="00554F0B"/>
    <w:rsid w:val="00580B80"/>
    <w:rsid w:val="005E3B2D"/>
    <w:rsid w:val="00606268"/>
    <w:rsid w:val="006A1556"/>
    <w:rsid w:val="00727884"/>
    <w:rsid w:val="00731342"/>
    <w:rsid w:val="00734446"/>
    <w:rsid w:val="00746EE6"/>
    <w:rsid w:val="00751DEE"/>
    <w:rsid w:val="00762D31"/>
    <w:rsid w:val="007C045B"/>
    <w:rsid w:val="00852281"/>
    <w:rsid w:val="008A4ACC"/>
    <w:rsid w:val="008D46B4"/>
    <w:rsid w:val="009208F5"/>
    <w:rsid w:val="0092326A"/>
    <w:rsid w:val="009470A2"/>
    <w:rsid w:val="009A63F1"/>
    <w:rsid w:val="00A079D5"/>
    <w:rsid w:val="00A87D7A"/>
    <w:rsid w:val="00AB48A4"/>
    <w:rsid w:val="00AE5A77"/>
    <w:rsid w:val="00AF0BFC"/>
    <w:rsid w:val="00B03674"/>
    <w:rsid w:val="00B11145"/>
    <w:rsid w:val="00B8688E"/>
    <w:rsid w:val="00B91C8B"/>
    <w:rsid w:val="00BD1F56"/>
    <w:rsid w:val="00BF6AA5"/>
    <w:rsid w:val="00BF79A1"/>
    <w:rsid w:val="00C41B5B"/>
    <w:rsid w:val="00C6380A"/>
    <w:rsid w:val="00D01AF0"/>
    <w:rsid w:val="00D24A87"/>
    <w:rsid w:val="00DE5510"/>
    <w:rsid w:val="00DF19C1"/>
    <w:rsid w:val="00DF4383"/>
    <w:rsid w:val="00E107E1"/>
    <w:rsid w:val="00E3367E"/>
    <w:rsid w:val="00E61AC3"/>
    <w:rsid w:val="00E92805"/>
    <w:rsid w:val="00EA330C"/>
    <w:rsid w:val="00ED422D"/>
    <w:rsid w:val="00F03575"/>
    <w:rsid w:val="00F3587B"/>
    <w:rsid w:val="00F40070"/>
    <w:rsid w:val="00FA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C629"/>
  <w15:docId w15:val="{C767F920-C1B0-4B80-910F-80737D89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customStyle="1" w:styleId="BijlageChar">
    <w:name w:val="Bijlage Char"/>
    <w:aliases w:val="Formulier Char"/>
    <w:rsid w:val="007313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2F4C21E3FC8143A18AF62D023AA531" ma:contentTypeVersion="3" ma:contentTypeDescription="Een nieuw document maken." ma:contentTypeScope="" ma:versionID="5bbe4403b0bc66db1d98e2b5509fbc14">
  <xsd:schema xmlns:xsd="http://www.w3.org/2001/XMLSchema" xmlns:xs="http://www.w3.org/2001/XMLSchema" xmlns:p="http://schemas.microsoft.com/office/2006/metadata/properties" xmlns:ns2="dad3706d-a314-4ecc-8956-b43f84eb3c94" targetNamespace="http://schemas.microsoft.com/office/2006/metadata/properties" ma:root="true" ma:fieldsID="7af43ca3740f8865a90ee67328a6deb8" ns2:_="">
    <xsd:import namespace="dad3706d-a314-4ecc-8956-b43f84eb3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706d-a314-4ecc-8956-b43f84eb3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9DCE5-FB84-4D71-8D31-377157C57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d3706d-a314-4ecc-8956-b43f84eb3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4CE6B9-B33A-40B4-B303-64EDDDD6ED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7037F-6E39-4BCC-B358-1B2981C80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Niels Buur</cp:lastModifiedBy>
  <cp:revision>9</cp:revision>
  <dcterms:created xsi:type="dcterms:W3CDTF">2025-04-29T07:30:00Z</dcterms:created>
  <dcterms:modified xsi:type="dcterms:W3CDTF">2025-10-16T12:26:00Z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0x010100142F4C21E3FC8143A18AF62D023AA531</vt:lpwstr>
  </property>
</Properties>
</file>