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A759" w14:textId="77777777" w:rsidR="00412FE0" w:rsidRDefault="00412FE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</w:p>
    <w:p w14:paraId="3786D122" w14:textId="77777777" w:rsidR="00464D83" w:rsidRPr="005347E6" w:rsidRDefault="00464D83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 w:rsidRPr="005347E6">
        <w:rPr>
          <w:rFonts w:cs="Arial"/>
          <w:b/>
          <w:i w:val="0"/>
          <w:snapToGrid/>
          <w:color w:val="auto"/>
          <w:sz w:val="28"/>
          <w:szCs w:val="28"/>
        </w:rPr>
        <w:t>Standaardformulier referenties</w:t>
      </w:r>
    </w:p>
    <w:p w14:paraId="4A11C9FC" w14:textId="77777777" w:rsidR="00464D83" w:rsidRPr="000B49F9" w:rsidRDefault="00464D83" w:rsidP="00464D83"/>
    <w:p w14:paraId="277EB113" w14:textId="2A4E394E" w:rsidR="00350077" w:rsidRDefault="00350077" w:rsidP="00464D83">
      <w:pPr>
        <w:pStyle w:val="Plattetekst"/>
      </w:pPr>
      <w:r>
        <w:t xml:space="preserve">Aanbesteding </w:t>
      </w:r>
      <w:r w:rsidR="002A404A">
        <w:t>Food en Non-food</w:t>
      </w:r>
      <w:r w:rsidR="00A94381">
        <w:t xml:space="preserve"> </w:t>
      </w:r>
      <w:r w:rsidR="002B23D3">
        <w:t>gemeente Oosterhout</w:t>
      </w:r>
    </w:p>
    <w:p w14:paraId="425BE84A" w14:textId="7F906FAD" w:rsidR="00604872" w:rsidRDefault="00604872" w:rsidP="00464D83">
      <w:pPr>
        <w:pStyle w:val="Plattetekst"/>
      </w:pPr>
      <w:r>
        <w:t>Inschrijver: ……………………………..</w:t>
      </w:r>
      <w:r w:rsidR="00A94381"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464D83" w:rsidRPr="00464D83" w14:paraId="363D5D10" w14:textId="77777777" w:rsidTr="00464D83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EB362C" w14:textId="544088A5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sz w:val="22"/>
                <w:szCs w:val="22"/>
              </w:rPr>
            </w:pPr>
            <w:r w:rsidRPr="00464D83">
              <w:rPr>
                <w:rFonts w:cs="Arial"/>
                <w:bCs/>
                <w:sz w:val="22"/>
                <w:szCs w:val="22"/>
              </w:rPr>
              <w:t>Referentie</w:t>
            </w:r>
            <w:r w:rsidR="00A94381">
              <w:rPr>
                <w:rFonts w:cs="Arial"/>
                <w:bCs/>
                <w:sz w:val="22"/>
                <w:szCs w:val="22"/>
              </w:rPr>
              <w:t xml:space="preserve"> 1</w:t>
            </w:r>
            <w:r w:rsidRPr="00464D83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1418" w:type="dxa"/>
            <w:gridSpan w:val="3"/>
            <w:shd w:val="clear" w:color="auto" w:fill="D9D9D9"/>
            <w:vAlign w:val="center"/>
          </w:tcPr>
          <w:p w14:paraId="0C8A2748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351" w:type="dxa"/>
            <w:shd w:val="clear" w:color="auto" w:fill="D9D9D9"/>
            <w:vAlign w:val="center"/>
          </w:tcPr>
          <w:p w14:paraId="2B119AD9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5D6E3851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14:paraId="6873722F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554" w:type="dxa"/>
            <w:shd w:val="clear" w:color="auto" w:fill="D9D9D9"/>
            <w:vAlign w:val="center"/>
          </w:tcPr>
          <w:p w14:paraId="2FF07175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</w:tr>
      <w:tr w:rsidR="00464D83" w:rsidRPr="00464D83" w14:paraId="2528B6EC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B27F432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76D003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CCDFC3E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25FE3774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24A22E11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D03D17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552CDF7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54B41E8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653D43B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3686E94B" w14:textId="77777777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</w:t>
            </w:r>
            <w:r w:rsidR="00604872">
              <w:rPr>
                <w:rFonts w:cs="Arial"/>
              </w:rPr>
              <w:t>n te benaderen door de aanbestedende dienst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70B0A4C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43AE71E2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5C0ADBB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290188D8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AEB7CCB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771F45AB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B0166F3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D5951B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C61329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58D9EA61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445904D8" w14:textId="77777777" w:rsidTr="00464D83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3FD75EB4" w14:textId="77777777" w:rsidR="00464D83" w:rsidRP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0E57E841" w14:textId="77777777" w:rsidTr="00464D83">
        <w:trPr>
          <w:cantSplit/>
          <w:trHeight w:val="851"/>
        </w:trPr>
        <w:tc>
          <w:tcPr>
            <w:tcW w:w="9214" w:type="dxa"/>
            <w:gridSpan w:val="9"/>
          </w:tcPr>
          <w:p w14:paraId="261BAA10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420F40A8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5C68DC52" w14:textId="77777777" w:rsidR="00464D83" w:rsidRPr="00464D83" w:rsidRDefault="00733FE7" w:rsidP="00733FE7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3DD928BB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4EFC59D6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464D83" w:rsidRPr="00464D83" w14:paraId="7CEDACC0" w14:textId="77777777" w:rsidTr="0063185F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3045AB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0D84D2CA" w14:textId="77777777" w:rsidTr="00464D83">
        <w:trPr>
          <w:trHeight w:val="851"/>
        </w:trPr>
        <w:tc>
          <w:tcPr>
            <w:tcW w:w="9214" w:type="dxa"/>
            <w:gridSpan w:val="9"/>
            <w:shd w:val="clear" w:color="auto" w:fill="FFFFFF"/>
          </w:tcPr>
          <w:p w14:paraId="450936B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</w:tbl>
    <w:p w14:paraId="3B974DB9" w14:textId="66859B14" w:rsidR="00A94381" w:rsidRDefault="00A94381" w:rsidP="000D16BB">
      <w:pPr>
        <w:pStyle w:val="Plattetekst"/>
        <w:spacing w:after="0"/>
      </w:pPr>
    </w:p>
    <w:p w14:paraId="2E9B4DB8" w14:textId="15F92DDF" w:rsidR="00A94381" w:rsidRDefault="00A94381"/>
    <w:sectPr w:rsidR="00A94381" w:rsidSect="00584FE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300E" w14:textId="77777777" w:rsidR="00A779C1" w:rsidRDefault="00A779C1" w:rsidP="0053343B">
      <w:r>
        <w:separator/>
      </w:r>
    </w:p>
  </w:endnote>
  <w:endnote w:type="continuationSeparator" w:id="0">
    <w:p w14:paraId="0A6E3966" w14:textId="77777777" w:rsidR="00A779C1" w:rsidRDefault="00A779C1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D90D8" w14:textId="77777777" w:rsidR="00A779C1" w:rsidRDefault="00A779C1" w:rsidP="0053343B">
      <w:r>
        <w:separator/>
      </w:r>
    </w:p>
  </w:footnote>
  <w:footnote w:type="continuationSeparator" w:id="0">
    <w:p w14:paraId="75EAD74C" w14:textId="77777777" w:rsidR="00A779C1" w:rsidRDefault="00A779C1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69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783"/>
    <w:rsid w:val="00011264"/>
    <w:rsid w:val="00015D70"/>
    <w:rsid w:val="000200ED"/>
    <w:rsid w:val="00024558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13A9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404A"/>
    <w:rsid w:val="002A7850"/>
    <w:rsid w:val="002A7BB1"/>
    <w:rsid w:val="002B23D3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0077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2FE0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92C7D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49DC"/>
    <w:rsid w:val="005050AF"/>
    <w:rsid w:val="0051106E"/>
    <w:rsid w:val="00513F0C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4763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4872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34EC4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504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4381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66BBCD3A"/>
  <w15:docId w15:val="{32CE8FA3-7D34-49C6-8654-6DA6A8F5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Breda</vt:lpstr>
    </vt:vector>
  </TitlesOfParts>
  <Company>Gemeente Breda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Arno Maas (Gemeente Oosterhout)</cp:lastModifiedBy>
  <cp:revision>3</cp:revision>
  <dcterms:created xsi:type="dcterms:W3CDTF">2024-12-05T13:54:00Z</dcterms:created>
  <dcterms:modified xsi:type="dcterms:W3CDTF">2024-12-05T13:55:00Z</dcterms:modified>
</cp:coreProperties>
</file>