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C0BAC3" w14:textId="4356A0BC" w:rsidR="001D7B17" w:rsidRPr="00F45234" w:rsidRDefault="004D6799" w:rsidP="004D6799">
      <w:pPr>
        <w:ind w:hanging="426"/>
      </w:pPr>
      <w:r>
        <w:rPr>
          <w:rFonts w:ascii="ScalaSans-Bold" w:hAnsi="ScalaSans-Bold"/>
          <w:color w:val="FF0000"/>
          <w:sz w:val="72"/>
        </w:rPr>
        <w:t xml:space="preserve">  Dijkoraad</w:t>
      </w:r>
    </w:p>
    <w:p w14:paraId="777CE8D6" w14:textId="77777777" w:rsidR="004D6799" w:rsidRDefault="004D6799">
      <w:pPr>
        <w:rPr>
          <w:lang w:val="en-US"/>
        </w:rPr>
      </w:pPr>
    </w:p>
    <w:p w14:paraId="0DFD6317" w14:textId="77777777" w:rsidR="004D6799" w:rsidRDefault="004D6799">
      <w:pPr>
        <w:rPr>
          <w:lang w:val="en-US"/>
        </w:rPr>
      </w:pPr>
    </w:p>
    <w:p w14:paraId="4CCF1AE2" w14:textId="77777777" w:rsidR="004D6799" w:rsidRDefault="004D6799">
      <w:pPr>
        <w:rPr>
          <w:lang w:val="en-US"/>
        </w:rPr>
      </w:pPr>
    </w:p>
    <w:p w14:paraId="40472C6A" w14:textId="2E39ECFB" w:rsidR="001D7B17" w:rsidRPr="00F45234" w:rsidRDefault="00230E47" w:rsidP="00F45234">
      <w:pPr>
        <w:pStyle w:val="TITEL"/>
      </w:pPr>
      <w:r>
        <w:t xml:space="preserve">Inschrijvingsbiljet </w:t>
      </w:r>
      <w:r w:rsidR="000B0360">
        <w:t>Perceel</w:t>
      </w:r>
      <w:r>
        <w:t xml:space="preserve"> </w:t>
      </w:r>
      <w:r w:rsidR="00596684">
        <w:t>4 Bouwkundige werkzaamheden sportvloeren en wanden</w:t>
      </w:r>
    </w:p>
    <w:tbl>
      <w:tblPr>
        <w:tblW w:w="96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32"/>
        <w:gridCol w:w="160"/>
        <w:gridCol w:w="6948"/>
      </w:tblGrid>
      <w:tr w:rsidR="001D7B17" w14:paraId="65A946A0" w14:textId="77777777">
        <w:tc>
          <w:tcPr>
            <w:tcW w:w="2954" w:type="dxa"/>
          </w:tcPr>
          <w:p w14:paraId="057FAFF5" w14:textId="77777777" w:rsidR="001D7B17" w:rsidRDefault="00F45234">
            <w:r>
              <w:t>Naam project</w:t>
            </w:r>
          </w:p>
        </w:tc>
        <w:tc>
          <w:tcPr>
            <w:tcW w:w="160" w:type="dxa"/>
          </w:tcPr>
          <w:p w14:paraId="0E8E0E7E" w14:textId="77777777" w:rsidR="001D7B17" w:rsidRDefault="001D7B17" w:rsidP="00F45234">
            <w:pPr>
              <w:jc w:val="center"/>
            </w:pPr>
            <w:r>
              <w:t>:</w:t>
            </w:r>
          </w:p>
        </w:tc>
        <w:tc>
          <w:tcPr>
            <w:tcW w:w="8157" w:type="dxa"/>
          </w:tcPr>
          <w:p w14:paraId="7ACEABFF" w14:textId="1DD87615" w:rsidR="001D7B17" w:rsidRDefault="000B0360">
            <w:r>
              <w:t>Onderhoudsbestek gebouwen in eigendom gemeente</w:t>
            </w:r>
          </w:p>
        </w:tc>
      </w:tr>
      <w:tr w:rsidR="001D7B17" w14:paraId="4DF21C65" w14:textId="77777777">
        <w:tc>
          <w:tcPr>
            <w:tcW w:w="2954" w:type="dxa"/>
          </w:tcPr>
          <w:p w14:paraId="2A076508" w14:textId="77777777" w:rsidR="001D7B17" w:rsidRPr="00431B63" w:rsidRDefault="00F45234">
            <w:r w:rsidRPr="00431B63">
              <w:t>Plaats project</w:t>
            </w:r>
          </w:p>
        </w:tc>
        <w:tc>
          <w:tcPr>
            <w:tcW w:w="160" w:type="dxa"/>
          </w:tcPr>
          <w:p w14:paraId="78BBB5E0" w14:textId="77777777" w:rsidR="001D7B17" w:rsidRDefault="001D7B17" w:rsidP="00F45234">
            <w:pPr>
              <w:jc w:val="center"/>
            </w:pPr>
            <w:r>
              <w:t>:</w:t>
            </w:r>
          </w:p>
        </w:tc>
        <w:tc>
          <w:tcPr>
            <w:tcW w:w="8157" w:type="dxa"/>
          </w:tcPr>
          <w:p w14:paraId="543D47A3" w14:textId="106EBA7D" w:rsidR="001D7B17" w:rsidRDefault="00152103">
            <w:r>
              <w:t>SED</w:t>
            </w:r>
            <w:r w:rsidR="006A2F76">
              <w:t xml:space="preserve"> (Stede </w:t>
            </w:r>
            <w:proofErr w:type="spellStart"/>
            <w:r w:rsidR="006A2F76">
              <w:t>broec</w:t>
            </w:r>
            <w:proofErr w:type="spellEnd"/>
            <w:r w:rsidR="006A2F76">
              <w:t xml:space="preserve"> – Enkhuizen – Drechterland)</w:t>
            </w:r>
          </w:p>
        </w:tc>
      </w:tr>
      <w:tr w:rsidR="00F45234" w14:paraId="53ACC733" w14:textId="77777777">
        <w:tc>
          <w:tcPr>
            <w:tcW w:w="2954" w:type="dxa"/>
          </w:tcPr>
          <w:p w14:paraId="5C3822E9" w14:textId="69E74B94" w:rsidR="00F45234" w:rsidRPr="00431B63" w:rsidRDefault="00B84E78">
            <w:r w:rsidRPr="00431B63">
              <w:t>Betreft</w:t>
            </w:r>
          </w:p>
        </w:tc>
        <w:tc>
          <w:tcPr>
            <w:tcW w:w="160" w:type="dxa"/>
          </w:tcPr>
          <w:p w14:paraId="70A024C6" w14:textId="77777777" w:rsidR="00F45234" w:rsidRDefault="00F45234" w:rsidP="00F45234">
            <w:pPr>
              <w:jc w:val="center"/>
            </w:pPr>
            <w:r>
              <w:t>:</w:t>
            </w:r>
          </w:p>
        </w:tc>
        <w:tc>
          <w:tcPr>
            <w:tcW w:w="8157" w:type="dxa"/>
          </w:tcPr>
          <w:p w14:paraId="4AAFC1DB" w14:textId="1125005F" w:rsidR="00F45234" w:rsidRDefault="00596684">
            <w:r>
              <w:t>Sportvloeren en verplaatsbare wanden</w:t>
            </w:r>
          </w:p>
        </w:tc>
      </w:tr>
      <w:tr w:rsidR="00F45234" w14:paraId="5AB77E11" w14:textId="77777777">
        <w:tc>
          <w:tcPr>
            <w:tcW w:w="2954" w:type="dxa"/>
          </w:tcPr>
          <w:p w14:paraId="2662C4CC" w14:textId="77777777" w:rsidR="00F45234" w:rsidRDefault="00F45234"/>
        </w:tc>
        <w:tc>
          <w:tcPr>
            <w:tcW w:w="160" w:type="dxa"/>
          </w:tcPr>
          <w:p w14:paraId="362494B6" w14:textId="77777777" w:rsidR="00F45234" w:rsidRDefault="00F45234" w:rsidP="00F45234">
            <w:pPr>
              <w:jc w:val="center"/>
            </w:pPr>
          </w:p>
        </w:tc>
        <w:tc>
          <w:tcPr>
            <w:tcW w:w="8157" w:type="dxa"/>
          </w:tcPr>
          <w:p w14:paraId="3469D259" w14:textId="77777777" w:rsidR="00F45234" w:rsidRDefault="00F45234"/>
        </w:tc>
      </w:tr>
      <w:tr w:rsidR="00F45234" w14:paraId="56727FCE" w14:textId="77777777">
        <w:tc>
          <w:tcPr>
            <w:tcW w:w="2954" w:type="dxa"/>
          </w:tcPr>
          <w:p w14:paraId="4C6C34EE" w14:textId="77777777" w:rsidR="00F45234" w:rsidRDefault="00F45234">
            <w:r>
              <w:t>Besteknummer</w:t>
            </w:r>
          </w:p>
        </w:tc>
        <w:tc>
          <w:tcPr>
            <w:tcW w:w="160" w:type="dxa"/>
          </w:tcPr>
          <w:p w14:paraId="6E3777BC" w14:textId="77777777" w:rsidR="00F45234" w:rsidRDefault="00F45234" w:rsidP="00F45234">
            <w:pPr>
              <w:jc w:val="center"/>
            </w:pPr>
            <w:r>
              <w:t>:</w:t>
            </w:r>
          </w:p>
        </w:tc>
        <w:tc>
          <w:tcPr>
            <w:tcW w:w="8157" w:type="dxa"/>
          </w:tcPr>
          <w:p w14:paraId="60F94900" w14:textId="0A6DC01A" w:rsidR="00F45234" w:rsidRDefault="00CC2DDA">
            <w:r>
              <w:t>EW-</w:t>
            </w:r>
            <w:r w:rsidR="006A2F76">
              <w:t>1401</w:t>
            </w:r>
          </w:p>
        </w:tc>
      </w:tr>
      <w:tr w:rsidR="00F45234" w14:paraId="0AAE7317" w14:textId="77777777">
        <w:tc>
          <w:tcPr>
            <w:tcW w:w="2954" w:type="dxa"/>
          </w:tcPr>
          <w:p w14:paraId="019DF6E1" w14:textId="77777777" w:rsidR="00F45234" w:rsidRDefault="00F45234">
            <w:r>
              <w:t>Bestek d.d.</w:t>
            </w:r>
          </w:p>
        </w:tc>
        <w:tc>
          <w:tcPr>
            <w:tcW w:w="160" w:type="dxa"/>
          </w:tcPr>
          <w:p w14:paraId="2414BE94" w14:textId="77777777" w:rsidR="00F45234" w:rsidRDefault="00F45234" w:rsidP="00F45234">
            <w:pPr>
              <w:jc w:val="center"/>
            </w:pPr>
            <w:r>
              <w:t>:</w:t>
            </w:r>
          </w:p>
        </w:tc>
        <w:tc>
          <w:tcPr>
            <w:tcW w:w="8157" w:type="dxa"/>
          </w:tcPr>
          <w:p w14:paraId="4ADFE704" w14:textId="31307536" w:rsidR="00F45234" w:rsidRPr="00431B63" w:rsidRDefault="00596684" w:rsidP="00F92ED7">
            <w:r>
              <w:rPr>
                <w:b/>
              </w:rPr>
              <w:t>04-03-2024</w:t>
            </w:r>
          </w:p>
        </w:tc>
      </w:tr>
      <w:tr w:rsidR="00F45234" w14:paraId="687F13EC" w14:textId="77777777">
        <w:tc>
          <w:tcPr>
            <w:tcW w:w="2954" w:type="dxa"/>
          </w:tcPr>
          <w:p w14:paraId="6181E111" w14:textId="77777777" w:rsidR="00F45234" w:rsidRDefault="00F45234"/>
        </w:tc>
        <w:tc>
          <w:tcPr>
            <w:tcW w:w="160" w:type="dxa"/>
          </w:tcPr>
          <w:p w14:paraId="4EA42D5B" w14:textId="77777777" w:rsidR="00F45234" w:rsidRDefault="00F45234" w:rsidP="00F45234">
            <w:pPr>
              <w:jc w:val="center"/>
            </w:pPr>
          </w:p>
        </w:tc>
        <w:tc>
          <w:tcPr>
            <w:tcW w:w="8157" w:type="dxa"/>
          </w:tcPr>
          <w:p w14:paraId="0B6CD048" w14:textId="77777777" w:rsidR="00F45234" w:rsidRDefault="00F45234"/>
        </w:tc>
      </w:tr>
      <w:tr w:rsidR="00F45234" w14:paraId="7EEEEA02" w14:textId="77777777">
        <w:tc>
          <w:tcPr>
            <w:tcW w:w="2954" w:type="dxa"/>
          </w:tcPr>
          <w:p w14:paraId="6E2C46A8" w14:textId="77777777" w:rsidR="00F45234" w:rsidRDefault="00F45234" w:rsidP="00F45234">
            <w:r>
              <w:t>1</w:t>
            </w:r>
            <w:r>
              <w:rPr>
                <w:vertAlign w:val="superscript"/>
              </w:rPr>
              <w:t>e</w:t>
            </w:r>
            <w:r>
              <w:t xml:space="preserve"> staat van wijziging</w:t>
            </w:r>
          </w:p>
          <w:p w14:paraId="339F99E3" w14:textId="77777777" w:rsidR="00F45234" w:rsidRDefault="00F45234" w:rsidP="00F45234">
            <w:r>
              <w:t>en aanvulling d.d.</w:t>
            </w:r>
          </w:p>
        </w:tc>
        <w:tc>
          <w:tcPr>
            <w:tcW w:w="160" w:type="dxa"/>
          </w:tcPr>
          <w:p w14:paraId="0CDF60E0" w14:textId="77777777" w:rsidR="00F45234" w:rsidRDefault="00F45234" w:rsidP="00F45234">
            <w:pPr>
              <w:jc w:val="center"/>
            </w:pPr>
            <w:r>
              <w:t>:</w:t>
            </w:r>
          </w:p>
        </w:tc>
        <w:tc>
          <w:tcPr>
            <w:tcW w:w="8157" w:type="dxa"/>
          </w:tcPr>
          <w:p w14:paraId="709428D2" w14:textId="77777777" w:rsidR="00F45234" w:rsidRDefault="00F45234"/>
        </w:tc>
      </w:tr>
      <w:tr w:rsidR="00F45234" w14:paraId="6AB6B14A" w14:textId="77777777">
        <w:tc>
          <w:tcPr>
            <w:tcW w:w="2954" w:type="dxa"/>
          </w:tcPr>
          <w:p w14:paraId="2E945A52" w14:textId="77777777" w:rsidR="00F45234" w:rsidRDefault="00F45234" w:rsidP="00F45234">
            <w:r>
              <w:t>2</w:t>
            </w:r>
            <w:r>
              <w:rPr>
                <w:vertAlign w:val="superscript"/>
              </w:rPr>
              <w:t>e</w:t>
            </w:r>
            <w:r>
              <w:t xml:space="preserve"> staat van wijziging</w:t>
            </w:r>
          </w:p>
          <w:p w14:paraId="0C59BE8E" w14:textId="77777777" w:rsidR="00F45234" w:rsidRDefault="00F45234" w:rsidP="00F45234">
            <w:r>
              <w:t>en aanvulling d.d.</w:t>
            </w:r>
          </w:p>
        </w:tc>
        <w:tc>
          <w:tcPr>
            <w:tcW w:w="160" w:type="dxa"/>
          </w:tcPr>
          <w:p w14:paraId="69EFFAFE" w14:textId="77777777" w:rsidR="00F45234" w:rsidRDefault="00F45234" w:rsidP="00F45234">
            <w:pPr>
              <w:jc w:val="center"/>
            </w:pPr>
            <w:r>
              <w:t>:</w:t>
            </w:r>
          </w:p>
        </w:tc>
        <w:tc>
          <w:tcPr>
            <w:tcW w:w="8157" w:type="dxa"/>
          </w:tcPr>
          <w:p w14:paraId="367CBEF6" w14:textId="77777777" w:rsidR="00F45234" w:rsidRDefault="00F45234"/>
        </w:tc>
      </w:tr>
      <w:tr w:rsidR="00F45234" w14:paraId="60E51609" w14:textId="77777777">
        <w:tc>
          <w:tcPr>
            <w:tcW w:w="2954" w:type="dxa"/>
          </w:tcPr>
          <w:p w14:paraId="7DBC607C" w14:textId="77777777" w:rsidR="00F45234" w:rsidRDefault="00F45234"/>
        </w:tc>
        <w:tc>
          <w:tcPr>
            <w:tcW w:w="160" w:type="dxa"/>
          </w:tcPr>
          <w:p w14:paraId="3ECE77DF" w14:textId="77777777" w:rsidR="00F45234" w:rsidRDefault="00F45234" w:rsidP="00F45234">
            <w:pPr>
              <w:jc w:val="center"/>
            </w:pPr>
          </w:p>
        </w:tc>
        <w:tc>
          <w:tcPr>
            <w:tcW w:w="8157" w:type="dxa"/>
          </w:tcPr>
          <w:p w14:paraId="11D9858C" w14:textId="77777777" w:rsidR="00F45234" w:rsidRDefault="00F45234"/>
        </w:tc>
      </w:tr>
      <w:tr w:rsidR="00F45234" w14:paraId="5C2346B7" w14:textId="77777777">
        <w:tc>
          <w:tcPr>
            <w:tcW w:w="2954" w:type="dxa"/>
          </w:tcPr>
          <w:p w14:paraId="4F8B50BA" w14:textId="77777777" w:rsidR="00F45234" w:rsidRDefault="00F45234">
            <w:r>
              <w:t>De ondergetekende</w:t>
            </w:r>
          </w:p>
        </w:tc>
        <w:tc>
          <w:tcPr>
            <w:tcW w:w="160" w:type="dxa"/>
          </w:tcPr>
          <w:p w14:paraId="2EA4DA45" w14:textId="77777777" w:rsidR="00F45234" w:rsidRDefault="00F45234" w:rsidP="00F45234">
            <w:pPr>
              <w:jc w:val="center"/>
            </w:pPr>
            <w:r>
              <w:t>:</w:t>
            </w:r>
          </w:p>
        </w:tc>
        <w:tc>
          <w:tcPr>
            <w:tcW w:w="8157" w:type="dxa"/>
          </w:tcPr>
          <w:p w14:paraId="055655B9" w14:textId="77777777" w:rsidR="00F45234" w:rsidRDefault="00F45234"/>
        </w:tc>
      </w:tr>
      <w:tr w:rsidR="00F45234" w14:paraId="1A59E641" w14:textId="77777777">
        <w:tc>
          <w:tcPr>
            <w:tcW w:w="2954" w:type="dxa"/>
          </w:tcPr>
          <w:p w14:paraId="505CB046" w14:textId="77777777" w:rsidR="00F45234" w:rsidRDefault="00F45234">
            <w:r>
              <w:t>Gevestigd te</w:t>
            </w:r>
          </w:p>
        </w:tc>
        <w:tc>
          <w:tcPr>
            <w:tcW w:w="160" w:type="dxa"/>
          </w:tcPr>
          <w:p w14:paraId="0EE34673" w14:textId="77777777" w:rsidR="00F45234" w:rsidRDefault="00F45234" w:rsidP="00F45234">
            <w:pPr>
              <w:jc w:val="center"/>
            </w:pPr>
            <w:r>
              <w:t>:</w:t>
            </w:r>
          </w:p>
        </w:tc>
        <w:tc>
          <w:tcPr>
            <w:tcW w:w="8157" w:type="dxa"/>
          </w:tcPr>
          <w:p w14:paraId="40125529" w14:textId="77777777" w:rsidR="00F45234" w:rsidRDefault="00F45234"/>
        </w:tc>
      </w:tr>
      <w:tr w:rsidR="00F45234" w14:paraId="02E1CC5D" w14:textId="77777777">
        <w:tc>
          <w:tcPr>
            <w:tcW w:w="2954" w:type="dxa"/>
          </w:tcPr>
          <w:p w14:paraId="05E315B9" w14:textId="77777777" w:rsidR="00F45234" w:rsidRDefault="00F45234">
            <w:r>
              <w:t>Kantoorhoudende aan</w:t>
            </w:r>
          </w:p>
        </w:tc>
        <w:tc>
          <w:tcPr>
            <w:tcW w:w="160" w:type="dxa"/>
          </w:tcPr>
          <w:p w14:paraId="73C4FFF8" w14:textId="77777777" w:rsidR="00F45234" w:rsidRDefault="00F45234" w:rsidP="00F45234">
            <w:pPr>
              <w:jc w:val="center"/>
            </w:pPr>
            <w:r>
              <w:t>:</w:t>
            </w:r>
          </w:p>
        </w:tc>
        <w:tc>
          <w:tcPr>
            <w:tcW w:w="8157" w:type="dxa"/>
          </w:tcPr>
          <w:p w14:paraId="679CBBE9" w14:textId="77777777" w:rsidR="00F45234" w:rsidRDefault="00F45234"/>
        </w:tc>
      </w:tr>
    </w:tbl>
    <w:p w14:paraId="2B69C2C9" w14:textId="77777777" w:rsidR="00F45234" w:rsidRPr="00F45234" w:rsidRDefault="00F45234" w:rsidP="00F45234"/>
    <w:p w14:paraId="3EFAB758" w14:textId="7988CA94" w:rsidR="00F45234" w:rsidRDefault="00F45234" w:rsidP="00F45234">
      <w:r>
        <w:t>verbindt zich, door ondertekening, overeenkomstig de voorwaarden van aanbesteding, vervat in het contract, tot het aannemen van het boven aangegeven project</w:t>
      </w:r>
      <w:r w:rsidR="00B32D33">
        <w:t xml:space="preserve"> voor een onderhoudsperiode van </w:t>
      </w:r>
      <w:r w:rsidR="00596684">
        <w:rPr>
          <w:b/>
          <w:bCs/>
        </w:rPr>
        <w:t>vier jaar</w:t>
      </w:r>
      <w:r w:rsidR="00B32D33">
        <w:t xml:space="preserve"> </w:t>
      </w:r>
    </w:p>
    <w:p w14:paraId="335881BD" w14:textId="77777777" w:rsidR="004D6799" w:rsidRDefault="004D6799" w:rsidP="00F45234"/>
    <w:p w14:paraId="220DB355" w14:textId="2E751C61" w:rsidR="004D6799" w:rsidRDefault="004D6799" w:rsidP="00F45234"/>
    <w:p w14:paraId="02A586A5" w14:textId="07CF70BD" w:rsidR="00F45234" w:rsidRDefault="00F45234" w:rsidP="00F45234">
      <w:pPr>
        <w:tabs>
          <w:tab w:val="left" w:pos="2608"/>
          <w:tab w:val="left" w:pos="5670"/>
        </w:tabs>
      </w:pPr>
      <w:r>
        <w:t xml:space="preserve">voor de som van </w:t>
      </w:r>
      <w:r>
        <w:tab/>
        <w:t>: €</w:t>
      </w:r>
      <w:r w:rsidR="00F13A99">
        <w:t>……………………………………………..</w:t>
      </w:r>
      <w:r>
        <w:tab/>
        <w:t>excl. BTW</w:t>
      </w:r>
      <w:r w:rsidR="00596684">
        <w:t xml:space="preserve"> per jaar</w:t>
      </w:r>
    </w:p>
    <w:p w14:paraId="232B155A" w14:textId="77777777" w:rsidR="004D6799" w:rsidRDefault="004D6799" w:rsidP="00F45234">
      <w:pPr>
        <w:tabs>
          <w:tab w:val="left" w:pos="2608"/>
          <w:tab w:val="left" w:pos="5670"/>
        </w:tabs>
      </w:pPr>
    </w:p>
    <w:p w14:paraId="6D78A8BE" w14:textId="396E2DB7" w:rsidR="00F45234" w:rsidRDefault="00F45234" w:rsidP="00F45234">
      <w:pPr>
        <w:tabs>
          <w:tab w:val="left" w:pos="2608"/>
          <w:tab w:val="left" w:pos="5670"/>
        </w:tabs>
      </w:pPr>
      <w:r>
        <w:t>zegge</w:t>
      </w:r>
      <w:r>
        <w:tab/>
        <w:t>:</w:t>
      </w:r>
      <w:r w:rsidR="00F13A99">
        <w:t xml:space="preserve">   ……………………………………………</w:t>
      </w:r>
      <w:r w:rsidR="004D6799">
        <w:t>…………………………………………….</w:t>
      </w:r>
      <w:r w:rsidR="00596684">
        <w:t xml:space="preserve"> per jaar</w:t>
      </w:r>
    </w:p>
    <w:p w14:paraId="48EE7490" w14:textId="77777777" w:rsidR="00F45234" w:rsidRDefault="00F45234" w:rsidP="00F45234">
      <w:pPr>
        <w:tabs>
          <w:tab w:val="left" w:pos="2608"/>
          <w:tab w:val="left" w:pos="5670"/>
        </w:tabs>
      </w:pPr>
    </w:p>
    <w:p w14:paraId="7EFA95BF" w14:textId="258AD241" w:rsidR="00F45234" w:rsidRDefault="00F45234" w:rsidP="00F45234">
      <w:pPr>
        <w:tabs>
          <w:tab w:val="left" w:pos="2608"/>
          <w:tab w:val="left" w:pos="5670"/>
        </w:tabs>
      </w:pPr>
      <w:r>
        <w:t>verschuldigde BTW</w:t>
      </w:r>
      <w:r>
        <w:tab/>
        <w:t>: €</w:t>
      </w:r>
      <w:r w:rsidR="00F13A99">
        <w:t>……………………………………………..</w:t>
      </w:r>
      <w:r w:rsidR="00596684">
        <w:t xml:space="preserve"> per jaar</w:t>
      </w:r>
    </w:p>
    <w:p w14:paraId="6E4FADA1" w14:textId="77777777" w:rsidR="00F45234" w:rsidRDefault="00F45234" w:rsidP="00F45234"/>
    <w:p w14:paraId="01C4F367" w14:textId="77777777" w:rsidR="000470F2" w:rsidRDefault="000470F2" w:rsidP="00F45234"/>
    <w:p w14:paraId="7BBA57E8" w14:textId="48BF1E6E" w:rsidR="000470F2" w:rsidRDefault="00D97945" w:rsidP="00F45234">
      <w:r>
        <w:t xml:space="preserve">Bovenstaand bedrag exclusief de </w:t>
      </w:r>
      <w:proofErr w:type="spellStart"/>
      <w:r>
        <w:t>b.t.w.</w:t>
      </w:r>
      <w:proofErr w:type="spellEnd"/>
      <w:r>
        <w:t xml:space="preserve"> is de som van alle ingevulde </w:t>
      </w:r>
      <w:r w:rsidR="00937F6F" w:rsidRPr="00431B63">
        <w:t xml:space="preserve">gebouwen </w:t>
      </w:r>
      <w:r w:rsidR="00B84E78" w:rsidRPr="00431B63">
        <w:t>c.q.</w:t>
      </w:r>
      <w:r w:rsidR="00937F6F" w:rsidRPr="00431B63">
        <w:t xml:space="preserve"> objecten</w:t>
      </w:r>
      <w:r w:rsidRPr="00431B63">
        <w:t>.</w:t>
      </w:r>
    </w:p>
    <w:p w14:paraId="3845014C" w14:textId="77777777" w:rsidR="009C0512" w:rsidRDefault="009C0512" w:rsidP="00F45234"/>
    <w:p w14:paraId="50D2A137" w14:textId="6C818DAE" w:rsidR="00D97945" w:rsidRDefault="009C0512" w:rsidP="00F45234">
      <w:r>
        <w:t>D</w:t>
      </w:r>
      <w:r w:rsidR="00D97945">
        <w:t xml:space="preserve">it betreft de volgende gebouwen c.q. </w:t>
      </w:r>
      <w:r w:rsidR="00937F6F" w:rsidRPr="00431B63">
        <w:t>Objecten</w:t>
      </w:r>
      <w:r w:rsidR="00D97945">
        <w:t>:</w:t>
      </w:r>
    </w:p>
    <w:tbl>
      <w:tblPr>
        <w:tblW w:w="82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56"/>
        <w:gridCol w:w="1613"/>
        <w:gridCol w:w="4248"/>
      </w:tblGrid>
      <w:tr w:rsidR="00596684" w:rsidRPr="00596684" w14:paraId="69F31074" w14:textId="77777777" w:rsidTr="00596684">
        <w:trPr>
          <w:trHeight w:val="288"/>
        </w:trPr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93D89F" w14:textId="77777777" w:rsidR="00596684" w:rsidRPr="00596684" w:rsidRDefault="00596684" w:rsidP="00596684">
            <w:pPr>
              <w:rPr>
                <w:rFonts w:cs="Calibri"/>
                <w:color w:val="000000"/>
                <w:szCs w:val="18"/>
              </w:rPr>
            </w:pPr>
            <w:r w:rsidRPr="00596684">
              <w:rPr>
                <w:rFonts w:cs="Calibri"/>
                <w:color w:val="000000"/>
                <w:szCs w:val="18"/>
              </w:rPr>
              <w:t>De Bouw 62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EA1C3D" w14:textId="77777777" w:rsidR="00596684" w:rsidRPr="00596684" w:rsidRDefault="00596684" w:rsidP="00596684">
            <w:pPr>
              <w:rPr>
                <w:rFonts w:cs="Calibri"/>
                <w:color w:val="000000"/>
                <w:szCs w:val="18"/>
              </w:rPr>
            </w:pPr>
            <w:r w:rsidRPr="00596684">
              <w:rPr>
                <w:rFonts w:cs="Calibri"/>
                <w:color w:val="000000"/>
                <w:szCs w:val="18"/>
              </w:rPr>
              <w:t>Bovenkarspel</w:t>
            </w:r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4A06C9" w14:textId="77777777" w:rsidR="00596684" w:rsidRPr="00596684" w:rsidRDefault="00596684" w:rsidP="00596684">
            <w:pPr>
              <w:rPr>
                <w:rFonts w:cs="Calibri"/>
                <w:color w:val="000000"/>
                <w:szCs w:val="18"/>
              </w:rPr>
            </w:pPr>
            <w:r w:rsidRPr="00596684">
              <w:rPr>
                <w:rFonts w:cs="Calibri"/>
                <w:color w:val="000000"/>
                <w:szCs w:val="18"/>
              </w:rPr>
              <w:t>De Rozeboom</w:t>
            </w:r>
          </w:p>
        </w:tc>
      </w:tr>
      <w:tr w:rsidR="00596684" w:rsidRPr="00596684" w14:paraId="71359DBF" w14:textId="77777777" w:rsidTr="00596684">
        <w:trPr>
          <w:trHeight w:val="288"/>
        </w:trPr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0328B5" w14:textId="77777777" w:rsidR="00596684" w:rsidRPr="00596684" w:rsidRDefault="00596684" w:rsidP="00596684">
            <w:pPr>
              <w:rPr>
                <w:rFonts w:cs="Calibri"/>
                <w:color w:val="000000"/>
                <w:szCs w:val="18"/>
              </w:rPr>
            </w:pPr>
            <w:r w:rsidRPr="00596684">
              <w:rPr>
                <w:rFonts w:cs="Calibri"/>
                <w:color w:val="000000"/>
                <w:szCs w:val="18"/>
              </w:rPr>
              <w:t>Horn 17a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3D6473" w14:textId="77777777" w:rsidR="00596684" w:rsidRPr="00596684" w:rsidRDefault="00596684" w:rsidP="00596684">
            <w:pPr>
              <w:rPr>
                <w:rFonts w:cs="Calibri"/>
                <w:color w:val="000000"/>
                <w:szCs w:val="18"/>
              </w:rPr>
            </w:pPr>
            <w:r w:rsidRPr="00596684">
              <w:rPr>
                <w:rFonts w:cs="Calibri"/>
                <w:color w:val="000000"/>
                <w:szCs w:val="18"/>
              </w:rPr>
              <w:t>Lutjebroek</w:t>
            </w:r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434833" w14:textId="77777777" w:rsidR="00596684" w:rsidRPr="00596684" w:rsidRDefault="00596684" w:rsidP="00596684">
            <w:pPr>
              <w:rPr>
                <w:rFonts w:cs="Calibri"/>
                <w:color w:val="000000"/>
                <w:szCs w:val="18"/>
              </w:rPr>
            </w:pPr>
            <w:r w:rsidRPr="00596684">
              <w:rPr>
                <w:rFonts w:cs="Calibri"/>
                <w:color w:val="000000"/>
                <w:szCs w:val="18"/>
              </w:rPr>
              <w:t>De Horn, gymzaal</w:t>
            </w:r>
          </w:p>
        </w:tc>
      </w:tr>
      <w:tr w:rsidR="00596684" w:rsidRPr="00596684" w14:paraId="723D58DF" w14:textId="77777777" w:rsidTr="00596684">
        <w:trPr>
          <w:trHeight w:val="288"/>
        </w:trPr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1EC9EF" w14:textId="77777777" w:rsidR="00596684" w:rsidRPr="00596684" w:rsidRDefault="00596684" w:rsidP="00596684">
            <w:pPr>
              <w:rPr>
                <w:rFonts w:cs="Calibri"/>
                <w:color w:val="000000"/>
                <w:szCs w:val="18"/>
              </w:rPr>
            </w:pPr>
            <w:r w:rsidRPr="00596684">
              <w:rPr>
                <w:rFonts w:cs="Calibri"/>
                <w:color w:val="000000"/>
                <w:szCs w:val="18"/>
              </w:rPr>
              <w:t>Kloosterpoort 5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35CCBC" w14:textId="77777777" w:rsidR="00596684" w:rsidRPr="00596684" w:rsidRDefault="00596684" w:rsidP="00596684">
            <w:pPr>
              <w:rPr>
                <w:rFonts w:cs="Calibri"/>
                <w:color w:val="000000"/>
                <w:szCs w:val="18"/>
              </w:rPr>
            </w:pPr>
            <w:r w:rsidRPr="00596684">
              <w:rPr>
                <w:rFonts w:cs="Calibri"/>
                <w:color w:val="000000"/>
                <w:szCs w:val="18"/>
              </w:rPr>
              <w:t>Grootebroek</w:t>
            </w:r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FC2C53" w14:textId="77777777" w:rsidR="00596684" w:rsidRPr="00596684" w:rsidRDefault="00596684" w:rsidP="00596684">
            <w:pPr>
              <w:rPr>
                <w:rFonts w:cs="Calibri"/>
                <w:color w:val="000000"/>
                <w:szCs w:val="18"/>
              </w:rPr>
            </w:pPr>
            <w:r w:rsidRPr="00596684">
              <w:rPr>
                <w:rFonts w:cs="Calibri"/>
                <w:color w:val="000000"/>
                <w:szCs w:val="18"/>
              </w:rPr>
              <w:t>De Woud, gymzaal</w:t>
            </w:r>
          </w:p>
        </w:tc>
      </w:tr>
      <w:tr w:rsidR="00596684" w:rsidRPr="00596684" w14:paraId="6EF81252" w14:textId="77777777" w:rsidTr="00596684">
        <w:trPr>
          <w:trHeight w:val="288"/>
        </w:trPr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29D638" w14:textId="77777777" w:rsidR="00596684" w:rsidRPr="00596684" w:rsidRDefault="00596684" w:rsidP="00596684">
            <w:pPr>
              <w:rPr>
                <w:rFonts w:cs="Calibri"/>
                <w:color w:val="000000"/>
                <w:szCs w:val="18"/>
              </w:rPr>
            </w:pPr>
            <w:r w:rsidRPr="00596684">
              <w:rPr>
                <w:rFonts w:cs="Calibri"/>
                <w:color w:val="000000"/>
                <w:szCs w:val="18"/>
              </w:rPr>
              <w:t>Piet van Egmondweg 2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0BDFB6" w14:textId="77777777" w:rsidR="00596684" w:rsidRPr="00596684" w:rsidRDefault="00596684" w:rsidP="00596684">
            <w:pPr>
              <w:rPr>
                <w:rFonts w:cs="Calibri"/>
                <w:color w:val="000000"/>
                <w:szCs w:val="18"/>
              </w:rPr>
            </w:pPr>
            <w:r w:rsidRPr="00596684">
              <w:rPr>
                <w:rFonts w:cs="Calibri"/>
                <w:color w:val="000000"/>
                <w:szCs w:val="18"/>
              </w:rPr>
              <w:t>Bovenkarspel</w:t>
            </w:r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9219E4" w14:textId="77777777" w:rsidR="00596684" w:rsidRPr="00596684" w:rsidRDefault="00596684" w:rsidP="00596684">
            <w:pPr>
              <w:rPr>
                <w:rFonts w:cs="Calibri"/>
                <w:color w:val="000000"/>
                <w:szCs w:val="18"/>
              </w:rPr>
            </w:pPr>
            <w:r w:rsidRPr="00596684">
              <w:rPr>
                <w:rFonts w:cs="Calibri"/>
                <w:color w:val="000000"/>
                <w:szCs w:val="18"/>
              </w:rPr>
              <w:t>Gymzaal De Helt</w:t>
            </w:r>
          </w:p>
        </w:tc>
      </w:tr>
      <w:tr w:rsidR="00596684" w:rsidRPr="00596684" w14:paraId="1AD3B92F" w14:textId="77777777" w:rsidTr="00596684">
        <w:trPr>
          <w:trHeight w:val="288"/>
        </w:trPr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080FBE" w14:textId="77777777" w:rsidR="00596684" w:rsidRPr="00596684" w:rsidRDefault="00596684" w:rsidP="00596684">
            <w:pPr>
              <w:rPr>
                <w:rFonts w:cs="Calibri"/>
                <w:color w:val="000000"/>
                <w:szCs w:val="18"/>
              </w:rPr>
            </w:pPr>
            <w:proofErr w:type="spellStart"/>
            <w:r w:rsidRPr="00596684">
              <w:rPr>
                <w:rFonts w:cs="Calibri"/>
                <w:color w:val="000000"/>
                <w:szCs w:val="18"/>
              </w:rPr>
              <w:t>Princenhof</w:t>
            </w:r>
            <w:proofErr w:type="spellEnd"/>
            <w:r w:rsidRPr="00596684">
              <w:rPr>
                <w:rFonts w:cs="Calibri"/>
                <w:color w:val="000000"/>
                <w:szCs w:val="18"/>
              </w:rPr>
              <w:t xml:space="preserve"> 6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50B382" w14:textId="77777777" w:rsidR="00596684" w:rsidRPr="00596684" w:rsidRDefault="00596684" w:rsidP="00596684">
            <w:pPr>
              <w:rPr>
                <w:rFonts w:cs="Calibri"/>
                <w:color w:val="000000"/>
                <w:szCs w:val="18"/>
              </w:rPr>
            </w:pPr>
            <w:r w:rsidRPr="00596684">
              <w:rPr>
                <w:rFonts w:cs="Calibri"/>
                <w:color w:val="000000"/>
                <w:szCs w:val="18"/>
              </w:rPr>
              <w:t>Bovenkarspel</w:t>
            </w:r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0340A4" w14:textId="77777777" w:rsidR="00596684" w:rsidRPr="00596684" w:rsidRDefault="00596684" w:rsidP="00596684">
            <w:pPr>
              <w:rPr>
                <w:rFonts w:cs="Calibri"/>
                <w:color w:val="000000"/>
                <w:szCs w:val="18"/>
              </w:rPr>
            </w:pPr>
            <w:r w:rsidRPr="00596684">
              <w:rPr>
                <w:rFonts w:cs="Calibri"/>
                <w:color w:val="000000"/>
                <w:szCs w:val="18"/>
              </w:rPr>
              <w:t>Sporthal De Flint</w:t>
            </w:r>
          </w:p>
        </w:tc>
      </w:tr>
      <w:tr w:rsidR="00596684" w:rsidRPr="00596684" w14:paraId="5BC034CB" w14:textId="77777777" w:rsidTr="00596684">
        <w:trPr>
          <w:trHeight w:val="288"/>
        </w:trPr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F1775E" w14:textId="77777777" w:rsidR="00596684" w:rsidRPr="00596684" w:rsidRDefault="00596684" w:rsidP="00596684">
            <w:pPr>
              <w:rPr>
                <w:rFonts w:cs="Calibri"/>
                <w:color w:val="000000"/>
                <w:szCs w:val="18"/>
              </w:rPr>
            </w:pPr>
            <w:proofErr w:type="spellStart"/>
            <w:r w:rsidRPr="00596684">
              <w:rPr>
                <w:rFonts w:cs="Calibri"/>
                <w:color w:val="000000"/>
                <w:szCs w:val="18"/>
              </w:rPr>
              <w:t>Stetse</w:t>
            </w:r>
            <w:proofErr w:type="spellEnd"/>
            <w:r w:rsidRPr="00596684">
              <w:rPr>
                <w:rFonts w:cs="Calibri"/>
                <w:color w:val="000000"/>
                <w:szCs w:val="18"/>
              </w:rPr>
              <w:t xml:space="preserve"> 26a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7D23F3" w14:textId="77777777" w:rsidR="00596684" w:rsidRPr="00596684" w:rsidRDefault="00596684" w:rsidP="00596684">
            <w:pPr>
              <w:rPr>
                <w:rFonts w:cs="Calibri"/>
                <w:color w:val="000000"/>
                <w:szCs w:val="18"/>
              </w:rPr>
            </w:pPr>
            <w:r w:rsidRPr="00596684">
              <w:rPr>
                <w:rFonts w:cs="Calibri"/>
                <w:color w:val="000000"/>
                <w:szCs w:val="18"/>
              </w:rPr>
              <w:t>Grootebroek</w:t>
            </w:r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D8C9BE" w14:textId="77777777" w:rsidR="00596684" w:rsidRPr="00596684" w:rsidRDefault="00596684" w:rsidP="00596684">
            <w:pPr>
              <w:rPr>
                <w:rFonts w:cs="Calibri"/>
                <w:color w:val="000000"/>
                <w:szCs w:val="18"/>
              </w:rPr>
            </w:pPr>
            <w:r w:rsidRPr="00596684">
              <w:rPr>
                <w:rFonts w:cs="Calibri"/>
                <w:color w:val="000000"/>
                <w:szCs w:val="18"/>
              </w:rPr>
              <w:t>Gymzaal Oostersluis</w:t>
            </w:r>
          </w:p>
        </w:tc>
      </w:tr>
      <w:tr w:rsidR="00431B63" w:rsidRPr="00431B63" w14:paraId="15BED237" w14:textId="77777777" w:rsidTr="00431B63">
        <w:trPr>
          <w:trHeight w:val="288"/>
        </w:trPr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8C29B7" w14:textId="77777777" w:rsidR="00431B63" w:rsidRPr="00431B63" w:rsidRDefault="00431B63" w:rsidP="00431B63">
            <w:pPr>
              <w:rPr>
                <w:rFonts w:cs="Calibri"/>
                <w:color w:val="000000"/>
                <w:szCs w:val="18"/>
              </w:rPr>
            </w:pPr>
            <w:r w:rsidRPr="00431B63">
              <w:rPr>
                <w:rFonts w:cs="Calibri"/>
                <w:color w:val="000000"/>
                <w:szCs w:val="18"/>
              </w:rPr>
              <w:t>Raadhuislaan 8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290D33" w14:textId="77777777" w:rsidR="00431B63" w:rsidRPr="00431B63" w:rsidRDefault="00431B63" w:rsidP="00431B63">
            <w:pPr>
              <w:rPr>
                <w:rFonts w:cs="Calibri"/>
                <w:color w:val="000000"/>
                <w:szCs w:val="18"/>
              </w:rPr>
            </w:pPr>
            <w:r w:rsidRPr="00431B63">
              <w:rPr>
                <w:rFonts w:cs="Calibri"/>
                <w:color w:val="000000"/>
                <w:szCs w:val="18"/>
              </w:rPr>
              <w:t>Grootebroek</w:t>
            </w:r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EC2E74" w14:textId="77777777" w:rsidR="00431B63" w:rsidRPr="00431B63" w:rsidRDefault="00431B63" w:rsidP="00431B63">
            <w:pPr>
              <w:rPr>
                <w:rFonts w:cs="Calibri"/>
                <w:color w:val="000000"/>
                <w:szCs w:val="18"/>
              </w:rPr>
            </w:pPr>
            <w:r w:rsidRPr="00431B63">
              <w:rPr>
                <w:rFonts w:cs="Calibri"/>
                <w:color w:val="000000"/>
                <w:szCs w:val="18"/>
              </w:rPr>
              <w:t>"De Kloet"  Zwembad, Sporthal, Restaurant</w:t>
            </w:r>
          </w:p>
        </w:tc>
      </w:tr>
      <w:tr w:rsidR="00596684" w:rsidRPr="00596684" w14:paraId="2BA32322" w14:textId="77777777" w:rsidTr="00596684">
        <w:trPr>
          <w:trHeight w:val="288"/>
        </w:trPr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20D7F2" w14:textId="77777777" w:rsidR="00596684" w:rsidRPr="00596684" w:rsidRDefault="00596684" w:rsidP="00596684">
            <w:pPr>
              <w:rPr>
                <w:rFonts w:cs="Calibri"/>
                <w:color w:val="000000"/>
                <w:szCs w:val="18"/>
              </w:rPr>
            </w:pPr>
            <w:r w:rsidRPr="00596684">
              <w:rPr>
                <w:rFonts w:cs="Calibri"/>
                <w:color w:val="000000"/>
                <w:szCs w:val="18"/>
              </w:rPr>
              <w:t>Boendersveld 1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094531" w14:textId="77777777" w:rsidR="00596684" w:rsidRPr="00596684" w:rsidRDefault="00596684" w:rsidP="00596684">
            <w:pPr>
              <w:rPr>
                <w:rFonts w:cs="Calibri"/>
                <w:color w:val="000000"/>
                <w:szCs w:val="18"/>
              </w:rPr>
            </w:pPr>
            <w:r w:rsidRPr="00596684">
              <w:rPr>
                <w:rFonts w:cs="Calibri"/>
                <w:color w:val="000000"/>
                <w:szCs w:val="18"/>
              </w:rPr>
              <w:t>Enkhuizen</w:t>
            </w:r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B04064" w14:textId="77777777" w:rsidR="00596684" w:rsidRPr="00596684" w:rsidRDefault="00596684" w:rsidP="00596684">
            <w:pPr>
              <w:rPr>
                <w:rFonts w:cs="Calibri"/>
                <w:color w:val="000000"/>
                <w:szCs w:val="18"/>
              </w:rPr>
            </w:pPr>
            <w:r w:rsidRPr="00596684">
              <w:rPr>
                <w:rFonts w:cs="Calibri"/>
                <w:color w:val="000000"/>
                <w:szCs w:val="18"/>
              </w:rPr>
              <w:t>De Drecht (</w:t>
            </w:r>
            <w:proofErr w:type="spellStart"/>
            <w:r w:rsidRPr="00596684">
              <w:rPr>
                <w:rFonts w:cs="Calibri"/>
                <w:color w:val="000000"/>
                <w:szCs w:val="18"/>
              </w:rPr>
              <w:t>incl</w:t>
            </w:r>
            <w:proofErr w:type="spellEnd"/>
            <w:r w:rsidRPr="00596684">
              <w:rPr>
                <w:rFonts w:cs="Calibri"/>
                <w:color w:val="000000"/>
                <w:szCs w:val="18"/>
              </w:rPr>
              <w:t xml:space="preserve"> horeca)</w:t>
            </w:r>
          </w:p>
        </w:tc>
      </w:tr>
      <w:tr w:rsidR="00596684" w:rsidRPr="00596684" w14:paraId="60586930" w14:textId="77777777" w:rsidTr="00596684">
        <w:trPr>
          <w:trHeight w:val="288"/>
        </w:trPr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182C78" w14:textId="77777777" w:rsidR="00596684" w:rsidRPr="00596684" w:rsidRDefault="00596684" w:rsidP="0059668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596684">
              <w:rPr>
                <w:rFonts w:ascii="Calibri" w:hAnsi="Calibri" w:cs="Calibri"/>
                <w:color w:val="000000"/>
                <w:sz w:val="22"/>
                <w:szCs w:val="22"/>
              </w:rPr>
              <w:t>Kievitstraat</w:t>
            </w:r>
            <w:proofErr w:type="spellEnd"/>
            <w:r w:rsidRPr="0059668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54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6EA4C7" w14:textId="77777777" w:rsidR="00596684" w:rsidRPr="00596684" w:rsidRDefault="00596684" w:rsidP="0059668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96684">
              <w:rPr>
                <w:rFonts w:ascii="Calibri" w:hAnsi="Calibri" w:cs="Calibri"/>
                <w:color w:val="000000"/>
                <w:sz w:val="22"/>
                <w:szCs w:val="22"/>
              </w:rPr>
              <w:t>Enkhuizen</w:t>
            </w:r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B42E14" w14:textId="77777777" w:rsidR="00596684" w:rsidRPr="00596684" w:rsidRDefault="00596684" w:rsidP="0059668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96684">
              <w:rPr>
                <w:rFonts w:ascii="Calibri" w:hAnsi="Calibri" w:cs="Calibri"/>
                <w:color w:val="000000"/>
                <w:sz w:val="22"/>
                <w:szCs w:val="22"/>
              </w:rPr>
              <w:t>De Wiekslag</w:t>
            </w:r>
          </w:p>
        </w:tc>
      </w:tr>
      <w:tr w:rsidR="00596684" w:rsidRPr="00596684" w14:paraId="7D63A9A2" w14:textId="77777777" w:rsidTr="00596684">
        <w:trPr>
          <w:trHeight w:val="288"/>
        </w:trPr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BB8371" w14:textId="77777777" w:rsidR="00596684" w:rsidRPr="00596684" w:rsidRDefault="00596684" w:rsidP="0059668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96684">
              <w:rPr>
                <w:rFonts w:ascii="Calibri" w:hAnsi="Calibri" w:cs="Calibri"/>
                <w:color w:val="000000"/>
                <w:sz w:val="22"/>
                <w:szCs w:val="22"/>
              </w:rPr>
              <w:t>Noorder Boerenvaart 11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AE7ACA" w14:textId="77777777" w:rsidR="00596684" w:rsidRPr="00596684" w:rsidRDefault="00596684" w:rsidP="0059668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96684">
              <w:rPr>
                <w:rFonts w:ascii="Calibri" w:hAnsi="Calibri" w:cs="Calibri"/>
                <w:color w:val="000000"/>
                <w:sz w:val="22"/>
                <w:szCs w:val="22"/>
              </w:rPr>
              <w:t>Enkhuizen</w:t>
            </w:r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A97113" w14:textId="77777777" w:rsidR="00596684" w:rsidRPr="00596684" w:rsidRDefault="00596684" w:rsidP="0059668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96684">
              <w:rPr>
                <w:rFonts w:ascii="Calibri" w:hAnsi="Calibri" w:cs="Calibri"/>
                <w:color w:val="000000"/>
                <w:sz w:val="22"/>
                <w:szCs w:val="22"/>
              </w:rPr>
              <w:t>De Sprong</w:t>
            </w:r>
          </w:p>
        </w:tc>
      </w:tr>
      <w:tr w:rsidR="00D45440" w:rsidRPr="00D45440" w14:paraId="173745D9" w14:textId="77777777" w:rsidTr="00D45440">
        <w:trPr>
          <w:trHeight w:val="288"/>
        </w:trPr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FC71BF" w14:textId="77777777" w:rsidR="00D45440" w:rsidRPr="00D45440" w:rsidRDefault="00D45440" w:rsidP="00D4544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D45440">
              <w:rPr>
                <w:rFonts w:ascii="Calibri" w:hAnsi="Calibri" w:cs="Calibri"/>
                <w:color w:val="000000"/>
                <w:sz w:val="22"/>
                <w:szCs w:val="22"/>
              </w:rPr>
              <w:t>Boekert</w:t>
            </w:r>
            <w:proofErr w:type="spellEnd"/>
            <w:r w:rsidRPr="00D45440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5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A4986F" w14:textId="77777777" w:rsidR="00D45440" w:rsidRPr="00D45440" w:rsidRDefault="00D45440" w:rsidP="00D4544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45440">
              <w:rPr>
                <w:rFonts w:ascii="Calibri" w:hAnsi="Calibri" w:cs="Calibri"/>
                <w:color w:val="000000"/>
                <w:sz w:val="22"/>
                <w:szCs w:val="22"/>
              </w:rPr>
              <w:t>Oosterblokker</w:t>
            </w:r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78B151" w14:textId="77777777" w:rsidR="00D45440" w:rsidRPr="00D45440" w:rsidRDefault="00D45440" w:rsidP="00D4544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45440">
              <w:rPr>
                <w:rFonts w:ascii="Calibri" w:hAnsi="Calibri" w:cs="Calibri"/>
                <w:color w:val="000000"/>
                <w:sz w:val="22"/>
                <w:szCs w:val="22"/>
              </w:rPr>
              <w:t>LTC Wings, De Brug</w:t>
            </w:r>
          </w:p>
        </w:tc>
      </w:tr>
      <w:tr w:rsidR="00D45440" w:rsidRPr="00D45440" w14:paraId="1700E361" w14:textId="77777777" w:rsidTr="00D45440">
        <w:trPr>
          <w:trHeight w:val="288"/>
        </w:trPr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BEC3D4" w14:textId="77777777" w:rsidR="00D45440" w:rsidRPr="00D45440" w:rsidRDefault="00D45440" w:rsidP="00D4544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45440">
              <w:rPr>
                <w:rFonts w:ascii="Calibri" w:hAnsi="Calibri" w:cs="Calibri"/>
                <w:color w:val="000000"/>
                <w:sz w:val="22"/>
                <w:szCs w:val="22"/>
              </w:rPr>
              <w:t>Pennekamplaan 58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6BA55D" w14:textId="77777777" w:rsidR="00D45440" w:rsidRPr="00D45440" w:rsidRDefault="00D45440" w:rsidP="00D4544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45440">
              <w:rPr>
                <w:rFonts w:ascii="Calibri" w:hAnsi="Calibri" w:cs="Calibri"/>
                <w:color w:val="000000"/>
                <w:sz w:val="22"/>
                <w:szCs w:val="22"/>
              </w:rPr>
              <w:t>Oosterblokker</w:t>
            </w:r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B39250" w14:textId="77777777" w:rsidR="00D45440" w:rsidRPr="00D45440" w:rsidRDefault="00D45440" w:rsidP="00D4544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45440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Brede School De Kieft (RKBS </w:t>
            </w:r>
            <w:proofErr w:type="spellStart"/>
            <w:r w:rsidRPr="00D45440">
              <w:rPr>
                <w:rFonts w:ascii="Calibri" w:hAnsi="Calibri" w:cs="Calibri"/>
                <w:color w:val="000000"/>
                <w:sz w:val="22"/>
                <w:szCs w:val="22"/>
              </w:rPr>
              <w:t>Pancratius</w:t>
            </w:r>
            <w:proofErr w:type="spellEnd"/>
            <w:r w:rsidRPr="00D45440">
              <w:rPr>
                <w:rFonts w:ascii="Calibri" w:hAnsi="Calibri" w:cs="Calibri"/>
                <w:color w:val="000000"/>
                <w:sz w:val="22"/>
                <w:szCs w:val="22"/>
              </w:rPr>
              <w:t>) Blokkerdoos</w:t>
            </w:r>
          </w:p>
        </w:tc>
      </w:tr>
      <w:tr w:rsidR="00D45440" w:rsidRPr="00D45440" w14:paraId="7767D077" w14:textId="77777777" w:rsidTr="00D45440">
        <w:trPr>
          <w:trHeight w:val="288"/>
        </w:trPr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B04CF7" w14:textId="77777777" w:rsidR="00D45440" w:rsidRPr="00D45440" w:rsidRDefault="00D45440" w:rsidP="00D4544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45440">
              <w:rPr>
                <w:rFonts w:ascii="Calibri" w:hAnsi="Calibri" w:cs="Calibri"/>
                <w:color w:val="000000"/>
                <w:sz w:val="22"/>
                <w:szCs w:val="22"/>
              </w:rPr>
              <w:t>Sluisweg 2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854DBD" w14:textId="77777777" w:rsidR="00D45440" w:rsidRPr="00D45440" w:rsidRDefault="00D45440" w:rsidP="00D4544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45440">
              <w:rPr>
                <w:rFonts w:ascii="Calibri" w:hAnsi="Calibri" w:cs="Calibri"/>
                <w:color w:val="000000"/>
                <w:sz w:val="22"/>
                <w:szCs w:val="22"/>
              </w:rPr>
              <w:t>Hoogkarspel</w:t>
            </w:r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04135E" w14:textId="77777777" w:rsidR="00D45440" w:rsidRPr="00D45440" w:rsidRDefault="00D45440" w:rsidP="00D4544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45440">
              <w:rPr>
                <w:rFonts w:ascii="Calibri" w:hAnsi="Calibri" w:cs="Calibri"/>
                <w:color w:val="000000"/>
                <w:sz w:val="22"/>
                <w:szCs w:val="22"/>
              </w:rPr>
              <w:t>De Sluis (kantine/sporthal)</w:t>
            </w:r>
          </w:p>
        </w:tc>
      </w:tr>
    </w:tbl>
    <w:p w14:paraId="7D0E319E" w14:textId="77777777" w:rsidR="00996C92" w:rsidRDefault="00996C92" w:rsidP="00996C92"/>
    <w:p w14:paraId="49DB4EA4" w14:textId="77777777" w:rsidR="003B6433" w:rsidRDefault="003B6433">
      <w:r>
        <w:br w:type="page"/>
      </w:r>
    </w:p>
    <w:p w14:paraId="53355C93" w14:textId="673A7D06" w:rsidR="00F45234" w:rsidRDefault="00F45234" w:rsidP="00F45234">
      <w:r>
        <w:lastRenderedPageBreak/>
        <w:t>In genoemde som zijn begrepen alle kosten en rechten, welke met het werk direct of indirect verband houden.</w:t>
      </w:r>
    </w:p>
    <w:p w14:paraId="412D636C" w14:textId="77777777" w:rsidR="00F45234" w:rsidRDefault="00F45234" w:rsidP="00F45234">
      <w:r>
        <w:t>Ondergetekende verklaart deze verplichting gedurende</w:t>
      </w:r>
      <w:r w:rsidR="00B32D33">
        <w:t xml:space="preserve"> zestig</w:t>
      </w:r>
      <w:r>
        <w:t xml:space="preserve"> dagen - na de dag waarop de aanbesteding heeft plaatsgehad - gestand te zullen doen.</w:t>
      </w:r>
    </w:p>
    <w:p w14:paraId="4D196830" w14:textId="77777777" w:rsidR="00F13A99" w:rsidRDefault="00F13A99" w:rsidP="00F45234">
      <w:pPr>
        <w:tabs>
          <w:tab w:val="left" w:pos="6240"/>
        </w:tabs>
      </w:pPr>
    </w:p>
    <w:p w14:paraId="62BEE9D4" w14:textId="77777777" w:rsidR="00F45234" w:rsidRDefault="00F13A99" w:rsidP="00F45234">
      <w:pPr>
        <w:tabs>
          <w:tab w:val="left" w:pos="6240"/>
        </w:tabs>
      </w:pPr>
      <w:r>
        <w:t>a</w:t>
      </w:r>
      <w:r w:rsidR="00F45234">
        <w:t>ldus ondertekend te</w:t>
      </w:r>
      <w:r>
        <w:t xml:space="preserve"> ……………………………………………………………………….,</w:t>
      </w:r>
      <w:r w:rsidR="00F45234">
        <w:tab/>
        <w:t>d.d.</w:t>
      </w:r>
      <w:r>
        <w:t xml:space="preserve">  ………………………………………..</w:t>
      </w:r>
    </w:p>
    <w:p w14:paraId="511D5589" w14:textId="77777777" w:rsidR="00F45234" w:rsidRDefault="00F45234" w:rsidP="00F45234">
      <w:pPr>
        <w:tabs>
          <w:tab w:val="left" w:pos="6240"/>
        </w:tabs>
      </w:pPr>
    </w:p>
    <w:p w14:paraId="6D675BB5" w14:textId="77777777" w:rsidR="00F45234" w:rsidRDefault="00F45234" w:rsidP="00F45234">
      <w:pPr>
        <w:tabs>
          <w:tab w:val="left" w:pos="6240"/>
        </w:tabs>
      </w:pPr>
      <w:r>
        <w:t>De inschrijver,</w:t>
      </w:r>
    </w:p>
    <w:p w14:paraId="31362105" w14:textId="77777777" w:rsidR="00F13A99" w:rsidRDefault="00F13A99" w:rsidP="00F45234">
      <w:pPr>
        <w:tabs>
          <w:tab w:val="left" w:pos="6240"/>
        </w:tabs>
      </w:pPr>
    </w:p>
    <w:p w14:paraId="049D96CF" w14:textId="77777777" w:rsidR="00F13A99" w:rsidRDefault="00F13A99" w:rsidP="00F45234">
      <w:pPr>
        <w:tabs>
          <w:tab w:val="left" w:pos="6240"/>
        </w:tabs>
      </w:pPr>
    </w:p>
    <w:p w14:paraId="2CAF3C72" w14:textId="77777777" w:rsidR="00F13A99" w:rsidRDefault="00F13A99" w:rsidP="00F45234">
      <w:pPr>
        <w:tabs>
          <w:tab w:val="left" w:pos="6240"/>
        </w:tabs>
      </w:pPr>
    </w:p>
    <w:sectPr w:rsidR="00F13A99" w:rsidSect="00756F77">
      <w:footerReference w:type="default" r:id="rId10"/>
      <w:pgSz w:w="11905" w:h="16837" w:code="9"/>
      <w:pgMar w:top="1418" w:right="1418" w:bottom="1418" w:left="1418" w:header="709" w:footer="352" w:gutter="0"/>
      <w:cols w:space="708"/>
      <w:docGrid w:linePitch="2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66B5C3" w14:textId="77777777" w:rsidR="00814C7D" w:rsidRDefault="00814C7D">
      <w:r>
        <w:separator/>
      </w:r>
    </w:p>
  </w:endnote>
  <w:endnote w:type="continuationSeparator" w:id="0">
    <w:p w14:paraId="11B71F07" w14:textId="77777777" w:rsidR="00814C7D" w:rsidRDefault="00814C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calaSans-Bold">
    <w:altName w:val="Impact"/>
    <w:charset w:val="00"/>
    <w:family w:val="swiss"/>
    <w:pitch w:val="variable"/>
    <w:sig w:usb0="00000003" w:usb1="10000048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229F6F" w14:textId="6CC88CA2" w:rsidR="00B32D33" w:rsidRPr="00074F9A" w:rsidRDefault="00D45440">
    <w:pPr>
      <w:pStyle w:val="Voettekst"/>
      <w:rPr>
        <w:b/>
        <w:sz w:val="12"/>
        <w:szCs w:val="12"/>
      </w:rPr>
    </w:pPr>
    <w:r>
      <w:rPr>
        <w:sz w:val="12"/>
      </w:rPr>
      <w:t xml:space="preserve">4 </w:t>
    </w:r>
    <w:r w:rsidR="00B32D33">
      <w:tab/>
    </w:r>
    <w:r w:rsidR="00027158" w:rsidRPr="00074F9A">
      <w:rPr>
        <w:color w:val="auto"/>
        <w:sz w:val="12"/>
        <w:szCs w:val="12"/>
      </w:rPr>
      <w:fldChar w:fldCharType="begin"/>
    </w:r>
    <w:r w:rsidR="00B32D33" w:rsidRPr="00074F9A">
      <w:rPr>
        <w:color w:val="auto"/>
        <w:sz w:val="12"/>
        <w:szCs w:val="12"/>
      </w:rPr>
      <w:instrText xml:space="preserve"> PAGE </w:instrText>
    </w:r>
    <w:r w:rsidR="00027158" w:rsidRPr="00074F9A">
      <w:rPr>
        <w:color w:val="auto"/>
        <w:sz w:val="12"/>
        <w:szCs w:val="12"/>
      </w:rPr>
      <w:fldChar w:fldCharType="separate"/>
    </w:r>
    <w:r w:rsidR="00F1766F">
      <w:rPr>
        <w:noProof/>
        <w:color w:val="auto"/>
        <w:sz w:val="12"/>
        <w:szCs w:val="12"/>
      </w:rPr>
      <w:t>1</w:t>
    </w:r>
    <w:r w:rsidR="00027158" w:rsidRPr="00074F9A">
      <w:rPr>
        <w:color w:val="auto"/>
        <w:sz w:val="12"/>
        <w:szCs w:val="12"/>
      </w:rPr>
      <w:fldChar w:fldCharType="end"/>
    </w:r>
    <w:r w:rsidR="00B32D33" w:rsidRPr="00074F9A">
      <w:rPr>
        <w:color w:val="auto"/>
        <w:sz w:val="12"/>
        <w:szCs w:val="12"/>
      </w:rPr>
      <w:t>/</w:t>
    </w:r>
    <w:r w:rsidR="00027158" w:rsidRPr="00074F9A">
      <w:rPr>
        <w:color w:val="auto"/>
        <w:sz w:val="12"/>
        <w:szCs w:val="12"/>
      </w:rPr>
      <w:fldChar w:fldCharType="begin"/>
    </w:r>
    <w:r w:rsidR="00B32D33" w:rsidRPr="00074F9A">
      <w:rPr>
        <w:color w:val="auto"/>
        <w:sz w:val="12"/>
        <w:szCs w:val="12"/>
      </w:rPr>
      <w:instrText xml:space="preserve"> NUMPAGES </w:instrText>
    </w:r>
    <w:r w:rsidR="00027158" w:rsidRPr="00074F9A">
      <w:rPr>
        <w:color w:val="auto"/>
        <w:sz w:val="12"/>
        <w:szCs w:val="12"/>
      </w:rPr>
      <w:fldChar w:fldCharType="separate"/>
    </w:r>
    <w:r w:rsidR="00F1766F">
      <w:rPr>
        <w:noProof/>
        <w:color w:val="auto"/>
        <w:sz w:val="12"/>
        <w:szCs w:val="12"/>
      </w:rPr>
      <w:t>1</w:t>
    </w:r>
    <w:r w:rsidR="00027158" w:rsidRPr="00074F9A">
      <w:rPr>
        <w:color w:val="auto"/>
        <w:sz w:val="12"/>
        <w:szCs w:val="12"/>
      </w:rPr>
      <w:fldChar w:fldCharType="end"/>
    </w:r>
  </w:p>
  <w:p w14:paraId="7B4B685F" w14:textId="77777777" w:rsidR="00B32D33" w:rsidRDefault="00B32D33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80F9F8" w14:textId="77777777" w:rsidR="00814C7D" w:rsidRDefault="00814C7D">
      <w:r>
        <w:separator/>
      </w:r>
    </w:p>
  </w:footnote>
  <w:footnote w:type="continuationSeparator" w:id="0">
    <w:p w14:paraId="0F8D7587" w14:textId="77777777" w:rsidR="00814C7D" w:rsidRDefault="00814C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C612F"/>
    <w:multiLevelType w:val="hybridMultilevel"/>
    <w:tmpl w:val="425E8A6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DD7B41"/>
    <w:multiLevelType w:val="multilevel"/>
    <w:tmpl w:val="5F023C32"/>
    <w:lvl w:ilvl="0">
      <w:start w:val="1"/>
      <w:numFmt w:val="decimal"/>
      <w:lvlText w:val="%1"/>
      <w:lvlJc w:val="left"/>
      <w:pPr>
        <w:tabs>
          <w:tab w:val="num" w:pos="645"/>
        </w:tabs>
        <w:ind w:left="568" w:hanging="283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38"/>
        </w:tabs>
        <w:ind w:left="738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1"/>
        </w:tabs>
        <w:ind w:left="738" w:hanging="737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361"/>
        </w:tabs>
        <w:ind w:left="285" w:hanging="28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9"/>
        </w:tabs>
        <w:ind w:left="1009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3"/>
        </w:tabs>
        <w:ind w:left="1153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7"/>
        </w:tabs>
        <w:ind w:left="1297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1"/>
        </w:tabs>
        <w:ind w:left="144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5"/>
        </w:tabs>
        <w:ind w:left="1585" w:hanging="1584"/>
      </w:pPr>
      <w:rPr>
        <w:rFonts w:hint="default"/>
      </w:rPr>
    </w:lvl>
  </w:abstractNum>
  <w:abstractNum w:abstractNumId="2" w15:restartNumberingAfterBreak="0">
    <w:nsid w:val="0E337C06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" w15:restartNumberingAfterBreak="0">
    <w:nsid w:val="16BC5369"/>
    <w:multiLevelType w:val="multilevel"/>
    <w:tmpl w:val="CDF4850C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76"/>
        </w:tabs>
        <w:ind w:left="107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444"/>
        </w:tabs>
        <w:ind w:left="1508" w:hanging="504"/>
      </w:pPr>
      <w:rPr>
        <w:rFonts w:ascii="Arial" w:hAnsi="Arial" w:hint="default"/>
        <w:b w:val="0"/>
        <w:i w:val="0"/>
      </w:rPr>
    </w:lvl>
    <w:lvl w:ilvl="3">
      <w:start w:val="1"/>
      <w:numFmt w:val="decimal"/>
      <w:lvlText w:val="%1.%2.%3.%4."/>
      <w:lvlJc w:val="left"/>
      <w:pPr>
        <w:tabs>
          <w:tab w:val="num" w:pos="2084"/>
        </w:tabs>
        <w:ind w:left="2012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04"/>
        </w:tabs>
        <w:ind w:left="2516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64"/>
        </w:tabs>
        <w:ind w:left="3020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884"/>
        </w:tabs>
        <w:ind w:left="352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244"/>
        </w:tabs>
        <w:ind w:left="4028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964"/>
        </w:tabs>
        <w:ind w:left="4604" w:hanging="1440"/>
      </w:pPr>
      <w:rPr>
        <w:rFonts w:hint="default"/>
      </w:rPr>
    </w:lvl>
  </w:abstractNum>
  <w:abstractNum w:abstractNumId="4" w15:restartNumberingAfterBreak="0">
    <w:nsid w:val="4A4F6C20"/>
    <w:multiLevelType w:val="hybridMultilevel"/>
    <w:tmpl w:val="A0D22BF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2BB2D7F"/>
    <w:multiLevelType w:val="multilevel"/>
    <w:tmpl w:val="5030D15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1224" w:hanging="504"/>
      </w:pPr>
      <w:rPr>
        <w:rFonts w:ascii="Arial" w:hAnsi="Arial" w:hint="default"/>
        <w:b w:val="0"/>
        <w:i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 w16cid:durableId="1708871562">
    <w:abstractNumId w:val="1"/>
  </w:num>
  <w:num w:numId="2" w16cid:durableId="414547488">
    <w:abstractNumId w:val="5"/>
  </w:num>
  <w:num w:numId="3" w16cid:durableId="1377898317">
    <w:abstractNumId w:val="3"/>
  </w:num>
  <w:num w:numId="4" w16cid:durableId="185170957">
    <w:abstractNumId w:val="2"/>
  </w:num>
  <w:num w:numId="5" w16cid:durableId="1249190723">
    <w:abstractNumId w:val="0"/>
  </w:num>
  <w:num w:numId="6" w16cid:durableId="741337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78"/>
  <w:drawingGridVerticalSpacing w:val="106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2D33"/>
    <w:rsid w:val="00027158"/>
    <w:rsid w:val="000470F2"/>
    <w:rsid w:val="00051E2B"/>
    <w:rsid w:val="000722AC"/>
    <w:rsid w:val="00074F9A"/>
    <w:rsid w:val="00082D26"/>
    <w:rsid w:val="000B0360"/>
    <w:rsid w:val="001451D1"/>
    <w:rsid w:val="00152103"/>
    <w:rsid w:val="00171B31"/>
    <w:rsid w:val="001D7B17"/>
    <w:rsid w:val="001F0153"/>
    <w:rsid w:val="0020497C"/>
    <w:rsid w:val="00214A6E"/>
    <w:rsid w:val="00230E47"/>
    <w:rsid w:val="0026545F"/>
    <w:rsid w:val="0027108C"/>
    <w:rsid w:val="003078DA"/>
    <w:rsid w:val="0032379D"/>
    <w:rsid w:val="003807EC"/>
    <w:rsid w:val="003B1992"/>
    <w:rsid w:val="003B3E00"/>
    <w:rsid w:val="003B6433"/>
    <w:rsid w:val="00431B63"/>
    <w:rsid w:val="004B25B3"/>
    <w:rsid w:val="004C3D0E"/>
    <w:rsid w:val="004D4F75"/>
    <w:rsid w:val="004D6799"/>
    <w:rsid w:val="00542D2F"/>
    <w:rsid w:val="00596684"/>
    <w:rsid w:val="006404A6"/>
    <w:rsid w:val="00655743"/>
    <w:rsid w:val="006A2F76"/>
    <w:rsid w:val="0072180D"/>
    <w:rsid w:val="00756F77"/>
    <w:rsid w:val="007A3862"/>
    <w:rsid w:val="007B5920"/>
    <w:rsid w:val="007F0570"/>
    <w:rsid w:val="007F7AC8"/>
    <w:rsid w:val="00814C7D"/>
    <w:rsid w:val="008D5086"/>
    <w:rsid w:val="008F2781"/>
    <w:rsid w:val="00932F01"/>
    <w:rsid w:val="00937F6F"/>
    <w:rsid w:val="00940D3A"/>
    <w:rsid w:val="00996C92"/>
    <w:rsid w:val="009C0512"/>
    <w:rsid w:val="00A25F4A"/>
    <w:rsid w:val="00A264BE"/>
    <w:rsid w:val="00A30E0B"/>
    <w:rsid w:val="00A76614"/>
    <w:rsid w:val="00AE6E7F"/>
    <w:rsid w:val="00B07DB1"/>
    <w:rsid w:val="00B32D33"/>
    <w:rsid w:val="00B84E78"/>
    <w:rsid w:val="00BF1709"/>
    <w:rsid w:val="00C37DEC"/>
    <w:rsid w:val="00CB0F19"/>
    <w:rsid w:val="00CC2A89"/>
    <w:rsid w:val="00CC2DDA"/>
    <w:rsid w:val="00D45440"/>
    <w:rsid w:val="00D64B27"/>
    <w:rsid w:val="00D93D9E"/>
    <w:rsid w:val="00D97945"/>
    <w:rsid w:val="00DA5D99"/>
    <w:rsid w:val="00DD40BE"/>
    <w:rsid w:val="00E0042B"/>
    <w:rsid w:val="00E028E3"/>
    <w:rsid w:val="00E02DA9"/>
    <w:rsid w:val="00EA390F"/>
    <w:rsid w:val="00EE1EC5"/>
    <w:rsid w:val="00F13A99"/>
    <w:rsid w:val="00F1766F"/>
    <w:rsid w:val="00F45234"/>
    <w:rsid w:val="00F86B81"/>
    <w:rsid w:val="00F92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B976645"/>
  <w15:docId w15:val="{070F92A1-D7F8-4FFE-9507-74572C28C4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F45234"/>
    <w:rPr>
      <w:rFonts w:ascii="Verdana" w:hAnsi="Verdana"/>
      <w:sz w:val="18"/>
      <w:szCs w:val="17"/>
    </w:rPr>
  </w:style>
  <w:style w:type="paragraph" w:styleId="Kop1">
    <w:name w:val="heading 1"/>
    <w:basedOn w:val="Standaard"/>
    <w:next w:val="Standaard"/>
    <w:qFormat/>
    <w:rsid w:val="00F45234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756F77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756F7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Kop4">
    <w:name w:val="heading 4"/>
    <w:basedOn w:val="Standaard"/>
    <w:next w:val="Standaard"/>
    <w:qFormat/>
    <w:rsid w:val="00756F77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qFormat/>
    <w:rsid w:val="00756F77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756F77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756F77"/>
    <w:p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Kop8">
    <w:name w:val="heading 8"/>
    <w:basedOn w:val="Standaard"/>
    <w:next w:val="Standaard"/>
    <w:qFormat/>
    <w:rsid w:val="00756F77"/>
    <w:p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Kop9">
    <w:name w:val="heading 9"/>
    <w:basedOn w:val="Standaard"/>
    <w:next w:val="Standaard"/>
    <w:qFormat/>
    <w:rsid w:val="00756F77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756F77"/>
    <w:pPr>
      <w:tabs>
        <w:tab w:val="center" w:pos="4536"/>
        <w:tab w:val="right" w:pos="9072"/>
      </w:tabs>
    </w:pPr>
  </w:style>
  <w:style w:type="paragraph" w:customStyle="1" w:styleId="TITEL">
    <w:name w:val="TITEL"/>
    <w:basedOn w:val="Standaard"/>
    <w:rsid w:val="00F45234"/>
    <w:pPr>
      <w:spacing w:before="90" w:after="45"/>
    </w:pPr>
    <w:rPr>
      <w:b/>
      <w:sz w:val="32"/>
    </w:rPr>
  </w:style>
  <w:style w:type="paragraph" w:styleId="Voettekst">
    <w:name w:val="footer"/>
    <w:aliases w:val="VOETTEKST"/>
    <w:basedOn w:val="Standaard"/>
    <w:autoRedefine/>
    <w:rsid w:val="00756F77"/>
    <w:pPr>
      <w:tabs>
        <w:tab w:val="right" w:pos="9072"/>
      </w:tabs>
    </w:pPr>
    <w:rPr>
      <w:color w:val="999999"/>
    </w:rPr>
  </w:style>
  <w:style w:type="paragraph" w:customStyle="1" w:styleId="BALLONTEKST-LINKS">
    <w:name w:val="BALLONTEKST-LINKS"/>
    <w:autoRedefine/>
    <w:rsid w:val="00756F77"/>
    <w:pPr>
      <w:framePr w:wrap="around" w:vAnchor="text" w:hAnchor="text" w:y="1"/>
    </w:pPr>
    <w:rPr>
      <w:rFonts w:ascii="Verdana" w:hAnsi="Verdana"/>
      <w:b/>
      <w:sz w:val="18"/>
    </w:rPr>
  </w:style>
  <w:style w:type="paragraph" w:customStyle="1" w:styleId="BALLONTEKST-RECHTS">
    <w:name w:val="BALLONTEKST-RECHTS"/>
    <w:autoRedefine/>
    <w:rsid w:val="00756F77"/>
    <w:rPr>
      <w:rFonts w:ascii="Verdana" w:hAnsi="Verdana"/>
      <w:sz w:val="16"/>
      <w:lang w:val="en-GB"/>
    </w:rPr>
  </w:style>
  <w:style w:type="paragraph" w:styleId="Ballontekst">
    <w:name w:val="Balloon Text"/>
    <w:basedOn w:val="Standaard"/>
    <w:link w:val="BallontekstChar"/>
    <w:semiHidden/>
    <w:unhideWhenUsed/>
    <w:rsid w:val="0020497C"/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semiHidden/>
    <w:rsid w:val="0020497C"/>
    <w:rPr>
      <w:rFonts w:ascii="Segoe UI" w:hAnsi="Segoe UI" w:cs="Segoe UI"/>
      <w:sz w:val="18"/>
      <w:szCs w:val="18"/>
    </w:rPr>
  </w:style>
  <w:style w:type="paragraph" w:styleId="Lijstalinea">
    <w:name w:val="List Paragraph"/>
    <w:basedOn w:val="Standaard"/>
    <w:uiPriority w:val="34"/>
    <w:qFormat/>
    <w:rsid w:val="00D979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4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4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8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9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50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6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0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88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1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5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7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8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7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36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7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4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1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8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2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6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19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3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35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4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7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42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9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10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23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0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4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7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7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7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1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5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74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1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03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2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4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7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8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1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9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51718DB93938D4CB8CB6131FA991AFC" ma:contentTypeVersion="0" ma:contentTypeDescription="Een nieuw document maken." ma:contentTypeScope="" ma:versionID="4be3c4ea6953a5408621684fb108032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978a156f712f99d6452530788f7ffe9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B08E846-02BF-402A-8261-EA81660A378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DEC34E3-F01D-4A36-AEF9-68EB4232A05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CAEA258-83FD-4442-9EDC-67FAC5C668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265</Words>
  <Characters>1727</Characters>
  <Application>Microsoft Office Word</Application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Perceel 1</vt:lpstr>
    </vt:vector>
  </TitlesOfParts>
  <Company>Wiecherink</Company>
  <LinksUpToDate>false</LinksUpToDate>
  <CharactersWithSpaces>1989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Perceel 1</dc:title>
  <dc:subject/>
  <dc:creator>Willem van Ramselaar</dc:creator>
  <cp:keywords/>
  <dc:description/>
  <cp:lastModifiedBy>Robert Olde Scholtenhuis</cp:lastModifiedBy>
  <cp:revision>3</cp:revision>
  <cp:lastPrinted>2024-03-04T12:45:00Z</cp:lastPrinted>
  <dcterms:created xsi:type="dcterms:W3CDTF">2024-03-04T12:45:00Z</dcterms:created>
  <dcterms:modified xsi:type="dcterms:W3CDTF">2024-03-04T12:46:00Z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0x010100E51718DB93938D4CB8CB6131FA991AFC</vt:lpwstr>
  </property>
</Properties>
</file>