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2F13" w14:textId="77777777" w:rsidR="00783CE4" w:rsidRDefault="00783CE4" w:rsidP="006C54C4">
      <w:pPr>
        <w:pStyle w:val="Geenafstand"/>
        <w:rPr>
          <w:b/>
          <w:sz w:val="36"/>
          <w:szCs w:val="36"/>
        </w:rPr>
      </w:pPr>
    </w:p>
    <w:p w14:paraId="4D3688B1" w14:textId="5233F454" w:rsidR="006C54C4" w:rsidRPr="008D0B5C" w:rsidRDefault="00E0720C" w:rsidP="006C54C4">
      <w:pPr>
        <w:pStyle w:val="Geenafstand"/>
        <w:rPr>
          <w:b/>
          <w:sz w:val="36"/>
          <w:szCs w:val="36"/>
        </w:rPr>
      </w:pPr>
      <w:r>
        <w:rPr>
          <w:b/>
          <w:sz w:val="36"/>
          <w:szCs w:val="36"/>
        </w:rPr>
        <w:t xml:space="preserve">Bijlage: </w:t>
      </w:r>
      <w:r w:rsidR="006C54C4" w:rsidRPr="008D0B5C">
        <w:rPr>
          <w:b/>
          <w:sz w:val="36"/>
          <w:szCs w:val="36"/>
        </w:rPr>
        <w:t>Veiligheids- en gezondheidsplan</w:t>
      </w:r>
      <w:r w:rsidR="00D770D8">
        <w:rPr>
          <w:b/>
          <w:sz w:val="36"/>
          <w:szCs w:val="36"/>
        </w:rPr>
        <w:t xml:space="preserve"> (ontwerpfase)</w:t>
      </w:r>
    </w:p>
    <w:p w14:paraId="4026DFBE" w14:textId="77777777" w:rsidR="006C54C4" w:rsidRPr="00B544D1" w:rsidRDefault="006C54C4" w:rsidP="006C54C4">
      <w:pPr>
        <w:pStyle w:val="Geenafstand"/>
        <w:rPr>
          <w:szCs w:val="22"/>
        </w:rPr>
      </w:pPr>
    </w:p>
    <w:p w14:paraId="2E625604" w14:textId="77777777" w:rsidR="006C54C4" w:rsidRDefault="006C54C4" w:rsidP="006C54C4">
      <w:pPr>
        <w:pStyle w:val="Geenafstand"/>
        <w:rPr>
          <w:b/>
          <w:sz w:val="36"/>
          <w:szCs w:val="36"/>
        </w:rPr>
      </w:pPr>
    </w:p>
    <w:p w14:paraId="507505D6" w14:textId="25992553" w:rsidR="00EC7F25" w:rsidRDefault="005C6973" w:rsidP="00C83BA1">
      <w:pPr>
        <w:pStyle w:val="Geenafstand"/>
        <w:jc w:val="left"/>
        <w:rPr>
          <w:b/>
          <w:sz w:val="32"/>
          <w:szCs w:val="32"/>
        </w:rPr>
      </w:pPr>
      <w:bookmarkStart w:id="0" w:name="_Hlk210383359"/>
      <w:r w:rsidRPr="00CB30D5">
        <w:rPr>
          <w:b/>
          <w:sz w:val="32"/>
          <w:szCs w:val="32"/>
        </w:rPr>
        <w:t>Raamovereenkomst</w:t>
      </w:r>
      <w:r w:rsidR="00CB30D5" w:rsidRPr="00CB30D5">
        <w:rPr>
          <w:b/>
          <w:sz w:val="32"/>
          <w:szCs w:val="32"/>
        </w:rPr>
        <w:t xml:space="preserve"> </w:t>
      </w:r>
      <w:r w:rsidR="00127396" w:rsidRPr="00127396">
        <w:rPr>
          <w:b/>
          <w:sz w:val="32"/>
          <w:szCs w:val="32"/>
        </w:rPr>
        <w:t>Snoeionderhoud Bomen 2026-2029</w:t>
      </w:r>
    </w:p>
    <w:bookmarkEnd w:id="0"/>
    <w:p w14:paraId="0D8A90B4" w14:textId="07580A0A" w:rsidR="006C54C4" w:rsidRPr="00CB30D5" w:rsidRDefault="00EC7F25" w:rsidP="00C83BA1">
      <w:pPr>
        <w:pStyle w:val="Geenafstand"/>
        <w:jc w:val="left"/>
        <w:rPr>
          <w:b/>
          <w:sz w:val="32"/>
          <w:szCs w:val="32"/>
        </w:rPr>
      </w:pPr>
      <w:r>
        <w:rPr>
          <w:b/>
          <w:sz w:val="32"/>
          <w:szCs w:val="32"/>
        </w:rPr>
        <w:t xml:space="preserve">Gemeente </w:t>
      </w:r>
      <w:r w:rsidR="00127396">
        <w:rPr>
          <w:b/>
          <w:sz w:val="32"/>
          <w:szCs w:val="32"/>
        </w:rPr>
        <w:t>Lelystad</w:t>
      </w:r>
      <w:r w:rsidR="00A763F3" w:rsidRPr="00CB30D5">
        <w:rPr>
          <w:b/>
          <w:sz w:val="32"/>
          <w:szCs w:val="32"/>
        </w:rPr>
        <w:tab/>
      </w:r>
    </w:p>
    <w:p w14:paraId="17DDF42D" w14:textId="77777777" w:rsidR="006C54C4" w:rsidRPr="00B544D1" w:rsidRDefault="006C54C4" w:rsidP="006C54C4">
      <w:pPr>
        <w:pStyle w:val="Geenafstand"/>
        <w:rPr>
          <w:szCs w:val="22"/>
        </w:rPr>
      </w:pP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0F76446B" w14:textId="77777777" w:rsidR="006C54C4" w:rsidRDefault="006C54C4" w:rsidP="006C54C4">
      <w:pPr>
        <w:pStyle w:val="Geenafstand"/>
        <w:rPr>
          <w:b/>
          <w:sz w:val="30"/>
          <w:szCs w:val="30"/>
        </w:rPr>
      </w:pPr>
    </w:p>
    <w:p w14:paraId="472B7B23" w14:textId="77777777" w:rsidR="006C54C4" w:rsidRPr="00B544D1" w:rsidRDefault="006C54C4" w:rsidP="006C54C4">
      <w:pPr>
        <w:pStyle w:val="Geenafstand"/>
        <w:rPr>
          <w:b/>
          <w:sz w:val="30"/>
          <w:szCs w:val="30"/>
        </w:rPr>
      </w:pPr>
      <w:r w:rsidRPr="00B544D1">
        <w:rPr>
          <w:b/>
          <w:sz w:val="30"/>
          <w:szCs w:val="30"/>
        </w:rPr>
        <w:t>Ontwerp Fase</w:t>
      </w:r>
    </w:p>
    <w:p w14:paraId="6A1FC561" w14:textId="77777777" w:rsidR="006C54C4" w:rsidRDefault="006C54C4" w:rsidP="006C54C4">
      <w:pPr>
        <w:pStyle w:val="Geenafstand"/>
        <w:rPr>
          <w:szCs w:val="22"/>
        </w:rPr>
      </w:pPr>
    </w:p>
    <w:p w14:paraId="5FE40802" w14:textId="77777777" w:rsidR="006C54C4" w:rsidRPr="00B544D1" w:rsidRDefault="006C54C4" w:rsidP="006C54C4">
      <w:pPr>
        <w:pStyle w:val="Geenafstand"/>
        <w:rPr>
          <w:szCs w:val="22"/>
        </w:rPr>
      </w:pPr>
    </w:p>
    <w:p w14:paraId="4A141289" w14:textId="091F5842" w:rsidR="006C54C4" w:rsidRPr="00B96E65" w:rsidRDefault="006C54C4" w:rsidP="0071010F">
      <w:pPr>
        <w:pStyle w:val="Geenafstand"/>
        <w:tabs>
          <w:tab w:val="left" w:pos="3119"/>
        </w:tabs>
        <w:ind w:left="3119" w:hanging="3119"/>
        <w:jc w:val="left"/>
        <w:rPr>
          <w:sz w:val="26"/>
          <w:szCs w:val="26"/>
        </w:rPr>
      </w:pPr>
      <w:r>
        <w:rPr>
          <w:b/>
          <w:sz w:val="26"/>
          <w:szCs w:val="26"/>
        </w:rPr>
        <w:t>B</w:t>
      </w:r>
      <w:r w:rsidRPr="00B544D1">
        <w:rPr>
          <w:b/>
          <w:sz w:val="26"/>
          <w:szCs w:val="26"/>
        </w:rPr>
        <w:t>ehorende bij het bestek:</w:t>
      </w:r>
      <w:r>
        <w:rPr>
          <w:sz w:val="26"/>
          <w:szCs w:val="26"/>
        </w:rPr>
        <w:tab/>
      </w:r>
      <w:r w:rsidR="00127396" w:rsidRPr="00127396">
        <w:rPr>
          <w:sz w:val="26"/>
          <w:szCs w:val="26"/>
        </w:rPr>
        <w:t>Raamovereenkomst Snoeionderhoud Bomen 2026-2029</w:t>
      </w:r>
      <w:r w:rsidR="00127396">
        <w:rPr>
          <w:sz w:val="26"/>
          <w:szCs w:val="26"/>
        </w:rPr>
        <w:t xml:space="preserve"> </w:t>
      </w:r>
      <w:r w:rsidR="00EC7F25">
        <w:rPr>
          <w:sz w:val="26"/>
          <w:szCs w:val="26"/>
        </w:rPr>
        <w:t xml:space="preserve">gemeente </w:t>
      </w:r>
      <w:r w:rsidR="00127396">
        <w:rPr>
          <w:sz w:val="26"/>
          <w:szCs w:val="26"/>
        </w:rPr>
        <w:t>Lelystad</w:t>
      </w:r>
      <w:r w:rsidR="000B4888">
        <w:rPr>
          <w:sz w:val="26"/>
          <w:szCs w:val="26"/>
        </w:rPr>
        <w:t xml:space="preserve"> </w:t>
      </w:r>
    </w:p>
    <w:p w14:paraId="7F17FB7D" w14:textId="678EA97C" w:rsidR="006C54C4" w:rsidRPr="00711811" w:rsidRDefault="000762AF" w:rsidP="006C54C4">
      <w:pPr>
        <w:pStyle w:val="Geenafstand"/>
        <w:tabs>
          <w:tab w:val="left" w:pos="3119"/>
        </w:tabs>
        <w:rPr>
          <w:sz w:val="26"/>
          <w:szCs w:val="26"/>
        </w:rPr>
      </w:pPr>
      <w:r>
        <w:rPr>
          <w:b/>
          <w:sz w:val="26"/>
          <w:szCs w:val="26"/>
        </w:rPr>
        <w:t>Bestek</w:t>
      </w:r>
      <w:r w:rsidR="006C54C4">
        <w:rPr>
          <w:b/>
          <w:sz w:val="26"/>
          <w:szCs w:val="26"/>
        </w:rPr>
        <w:t>nummer</w:t>
      </w:r>
      <w:r w:rsidR="006C54C4" w:rsidRPr="00B96E65">
        <w:rPr>
          <w:b/>
          <w:sz w:val="26"/>
          <w:szCs w:val="26"/>
        </w:rPr>
        <w:t>:</w:t>
      </w:r>
      <w:r w:rsidR="00AF32BD">
        <w:rPr>
          <w:sz w:val="26"/>
          <w:szCs w:val="26"/>
        </w:rPr>
        <w:tab/>
      </w:r>
      <w:r w:rsidR="00C834CE" w:rsidRPr="00C834CE">
        <w:rPr>
          <w:sz w:val="26"/>
          <w:szCs w:val="26"/>
        </w:rPr>
        <w:t>25-004</w:t>
      </w:r>
    </w:p>
    <w:p w14:paraId="72A71231" w14:textId="3B2EFCC6" w:rsidR="00366B32" w:rsidRPr="009621B6" w:rsidRDefault="006C54C4" w:rsidP="00366B32">
      <w:pPr>
        <w:pStyle w:val="Geenafstand"/>
        <w:tabs>
          <w:tab w:val="left" w:pos="3119"/>
        </w:tabs>
        <w:ind w:left="3119" w:hanging="3119"/>
        <w:jc w:val="left"/>
        <w:rPr>
          <w:sz w:val="26"/>
          <w:szCs w:val="26"/>
        </w:rPr>
      </w:pPr>
      <w:r>
        <w:rPr>
          <w:b/>
          <w:sz w:val="26"/>
          <w:szCs w:val="26"/>
        </w:rPr>
        <w:t>Korte omschrijving:</w:t>
      </w:r>
      <w:r>
        <w:rPr>
          <w:b/>
          <w:sz w:val="26"/>
          <w:szCs w:val="26"/>
        </w:rPr>
        <w:tab/>
      </w:r>
      <w:r w:rsidR="007138B3">
        <w:rPr>
          <w:sz w:val="26"/>
          <w:szCs w:val="26"/>
        </w:rPr>
        <w:t>H</w:t>
      </w:r>
      <w:r w:rsidR="00787E94">
        <w:rPr>
          <w:sz w:val="26"/>
          <w:szCs w:val="26"/>
        </w:rPr>
        <w:t>et snoeien van bomen</w:t>
      </w:r>
      <w:r w:rsidR="007B27B8">
        <w:rPr>
          <w:sz w:val="26"/>
          <w:szCs w:val="26"/>
        </w:rPr>
        <w:t xml:space="preserve">, werkzaamheden in het kader van de omgevingswet en natuur en </w:t>
      </w:r>
      <w:r w:rsidR="00366B32">
        <w:rPr>
          <w:sz w:val="26"/>
          <w:szCs w:val="26"/>
        </w:rPr>
        <w:t>het</w:t>
      </w:r>
      <w:r w:rsidR="00366B32" w:rsidRPr="00B96E65">
        <w:rPr>
          <w:sz w:val="26"/>
          <w:szCs w:val="26"/>
        </w:rPr>
        <w:t xml:space="preserve"> </w:t>
      </w:r>
      <w:r w:rsidR="00366B32" w:rsidRPr="009621B6">
        <w:rPr>
          <w:sz w:val="26"/>
          <w:szCs w:val="26"/>
        </w:rPr>
        <w:t>treffen van verkeersmaatregelen</w:t>
      </w:r>
      <w:r w:rsidR="007B27B8">
        <w:rPr>
          <w:sz w:val="26"/>
          <w:szCs w:val="26"/>
        </w:rPr>
        <w:t xml:space="preserve"> in de gemeente </w:t>
      </w:r>
      <w:r w:rsidR="007138B3">
        <w:rPr>
          <w:sz w:val="26"/>
          <w:szCs w:val="26"/>
        </w:rPr>
        <w:t>Lelystad.</w:t>
      </w:r>
      <w:r w:rsidR="007B27B8">
        <w:rPr>
          <w:sz w:val="26"/>
          <w:szCs w:val="26"/>
        </w:rPr>
        <w:t xml:space="preserve"> </w:t>
      </w:r>
    </w:p>
    <w:p w14:paraId="5617F5ED" w14:textId="0E71D3C5" w:rsidR="006C54C4" w:rsidRPr="0071010F" w:rsidRDefault="006C54C4" w:rsidP="006C54C4">
      <w:pPr>
        <w:pStyle w:val="Geenafstand"/>
        <w:tabs>
          <w:tab w:val="left" w:pos="3119"/>
        </w:tabs>
        <w:ind w:left="3119" w:hanging="3119"/>
        <w:jc w:val="left"/>
        <w:rPr>
          <w:bCs/>
          <w:sz w:val="26"/>
          <w:szCs w:val="26"/>
        </w:rPr>
      </w:pP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48D34F75" w14:textId="5899728A" w:rsidR="00B77151" w:rsidRPr="00B77151" w:rsidRDefault="00671C03" w:rsidP="00B77151">
      <w:pPr>
        <w:pStyle w:val="Geenafstand"/>
        <w:tabs>
          <w:tab w:val="left" w:pos="1560"/>
        </w:tabs>
        <w:rPr>
          <w:szCs w:val="22"/>
        </w:rPr>
      </w:pPr>
      <w:r>
        <w:rPr>
          <w:szCs w:val="22"/>
        </w:rPr>
        <w:t>Gemeente</w:t>
      </w:r>
      <w:r w:rsidR="00B77151" w:rsidRPr="00B77151">
        <w:rPr>
          <w:szCs w:val="22"/>
        </w:rPr>
        <w:t xml:space="preserve"> </w:t>
      </w:r>
      <w:r w:rsidR="007138B3">
        <w:rPr>
          <w:szCs w:val="22"/>
        </w:rPr>
        <w:t>Lelystad</w:t>
      </w:r>
    </w:p>
    <w:p w14:paraId="6D9C07A1" w14:textId="77777777" w:rsidR="00B77151" w:rsidRPr="00B77151" w:rsidRDefault="00B77151" w:rsidP="00B77151">
      <w:pPr>
        <w:pStyle w:val="Geenafstand"/>
        <w:tabs>
          <w:tab w:val="left" w:pos="1560"/>
        </w:tabs>
        <w:rPr>
          <w:szCs w:val="22"/>
        </w:rPr>
      </w:pPr>
    </w:p>
    <w:p w14:paraId="6EB21ECF" w14:textId="77777777" w:rsidR="007E332F" w:rsidRPr="007E332F" w:rsidRDefault="007E332F" w:rsidP="007E332F">
      <w:pPr>
        <w:pStyle w:val="Geenafstand"/>
        <w:tabs>
          <w:tab w:val="left" w:pos="1560"/>
        </w:tabs>
        <w:rPr>
          <w:szCs w:val="22"/>
        </w:rPr>
      </w:pPr>
      <w:bookmarkStart w:id="1" w:name="Vstraat"/>
      <w:r w:rsidRPr="007E332F">
        <w:rPr>
          <w:szCs w:val="22"/>
        </w:rPr>
        <w:t xml:space="preserve">Postadres: </w:t>
      </w:r>
    </w:p>
    <w:p w14:paraId="4254CF61" w14:textId="77777777" w:rsidR="007E332F" w:rsidRPr="007E332F" w:rsidRDefault="007E332F" w:rsidP="007E332F">
      <w:pPr>
        <w:pStyle w:val="Geenafstand"/>
        <w:tabs>
          <w:tab w:val="left" w:pos="1560"/>
        </w:tabs>
        <w:rPr>
          <w:szCs w:val="22"/>
        </w:rPr>
      </w:pPr>
      <w:r w:rsidRPr="007E332F">
        <w:rPr>
          <w:szCs w:val="22"/>
        </w:rPr>
        <w:t xml:space="preserve">Postbus 91 </w:t>
      </w:r>
    </w:p>
    <w:p w14:paraId="4AA49088" w14:textId="77777777" w:rsidR="007E332F" w:rsidRPr="007E332F" w:rsidRDefault="007E332F" w:rsidP="007E332F">
      <w:pPr>
        <w:pStyle w:val="Geenafstand"/>
        <w:tabs>
          <w:tab w:val="left" w:pos="1560"/>
        </w:tabs>
        <w:rPr>
          <w:szCs w:val="22"/>
        </w:rPr>
      </w:pPr>
      <w:r w:rsidRPr="007E332F">
        <w:rPr>
          <w:szCs w:val="22"/>
        </w:rPr>
        <w:t>8200 AB Lelystad</w:t>
      </w:r>
    </w:p>
    <w:p w14:paraId="26499882" w14:textId="77777777" w:rsidR="007E332F" w:rsidRPr="007E332F" w:rsidRDefault="007E332F" w:rsidP="007E332F">
      <w:pPr>
        <w:pStyle w:val="Geenafstand"/>
        <w:tabs>
          <w:tab w:val="left" w:pos="1560"/>
        </w:tabs>
        <w:rPr>
          <w:szCs w:val="22"/>
        </w:rPr>
      </w:pPr>
    </w:p>
    <w:p w14:paraId="706C8AAA" w14:textId="77777777" w:rsidR="007E332F" w:rsidRPr="007E332F" w:rsidRDefault="007E332F" w:rsidP="007E332F">
      <w:pPr>
        <w:pStyle w:val="Geenafstand"/>
        <w:tabs>
          <w:tab w:val="left" w:pos="1560"/>
        </w:tabs>
        <w:rPr>
          <w:szCs w:val="22"/>
        </w:rPr>
      </w:pPr>
      <w:r w:rsidRPr="007E332F">
        <w:rPr>
          <w:szCs w:val="22"/>
        </w:rPr>
        <w:t xml:space="preserve">Bezoekadres: </w:t>
      </w:r>
    </w:p>
    <w:p w14:paraId="0F109AFD" w14:textId="77777777" w:rsidR="007E332F" w:rsidRPr="007E332F" w:rsidRDefault="007E332F" w:rsidP="007E332F">
      <w:pPr>
        <w:pStyle w:val="Geenafstand"/>
        <w:tabs>
          <w:tab w:val="left" w:pos="1560"/>
        </w:tabs>
        <w:rPr>
          <w:szCs w:val="22"/>
        </w:rPr>
      </w:pPr>
      <w:r w:rsidRPr="007E332F">
        <w:rPr>
          <w:szCs w:val="22"/>
        </w:rPr>
        <w:t>Stadhuis Gemeente Lelystad</w:t>
      </w:r>
    </w:p>
    <w:p w14:paraId="0B169FE0" w14:textId="77777777" w:rsidR="007E332F" w:rsidRPr="007E332F" w:rsidRDefault="007E332F" w:rsidP="007E332F">
      <w:pPr>
        <w:pStyle w:val="Geenafstand"/>
        <w:tabs>
          <w:tab w:val="left" w:pos="1560"/>
        </w:tabs>
        <w:rPr>
          <w:szCs w:val="22"/>
        </w:rPr>
      </w:pPr>
      <w:r w:rsidRPr="007E332F">
        <w:rPr>
          <w:szCs w:val="22"/>
        </w:rPr>
        <w:t xml:space="preserve">Stadhuisplein 2 </w:t>
      </w:r>
    </w:p>
    <w:p w14:paraId="31F248D6" w14:textId="7DFFFE2E" w:rsidR="00630901" w:rsidRDefault="007E332F" w:rsidP="007E332F">
      <w:pPr>
        <w:pStyle w:val="Geenafstand"/>
        <w:tabs>
          <w:tab w:val="left" w:pos="1560"/>
        </w:tabs>
        <w:rPr>
          <w:szCs w:val="22"/>
        </w:rPr>
      </w:pPr>
      <w:r w:rsidRPr="007E332F">
        <w:rPr>
          <w:szCs w:val="22"/>
        </w:rPr>
        <w:t>8232 ZX  Lelystad</w:t>
      </w:r>
    </w:p>
    <w:p w14:paraId="26FC87B5" w14:textId="77777777" w:rsidR="007E332F" w:rsidRPr="00B544D1" w:rsidRDefault="007E332F" w:rsidP="007E332F">
      <w:pPr>
        <w:pStyle w:val="Geenafstand"/>
        <w:tabs>
          <w:tab w:val="left" w:pos="1560"/>
        </w:tabs>
        <w:rPr>
          <w:szCs w:val="22"/>
        </w:rPr>
      </w:pPr>
    </w:p>
    <w:bookmarkEnd w:id="1"/>
    <w:p w14:paraId="6924345B" w14:textId="7C76DE80" w:rsidR="004336B7" w:rsidRPr="000E3AAA" w:rsidRDefault="00892A32" w:rsidP="000E3AAA">
      <w:pPr>
        <w:pStyle w:val="Geenafstand"/>
        <w:tabs>
          <w:tab w:val="left" w:pos="1418"/>
        </w:tabs>
        <w:rPr>
          <w:rFonts w:eastAsiaTheme="minorHAnsi"/>
        </w:rPr>
      </w:pPr>
      <w:r>
        <w:fldChar w:fldCharType="begin"/>
      </w:r>
      <w:r>
        <w:instrText xml:space="preserve"> HYPERLINK "mailto:i.marinkovic@wv.nl" </w:instrText>
      </w:r>
      <w:r>
        <w:fldChar w:fldCharType="end"/>
      </w:r>
    </w:p>
    <w:p w14:paraId="68F6C173" w14:textId="77777777" w:rsidR="000A4875" w:rsidRPr="000A4875" w:rsidRDefault="000A4875" w:rsidP="000A4875">
      <w:pPr>
        <w:pStyle w:val="Geenafstand"/>
        <w:rPr>
          <w:szCs w:val="22"/>
        </w:rPr>
      </w:pPr>
      <w:bookmarkStart w:id="2"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63F68931" w14:textId="155FA34B" w:rsidR="00A11580" w:rsidRPr="00366B32" w:rsidRDefault="000A4875" w:rsidP="00366B32">
          <w:pPr>
            <w:pStyle w:val="Kopvaninhoudsopgave"/>
            <w:rPr>
              <w:rFonts w:asciiTheme="minorHAnsi" w:hAnsiTheme="minorHAnsi"/>
              <w:color w:val="auto"/>
              <w:sz w:val="28"/>
              <w:szCs w:val="28"/>
            </w:rPr>
          </w:pPr>
          <w:r w:rsidRPr="00042CA9">
            <w:rPr>
              <w:rFonts w:asciiTheme="minorHAnsi" w:hAnsiTheme="minorHAnsi"/>
              <w:color w:val="auto"/>
              <w:sz w:val="28"/>
              <w:szCs w:val="28"/>
            </w:rPr>
            <w:t>Inhoud</w:t>
          </w:r>
        </w:p>
        <w:p w14:paraId="6A00295A" w14:textId="45C5B658" w:rsidR="00C94F01" w:rsidRDefault="000A4875">
          <w:pPr>
            <w:pStyle w:val="Inhopg1"/>
            <w:tabs>
              <w:tab w:val="right" w:leader="dot" w:pos="9062"/>
            </w:tabs>
            <w:rPr>
              <w:rFonts w:asciiTheme="minorHAnsi" w:eastAsiaTheme="minorEastAsia" w:hAnsiTheme="minorHAnsi" w:cstheme="minorBidi"/>
              <w:noProof/>
              <w:sz w:val="22"/>
              <w:szCs w:val="22"/>
            </w:rPr>
          </w:pPr>
          <w:r w:rsidRPr="00042CA9">
            <w:rPr>
              <w:rFonts w:asciiTheme="minorHAnsi" w:hAnsiTheme="minorHAnsi"/>
              <w:sz w:val="22"/>
              <w:szCs w:val="22"/>
            </w:rPr>
            <w:fldChar w:fldCharType="begin"/>
          </w:r>
          <w:r w:rsidRPr="00042CA9">
            <w:rPr>
              <w:rFonts w:asciiTheme="minorHAnsi" w:hAnsiTheme="minorHAnsi"/>
              <w:sz w:val="22"/>
              <w:szCs w:val="22"/>
            </w:rPr>
            <w:instrText xml:space="preserve"> TOC \o "1-3" \h \z \u </w:instrText>
          </w:r>
          <w:r w:rsidRPr="00042CA9">
            <w:rPr>
              <w:rFonts w:asciiTheme="minorHAnsi" w:hAnsiTheme="minorHAnsi"/>
              <w:sz w:val="22"/>
              <w:szCs w:val="22"/>
            </w:rPr>
            <w:fldChar w:fldCharType="separate"/>
          </w:r>
          <w:hyperlink w:anchor="_Toc113018628" w:history="1">
            <w:r w:rsidR="00C94F01" w:rsidRPr="00AD707E">
              <w:rPr>
                <w:rStyle w:val="Hyperlink"/>
                <w:rFonts w:eastAsiaTheme="majorEastAsia"/>
                <w:noProof/>
              </w:rPr>
              <w:t>1. INLEIDING</w:t>
            </w:r>
            <w:r w:rsidR="00C94F01">
              <w:rPr>
                <w:noProof/>
                <w:webHidden/>
              </w:rPr>
              <w:tab/>
            </w:r>
            <w:r w:rsidR="00C94F01">
              <w:rPr>
                <w:noProof/>
                <w:webHidden/>
              </w:rPr>
              <w:fldChar w:fldCharType="begin"/>
            </w:r>
            <w:r w:rsidR="00C94F01">
              <w:rPr>
                <w:noProof/>
                <w:webHidden/>
              </w:rPr>
              <w:instrText xml:space="preserve"> PAGEREF _Toc113018628 \h </w:instrText>
            </w:r>
            <w:r w:rsidR="00C94F01">
              <w:rPr>
                <w:noProof/>
                <w:webHidden/>
              </w:rPr>
            </w:r>
            <w:r w:rsidR="00C94F01">
              <w:rPr>
                <w:noProof/>
                <w:webHidden/>
              </w:rPr>
              <w:fldChar w:fldCharType="separate"/>
            </w:r>
            <w:r w:rsidR="00130228">
              <w:rPr>
                <w:noProof/>
                <w:webHidden/>
              </w:rPr>
              <w:t>3</w:t>
            </w:r>
            <w:r w:rsidR="00C94F01">
              <w:rPr>
                <w:noProof/>
                <w:webHidden/>
              </w:rPr>
              <w:fldChar w:fldCharType="end"/>
            </w:r>
          </w:hyperlink>
        </w:p>
        <w:p w14:paraId="233F4547" w14:textId="0D74F38D"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29" w:history="1">
            <w:r w:rsidRPr="00AD707E">
              <w:rPr>
                <w:rStyle w:val="Hyperlink"/>
                <w:rFonts w:eastAsiaTheme="majorEastAsia"/>
                <w:noProof/>
              </w:rPr>
              <w:t>2. PROJECTGEGEVENS</w:t>
            </w:r>
            <w:r>
              <w:rPr>
                <w:noProof/>
                <w:webHidden/>
              </w:rPr>
              <w:tab/>
            </w:r>
            <w:r>
              <w:rPr>
                <w:noProof/>
                <w:webHidden/>
              </w:rPr>
              <w:fldChar w:fldCharType="begin"/>
            </w:r>
            <w:r>
              <w:rPr>
                <w:noProof/>
                <w:webHidden/>
              </w:rPr>
              <w:instrText xml:space="preserve"> PAGEREF _Toc113018629 \h </w:instrText>
            </w:r>
            <w:r>
              <w:rPr>
                <w:noProof/>
                <w:webHidden/>
              </w:rPr>
            </w:r>
            <w:r>
              <w:rPr>
                <w:noProof/>
                <w:webHidden/>
              </w:rPr>
              <w:fldChar w:fldCharType="separate"/>
            </w:r>
            <w:r w:rsidR="00130228">
              <w:rPr>
                <w:noProof/>
                <w:webHidden/>
              </w:rPr>
              <w:t>4</w:t>
            </w:r>
            <w:r>
              <w:rPr>
                <w:noProof/>
                <w:webHidden/>
              </w:rPr>
              <w:fldChar w:fldCharType="end"/>
            </w:r>
          </w:hyperlink>
        </w:p>
        <w:p w14:paraId="4D5177A1" w14:textId="2F042C25"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30" w:history="1">
            <w:r w:rsidRPr="00AD707E">
              <w:rPr>
                <w:rStyle w:val="Hyperlink"/>
                <w:rFonts w:eastAsiaTheme="majorEastAsia"/>
                <w:noProof/>
              </w:rPr>
              <w:t>3. BIJ DE TOTSTANDKOMING BETROKKEN PARTIJEN</w:t>
            </w:r>
            <w:r>
              <w:rPr>
                <w:noProof/>
                <w:webHidden/>
              </w:rPr>
              <w:tab/>
            </w:r>
            <w:r>
              <w:rPr>
                <w:noProof/>
                <w:webHidden/>
              </w:rPr>
              <w:fldChar w:fldCharType="begin"/>
            </w:r>
            <w:r>
              <w:rPr>
                <w:noProof/>
                <w:webHidden/>
              </w:rPr>
              <w:instrText xml:space="preserve"> PAGEREF _Toc113018630 \h </w:instrText>
            </w:r>
            <w:r>
              <w:rPr>
                <w:noProof/>
                <w:webHidden/>
              </w:rPr>
            </w:r>
            <w:r>
              <w:rPr>
                <w:noProof/>
                <w:webHidden/>
              </w:rPr>
              <w:fldChar w:fldCharType="separate"/>
            </w:r>
            <w:r w:rsidR="00130228">
              <w:rPr>
                <w:noProof/>
                <w:webHidden/>
              </w:rPr>
              <w:t>5</w:t>
            </w:r>
            <w:r>
              <w:rPr>
                <w:noProof/>
                <w:webHidden/>
              </w:rPr>
              <w:fldChar w:fldCharType="end"/>
            </w:r>
          </w:hyperlink>
        </w:p>
        <w:p w14:paraId="4967363A" w14:textId="7A7367C5"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1" w:history="1">
            <w:r w:rsidRPr="00AD707E">
              <w:rPr>
                <w:rStyle w:val="Hyperlink"/>
                <w:rFonts w:eastAsiaTheme="majorEastAsia"/>
                <w:noProof/>
              </w:rPr>
              <w:t>3.1. Opdrachtgever</w:t>
            </w:r>
            <w:r>
              <w:rPr>
                <w:noProof/>
                <w:webHidden/>
              </w:rPr>
              <w:tab/>
            </w:r>
            <w:r>
              <w:rPr>
                <w:noProof/>
                <w:webHidden/>
              </w:rPr>
              <w:fldChar w:fldCharType="begin"/>
            </w:r>
            <w:r>
              <w:rPr>
                <w:noProof/>
                <w:webHidden/>
              </w:rPr>
              <w:instrText xml:space="preserve"> PAGEREF _Toc113018631 \h </w:instrText>
            </w:r>
            <w:r>
              <w:rPr>
                <w:noProof/>
                <w:webHidden/>
              </w:rPr>
            </w:r>
            <w:r>
              <w:rPr>
                <w:noProof/>
                <w:webHidden/>
              </w:rPr>
              <w:fldChar w:fldCharType="separate"/>
            </w:r>
            <w:r w:rsidR="00130228">
              <w:rPr>
                <w:noProof/>
                <w:webHidden/>
              </w:rPr>
              <w:t>5</w:t>
            </w:r>
            <w:r>
              <w:rPr>
                <w:noProof/>
                <w:webHidden/>
              </w:rPr>
              <w:fldChar w:fldCharType="end"/>
            </w:r>
          </w:hyperlink>
        </w:p>
        <w:p w14:paraId="179827A3" w14:textId="79E7A88C"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2" w:history="1">
            <w:r w:rsidRPr="00AD707E">
              <w:rPr>
                <w:rStyle w:val="Hyperlink"/>
                <w:rFonts w:eastAsiaTheme="majorEastAsia"/>
                <w:noProof/>
              </w:rPr>
              <w:t>3.2. Ontwerpende partij</w:t>
            </w:r>
            <w:r>
              <w:rPr>
                <w:noProof/>
                <w:webHidden/>
              </w:rPr>
              <w:tab/>
            </w:r>
            <w:r>
              <w:rPr>
                <w:noProof/>
                <w:webHidden/>
              </w:rPr>
              <w:fldChar w:fldCharType="begin"/>
            </w:r>
            <w:r>
              <w:rPr>
                <w:noProof/>
                <w:webHidden/>
              </w:rPr>
              <w:instrText xml:space="preserve"> PAGEREF _Toc113018632 \h </w:instrText>
            </w:r>
            <w:r>
              <w:rPr>
                <w:noProof/>
                <w:webHidden/>
              </w:rPr>
            </w:r>
            <w:r>
              <w:rPr>
                <w:noProof/>
                <w:webHidden/>
              </w:rPr>
              <w:fldChar w:fldCharType="separate"/>
            </w:r>
            <w:r w:rsidR="00130228">
              <w:rPr>
                <w:noProof/>
                <w:webHidden/>
              </w:rPr>
              <w:t>5</w:t>
            </w:r>
            <w:r>
              <w:rPr>
                <w:noProof/>
                <w:webHidden/>
              </w:rPr>
              <w:fldChar w:fldCharType="end"/>
            </w:r>
          </w:hyperlink>
        </w:p>
        <w:p w14:paraId="43356684" w14:textId="1968D98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3" w:history="1">
            <w:r w:rsidRPr="00AD707E">
              <w:rPr>
                <w:rStyle w:val="Hyperlink"/>
                <w:rFonts w:eastAsiaTheme="majorEastAsia"/>
                <w:noProof/>
              </w:rPr>
              <w:t>3.3. Toezicht en directie</w:t>
            </w:r>
            <w:r>
              <w:rPr>
                <w:noProof/>
                <w:webHidden/>
              </w:rPr>
              <w:tab/>
            </w:r>
            <w:r>
              <w:rPr>
                <w:noProof/>
                <w:webHidden/>
              </w:rPr>
              <w:fldChar w:fldCharType="begin"/>
            </w:r>
            <w:r>
              <w:rPr>
                <w:noProof/>
                <w:webHidden/>
              </w:rPr>
              <w:instrText xml:space="preserve"> PAGEREF _Toc113018633 \h </w:instrText>
            </w:r>
            <w:r>
              <w:rPr>
                <w:noProof/>
                <w:webHidden/>
              </w:rPr>
            </w:r>
            <w:r>
              <w:rPr>
                <w:noProof/>
                <w:webHidden/>
              </w:rPr>
              <w:fldChar w:fldCharType="separate"/>
            </w:r>
            <w:r w:rsidR="00130228">
              <w:rPr>
                <w:noProof/>
                <w:webHidden/>
              </w:rPr>
              <w:t>5</w:t>
            </w:r>
            <w:r>
              <w:rPr>
                <w:noProof/>
                <w:webHidden/>
              </w:rPr>
              <w:fldChar w:fldCharType="end"/>
            </w:r>
          </w:hyperlink>
        </w:p>
        <w:p w14:paraId="72AAA8AC" w14:textId="4907AFB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4" w:history="1">
            <w:r w:rsidRPr="00AD707E">
              <w:rPr>
                <w:rStyle w:val="Hyperlink"/>
                <w:rFonts w:eastAsiaTheme="majorEastAsia"/>
                <w:noProof/>
              </w:rPr>
              <w:t>3.4. V&amp;G-coördinator ontwerpfase</w:t>
            </w:r>
            <w:r>
              <w:rPr>
                <w:noProof/>
                <w:webHidden/>
              </w:rPr>
              <w:tab/>
            </w:r>
            <w:r>
              <w:rPr>
                <w:noProof/>
                <w:webHidden/>
              </w:rPr>
              <w:fldChar w:fldCharType="begin"/>
            </w:r>
            <w:r>
              <w:rPr>
                <w:noProof/>
                <w:webHidden/>
              </w:rPr>
              <w:instrText xml:space="preserve"> PAGEREF _Toc113018634 \h </w:instrText>
            </w:r>
            <w:r>
              <w:rPr>
                <w:noProof/>
                <w:webHidden/>
              </w:rPr>
            </w:r>
            <w:r>
              <w:rPr>
                <w:noProof/>
                <w:webHidden/>
              </w:rPr>
              <w:fldChar w:fldCharType="separate"/>
            </w:r>
            <w:r w:rsidR="00130228">
              <w:rPr>
                <w:noProof/>
                <w:webHidden/>
              </w:rPr>
              <w:t>5</w:t>
            </w:r>
            <w:r>
              <w:rPr>
                <w:noProof/>
                <w:webHidden/>
              </w:rPr>
              <w:fldChar w:fldCharType="end"/>
            </w:r>
          </w:hyperlink>
        </w:p>
        <w:p w14:paraId="1815BCB5" w14:textId="338ED34E"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5" w:history="1">
            <w:r w:rsidRPr="00AD707E">
              <w:rPr>
                <w:rStyle w:val="Hyperlink"/>
                <w:rFonts w:eastAsiaTheme="majorEastAsia"/>
                <w:noProof/>
              </w:rPr>
              <w:t>3.5. Uitvoerende partij</w:t>
            </w:r>
            <w:r>
              <w:rPr>
                <w:noProof/>
                <w:webHidden/>
              </w:rPr>
              <w:tab/>
            </w:r>
            <w:r>
              <w:rPr>
                <w:noProof/>
                <w:webHidden/>
              </w:rPr>
              <w:fldChar w:fldCharType="begin"/>
            </w:r>
            <w:r>
              <w:rPr>
                <w:noProof/>
                <w:webHidden/>
              </w:rPr>
              <w:instrText xml:space="preserve"> PAGEREF _Toc113018635 \h </w:instrText>
            </w:r>
            <w:r>
              <w:rPr>
                <w:noProof/>
                <w:webHidden/>
              </w:rPr>
            </w:r>
            <w:r>
              <w:rPr>
                <w:noProof/>
                <w:webHidden/>
              </w:rPr>
              <w:fldChar w:fldCharType="separate"/>
            </w:r>
            <w:r w:rsidR="00130228">
              <w:rPr>
                <w:noProof/>
                <w:webHidden/>
              </w:rPr>
              <w:t>5</w:t>
            </w:r>
            <w:r>
              <w:rPr>
                <w:noProof/>
                <w:webHidden/>
              </w:rPr>
              <w:fldChar w:fldCharType="end"/>
            </w:r>
          </w:hyperlink>
        </w:p>
        <w:p w14:paraId="14F526BA" w14:textId="71C8F87E"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6" w:history="1">
            <w:r w:rsidRPr="00AD707E">
              <w:rPr>
                <w:rStyle w:val="Hyperlink"/>
                <w:rFonts w:eastAsiaTheme="majorEastAsia"/>
                <w:noProof/>
              </w:rPr>
              <w:t>3.6. V&amp;G-coördinator uitvoeringsfase</w:t>
            </w:r>
            <w:r>
              <w:rPr>
                <w:noProof/>
                <w:webHidden/>
              </w:rPr>
              <w:tab/>
            </w:r>
            <w:r>
              <w:rPr>
                <w:noProof/>
                <w:webHidden/>
              </w:rPr>
              <w:fldChar w:fldCharType="begin"/>
            </w:r>
            <w:r>
              <w:rPr>
                <w:noProof/>
                <w:webHidden/>
              </w:rPr>
              <w:instrText xml:space="preserve"> PAGEREF _Toc113018636 \h </w:instrText>
            </w:r>
            <w:r>
              <w:rPr>
                <w:noProof/>
                <w:webHidden/>
              </w:rPr>
            </w:r>
            <w:r>
              <w:rPr>
                <w:noProof/>
                <w:webHidden/>
              </w:rPr>
              <w:fldChar w:fldCharType="separate"/>
            </w:r>
            <w:r w:rsidR="00130228">
              <w:rPr>
                <w:noProof/>
                <w:webHidden/>
              </w:rPr>
              <w:t>5</w:t>
            </w:r>
            <w:r>
              <w:rPr>
                <w:noProof/>
                <w:webHidden/>
              </w:rPr>
              <w:fldChar w:fldCharType="end"/>
            </w:r>
          </w:hyperlink>
        </w:p>
        <w:p w14:paraId="1BDB5F2D" w14:textId="6AA05093"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37" w:history="1">
            <w:r w:rsidRPr="00AD707E">
              <w:rPr>
                <w:rStyle w:val="Hyperlink"/>
                <w:rFonts w:eastAsiaTheme="majorEastAsia"/>
                <w:noProof/>
              </w:rPr>
              <w:t>4. PROJECTORGANISATIE</w:t>
            </w:r>
            <w:r>
              <w:rPr>
                <w:noProof/>
                <w:webHidden/>
              </w:rPr>
              <w:tab/>
            </w:r>
            <w:r>
              <w:rPr>
                <w:noProof/>
                <w:webHidden/>
              </w:rPr>
              <w:fldChar w:fldCharType="begin"/>
            </w:r>
            <w:r>
              <w:rPr>
                <w:noProof/>
                <w:webHidden/>
              </w:rPr>
              <w:instrText xml:space="preserve"> PAGEREF _Toc113018637 \h </w:instrText>
            </w:r>
            <w:r>
              <w:rPr>
                <w:noProof/>
                <w:webHidden/>
              </w:rPr>
            </w:r>
            <w:r>
              <w:rPr>
                <w:noProof/>
                <w:webHidden/>
              </w:rPr>
              <w:fldChar w:fldCharType="separate"/>
            </w:r>
            <w:r w:rsidR="00130228">
              <w:rPr>
                <w:noProof/>
                <w:webHidden/>
              </w:rPr>
              <w:t>6</w:t>
            </w:r>
            <w:r>
              <w:rPr>
                <w:noProof/>
                <w:webHidden/>
              </w:rPr>
              <w:fldChar w:fldCharType="end"/>
            </w:r>
          </w:hyperlink>
        </w:p>
        <w:p w14:paraId="49DEFE44" w14:textId="6980AD6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8" w:history="1">
            <w:r w:rsidRPr="00AD707E">
              <w:rPr>
                <w:rStyle w:val="Hyperlink"/>
                <w:rFonts w:eastAsiaTheme="majorEastAsia"/>
                <w:noProof/>
              </w:rPr>
              <w:t>4.1. Inleiding</w:t>
            </w:r>
            <w:r>
              <w:rPr>
                <w:noProof/>
                <w:webHidden/>
              </w:rPr>
              <w:tab/>
            </w:r>
            <w:r>
              <w:rPr>
                <w:noProof/>
                <w:webHidden/>
              </w:rPr>
              <w:fldChar w:fldCharType="begin"/>
            </w:r>
            <w:r>
              <w:rPr>
                <w:noProof/>
                <w:webHidden/>
              </w:rPr>
              <w:instrText xml:space="preserve"> PAGEREF _Toc113018638 \h </w:instrText>
            </w:r>
            <w:r>
              <w:rPr>
                <w:noProof/>
                <w:webHidden/>
              </w:rPr>
            </w:r>
            <w:r>
              <w:rPr>
                <w:noProof/>
                <w:webHidden/>
              </w:rPr>
              <w:fldChar w:fldCharType="separate"/>
            </w:r>
            <w:r w:rsidR="00130228">
              <w:rPr>
                <w:noProof/>
                <w:webHidden/>
              </w:rPr>
              <w:t>6</w:t>
            </w:r>
            <w:r>
              <w:rPr>
                <w:noProof/>
                <w:webHidden/>
              </w:rPr>
              <w:fldChar w:fldCharType="end"/>
            </w:r>
          </w:hyperlink>
        </w:p>
        <w:p w14:paraId="0ACD4408" w14:textId="7E16BD67"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39" w:history="1">
            <w:r w:rsidRPr="00AD707E">
              <w:rPr>
                <w:rStyle w:val="Hyperlink"/>
                <w:rFonts w:eastAsiaTheme="majorEastAsia"/>
                <w:noProof/>
              </w:rPr>
              <w:t>4.2. Projectorganisatie</w:t>
            </w:r>
            <w:r>
              <w:rPr>
                <w:noProof/>
                <w:webHidden/>
              </w:rPr>
              <w:tab/>
            </w:r>
            <w:r>
              <w:rPr>
                <w:noProof/>
                <w:webHidden/>
              </w:rPr>
              <w:fldChar w:fldCharType="begin"/>
            </w:r>
            <w:r>
              <w:rPr>
                <w:noProof/>
                <w:webHidden/>
              </w:rPr>
              <w:instrText xml:space="preserve"> PAGEREF _Toc113018639 \h </w:instrText>
            </w:r>
            <w:r>
              <w:rPr>
                <w:noProof/>
                <w:webHidden/>
              </w:rPr>
            </w:r>
            <w:r>
              <w:rPr>
                <w:noProof/>
                <w:webHidden/>
              </w:rPr>
              <w:fldChar w:fldCharType="separate"/>
            </w:r>
            <w:r w:rsidR="00130228">
              <w:rPr>
                <w:noProof/>
                <w:webHidden/>
              </w:rPr>
              <w:t>6</w:t>
            </w:r>
            <w:r>
              <w:rPr>
                <w:noProof/>
                <w:webHidden/>
              </w:rPr>
              <w:fldChar w:fldCharType="end"/>
            </w:r>
          </w:hyperlink>
        </w:p>
        <w:p w14:paraId="7FB7ABC3" w14:textId="78BE046F"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0" w:history="1">
            <w:r w:rsidRPr="00AD707E">
              <w:rPr>
                <w:rStyle w:val="Hyperlink"/>
                <w:rFonts w:eastAsiaTheme="majorEastAsia"/>
                <w:noProof/>
              </w:rPr>
              <w:t>4.3. Taken en verantwoordelijkheden</w:t>
            </w:r>
            <w:r>
              <w:rPr>
                <w:noProof/>
                <w:webHidden/>
              </w:rPr>
              <w:tab/>
            </w:r>
            <w:r>
              <w:rPr>
                <w:noProof/>
                <w:webHidden/>
              </w:rPr>
              <w:fldChar w:fldCharType="begin"/>
            </w:r>
            <w:r>
              <w:rPr>
                <w:noProof/>
                <w:webHidden/>
              </w:rPr>
              <w:instrText xml:space="preserve"> PAGEREF _Toc113018640 \h </w:instrText>
            </w:r>
            <w:r>
              <w:rPr>
                <w:noProof/>
                <w:webHidden/>
              </w:rPr>
            </w:r>
            <w:r>
              <w:rPr>
                <w:noProof/>
                <w:webHidden/>
              </w:rPr>
              <w:fldChar w:fldCharType="separate"/>
            </w:r>
            <w:r w:rsidR="00130228">
              <w:rPr>
                <w:noProof/>
                <w:webHidden/>
              </w:rPr>
              <w:t>6</w:t>
            </w:r>
            <w:r>
              <w:rPr>
                <w:noProof/>
                <w:webHidden/>
              </w:rPr>
              <w:fldChar w:fldCharType="end"/>
            </w:r>
          </w:hyperlink>
        </w:p>
        <w:p w14:paraId="44455545" w14:textId="6D5827E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1" w:history="1">
            <w:r w:rsidRPr="00AD707E">
              <w:rPr>
                <w:rStyle w:val="Hyperlink"/>
                <w:rFonts w:eastAsiaTheme="majorEastAsia"/>
                <w:noProof/>
              </w:rPr>
              <w:t>4.4. Samenwerking</w:t>
            </w:r>
            <w:r>
              <w:rPr>
                <w:noProof/>
                <w:webHidden/>
              </w:rPr>
              <w:tab/>
            </w:r>
            <w:r>
              <w:rPr>
                <w:noProof/>
                <w:webHidden/>
              </w:rPr>
              <w:fldChar w:fldCharType="begin"/>
            </w:r>
            <w:r>
              <w:rPr>
                <w:noProof/>
                <w:webHidden/>
              </w:rPr>
              <w:instrText xml:space="preserve"> PAGEREF _Toc113018641 \h </w:instrText>
            </w:r>
            <w:r>
              <w:rPr>
                <w:noProof/>
                <w:webHidden/>
              </w:rPr>
            </w:r>
            <w:r>
              <w:rPr>
                <w:noProof/>
                <w:webHidden/>
              </w:rPr>
              <w:fldChar w:fldCharType="separate"/>
            </w:r>
            <w:r w:rsidR="00130228">
              <w:rPr>
                <w:noProof/>
                <w:webHidden/>
              </w:rPr>
              <w:t>7</w:t>
            </w:r>
            <w:r>
              <w:rPr>
                <w:noProof/>
                <w:webHidden/>
              </w:rPr>
              <w:fldChar w:fldCharType="end"/>
            </w:r>
          </w:hyperlink>
        </w:p>
        <w:p w14:paraId="32E5149B" w14:textId="7D252CD4"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42" w:history="1">
            <w:r w:rsidRPr="00AD707E">
              <w:rPr>
                <w:rStyle w:val="Hyperlink"/>
                <w:rFonts w:eastAsiaTheme="majorEastAsia"/>
                <w:noProof/>
              </w:rPr>
              <w:t>5. RISICO INVENTARISATIE EN EVALUATIE</w:t>
            </w:r>
            <w:r>
              <w:rPr>
                <w:noProof/>
                <w:webHidden/>
              </w:rPr>
              <w:tab/>
            </w:r>
            <w:r>
              <w:rPr>
                <w:noProof/>
                <w:webHidden/>
              </w:rPr>
              <w:fldChar w:fldCharType="begin"/>
            </w:r>
            <w:r>
              <w:rPr>
                <w:noProof/>
                <w:webHidden/>
              </w:rPr>
              <w:instrText xml:space="preserve"> PAGEREF _Toc113018642 \h </w:instrText>
            </w:r>
            <w:r>
              <w:rPr>
                <w:noProof/>
                <w:webHidden/>
              </w:rPr>
            </w:r>
            <w:r>
              <w:rPr>
                <w:noProof/>
                <w:webHidden/>
              </w:rPr>
              <w:fldChar w:fldCharType="separate"/>
            </w:r>
            <w:r w:rsidR="00130228">
              <w:rPr>
                <w:noProof/>
                <w:webHidden/>
              </w:rPr>
              <w:t>8</w:t>
            </w:r>
            <w:r>
              <w:rPr>
                <w:noProof/>
                <w:webHidden/>
              </w:rPr>
              <w:fldChar w:fldCharType="end"/>
            </w:r>
          </w:hyperlink>
        </w:p>
        <w:p w14:paraId="19543E4D" w14:textId="26B57981"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3" w:history="1">
            <w:r w:rsidRPr="00AD707E">
              <w:rPr>
                <w:rStyle w:val="Hyperlink"/>
                <w:rFonts w:eastAsiaTheme="majorEastAsia"/>
                <w:noProof/>
              </w:rPr>
              <w:t>5.1. Omgevingsrisico's</w:t>
            </w:r>
            <w:r>
              <w:rPr>
                <w:noProof/>
                <w:webHidden/>
              </w:rPr>
              <w:tab/>
            </w:r>
            <w:r>
              <w:rPr>
                <w:noProof/>
                <w:webHidden/>
              </w:rPr>
              <w:fldChar w:fldCharType="begin"/>
            </w:r>
            <w:r>
              <w:rPr>
                <w:noProof/>
                <w:webHidden/>
              </w:rPr>
              <w:instrText xml:space="preserve"> PAGEREF _Toc113018643 \h </w:instrText>
            </w:r>
            <w:r>
              <w:rPr>
                <w:noProof/>
                <w:webHidden/>
              </w:rPr>
            </w:r>
            <w:r>
              <w:rPr>
                <w:noProof/>
                <w:webHidden/>
              </w:rPr>
              <w:fldChar w:fldCharType="separate"/>
            </w:r>
            <w:r w:rsidR="00130228">
              <w:rPr>
                <w:noProof/>
                <w:webHidden/>
              </w:rPr>
              <w:t>8</w:t>
            </w:r>
            <w:r>
              <w:rPr>
                <w:noProof/>
                <w:webHidden/>
              </w:rPr>
              <w:fldChar w:fldCharType="end"/>
            </w:r>
          </w:hyperlink>
        </w:p>
        <w:p w14:paraId="4FE6C818" w14:textId="60473B8A"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4" w:history="1">
            <w:r w:rsidRPr="00AD707E">
              <w:rPr>
                <w:rStyle w:val="Hyperlink"/>
                <w:rFonts w:eastAsiaTheme="majorEastAsia"/>
                <w:noProof/>
              </w:rPr>
              <w:t>5.2. Ontwerprisico’s</w:t>
            </w:r>
            <w:r>
              <w:rPr>
                <w:noProof/>
                <w:webHidden/>
              </w:rPr>
              <w:tab/>
            </w:r>
            <w:r>
              <w:rPr>
                <w:noProof/>
                <w:webHidden/>
              </w:rPr>
              <w:fldChar w:fldCharType="begin"/>
            </w:r>
            <w:r>
              <w:rPr>
                <w:noProof/>
                <w:webHidden/>
              </w:rPr>
              <w:instrText xml:space="preserve"> PAGEREF _Toc113018644 \h </w:instrText>
            </w:r>
            <w:r>
              <w:rPr>
                <w:noProof/>
                <w:webHidden/>
              </w:rPr>
            </w:r>
            <w:r>
              <w:rPr>
                <w:noProof/>
                <w:webHidden/>
              </w:rPr>
              <w:fldChar w:fldCharType="separate"/>
            </w:r>
            <w:r w:rsidR="00130228">
              <w:rPr>
                <w:noProof/>
                <w:webHidden/>
              </w:rPr>
              <w:t>9</w:t>
            </w:r>
            <w:r>
              <w:rPr>
                <w:noProof/>
                <w:webHidden/>
              </w:rPr>
              <w:fldChar w:fldCharType="end"/>
            </w:r>
          </w:hyperlink>
        </w:p>
        <w:p w14:paraId="63971C6E" w14:textId="24C3D62C" w:rsidR="00C94F01" w:rsidRDefault="00C94F01">
          <w:pPr>
            <w:pStyle w:val="Inhopg1"/>
            <w:tabs>
              <w:tab w:val="right" w:leader="dot" w:pos="9062"/>
            </w:tabs>
            <w:rPr>
              <w:rFonts w:asciiTheme="minorHAnsi" w:eastAsiaTheme="minorEastAsia" w:hAnsiTheme="minorHAnsi" w:cstheme="minorBidi"/>
              <w:noProof/>
              <w:sz w:val="22"/>
              <w:szCs w:val="22"/>
            </w:rPr>
          </w:pPr>
          <w:hyperlink w:anchor="_Toc113018645" w:history="1">
            <w:r w:rsidRPr="00AD707E">
              <w:rPr>
                <w:rStyle w:val="Hyperlink"/>
                <w:rFonts w:eastAsiaTheme="majorEastAsia"/>
                <w:noProof/>
              </w:rPr>
              <w:t>6. ORGANISATIE</w:t>
            </w:r>
            <w:r>
              <w:rPr>
                <w:noProof/>
                <w:webHidden/>
              </w:rPr>
              <w:tab/>
            </w:r>
            <w:r>
              <w:rPr>
                <w:noProof/>
                <w:webHidden/>
              </w:rPr>
              <w:fldChar w:fldCharType="begin"/>
            </w:r>
            <w:r>
              <w:rPr>
                <w:noProof/>
                <w:webHidden/>
              </w:rPr>
              <w:instrText xml:space="preserve"> PAGEREF _Toc113018645 \h </w:instrText>
            </w:r>
            <w:r>
              <w:rPr>
                <w:noProof/>
                <w:webHidden/>
              </w:rPr>
            </w:r>
            <w:r>
              <w:rPr>
                <w:noProof/>
                <w:webHidden/>
              </w:rPr>
              <w:fldChar w:fldCharType="separate"/>
            </w:r>
            <w:r w:rsidR="00130228">
              <w:rPr>
                <w:noProof/>
                <w:webHidden/>
              </w:rPr>
              <w:t>10</w:t>
            </w:r>
            <w:r>
              <w:rPr>
                <w:noProof/>
                <w:webHidden/>
              </w:rPr>
              <w:fldChar w:fldCharType="end"/>
            </w:r>
          </w:hyperlink>
        </w:p>
        <w:p w14:paraId="372A8E64" w14:textId="6F22B613"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6" w:history="1">
            <w:r w:rsidRPr="00AD707E">
              <w:rPr>
                <w:rStyle w:val="Hyperlink"/>
                <w:rFonts w:eastAsiaTheme="majorEastAsia"/>
                <w:noProof/>
              </w:rPr>
              <w:t>6.1. Bouwvergadering</w:t>
            </w:r>
            <w:r>
              <w:rPr>
                <w:noProof/>
                <w:webHidden/>
              </w:rPr>
              <w:tab/>
            </w:r>
            <w:r>
              <w:rPr>
                <w:noProof/>
                <w:webHidden/>
              </w:rPr>
              <w:fldChar w:fldCharType="begin"/>
            </w:r>
            <w:r>
              <w:rPr>
                <w:noProof/>
                <w:webHidden/>
              </w:rPr>
              <w:instrText xml:space="preserve"> PAGEREF _Toc113018646 \h </w:instrText>
            </w:r>
            <w:r>
              <w:rPr>
                <w:noProof/>
                <w:webHidden/>
              </w:rPr>
            </w:r>
            <w:r>
              <w:rPr>
                <w:noProof/>
                <w:webHidden/>
              </w:rPr>
              <w:fldChar w:fldCharType="separate"/>
            </w:r>
            <w:r w:rsidR="00130228">
              <w:rPr>
                <w:noProof/>
                <w:webHidden/>
              </w:rPr>
              <w:t>10</w:t>
            </w:r>
            <w:r>
              <w:rPr>
                <w:noProof/>
                <w:webHidden/>
              </w:rPr>
              <w:fldChar w:fldCharType="end"/>
            </w:r>
          </w:hyperlink>
        </w:p>
        <w:p w14:paraId="76A5516A" w14:textId="74269551"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7" w:history="1">
            <w:r w:rsidRPr="00AD707E">
              <w:rPr>
                <w:rStyle w:val="Hyperlink"/>
                <w:rFonts w:eastAsiaTheme="majorEastAsia"/>
                <w:noProof/>
              </w:rPr>
              <w:t>6.2. Incident/conflict melding</w:t>
            </w:r>
            <w:r>
              <w:rPr>
                <w:noProof/>
                <w:webHidden/>
              </w:rPr>
              <w:tab/>
            </w:r>
            <w:r>
              <w:rPr>
                <w:noProof/>
                <w:webHidden/>
              </w:rPr>
              <w:fldChar w:fldCharType="begin"/>
            </w:r>
            <w:r>
              <w:rPr>
                <w:noProof/>
                <w:webHidden/>
              </w:rPr>
              <w:instrText xml:space="preserve"> PAGEREF _Toc113018647 \h </w:instrText>
            </w:r>
            <w:r>
              <w:rPr>
                <w:noProof/>
                <w:webHidden/>
              </w:rPr>
            </w:r>
            <w:r>
              <w:rPr>
                <w:noProof/>
                <w:webHidden/>
              </w:rPr>
              <w:fldChar w:fldCharType="separate"/>
            </w:r>
            <w:r w:rsidR="00130228">
              <w:rPr>
                <w:noProof/>
                <w:webHidden/>
              </w:rPr>
              <w:t>10</w:t>
            </w:r>
            <w:r>
              <w:rPr>
                <w:noProof/>
                <w:webHidden/>
              </w:rPr>
              <w:fldChar w:fldCharType="end"/>
            </w:r>
          </w:hyperlink>
        </w:p>
        <w:p w14:paraId="3F314D76" w14:textId="07714A10" w:rsidR="00C94F01" w:rsidRDefault="00C94F01">
          <w:pPr>
            <w:pStyle w:val="Inhopg2"/>
            <w:tabs>
              <w:tab w:val="right" w:leader="dot" w:pos="9062"/>
            </w:tabs>
            <w:rPr>
              <w:rFonts w:asciiTheme="minorHAnsi" w:eastAsiaTheme="minorEastAsia" w:hAnsiTheme="minorHAnsi" w:cstheme="minorBidi"/>
              <w:noProof/>
              <w:sz w:val="22"/>
              <w:szCs w:val="22"/>
            </w:rPr>
          </w:pPr>
          <w:hyperlink w:anchor="_Toc113018648" w:history="1">
            <w:r w:rsidRPr="00AD707E">
              <w:rPr>
                <w:rStyle w:val="Hyperlink"/>
                <w:rFonts w:eastAsiaTheme="majorEastAsia"/>
                <w:noProof/>
              </w:rPr>
              <w:t>6.3. Voorlichting</w:t>
            </w:r>
            <w:r>
              <w:rPr>
                <w:noProof/>
                <w:webHidden/>
              </w:rPr>
              <w:tab/>
            </w:r>
            <w:r>
              <w:rPr>
                <w:noProof/>
                <w:webHidden/>
              </w:rPr>
              <w:fldChar w:fldCharType="begin"/>
            </w:r>
            <w:r>
              <w:rPr>
                <w:noProof/>
                <w:webHidden/>
              </w:rPr>
              <w:instrText xml:space="preserve"> PAGEREF _Toc113018648 \h </w:instrText>
            </w:r>
            <w:r>
              <w:rPr>
                <w:noProof/>
                <w:webHidden/>
              </w:rPr>
            </w:r>
            <w:r>
              <w:rPr>
                <w:noProof/>
                <w:webHidden/>
              </w:rPr>
              <w:fldChar w:fldCharType="separate"/>
            </w:r>
            <w:r w:rsidR="00130228">
              <w:rPr>
                <w:noProof/>
                <w:webHidden/>
              </w:rPr>
              <w:t>10</w:t>
            </w:r>
            <w:r>
              <w:rPr>
                <w:noProof/>
                <w:webHidden/>
              </w:rPr>
              <w:fldChar w:fldCharType="end"/>
            </w:r>
          </w:hyperlink>
        </w:p>
        <w:p w14:paraId="0B371847" w14:textId="4DCB48A9" w:rsidR="00B544D1" w:rsidRPr="00366B32" w:rsidRDefault="000A4875" w:rsidP="00366B32">
          <w:pPr>
            <w:rPr>
              <w:rFonts w:asciiTheme="minorHAnsi" w:hAnsiTheme="minorHAnsi"/>
              <w:sz w:val="22"/>
              <w:szCs w:val="22"/>
            </w:rPr>
          </w:pPr>
          <w:r w:rsidRPr="00042CA9">
            <w:rPr>
              <w:rFonts w:asciiTheme="minorHAnsi" w:hAnsiTheme="minorHAnsi"/>
              <w:b/>
              <w:bCs/>
              <w:sz w:val="22"/>
              <w:szCs w:val="22"/>
            </w:rPr>
            <w:fldChar w:fldCharType="end"/>
          </w:r>
        </w:p>
      </w:sdtContent>
    </w:sdt>
    <w:p w14:paraId="5BAB1FC0" w14:textId="77777777" w:rsidR="00B544D1" w:rsidRPr="00B544D1" w:rsidRDefault="00B544D1" w:rsidP="00B544D1">
      <w:pPr>
        <w:pStyle w:val="Kop1"/>
      </w:pPr>
      <w:bookmarkStart w:id="3" w:name="_Toc113018628"/>
      <w:r w:rsidRPr="00B544D1">
        <w:lastRenderedPageBreak/>
        <w:t>INLEIDING</w:t>
      </w:r>
      <w:bookmarkEnd w:id="2"/>
      <w:bookmarkEnd w:id="3"/>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77777777" w:rsidR="00B544D1" w:rsidRDefault="00B544D1" w:rsidP="00071727">
      <w:pPr>
        <w:pStyle w:val="Geenafstand"/>
        <w:jc w:val="left"/>
        <w:rPr>
          <w:szCs w:val="22"/>
        </w:rPr>
      </w:pPr>
      <w:r w:rsidRPr="00B544D1">
        <w:rPr>
          <w:szCs w:val="22"/>
        </w:rPr>
        <w:t xml:space="preserve">Het te realiseren project valt onder het Arbeidsomstandighedenbesluit (hoofdstuk 2, afdeling 5, bouwplaatsen) en daarmee onder de Arbeidsomstandighedenwet. In dit Veiligheids- en Gezondheidsplan Ontwerp Fase (V&amp;G-plan) worden de risico's met betrekking tot de uitvoering, voor zover deze </w:t>
      </w:r>
      <w:proofErr w:type="gramStart"/>
      <w:r w:rsidRPr="00B544D1">
        <w:rPr>
          <w:szCs w:val="22"/>
        </w:rPr>
        <w:t>thans</w:t>
      </w:r>
      <w:proofErr w:type="gramEnd"/>
      <w:r w:rsidRPr="00B544D1">
        <w:rPr>
          <w:szCs w:val="22"/>
        </w:rPr>
        <w:t xml:space="preserve"> kunnen worden overzien, bepaald; de daarbij behorende maatregelen worden </w:t>
      </w:r>
      <w:proofErr w:type="gramStart"/>
      <w:r w:rsidRPr="00B544D1">
        <w:rPr>
          <w:szCs w:val="22"/>
        </w:rPr>
        <w:t>tevens</w:t>
      </w:r>
      <w:proofErr w:type="gramEnd"/>
      <w:r w:rsidRPr="00B544D1">
        <w:rPr>
          <w:szCs w:val="22"/>
        </w:rPr>
        <w:t xml:space="preserve">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41B8B130" w:rsidR="00B544D1" w:rsidRPr="00B544D1" w:rsidRDefault="002F085F" w:rsidP="00486DEC">
      <w:pPr>
        <w:pStyle w:val="Geenafstand"/>
        <w:numPr>
          <w:ilvl w:val="0"/>
          <w:numId w:val="33"/>
        </w:numPr>
        <w:jc w:val="left"/>
        <w:rPr>
          <w:szCs w:val="22"/>
        </w:rPr>
      </w:pPr>
      <w:r w:rsidRPr="00B544D1">
        <w:rPr>
          <w:szCs w:val="22"/>
        </w:rPr>
        <w:t>Projectgegevens</w:t>
      </w:r>
      <w:r w:rsidR="00B544D1" w:rsidRPr="00B544D1">
        <w:rPr>
          <w:szCs w:val="22"/>
        </w:rPr>
        <w:t>;</w:t>
      </w:r>
    </w:p>
    <w:p w14:paraId="47F09DFC" w14:textId="7AC3F057" w:rsidR="00B544D1" w:rsidRDefault="002F085F" w:rsidP="00486DEC">
      <w:pPr>
        <w:pStyle w:val="Geenafstand"/>
        <w:numPr>
          <w:ilvl w:val="0"/>
          <w:numId w:val="33"/>
        </w:numPr>
        <w:jc w:val="left"/>
        <w:rPr>
          <w:szCs w:val="22"/>
        </w:rPr>
      </w:pPr>
      <w:r w:rsidRPr="00B544D1">
        <w:rPr>
          <w:szCs w:val="22"/>
        </w:rPr>
        <w:t>Bij</w:t>
      </w:r>
      <w:r w:rsidR="00B544D1" w:rsidRPr="00B544D1">
        <w:rPr>
          <w:szCs w:val="22"/>
        </w:rPr>
        <w:t xml:space="preserve"> de totstandkoming betrokken partijen;</w:t>
      </w:r>
    </w:p>
    <w:p w14:paraId="47094C5C" w14:textId="70A596F6" w:rsidR="00071727" w:rsidRPr="00B544D1" w:rsidRDefault="002F085F" w:rsidP="00486DEC">
      <w:pPr>
        <w:pStyle w:val="Geenafstand"/>
        <w:numPr>
          <w:ilvl w:val="0"/>
          <w:numId w:val="33"/>
        </w:numPr>
        <w:jc w:val="left"/>
        <w:rPr>
          <w:szCs w:val="22"/>
        </w:rPr>
      </w:pPr>
      <w:r>
        <w:rPr>
          <w:szCs w:val="22"/>
        </w:rPr>
        <w:t>Projectorganisatie</w:t>
      </w:r>
      <w:r w:rsidR="00071727">
        <w:rPr>
          <w:szCs w:val="22"/>
        </w:rPr>
        <w:t>;</w:t>
      </w:r>
    </w:p>
    <w:p w14:paraId="74E9AC4D" w14:textId="34D8372B" w:rsidR="00B544D1" w:rsidRPr="00B544D1" w:rsidRDefault="002F085F" w:rsidP="00486DEC">
      <w:pPr>
        <w:pStyle w:val="Geenafstand"/>
        <w:numPr>
          <w:ilvl w:val="0"/>
          <w:numId w:val="33"/>
        </w:numPr>
        <w:jc w:val="left"/>
        <w:rPr>
          <w:szCs w:val="22"/>
        </w:rPr>
      </w:pPr>
      <w:r w:rsidRPr="00B544D1">
        <w:rPr>
          <w:szCs w:val="22"/>
        </w:rPr>
        <w:t>Risico-inventarisatie</w:t>
      </w:r>
      <w:r w:rsidR="00B544D1" w:rsidRPr="00B544D1">
        <w:rPr>
          <w:szCs w:val="22"/>
        </w:rPr>
        <w:t xml:space="preserve"> en evaluatie;</w:t>
      </w:r>
    </w:p>
    <w:p w14:paraId="3BB6F50B" w14:textId="5FE48826" w:rsidR="00B544D1" w:rsidRPr="00071727" w:rsidRDefault="002F085F" w:rsidP="00486DEC">
      <w:pPr>
        <w:pStyle w:val="Geenafstand"/>
        <w:numPr>
          <w:ilvl w:val="0"/>
          <w:numId w:val="33"/>
        </w:numPr>
        <w:jc w:val="left"/>
        <w:rPr>
          <w:szCs w:val="22"/>
        </w:rPr>
      </w:pPr>
      <w:r w:rsidRPr="00B544D1">
        <w:rPr>
          <w:szCs w:val="22"/>
        </w:rPr>
        <w:t>Organisatie</w:t>
      </w:r>
      <w:r w:rsidR="00B544D1"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 xml:space="preserve">Dit V&amp;G-plan vormt de eerste versie van het </w:t>
      </w:r>
      <w:proofErr w:type="gramStart"/>
      <w:r w:rsidRPr="00B544D1">
        <w:rPr>
          <w:szCs w:val="22"/>
        </w:rPr>
        <w:t>conform</w:t>
      </w:r>
      <w:proofErr w:type="gramEnd"/>
      <w:r w:rsidRPr="00B544D1">
        <w:rPr>
          <w:szCs w:val="22"/>
        </w:rPr>
        <w:t xml:space="preserve">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0C530B0A" w:rsidR="00B544D1" w:rsidRPr="00B544D1" w:rsidRDefault="00B544D1" w:rsidP="00C44209">
      <w:pPr>
        <w:pStyle w:val="Geenafstand"/>
        <w:jc w:val="left"/>
        <w:rPr>
          <w:szCs w:val="22"/>
        </w:rPr>
      </w:pPr>
      <w:r w:rsidRPr="00B544D1">
        <w:rPr>
          <w:szCs w:val="22"/>
        </w:rPr>
        <w:t xml:space="preserve">Het onderhavig veiligheids- en gezondheidsplan vormt één geheel met </w:t>
      </w:r>
      <w:r w:rsidR="00742643">
        <w:rPr>
          <w:szCs w:val="22"/>
        </w:rPr>
        <w:t xml:space="preserve">de </w:t>
      </w:r>
      <w:r w:rsidR="007E332F" w:rsidRPr="007E332F">
        <w:rPr>
          <w:szCs w:val="22"/>
        </w:rPr>
        <w:t>Raamovereenkomst Snoeionderhoud Bomen 2026-202</w:t>
      </w:r>
      <w:r w:rsidR="007E332F">
        <w:rPr>
          <w:szCs w:val="22"/>
        </w:rPr>
        <w:t>9</w:t>
      </w:r>
      <w:r w:rsidR="0058118B">
        <w:rPr>
          <w:szCs w:val="22"/>
        </w:rPr>
        <w:t xml:space="preserve">. </w:t>
      </w:r>
      <w:r w:rsidRPr="00B544D1">
        <w:rPr>
          <w:szCs w:val="22"/>
        </w:rPr>
        <w:t xml:space="preserve">In </w:t>
      </w:r>
      <w:r w:rsidR="00742643">
        <w:rPr>
          <w:szCs w:val="22"/>
        </w:rPr>
        <w:t>de raamovereenkomst</w:t>
      </w:r>
      <w:r w:rsidRPr="00B544D1">
        <w:rPr>
          <w:szCs w:val="22"/>
        </w:rPr>
        <w:t xml:space="preserve">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4" w:name="_Toc39902962"/>
      <w:bookmarkStart w:id="5" w:name="_Toc113018629"/>
      <w:r w:rsidRPr="00B544D1">
        <w:lastRenderedPageBreak/>
        <w:t>PROJECTGEGEVENS</w:t>
      </w:r>
      <w:bookmarkEnd w:id="4"/>
      <w:bookmarkEnd w:id="5"/>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140"/>
      </w:tblGrid>
      <w:tr w:rsidR="00B96E65" w:rsidRPr="00B96E65" w14:paraId="36C24A0D" w14:textId="77777777" w:rsidTr="005137D6">
        <w:tc>
          <w:tcPr>
            <w:tcW w:w="1932" w:type="dxa"/>
          </w:tcPr>
          <w:p w14:paraId="64D548DF" w14:textId="77777777" w:rsidR="00B96E65" w:rsidRPr="00B96E65" w:rsidRDefault="00B96E65" w:rsidP="00042CA9">
            <w:pPr>
              <w:pStyle w:val="Geenafstand"/>
              <w:rPr>
                <w:szCs w:val="22"/>
              </w:rPr>
            </w:pPr>
            <w:r w:rsidRPr="00B96E65">
              <w:rPr>
                <w:szCs w:val="22"/>
              </w:rPr>
              <w:t>Naam:</w:t>
            </w:r>
          </w:p>
        </w:tc>
        <w:tc>
          <w:tcPr>
            <w:tcW w:w="7140" w:type="dxa"/>
          </w:tcPr>
          <w:p w14:paraId="655987F9" w14:textId="61B924C3" w:rsidR="00B96E65" w:rsidRPr="00B96E65" w:rsidRDefault="003370F7" w:rsidP="00C3753C">
            <w:pPr>
              <w:pStyle w:val="Geenafstand"/>
              <w:tabs>
                <w:tab w:val="left" w:pos="3119"/>
              </w:tabs>
              <w:rPr>
                <w:szCs w:val="22"/>
              </w:rPr>
            </w:pPr>
            <w:r w:rsidRPr="007E332F">
              <w:rPr>
                <w:szCs w:val="22"/>
              </w:rPr>
              <w:t>Raamovereenkomst Snoeionderhoud Bomen 2026-202</w:t>
            </w:r>
            <w:r>
              <w:rPr>
                <w:szCs w:val="22"/>
              </w:rPr>
              <w:t>9</w:t>
            </w:r>
          </w:p>
        </w:tc>
      </w:tr>
      <w:tr w:rsidR="00B96E65" w:rsidRPr="00B96E65" w14:paraId="5429FC53" w14:textId="77777777" w:rsidTr="005137D6">
        <w:tc>
          <w:tcPr>
            <w:tcW w:w="1932" w:type="dxa"/>
          </w:tcPr>
          <w:p w14:paraId="36DB8E3E" w14:textId="3F136E94" w:rsidR="00B96E65" w:rsidRPr="00B96E65" w:rsidRDefault="006747F5" w:rsidP="00042CA9">
            <w:pPr>
              <w:pStyle w:val="Geenafstand"/>
              <w:rPr>
                <w:szCs w:val="22"/>
              </w:rPr>
            </w:pPr>
            <w:r>
              <w:rPr>
                <w:szCs w:val="22"/>
              </w:rPr>
              <w:t>Bestek</w:t>
            </w:r>
            <w:r w:rsidR="00B96E65">
              <w:rPr>
                <w:szCs w:val="22"/>
              </w:rPr>
              <w:t>nummer:</w:t>
            </w:r>
          </w:p>
        </w:tc>
        <w:tc>
          <w:tcPr>
            <w:tcW w:w="7140" w:type="dxa"/>
          </w:tcPr>
          <w:p w14:paraId="1FECA2B0" w14:textId="004E78E4" w:rsidR="00B96E65" w:rsidRPr="0053568F" w:rsidRDefault="003370F7" w:rsidP="00042CA9">
            <w:pPr>
              <w:pStyle w:val="Geenafstand"/>
              <w:rPr>
                <w:color w:val="FF0000"/>
                <w:szCs w:val="22"/>
              </w:rPr>
            </w:pPr>
            <w:r w:rsidRPr="003370F7">
              <w:rPr>
                <w:szCs w:val="22"/>
              </w:rPr>
              <w:t>25-004</w:t>
            </w:r>
          </w:p>
        </w:tc>
      </w:tr>
      <w:tr w:rsidR="00D54517" w:rsidRPr="00B96E65" w14:paraId="22F1BFEC" w14:textId="77777777" w:rsidTr="005137D6">
        <w:tc>
          <w:tcPr>
            <w:tcW w:w="1932" w:type="dxa"/>
          </w:tcPr>
          <w:p w14:paraId="47069838" w14:textId="5C090136" w:rsidR="00D54517" w:rsidRDefault="00D54517" w:rsidP="00042CA9">
            <w:pPr>
              <w:pStyle w:val="Geenafstand"/>
              <w:rPr>
                <w:szCs w:val="22"/>
              </w:rPr>
            </w:pPr>
            <w:r>
              <w:rPr>
                <w:szCs w:val="22"/>
              </w:rPr>
              <w:t>Uitvoeringsperiode</w:t>
            </w:r>
          </w:p>
        </w:tc>
        <w:tc>
          <w:tcPr>
            <w:tcW w:w="7140" w:type="dxa"/>
          </w:tcPr>
          <w:p w14:paraId="630A732F" w14:textId="4998A561" w:rsidR="00D54517" w:rsidRPr="00B544D1" w:rsidRDefault="00F75184" w:rsidP="00042CA9">
            <w:pPr>
              <w:pStyle w:val="Geenafstand"/>
              <w:rPr>
                <w:szCs w:val="22"/>
              </w:rPr>
            </w:pPr>
            <w:r>
              <w:rPr>
                <w:szCs w:val="22"/>
              </w:rPr>
              <w:t>01</w:t>
            </w:r>
            <w:r w:rsidR="006747F5">
              <w:rPr>
                <w:szCs w:val="22"/>
              </w:rPr>
              <w:t>-0</w:t>
            </w:r>
            <w:r w:rsidR="00554F08">
              <w:rPr>
                <w:szCs w:val="22"/>
              </w:rPr>
              <w:t>1</w:t>
            </w:r>
            <w:r w:rsidR="006747F5">
              <w:rPr>
                <w:szCs w:val="22"/>
              </w:rPr>
              <w:t>-202</w:t>
            </w:r>
            <w:r w:rsidR="00554F08">
              <w:rPr>
                <w:szCs w:val="22"/>
              </w:rPr>
              <w:t>6</w:t>
            </w:r>
            <w:r w:rsidR="006747F5">
              <w:rPr>
                <w:szCs w:val="22"/>
              </w:rPr>
              <w:t xml:space="preserve"> t</w:t>
            </w:r>
            <w:r w:rsidR="00812D0A">
              <w:rPr>
                <w:szCs w:val="22"/>
              </w:rPr>
              <w:t>ot</w:t>
            </w:r>
            <w:r w:rsidR="006747F5">
              <w:rPr>
                <w:szCs w:val="22"/>
              </w:rPr>
              <w:t xml:space="preserve"> </w:t>
            </w:r>
            <w:r w:rsidR="00554F08">
              <w:rPr>
                <w:szCs w:val="22"/>
              </w:rPr>
              <w:t>31-12</w:t>
            </w:r>
            <w:r w:rsidR="006747F5">
              <w:rPr>
                <w:szCs w:val="22"/>
              </w:rPr>
              <w:t>-20</w:t>
            </w:r>
            <w:r w:rsidR="00554F08">
              <w:rPr>
                <w:szCs w:val="22"/>
              </w:rPr>
              <w:t>29</w:t>
            </w:r>
          </w:p>
        </w:tc>
      </w:tr>
      <w:tr w:rsidR="00B96E65" w:rsidRPr="00B96E65" w14:paraId="36AFBA7A" w14:textId="77777777" w:rsidTr="005137D6">
        <w:tc>
          <w:tcPr>
            <w:tcW w:w="1932" w:type="dxa"/>
          </w:tcPr>
          <w:p w14:paraId="50471C57" w14:textId="77777777" w:rsidR="00B96E65" w:rsidRPr="00B96E65" w:rsidRDefault="00B96E65" w:rsidP="00042CA9">
            <w:pPr>
              <w:pStyle w:val="Geenafstand"/>
              <w:rPr>
                <w:szCs w:val="22"/>
              </w:rPr>
            </w:pPr>
            <w:r w:rsidRPr="00B96E65">
              <w:rPr>
                <w:szCs w:val="22"/>
              </w:rPr>
              <w:t>Plaats:</w:t>
            </w:r>
          </w:p>
        </w:tc>
        <w:tc>
          <w:tcPr>
            <w:tcW w:w="7140" w:type="dxa"/>
          </w:tcPr>
          <w:p w14:paraId="53170F38" w14:textId="6DCC5C43" w:rsidR="00B96E65" w:rsidRPr="00B96E65" w:rsidRDefault="00B72E82" w:rsidP="00D54517">
            <w:pPr>
              <w:pStyle w:val="Geenafstand"/>
              <w:rPr>
                <w:szCs w:val="22"/>
              </w:rPr>
            </w:pPr>
            <w:r>
              <w:rPr>
                <w:szCs w:val="22"/>
              </w:rPr>
              <w:t xml:space="preserve">Gemeente </w:t>
            </w:r>
            <w:r w:rsidR="00744429">
              <w:rPr>
                <w:szCs w:val="22"/>
              </w:rPr>
              <w:t>Lelystad</w:t>
            </w:r>
          </w:p>
        </w:tc>
      </w:tr>
      <w:tr w:rsidR="005137D6" w:rsidRPr="00B96E65" w14:paraId="00BC42AA" w14:textId="77777777" w:rsidTr="00466651">
        <w:tc>
          <w:tcPr>
            <w:tcW w:w="9072" w:type="dxa"/>
            <w:gridSpan w:val="2"/>
          </w:tcPr>
          <w:p w14:paraId="200F4A69" w14:textId="77777777" w:rsidR="005137D6" w:rsidRDefault="005137D6" w:rsidP="00725475">
            <w:pPr>
              <w:pStyle w:val="Geenafstand"/>
              <w:jc w:val="left"/>
              <w:rPr>
                <w:szCs w:val="22"/>
              </w:rPr>
            </w:pPr>
          </w:p>
          <w:p w14:paraId="715A4754" w14:textId="63E33FB1" w:rsidR="005137D6" w:rsidRPr="00725475" w:rsidRDefault="005137D6" w:rsidP="00725475">
            <w:pPr>
              <w:pStyle w:val="Geenafstand"/>
              <w:jc w:val="left"/>
              <w:rPr>
                <w:szCs w:val="22"/>
              </w:rPr>
            </w:pPr>
            <w:r w:rsidRPr="00725475">
              <w:rPr>
                <w:szCs w:val="22"/>
              </w:rPr>
              <w:t>Het werk bestaat in hoofdzaak uit:</w:t>
            </w:r>
          </w:p>
          <w:p w14:paraId="05108147" w14:textId="3F30269C" w:rsidR="00562FD5" w:rsidRPr="00562FD5" w:rsidRDefault="00562FD5" w:rsidP="00562FD5">
            <w:pPr>
              <w:pStyle w:val="Geenafstand"/>
              <w:numPr>
                <w:ilvl w:val="0"/>
                <w:numId w:val="39"/>
              </w:numPr>
              <w:rPr>
                <w:szCs w:val="22"/>
              </w:rPr>
            </w:pPr>
            <w:r w:rsidRPr="00562FD5">
              <w:rPr>
                <w:szCs w:val="22"/>
              </w:rPr>
              <w:t>Snoeiwerkzaamheden aan bomen;</w:t>
            </w:r>
          </w:p>
          <w:p w14:paraId="653C2A87" w14:textId="55BE4283" w:rsidR="00562FD5" w:rsidRPr="00562FD5" w:rsidRDefault="00562FD5" w:rsidP="00562FD5">
            <w:pPr>
              <w:pStyle w:val="Geenafstand"/>
              <w:numPr>
                <w:ilvl w:val="0"/>
                <w:numId w:val="39"/>
              </w:numPr>
              <w:rPr>
                <w:szCs w:val="22"/>
              </w:rPr>
            </w:pPr>
            <w:r w:rsidRPr="00562FD5">
              <w:rPr>
                <w:szCs w:val="22"/>
              </w:rPr>
              <w:t>Digitaal registreren van uitgevoerde werkzaamheden;</w:t>
            </w:r>
          </w:p>
          <w:p w14:paraId="50385D8D" w14:textId="7F0A8E9A" w:rsidR="00562FD5" w:rsidRPr="00562FD5" w:rsidRDefault="00562FD5" w:rsidP="00562FD5">
            <w:pPr>
              <w:pStyle w:val="Geenafstand"/>
              <w:numPr>
                <w:ilvl w:val="0"/>
                <w:numId w:val="39"/>
              </w:numPr>
              <w:rPr>
                <w:szCs w:val="22"/>
              </w:rPr>
            </w:pPr>
            <w:r w:rsidRPr="00562FD5">
              <w:rPr>
                <w:szCs w:val="22"/>
              </w:rPr>
              <w:t>Uitvoeren van bijkomende werkzaamheden;</w:t>
            </w:r>
          </w:p>
          <w:p w14:paraId="02C2A839" w14:textId="1D69C244" w:rsidR="005137D6" w:rsidRPr="002C36B5" w:rsidRDefault="00562FD5" w:rsidP="00562FD5">
            <w:pPr>
              <w:pStyle w:val="Geenafstand"/>
              <w:numPr>
                <w:ilvl w:val="0"/>
                <w:numId w:val="39"/>
              </w:numPr>
              <w:rPr>
                <w:szCs w:val="22"/>
              </w:rPr>
            </w:pPr>
            <w:r w:rsidRPr="00562FD5">
              <w:rPr>
                <w:szCs w:val="22"/>
              </w:rPr>
              <w:t>d. Inzet bij calamiteiten.</w:t>
            </w: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6" w:name="_Toc39902966"/>
      <w:bookmarkStart w:id="7" w:name="_Toc113018630"/>
      <w:r w:rsidRPr="00B544D1">
        <w:lastRenderedPageBreak/>
        <w:t xml:space="preserve">BIJ DE TOTSTANDKOMING BETROKKEN </w:t>
      </w:r>
      <w:bookmarkEnd w:id="6"/>
      <w:r w:rsidR="00071727">
        <w:t>PARTIJEN</w:t>
      </w:r>
      <w:bookmarkEnd w:id="7"/>
    </w:p>
    <w:p w14:paraId="6213650C" w14:textId="77777777" w:rsidR="000F2804" w:rsidRPr="00B544D1" w:rsidRDefault="000F2804" w:rsidP="000F2804">
      <w:pPr>
        <w:pStyle w:val="Kop2"/>
      </w:pPr>
      <w:bookmarkStart w:id="8" w:name="_Toc39902967"/>
      <w:bookmarkStart w:id="9" w:name="_Toc399853857"/>
      <w:bookmarkStart w:id="10" w:name="_Toc113018631"/>
      <w:r w:rsidRPr="00B544D1">
        <w:t>Opdrachtgever</w:t>
      </w:r>
      <w:bookmarkEnd w:id="8"/>
      <w:bookmarkEnd w:id="9"/>
      <w:bookmarkEnd w:id="10"/>
    </w:p>
    <w:p w14:paraId="1D186D9B" w14:textId="649975E8" w:rsidR="000F2804" w:rsidRPr="00B544D1" w:rsidRDefault="000F2804" w:rsidP="000F2804">
      <w:pPr>
        <w:pStyle w:val="Geenafstand"/>
        <w:tabs>
          <w:tab w:val="left" w:pos="1701"/>
        </w:tabs>
        <w:rPr>
          <w:szCs w:val="22"/>
        </w:rPr>
      </w:pPr>
      <w:bookmarkStart w:id="11" w:name="_Toc39902968"/>
      <w:r>
        <w:rPr>
          <w:szCs w:val="22"/>
        </w:rPr>
        <w:t>Naam</w:t>
      </w:r>
      <w:r w:rsidRPr="00B544D1">
        <w:rPr>
          <w:szCs w:val="22"/>
        </w:rPr>
        <w:tab/>
      </w:r>
      <w:r>
        <w:rPr>
          <w:szCs w:val="22"/>
        </w:rPr>
        <w:t xml:space="preserve">: </w:t>
      </w:r>
      <w:r w:rsidR="005137D6">
        <w:rPr>
          <w:szCs w:val="22"/>
        </w:rPr>
        <w:t xml:space="preserve">Gemeente </w:t>
      </w:r>
      <w:r w:rsidR="00D24D3B">
        <w:rPr>
          <w:szCs w:val="22"/>
        </w:rPr>
        <w:t>Lelystad</w:t>
      </w:r>
    </w:p>
    <w:p w14:paraId="4D318A88" w14:textId="3EA9D872" w:rsidR="000F2804" w:rsidRPr="00B544D1" w:rsidRDefault="000F2804" w:rsidP="000F2804">
      <w:pPr>
        <w:pStyle w:val="Geenafstand"/>
        <w:tabs>
          <w:tab w:val="left" w:pos="1701"/>
        </w:tabs>
        <w:rPr>
          <w:szCs w:val="22"/>
        </w:rPr>
      </w:pPr>
      <w:r w:rsidRPr="00B544D1">
        <w:rPr>
          <w:szCs w:val="22"/>
        </w:rPr>
        <w:t>Adres</w:t>
      </w:r>
      <w:r>
        <w:rPr>
          <w:szCs w:val="22"/>
        </w:rPr>
        <w:tab/>
        <w:t>:</w:t>
      </w:r>
      <w:r w:rsidR="00E84225">
        <w:rPr>
          <w:szCs w:val="22"/>
        </w:rPr>
        <w:t xml:space="preserve"> </w:t>
      </w:r>
      <w:r w:rsidR="00D24D3B" w:rsidRPr="00D24D3B">
        <w:rPr>
          <w:szCs w:val="22"/>
        </w:rPr>
        <w:t>Stadhuisplein 2</w:t>
      </w:r>
    </w:p>
    <w:p w14:paraId="009C583B" w14:textId="2C3C6328" w:rsidR="000F2804" w:rsidRPr="00B544D1" w:rsidRDefault="000F2804" w:rsidP="000F2804">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sidR="00026518">
        <w:rPr>
          <w:szCs w:val="22"/>
        </w:rPr>
        <w:t xml:space="preserve">s </w:t>
      </w:r>
      <w:r w:rsidR="00D24D3B">
        <w:rPr>
          <w:szCs w:val="22"/>
        </w:rPr>
        <w:t>91</w:t>
      </w:r>
    </w:p>
    <w:p w14:paraId="08F1743A" w14:textId="27294D50"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0069025D" w:rsidRPr="0069025D">
        <w:rPr>
          <w:szCs w:val="22"/>
        </w:rPr>
        <w:t>8232 ZX  Lelystad</w:t>
      </w:r>
    </w:p>
    <w:p w14:paraId="32048FAB" w14:textId="7EC03B7F" w:rsidR="000F2804" w:rsidRDefault="000F2804" w:rsidP="000F2804">
      <w:pPr>
        <w:pStyle w:val="Geenafstand"/>
        <w:tabs>
          <w:tab w:val="left" w:pos="1701"/>
        </w:tabs>
        <w:rPr>
          <w:szCs w:val="22"/>
        </w:rPr>
      </w:pPr>
      <w:r>
        <w:rPr>
          <w:szCs w:val="22"/>
        </w:rPr>
        <w:t>Contactpersoon:</w:t>
      </w:r>
      <w:r>
        <w:rPr>
          <w:szCs w:val="22"/>
        </w:rPr>
        <w:tab/>
        <w:t xml:space="preserve">: </w:t>
      </w:r>
      <w:r w:rsidR="001E1579">
        <w:rPr>
          <w:szCs w:val="22"/>
        </w:rPr>
        <w:t xml:space="preserve">n.t.b. </w:t>
      </w:r>
    </w:p>
    <w:p w14:paraId="7E81A68E" w14:textId="56DE95C5" w:rsidR="000F2804" w:rsidRPr="00B544D1" w:rsidRDefault="00437DE2" w:rsidP="000F2804">
      <w:pPr>
        <w:pStyle w:val="Geenafstand"/>
        <w:tabs>
          <w:tab w:val="left" w:pos="1701"/>
        </w:tabs>
        <w:rPr>
          <w:szCs w:val="22"/>
        </w:rPr>
      </w:pPr>
      <w:r>
        <w:rPr>
          <w:szCs w:val="22"/>
        </w:rPr>
        <w:t>E-ma</w:t>
      </w:r>
      <w:r w:rsidR="00831CEE">
        <w:rPr>
          <w:szCs w:val="22"/>
        </w:rPr>
        <w:t>il</w:t>
      </w:r>
      <w:r w:rsidR="00831CEE">
        <w:rPr>
          <w:szCs w:val="22"/>
        </w:rPr>
        <w:tab/>
        <w:t xml:space="preserve">: </w:t>
      </w:r>
      <w:hyperlink r:id="rId11" w:history="1">
        <w:r w:rsidR="008B3B89" w:rsidRPr="002A2BE2">
          <w:rPr>
            <w:rStyle w:val="Hyperlink"/>
          </w:rPr>
          <w:t>gemeente@lelystad.nl</w:t>
        </w:r>
      </w:hyperlink>
      <w:r w:rsidR="008B3B89">
        <w:t xml:space="preserve"> </w:t>
      </w:r>
      <w:r w:rsidR="008B3B89" w:rsidRPr="008B3B89">
        <w:tab/>
      </w:r>
    </w:p>
    <w:p w14:paraId="4EDF87DA" w14:textId="77777777" w:rsidR="000F2804" w:rsidRPr="00B544D1" w:rsidRDefault="000F2804" w:rsidP="000F2804">
      <w:pPr>
        <w:pStyle w:val="Kop2"/>
      </w:pPr>
      <w:bookmarkStart w:id="12" w:name="_Toc399853858"/>
      <w:bookmarkStart w:id="13" w:name="_Toc113018632"/>
      <w:r w:rsidRPr="00B544D1">
        <w:t>Ontwerpende partij</w:t>
      </w:r>
      <w:bookmarkEnd w:id="11"/>
      <w:bookmarkEnd w:id="12"/>
      <w:bookmarkEnd w:id="13"/>
    </w:p>
    <w:p w14:paraId="706B902E" w14:textId="24B51651" w:rsidR="000F2804" w:rsidRPr="00B544D1" w:rsidRDefault="000F2804" w:rsidP="000F2804">
      <w:pPr>
        <w:pStyle w:val="Geenafstand"/>
        <w:tabs>
          <w:tab w:val="left" w:pos="1701"/>
        </w:tabs>
        <w:rPr>
          <w:szCs w:val="22"/>
        </w:rPr>
      </w:pPr>
      <w:bookmarkStart w:id="14" w:name="_Toc39902969"/>
      <w:r w:rsidRPr="00B544D1">
        <w:rPr>
          <w:szCs w:val="22"/>
        </w:rPr>
        <w:t>Naam</w:t>
      </w:r>
      <w:r w:rsidR="006F5984" w:rsidRPr="00B544D1">
        <w:rPr>
          <w:szCs w:val="22"/>
        </w:rPr>
        <w:tab/>
        <w:t>: Beheeraccent</w:t>
      </w:r>
    </w:p>
    <w:p w14:paraId="69873AAE" w14:textId="1D40603A" w:rsidR="000F2804" w:rsidRPr="00B544D1" w:rsidRDefault="000F2804" w:rsidP="000F2804">
      <w:pPr>
        <w:pStyle w:val="Geenafstand"/>
        <w:tabs>
          <w:tab w:val="left" w:pos="1701"/>
        </w:tabs>
        <w:rPr>
          <w:szCs w:val="22"/>
        </w:rPr>
      </w:pPr>
      <w:r w:rsidRPr="00B544D1">
        <w:rPr>
          <w:szCs w:val="22"/>
        </w:rPr>
        <w:t>Adres</w:t>
      </w:r>
      <w:r w:rsidR="006F5984" w:rsidRPr="00B544D1">
        <w:rPr>
          <w:szCs w:val="22"/>
        </w:rPr>
        <w:tab/>
        <w:t>:</w:t>
      </w:r>
      <w:r w:rsidR="006F5984">
        <w:rPr>
          <w:szCs w:val="22"/>
        </w:rPr>
        <w:t xml:space="preserve"> Alcoalaan</w:t>
      </w:r>
      <w:r w:rsidR="00437DE2">
        <w:rPr>
          <w:szCs w:val="22"/>
        </w:rPr>
        <w:t xml:space="preserve"> 4</w:t>
      </w:r>
    </w:p>
    <w:p w14:paraId="03E31CBA" w14:textId="49B8461F"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006F5984">
        <w:rPr>
          <w:szCs w:val="22"/>
        </w:rPr>
        <w:t xml:space="preserve"> </w:t>
      </w:r>
      <w:r w:rsidRPr="00B544D1">
        <w:rPr>
          <w:szCs w:val="22"/>
        </w:rPr>
        <w:t>5151</w:t>
      </w:r>
      <w:r w:rsidR="00873DCB">
        <w:rPr>
          <w:szCs w:val="22"/>
        </w:rPr>
        <w:t xml:space="preserve"> </w:t>
      </w:r>
      <w:r w:rsidR="00497A02">
        <w:rPr>
          <w:szCs w:val="22"/>
        </w:rPr>
        <w:t>RW</w:t>
      </w:r>
      <w:r w:rsidRPr="00B544D1">
        <w:rPr>
          <w:szCs w:val="22"/>
        </w:rPr>
        <w:t xml:space="preserve"> Drunen</w:t>
      </w:r>
    </w:p>
    <w:p w14:paraId="3AD1B42F" w14:textId="3D66DDD1"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006F5984">
        <w:rPr>
          <w:szCs w:val="22"/>
        </w:rPr>
        <w:t xml:space="preserve"> </w:t>
      </w:r>
      <w:r w:rsidRPr="00B544D1">
        <w:rPr>
          <w:szCs w:val="22"/>
        </w:rPr>
        <w:t>0416 – 533 374</w:t>
      </w:r>
    </w:p>
    <w:p w14:paraId="19FA33C9" w14:textId="77777777" w:rsidR="000F2804" w:rsidRPr="00B544D1" w:rsidRDefault="000F2804" w:rsidP="000F2804">
      <w:pPr>
        <w:pStyle w:val="Kop2"/>
      </w:pPr>
      <w:bookmarkStart w:id="15" w:name="_Toc399853859"/>
      <w:bookmarkStart w:id="16" w:name="_Toc113018633"/>
      <w:r w:rsidRPr="00B544D1">
        <w:t>Toezicht en directie</w:t>
      </w:r>
      <w:bookmarkEnd w:id="14"/>
      <w:bookmarkEnd w:id="15"/>
      <w:bookmarkEnd w:id="16"/>
    </w:p>
    <w:p w14:paraId="3598019F" w14:textId="1705AB6F" w:rsidR="00641E44" w:rsidRPr="00B544D1" w:rsidRDefault="00641E44" w:rsidP="00641E44">
      <w:pPr>
        <w:pStyle w:val="Geenafstand"/>
        <w:tabs>
          <w:tab w:val="left" w:pos="1701"/>
        </w:tabs>
        <w:rPr>
          <w:szCs w:val="22"/>
        </w:rPr>
      </w:pPr>
      <w:bookmarkStart w:id="17" w:name="_Toc39902970"/>
      <w:bookmarkStart w:id="18" w:name="_Toc399853860"/>
      <w:r>
        <w:rPr>
          <w:szCs w:val="22"/>
        </w:rPr>
        <w:t>Naam</w:t>
      </w:r>
      <w:r w:rsidRPr="00B544D1">
        <w:rPr>
          <w:szCs w:val="22"/>
        </w:rPr>
        <w:tab/>
      </w:r>
      <w:r>
        <w:rPr>
          <w:szCs w:val="22"/>
        </w:rPr>
        <w:t xml:space="preserve">: </w:t>
      </w:r>
      <w:r w:rsidR="0075089C">
        <w:rPr>
          <w:szCs w:val="22"/>
        </w:rPr>
        <w:t xml:space="preserve">n.t.b. </w:t>
      </w:r>
    </w:p>
    <w:p w14:paraId="2383079B" w14:textId="61938B12" w:rsidR="00641E44" w:rsidRPr="00B544D1" w:rsidRDefault="00641E44" w:rsidP="00641E44">
      <w:pPr>
        <w:pStyle w:val="Geenafstand"/>
        <w:tabs>
          <w:tab w:val="left" w:pos="1701"/>
        </w:tabs>
        <w:rPr>
          <w:szCs w:val="22"/>
        </w:rPr>
      </w:pPr>
      <w:r w:rsidRPr="00B544D1">
        <w:rPr>
          <w:szCs w:val="22"/>
        </w:rPr>
        <w:t>Adres</w:t>
      </w:r>
      <w:r>
        <w:rPr>
          <w:szCs w:val="22"/>
        </w:rPr>
        <w:tab/>
        <w:t xml:space="preserve">: </w:t>
      </w:r>
    </w:p>
    <w:p w14:paraId="74C78CCA" w14:textId="7FE3442E" w:rsidR="00641E44" w:rsidRPr="00B544D1" w:rsidRDefault="00641E44" w:rsidP="00641E44">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2671062A" w14:textId="744B17F7" w:rsidR="00641E44" w:rsidRPr="00B544D1" w:rsidRDefault="00641E44" w:rsidP="00641E44">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59063892" w14:textId="144BB9D1" w:rsidR="00641E44" w:rsidRDefault="00641E44" w:rsidP="00641E44">
      <w:pPr>
        <w:pStyle w:val="Geenafstand"/>
        <w:tabs>
          <w:tab w:val="left" w:pos="1701"/>
        </w:tabs>
        <w:rPr>
          <w:szCs w:val="22"/>
        </w:rPr>
      </w:pPr>
      <w:r>
        <w:rPr>
          <w:szCs w:val="22"/>
        </w:rPr>
        <w:t>Contactpersoon:</w:t>
      </w:r>
      <w:r>
        <w:rPr>
          <w:szCs w:val="22"/>
        </w:rPr>
        <w:tab/>
        <w:t xml:space="preserve">: </w:t>
      </w:r>
    </w:p>
    <w:p w14:paraId="5EB52589" w14:textId="5E8E7E4A" w:rsidR="00641E44" w:rsidRPr="00B544D1" w:rsidRDefault="00641E44" w:rsidP="00641E44">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666DD335" w14:textId="2B45EBCB" w:rsidR="00641E44" w:rsidRPr="00B544D1" w:rsidRDefault="00641E44" w:rsidP="00641E44">
      <w:pPr>
        <w:pStyle w:val="Geenafstand"/>
        <w:tabs>
          <w:tab w:val="left" w:pos="1701"/>
        </w:tabs>
        <w:rPr>
          <w:szCs w:val="22"/>
        </w:rPr>
      </w:pPr>
      <w:r>
        <w:rPr>
          <w:szCs w:val="22"/>
        </w:rPr>
        <w:t>E-mail</w:t>
      </w:r>
      <w:r>
        <w:rPr>
          <w:szCs w:val="22"/>
        </w:rPr>
        <w:tab/>
        <w:t xml:space="preserve">: </w:t>
      </w:r>
    </w:p>
    <w:p w14:paraId="3F86DA97" w14:textId="38E61139" w:rsidR="000F2804" w:rsidRPr="00B544D1" w:rsidRDefault="000F2804" w:rsidP="000F2804">
      <w:pPr>
        <w:pStyle w:val="Kop2"/>
      </w:pPr>
      <w:bookmarkStart w:id="19" w:name="_Toc113018634"/>
      <w:r w:rsidRPr="00B544D1">
        <w:t>V&amp;G-coördinator ontwerpfase</w:t>
      </w:r>
      <w:bookmarkEnd w:id="17"/>
      <w:bookmarkEnd w:id="18"/>
      <w:bookmarkEnd w:id="19"/>
    </w:p>
    <w:p w14:paraId="170E4080" w14:textId="0D8C359C" w:rsidR="004848BD" w:rsidRPr="00B544D1" w:rsidRDefault="004848BD" w:rsidP="004848BD">
      <w:pPr>
        <w:pStyle w:val="Geenafstand"/>
        <w:tabs>
          <w:tab w:val="left" w:pos="1701"/>
        </w:tabs>
        <w:rPr>
          <w:szCs w:val="22"/>
        </w:rPr>
      </w:pPr>
      <w:bookmarkStart w:id="20" w:name="_Toc399853861"/>
      <w:r>
        <w:rPr>
          <w:szCs w:val="22"/>
        </w:rPr>
        <w:t>Naam</w:t>
      </w:r>
      <w:r w:rsidRPr="00B544D1">
        <w:rPr>
          <w:szCs w:val="22"/>
        </w:rPr>
        <w:tab/>
      </w:r>
      <w:r>
        <w:rPr>
          <w:szCs w:val="22"/>
        </w:rPr>
        <w:t xml:space="preserve">: </w:t>
      </w:r>
      <w:r w:rsidR="0075089C">
        <w:rPr>
          <w:szCs w:val="22"/>
        </w:rPr>
        <w:t xml:space="preserve">n.t.b. </w:t>
      </w:r>
    </w:p>
    <w:p w14:paraId="18CD3D54" w14:textId="521655AE" w:rsidR="004848BD" w:rsidRPr="00B544D1" w:rsidRDefault="004848BD" w:rsidP="004848BD">
      <w:pPr>
        <w:pStyle w:val="Geenafstand"/>
        <w:tabs>
          <w:tab w:val="left" w:pos="1701"/>
        </w:tabs>
        <w:rPr>
          <w:szCs w:val="22"/>
        </w:rPr>
      </w:pPr>
      <w:r w:rsidRPr="00B544D1">
        <w:rPr>
          <w:szCs w:val="22"/>
        </w:rPr>
        <w:t>Adres</w:t>
      </w:r>
      <w:r>
        <w:rPr>
          <w:szCs w:val="22"/>
        </w:rPr>
        <w:tab/>
        <w:t xml:space="preserve">: </w:t>
      </w:r>
    </w:p>
    <w:p w14:paraId="14B6764B" w14:textId="1FD1E3A1" w:rsidR="004848BD" w:rsidRPr="00B544D1" w:rsidRDefault="004848BD" w:rsidP="004848BD">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36E4C641" w14:textId="0BF70D9C" w:rsidR="004848BD" w:rsidRPr="00B544D1" w:rsidRDefault="004848BD" w:rsidP="004848BD">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01968F7F" w14:textId="7819AC61" w:rsidR="004848BD" w:rsidRDefault="004848BD" w:rsidP="004848BD">
      <w:pPr>
        <w:pStyle w:val="Geenafstand"/>
        <w:tabs>
          <w:tab w:val="left" w:pos="1701"/>
        </w:tabs>
        <w:rPr>
          <w:szCs w:val="22"/>
        </w:rPr>
      </w:pPr>
      <w:r>
        <w:rPr>
          <w:szCs w:val="22"/>
        </w:rPr>
        <w:t>Contactpersoon:</w:t>
      </w:r>
      <w:r>
        <w:rPr>
          <w:szCs w:val="22"/>
        </w:rPr>
        <w:tab/>
      </w:r>
      <w:r w:rsidR="0053568F">
        <w:rPr>
          <w:szCs w:val="22"/>
        </w:rPr>
        <w:t>:</w:t>
      </w:r>
    </w:p>
    <w:p w14:paraId="080BB37D" w14:textId="53959E60" w:rsidR="004848BD" w:rsidRPr="00B544D1" w:rsidRDefault="004848BD" w:rsidP="004848BD">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43F1664D" w14:textId="4CBB96D1" w:rsidR="004848BD" w:rsidRPr="00B544D1" w:rsidRDefault="004848BD" w:rsidP="004848BD">
      <w:pPr>
        <w:pStyle w:val="Geenafstand"/>
        <w:tabs>
          <w:tab w:val="left" w:pos="1701"/>
        </w:tabs>
        <w:rPr>
          <w:szCs w:val="22"/>
        </w:rPr>
      </w:pPr>
      <w:r>
        <w:rPr>
          <w:szCs w:val="22"/>
        </w:rPr>
        <w:t>E-mail</w:t>
      </w:r>
      <w:r>
        <w:rPr>
          <w:szCs w:val="22"/>
        </w:rPr>
        <w:tab/>
        <w:t xml:space="preserve">: </w:t>
      </w:r>
    </w:p>
    <w:p w14:paraId="23B03DCE" w14:textId="76458E3B" w:rsidR="000F2804" w:rsidRPr="00B544D1" w:rsidRDefault="000F2804" w:rsidP="000F2804">
      <w:pPr>
        <w:pStyle w:val="Kop2"/>
      </w:pPr>
      <w:bookmarkStart w:id="21" w:name="_Toc113018635"/>
      <w:r w:rsidRPr="00B544D1">
        <w:t>Uitvoerende partij</w:t>
      </w:r>
      <w:bookmarkEnd w:id="20"/>
      <w:bookmarkEnd w:id="21"/>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2" w:name="_Toc399853862"/>
      <w:bookmarkStart w:id="23" w:name="_Toc113018636"/>
      <w:r w:rsidRPr="00B544D1">
        <w:t>V&amp;G-coördinator uitvoeringsfase</w:t>
      </w:r>
      <w:bookmarkEnd w:id="22"/>
      <w:bookmarkEnd w:id="23"/>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4" w:name="_Toc113018637"/>
      <w:r>
        <w:lastRenderedPageBreak/>
        <w:t>PROJECTORGANISATIE</w:t>
      </w:r>
      <w:bookmarkEnd w:id="24"/>
    </w:p>
    <w:p w14:paraId="4F1B0B57" w14:textId="522BF6FB" w:rsidR="00D54517" w:rsidRPr="00D54517" w:rsidRDefault="00D54517" w:rsidP="00D54517">
      <w:pPr>
        <w:pStyle w:val="Kop2"/>
      </w:pPr>
      <w:bookmarkStart w:id="25" w:name="_Toc113018638"/>
      <w:r>
        <w:t>Inleiding</w:t>
      </w:r>
      <w:bookmarkEnd w:id="25"/>
    </w:p>
    <w:p w14:paraId="7B9DAD7D" w14:textId="7F5F113F" w:rsidR="00DF7EEF" w:rsidRPr="00B810E1" w:rsidRDefault="00D54517" w:rsidP="00BF4F38">
      <w:pPr>
        <w:pStyle w:val="Geenafstand"/>
        <w:jc w:val="left"/>
      </w:pPr>
      <w:r w:rsidRPr="00B544D1">
        <w:rPr>
          <w:szCs w:val="22"/>
        </w:rPr>
        <w:t>Het project omvat</w:t>
      </w:r>
      <w:r w:rsidR="00D9265A">
        <w:rPr>
          <w:szCs w:val="22"/>
        </w:rPr>
        <w:t xml:space="preserve"> </w:t>
      </w:r>
      <w:r w:rsidR="00BF4F38">
        <w:t>h</w:t>
      </w:r>
      <w:r w:rsidR="00BF4F38" w:rsidRPr="00C3753C">
        <w:t xml:space="preserve">et uitvoeren van </w:t>
      </w:r>
      <w:r w:rsidR="00C861A3">
        <w:t>onderhouds</w:t>
      </w:r>
      <w:r w:rsidR="00D9265A">
        <w:t xml:space="preserve">werkzaamheden </w:t>
      </w:r>
      <w:r w:rsidR="00DD6E74" w:rsidRPr="00DD6E74">
        <w:t xml:space="preserve">binnen </w:t>
      </w:r>
      <w:r w:rsidR="00D00741">
        <w:t xml:space="preserve">de gemeente </w:t>
      </w:r>
      <w:r w:rsidR="00D2578B">
        <w:t xml:space="preserve">Lelystad </w:t>
      </w:r>
      <w:r w:rsidR="00D9265A">
        <w:t>m</w:t>
      </w:r>
      <w:r w:rsidR="00184E8F">
        <w:t>et betrekking tot</w:t>
      </w:r>
      <w:r w:rsidR="00E5787B">
        <w:t xml:space="preserve"> </w:t>
      </w:r>
      <w:r w:rsidR="00592DD0">
        <w:t xml:space="preserve">het snoeien van bomen </w:t>
      </w:r>
      <w:r w:rsidR="00C57956">
        <w:t>zoals beschreven in hoofdstuk 2 van dit document.</w:t>
      </w:r>
    </w:p>
    <w:p w14:paraId="32F56986" w14:textId="47B333C6" w:rsidR="00D54517" w:rsidRDefault="00D54517" w:rsidP="00D54517">
      <w:pPr>
        <w:pStyle w:val="Kop2"/>
      </w:pPr>
      <w:bookmarkStart w:id="26" w:name="_Toc113018639"/>
      <w:r>
        <w:t>Project</w:t>
      </w:r>
      <w:r w:rsidR="007F741A">
        <w:t>organisatie</w:t>
      </w:r>
      <w:bookmarkEnd w:id="26"/>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7" w:name="_Toc113018640"/>
      <w:r>
        <w:t>Taken en verantwoordelijkheden</w:t>
      </w:r>
      <w:bookmarkEnd w:id="27"/>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0D06BCF1" w:rsidR="003C201B" w:rsidRPr="003C201B" w:rsidRDefault="00D00741" w:rsidP="003C201B">
      <w:pPr>
        <w:pStyle w:val="Geenafstand"/>
        <w:numPr>
          <w:ilvl w:val="0"/>
          <w:numId w:val="21"/>
        </w:numPr>
        <w:tabs>
          <w:tab w:val="left" w:pos="1701"/>
        </w:tabs>
        <w:rPr>
          <w:szCs w:val="22"/>
        </w:rPr>
      </w:pPr>
      <w:r>
        <w:rPr>
          <w:szCs w:val="22"/>
        </w:rPr>
        <w:t>H</w:t>
      </w:r>
      <w:r w:rsidR="003C201B" w:rsidRPr="003C201B">
        <w:rPr>
          <w:szCs w:val="22"/>
        </w:rPr>
        <w:t xml:space="preserve">et voorkomen van ongevallen en incidenten </w:t>
      </w:r>
      <w:proofErr w:type="gramStart"/>
      <w:r w:rsidR="003C201B" w:rsidRPr="003C201B">
        <w:rPr>
          <w:szCs w:val="22"/>
        </w:rPr>
        <w:t>alsmede</w:t>
      </w:r>
      <w:proofErr w:type="gramEnd"/>
      <w:r w:rsidR="003C201B" w:rsidRPr="003C201B">
        <w:rPr>
          <w:szCs w:val="22"/>
        </w:rPr>
        <w:t xml:space="preserve"> het beschermen van de gezondheid van eigen medewerkers, medewerkers van onderaannemers of </w:t>
      </w:r>
      <w:r w:rsidR="003C201B">
        <w:rPr>
          <w:szCs w:val="22"/>
        </w:rPr>
        <w:t>leveranciers en derden;</w:t>
      </w:r>
    </w:p>
    <w:p w14:paraId="13A7AE06" w14:textId="39969255" w:rsidR="003C201B" w:rsidRP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tot een minimum beperken van milieuschade ten gevolge van de uit te voeren </w:t>
      </w:r>
      <w:r w:rsidR="003C201B">
        <w:rPr>
          <w:szCs w:val="22"/>
        </w:rPr>
        <w:t>activiteiten;</w:t>
      </w:r>
    </w:p>
    <w:p w14:paraId="22CBE8AF" w14:textId="21B53913" w:rsidR="003C201B" w:rsidRP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geven van voorlichting en instructie over de risico</w:t>
      </w:r>
      <w:r w:rsidR="003C201B" w:rsidRPr="003C201B">
        <w:rPr>
          <w:rFonts w:ascii="Calibri" w:hAnsi="Calibri" w:cs="Calibri"/>
          <w:szCs w:val="22"/>
        </w:rPr>
        <w:t>’</w:t>
      </w:r>
      <w:r w:rsidR="003C201B">
        <w:rPr>
          <w:szCs w:val="22"/>
        </w:rPr>
        <w:t>s van het werk;</w:t>
      </w:r>
    </w:p>
    <w:p w14:paraId="365FC743" w14:textId="0C9E1CD5" w:rsidR="003C201B" w:rsidRDefault="00D00741"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 xml:space="preserve">De uitvoerder is </w:t>
      </w:r>
      <w:proofErr w:type="gramStart"/>
      <w:r>
        <w:t>tevens</w:t>
      </w:r>
      <w:proofErr w:type="gramEnd"/>
      <w:r>
        <w:t xml:space="preserve"> kwaliteitsverantwoordelijke voor het werk.</w:t>
      </w:r>
      <w:r w:rsidR="00BA3BFE">
        <w:t xml:space="preserve"> </w:t>
      </w:r>
      <w:proofErr w:type="gramStart"/>
      <w:r>
        <w:t>Indien</w:t>
      </w:r>
      <w:proofErr w:type="gramEnd"/>
      <w:r>
        <w:t xml:space="preserve"> de Uitvoerder afwijkingen signaleert noteert hij deze in het logboek en informeert de projectleider.</w:t>
      </w:r>
    </w:p>
    <w:p w14:paraId="7C3DA60E" w14:textId="615B6B13" w:rsidR="006C6516" w:rsidRDefault="003C201B" w:rsidP="006C6516">
      <w:pPr>
        <w:pStyle w:val="Geenafstand"/>
        <w:jc w:val="left"/>
      </w:pPr>
      <w:r>
        <w:t xml:space="preserve">De uitvoerder en betrokken deskundige houden de startwerkvergadering met het eigen personeel en personeel van onderaannemers, </w:t>
      </w:r>
      <w:proofErr w:type="spellStart"/>
      <w:r>
        <w:t>directievoerende</w:t>
      </w:r>
      <w:proofErr w:type="spellEnd"/>
      <w:r>
        <w:t xml:space="preserv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Pr="00D427F8"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lastRenderedPageBreak/>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8" w:name="_Toc113018641"/>
      <w:r>
        <w:t>Samenwerking</w:t>
      </w:r>
      <w:bookmarkEnd w:id="28"/>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13ABE7AA" w:rsidR="006C6516" w:rsidRPr="00B544D1" w:rsidRDefault="00490B72" w:rsidP="00EE7F34">
      <w:pPr>
        <w:pStyle w:val="Geenafstand"/>
        <w:numPr>
          <w:ilvl w:val="0"/>
          <w:numId w:val="31"/>
        </w:numPr>
        <w:rPr>
          <w:szCs w:val="22"/>
        </w:rPr>
      </w:pPr>
      <w:r w:rsidRPr="00B544D1">
        <w:rPr>
          <w:szCs w:val="22"/>
        </w:rPr>
        <w:t>Afspraken</w:t>
      </w:r>
      <w:r w:rsidR="006C6516" w:rsidRPr="00B544D1">
        <w:rPr>
          <w:szCs w:val="22"/>
        </w:rPr>
        <w:t xml:space="preserve"> correct met elkaar na te leven;</w:t>
      </w:r>
    </w:p>
    <w:p w14:paraId="1B07AC7D" w14:textId="46941406" w:rsidR="006C6516" w:rsidRPr="00B544D1" w:rsidRDefault="00490B72" w:rsidP="00EE7F34">
      <w:pPr>
        <w:pStyle w:val="Geenafstand"/>
        <w:numPr>
          <w:ilvl w:val="0"/>
          <w:numId w:val="31"/>
        </w:numPr>
        <w:rPr>
          <w:szCs w:val="22"/>
        </w:rPr>
      </w:pPr>
      <w:r w:rsidRPr="00B544D1">
        <w:rPr>
          <w:szCs w:val="22"/>
        </w:rPr>
        <w:t>Eenieder</w:t>
      </w:r>
      <w:r w:rsidR="006C6516" w:rsidRPr="00B544D1">
        <w:rPr>
          <w:szCs w:val="22"/>
        </w:rPr>
        <w:t xml:space="preserve"> blijft verantwoordelijk voor de veiligheid van zijn eigen werknemers;</w:t>
      </w:r>
    </w:p>
    <w:p w14:paraId="1070F095" w14:textId="58AF55C0" w:rsidR="006C6516" w:rsidRPr="00B544D1" w:rsidRDefault="00490B72" w:rsidP="00EE7F34">
      <w:pPr>
        <w:pStyle w:val="Geenafstand"/>
        <w:numPr>
          <w:ilvl w:val="0"/>
          <w:numId w:val="31"/>
        </w:numPr>
        <w:rPr>
          <w:szCs w:val="22"/>
        </w:rPr>
      </w:pPr>
      <w:r w:rsidRPr="00B544D1">
        <w:rPr>
          <w:szCs w:val="22"/>
        </w:rPr>
        <w:t>Onveilige</w:t>
      </w:r>
      <w:r w:rsidR="006C6516" w:rsidRPr="00B544D1">
        <w:rPr>
          <w:szCs w:val="22"/>
        </w:rPr>
        <w:t xml:space="preserve"> situaties melden bij de coördinator;</w:t>
      </w:r>
    </w:p>
    <w:p w14:paraId="57CA4E4F" w14:textId="5CE742BC" w:rsidR="006C6516" w:rsidRPr="00B544D1" w:rsidRDefault="00490B72" w:rsidP="00EE7F34">
      <w:pPr>
        <w:pStyle w:val="Geenafstand"/>
        <w:numPr>
          <w:ilvl w:val="0"/>
          <w:numId w:val="31"/>
        </w:numPr>
        <w:rPr>
          <w:szCs w:val="22"/>
        </w:rPr>
      </w:pPr>
      <w:r w:rsidRPr="00B544D1">
        <w:rPr>
          <w:szCs w:val="22"/>
        </w:rPr>
        <w:t>Ook</w:t>
      </w:r>
      <w:r w:rsidR="006C6516" w:rsidRPr="00B544D1">
        <w:rPr>
          <w:szCs w:val="22"/>
        </w:rPr>
        <w:t xml:space="preserve"> de directie signaleert onveilige situaties;</w:t>
      </w:r>
    </w:p>
    <w:p w14:paraId="072AFFCC" w14:textId="7A6F38CA" w:rsidR="006C6516" w:rsidRPr="00B544D1" w:rsidRDefault="00490B72" w:rsidP="00EE7F34">
      <w:pPr>
        <w:pStyle w:val="Geenafstand"/>
        <w:numPr>
          <w:ilvl w:val="0"/>
          <w:numId w:val="31"/>
        </w:numPr>
        <w:rPr>
          <w:szCs w:val="22"/>
        </w:rPr>
      </w:pPr>
      <w:r w:rsidRPr="00B544D1">
        <w:rPr>
          <w:szCs w:val="22"/>
        </w:rPr>
        <w:t>De</w:t>
      </w:r>
      <w:r w:rsidR="006C6516" w:rsidRPr="00B544D1">
        <w:rPr>
          <w:szCs w:val="22"/>
        </w:rPr>
        <w:t xml:space="preserve"> coördinator rappor</w:t>
      </w:r>
      <w:r w:rsidR="001B0A89">
        <w:rPr>
          <w:szCs w:val="22"/>
        </w:rPr>
        <w:t>teert op de bouwvergadering;</w:t>
      </w:r>
    </w:p>
    <w:p w14:paraId="6C1A6BEB" w14:textId="6B99371A" w:rsidR="001B0A89" w:rsidRDefault="00490B72" w:rsidP="00EE7F34">
      <w:pPr>
        <w:pStyle w:val="Geenafstand"/>
        <w:numPr>
          <w:ilvl w:val="0"/>
          <w:numId w:val="31"/>
        </w:numPr>
        <w:rPr>
          <w:szCs w:val="22"/>
        </w:rPr>
      </w:pPr>
      <w:r w:rsidRPr="00B544D1">
        <w:rPr>
          <w:szCs w:val="22"/>
        </w:rPr>
        <w:t>Voordat</w:t>
      </w:r>
      <w:r w:rsidR="006C6516" w:rsidRPr="00B544D1">
        <w:rPr>
          <w:szCs w:val="22"/>
        </w:rPr>
        <w:t xml:space="preserve"> activiteiten aanvangen moet een analyse van de veiligheids- en ge</w:t>
      </w:r>
      <w:r w:rsidR="001B0A89">
        <w:rPr>
          <w:szCs w:val="22"/>
        </w:rPr>
        <w:t>zondheidsrisico's plaatsvinden;</w:t>
      </w:r>
    </w:p>
    <w:p w14:paraId="17A3F972" w14:textId="11E0CCA4" w:rsidR="006C6516" w:rsidRDefault="00490B72" w:rsidP="00EE7F34">
      <w:pPr>
        <w:pStyle w:val="Geenafstand"/>
        <w:numPr>
          <w:ilvl w:val="0"/>
          <w:numId w:val="31"/>
        </w:numPr>
        <w:rPr>
          <w:szCs w:val="22"/>
        </w:rPr>
      </w:pPr>
      <w:r w:rsidRPr="00B544D1">
        <w:rPr>
          <w:szCs w:val="22"/>
        </w:rPr>
        <w:t>De</w:t>
      </w:r>
      <w:r w:rsidR="006C6516" w:rsidRPr="00B544D1">
        <w:rPr>
          <w:szCs w:val="22"/>
        </w:rPr>
        <w:t xml:space="preserv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rsidSect="00DB578C">
          <w:footerReference w:type="default" r:id="rId12"/>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9" w:name="_Toc39902974"/>
      <w:bookmarkStart w:id="30" w:name="_Toc113018642"/>
      <w:r w:rsidRPr="00866E18">
        <w:lastRenderedPageBreak/>
        <w:t>RISICO INVENTARISATIE EN EVALUATIE</w:t>
      </w:r>
      <w:bookmarkEnd w:id="29"/>
      <w:bookmarkEnd w:id="30"/>
    </w:p>
    <w:p w14:paraId="2422317D" w14:textId="77777777" w:rsidR="00B544D1" w:rsidRPr="00D857AE" w:rsidRDefault="00B544D1" w:rsidP="00D857AE">
      <w:pPr>
        <w:pStyle w:val="Kop2"/>
      </w:pPr>
      <w:bookmarkStart w:id="31" w:name="_Toc39902975"/>
      <w:bookmarkStart w:id="32" w:name="_Toc113018643"/>
      <w:r w:rsidRPr="00D857AE">
        <w:t>Omgevingsrisico's</w:t>
      </w:r>
      <w:bookmarkEnd w:id="31"/>
      <w:bookmarkEnd w:id="32"/>
    </w:p>
    <w:p w14:paraId="71D5EA12" w14:textId="77777777" w:rsidR="00D857AE" w:rsidRPr="00D857AE" w:rsidRDefault="00D857AE" w:rsidP="00D857AE">
      <w:pPr>
        <w:pStyle w:val="Standaardzonderwitregel"/>
      </w:pPr>
    </w:p>
    <w:p w14:paraId="4ED15D4E" w14:textId="77777777" w:rsidR="00B544D1" w:rsidRPr="00B544D1" w:rsidRDefault="00B544D1" w:rsidP="00B544D1">
      <w:pPr>
        <w:pStyle w:val="Geenafstand"/>
        <w:rPr>
          <w:szCs w:val="22"/>
        </w:rPr>
      </w:pPr>
      <w:r w:rsidRPr="00B544D1">
        <w:rPr>
          <w:szCs w:val="22"/>
        </w:rPr>
        <w:t xml:space="preserve">In de navolgende tabel wordt een overzicht gegeven van de risico's die voortkomen uit de omgeving van het werkterrein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 xml:space="preserve">Suggesties voor </w:t>
            </w:r>
            <w:proofErr w:type="gramStart"/>
            <w:r w:rsidRPr="00C45B4B">
              <w:rPr>
                <w:rFonts w:cstheme="minorHAnsi"/>
                <w:b/>
                <w:color w:val="FFFFFF" w:themeColor="background1"/>
                <w:sz w:val="20"/>
              </w:rPr>
              <w:t>maatregelen /</w:t>
            </w:r>
            <w:proofErr w:type="gramEnd"/>
            <w:r w:rsidRPr="00C45B4B">
              <w:rPr>
                <w:rFonts w:cstheme="minorHAnsi"/>
                <w:b/>
                <w:color w:val="FFFFFF" w:themeColor="background1"/>
                <w:sz w:val="20"/>
              </w:rPr>
              <w:t xml:space="preserve">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77777777" w:rsidR="00B544D1" w:rsidRPr="00C45B4B" w:rsidRDefault="00B544D1" w:rsidP="00584BF1">
            <w:pPr>
              <w:pStyle w:val="Geenafstand"/>
              <w:jc w:val="left"/>
              <w:rPr>
                <w:rFonts w:cstheme="minorHAnsi"/>
                <w:sz w:val="20"/>
              </w:rPr>
            </w:pPr>
            <w:r w:rsidRPr="00C45B4B">
              <w:rPr>
                <w:rFonts w:cstheme="minorHAnsi"/>
                <w:sz w:val="20"/>
              </w:rPr>
              <w:t>Werk in Uitvoering –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4D2C8F" w:rsidRDefault="00B544D1" w:rsidP="00584BF1">
            <w:pPr>
              <w:pStyle w:val="Geenafstand"/>
              <w:jc w:val="left"/>
              <w:rPr>
                <w:rFonts w:cstheme="minorHAnsi"/>
                <w:sz w:val="20"/>
                <w:u w:val="single"/>
              </w:rPr>
            </w:pPr>
            <w:r w:rsidRPr="004D2C8F">
              <w:rPr>
                <w:rFonts w:cstheme="minorHAnsi"/>
                <w:sz w:val="20"/>
                <w:u w:val="single"/>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In het voorbereidingsproces dienen (</w:t>
            </w:r>
            <w:proofErr w:type="spellStart"/>
            <w:r w:rsidRPr="00C45B4B">
              <w:rPr>
                <w:rFonts w:cstheme="minorHAnsi"/>
                <w:sz w:val="20"/>
                <w:u w:val="single"/>
              </w:rPr>
              <w:t>beleids</w:t>
            </w:r>
            <w:proofErr w:type="spellEnd"/>
            <w:r w:rsidRPr="00C45B4B">
              <w:rPr>
                <w:rFonts w:cstheme="minorHAnsi"/>
                <w:sz w:val="20"/>
                <w:u w:val="single"/>
              </w:rPr>
              <w:t xml:space="preserve">)uitgangspunten genomen </w:t>
            </w:r>
            <w:r w:rsidR="000F06C7" w:rsidRPr="00C45B4B">
              <w:rPr>
                <w:rFonts w:cstheme="minorHAnsi"/>
                <w:sz w:val="20"/>
                <w:u w:val="single"/>
              </w:rPr>
              <w:t xml:space="preserve">te </w:t>
            </w:r>
            <w:r w:rsidRPr="00C45B4B">
              <w:rPr>
                <w:rFonts w:cstheme="minorHAnsi"/>
                <w:sz w:val="20"/>
                <w:u w:val="single"/>
              </w:rPr>
              <w:t xml:space="preserve">worden </w:t>
            </w:r>
            <w:proofErr w:type="gramStart"/>
            <w:r w:rsidRPr="00C45B4B">
              <w:rPr>
                <w:rFonts w:cstheme="minorHAnsi"/>
                <w:sz w:val="20"/>
                <w:u w:val="single"/>
              </w:rPr>
              <w:t>inzake</w:t>
            </w:r>
            <w:proofErr w:type="gramEnd"/>
            <w:r w:rsidRPr="00C45B4B">
              <w:rPr>
                <w:rFonts w:cstheme="minorHAnsi"/>
                <w:sz w:val="20"/>
                <w:u w:val="single"/>
              </w:rPr>
              <w:t>:</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w:t>
            </w:r>
            <w:proofErr w:type="spellStart"/>
            <w:r w:rsidRPr="00C45B4B">
              <w:rPr>
                <w:rFonts w:cstheme="minorHAnsi"/>
                <w:sz w:val="20"/>
              </w:rPr>
              <w:t>cycle</w:t>
            </w:r>
            <w:proofErr w:type="spellEnd"/>
            <w:r w:rsidRPr="00C45B4B">
              <w:rPr>
                <w:rFonts w:cstheme="minorHAnsi"/>
                <w:sz w:val="20"/>
              </w:rPr>
              <w:t xml:space="preserv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 xml:space="preserve">Wegen en fietspaden vierkant afsluiten gedurende de werkzaamheden en het verkeer </w:t>
            </w:r>
            <w:proofErr w:type="gramStart"/>
            <w:r w:rsidRPr="00C45B4B">
              <w:rPr>
                <w:rFonts w:cstheme="minorHAnsi"/>
                <w:sz w:val="20"/>
              </w:rPr>
              <w:t>middels</w:t>
            </w:r>
            <w:proofErr w:type="gramEnd"/>
            <w:r w:rsidRPr="00C45B4B">
              <w:rPr>
                <w:rFonts w:cstheme="minorHAnsi"/>
                <w:sz w:val="20"/>
              </w:rPr>
              <w:t xml:space="preserve">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3" w:name="_Toc39902976"/>
      <w:r>
        <w:rPr>
          <w:highlight w:val="lightGray"/>
        </w:rPr>
        <w:br w:type="page"/>
      </w:r>
    </w:p>
    <w:p w14:paraId="0BF23C77" w14:textId="029AB0C4" w:rsidR="00D857AE" w:rsidRPr="00D857AE" w:rsidRDefault="00D857AE" w:rsidP="00D857AE">
      <w:pPr>
        <w:pStyle w:val="Kop2"/>
      </w:pPr>
      <w:bookmarkStart w:id="34" w:name="_Toc113018644"/>
      <w:bookmarkEnd w:id="33"/>
      <w:r w:rsidRPr="00D857AE">
        <w:lastRenderedPageBreak/>
        <w:t>O</w:t>
      </w:r>
      <w:r>
        <w:t>ntwerprisico’s</w:t>
      </w:r>
      <w:bookmarkEnd w:id="34"/>
    </w:p>
    <w:p w14:paraId="25367C05" w14:textId="77777777" w:rsidR="00D857AE" w:rsidRPr="00D857AE" w:rsidRDefault="00D857AE" w:rsidP="00D857AE">
      <w:pPr>
        <w:pStyle w:val="Standaardzonderwitregel"/>
      </w:pPr>
    </w:p>
    <w:p w14:paraId="6277E830" w14:textId="52997DFF" w:rsidR="00DE2115" w:rsidRPr="00060BA5" w:rsidRDefault="00B544D1" w:rsidP="00060BA5">
      <w:pPr>
        <w:pStyle w:val="Geenafstand"/>
        <w:rPr>
          <w:szCs w:val="22"/>
        </w:rPr>
      </w:pPr>
      <w:r w:rsidRPr="00B544D1">
        <w:rPr>
          <w:szCs w:val="22"/>
        </w:rPr>
        <w:t xml:space="preserve">In de navolgende tabel wordt een overzicht gegeven van de restrisico's die voortkomen uit het ontwerp en de </w:t>
      </w:r>
      <w:proofErr w:type="spellStart"/>
      <w:r w:rsidRPr="00B544D1">
        <w:rPr>
          <w:szCs w:val="22"/>
        </w:rPr>
        <w:t>beheerssuggesties</w:t>
      </w:r>
      <w:proofErr w:type="spellEnd"/>
      <w:r w:rsidRPr="00B544D1">
        <w:rPr>
          <w:szCs w:val="22"/>
        </w:rPr>
        <w:t>. Door de aannemer dient aangetoond te worden dat de in de ontwerpfase geïnventariseerde V&amp;G-risico's beheerst, bewaakt en/of weggenomen kunnen worden.</w:t>
      </w:r>
    </w:p>
    <w:tbl>
      <w:tblPr>
        <w:tblpPr w:leftFromText="141" w:rightFromText="141"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3"/>
        <w:gridCol w:w="2544"/>
        <w:gridCol w:w="8087"/>
        <w:gridCol w:w="1843"/>
      </w:tblGrid>
      <w:tr w:rsidR="00DE2115" w:rsidRPr="000D52FD" w14:paraId="5BA7B6CD" w14:textId="77777777" w:rsidTr="00C52B79">
        <w:trPr>
          <w:trHeight w:val="901"/>
          <w:tblHeader/>
        </w:trPr>
        <w:tc>
          <w:tcPr>
            <w:tcW w:w="1413" w:type="dxa"/>
            <w:shd w:val="solid" w:color="808080" w:fill="FFFFFF"/>
          </w:tcPr>
          <w:p w14:paraId="2D1371C6" w14:textId="77777777" w:rsidR="00DE2115" w:rsidRPr="000D52FD" w:rsidRDefault="00DE2115" w:rsidP="00313CB1">
            <w:pPr>
              <w:pStyle w:val="Geenafstand"/>
              <w:jc w:val="left"/>
              <w:rPr>
                <w:b/>
                <w:color w:val="FFFFFF" w:themeColor="background1"/>
                <w:sz w:val="20"/>
              </w:rPr>
            </w:pPr>
            <w:r>
              <w:rPr>
                <w:b/>
                <w:color w:val="FFFFFF" w:themeColor="background1"/>
                <w:sz w:val="20"/>
              </w:rPr>
              <w:t>Activiteit</w:t>
            </w:r>
          </w:p>
        </w:tc>
        <w:tc>
          <w:tcPr>
            <w:tcW w:w="2544" w:type="dxa"/>
            <w:shd w:val="solid" w:color="808080" w:fill="FFFFFF"/>
          </w:tcPr>
          <w:p w14:paraId="5E0087D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Risico</w:t>
            </w:r>
          </w:p>
        </w:tc>
        <w:tc>
          <w:tcPr>
            <w:tcW w:w="8087" w:type="dxa"/>
            <w:shd w:val="solid" w:color="808080" w:fill="FFFFFF"/>
          </w:tcPr>
          <w:p w14:paraId="5567B41E"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Beheersuggesties</w:t>
            </w:r>
          </w:p>
        </w:tc>
        <w:tc>
          <w:tcPr>
            <w:tcW w:w="1843" w:type="dxa"/>
            <w:shd w:val="solid" w:color="808080" w:fill="FFFFFF"/>
          </w:tcPr>
          <w:p w14:paraId="0675D684"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Actie door</w:t>
            </w:r>
          </w:p>
          <w:p w14:paraId="71B343D7" w14:textId="77777777" w:rsidR="00DE2115" w:rsidRPr="000D52FD" w:rsidRDefault="00DE2115" w:rsidP="00313CB1">
            <w:pPr>
              <w:pStyle w:val="Geenafstand"/>
              <w:jc w:val="left"/>
              <w:rPr>
                <w:b/>
                <w:color w:val="FFFFFF" w:themeColor="background1"/>
                <w:sz w:val="20"/>
              </w:rPr>
            </w:pPr>
            <w:r w:rsidRPr="000D52FD">
              <w:rPr>
                <w:b/>
                <w:color w:val="FFFFFF" w:themeColor="background1"/>
                <w:sz w:val="20"/>
              </w:rPr>
              <w:t>Opdrachtgever</w:t>
            </w:r>
          </w:p>
          <w:p w14:paraId="4C40591E" w14:textId="2D51125E" w:rsidR="00DE2115" w:rsidRPr="000D52FD" w:rsidRDefault="00DE2115" w:rsidP="00313CB1">
            <w:pPr>
              <w:pStyle w:val="Geenafstand"/>
              <w:jc w:val="left"/>
              <w:rPr>
                <w:b/>
                <w:color w:val="FFFFFF" w:themeColor="background1"/>
                <w:sz w:val="20"/>
              </w:rPr>
            </w:pPr>
          </w:p>
        </w:tc>
      </w:tr>
      <w:tr w:rsidR="00B759D2" w:rsidRPr="000D52FD" w14:paraId="68D10619" w14:textId="77777777" w:rsidTr="00C52B79">
        <w:trPr>
          <w:trHeight w:val="901"/>
        </w:trPr>
        <w:tc>
          <w:tcPr>
            <w:tcW w:w="1413" w:type="dxa"/>
          </w:tcPr>
          <w:p w14:paraId="4C1CCDAF" w14:textId="1F23CDFE" w:rsidR="00B759D2" w:rsidRPr="003C42E7" w:rsidRDefault="00590181" w:rsidP="00313CB1">
            <w:pPr>
              <w:pStyle w:val="Geenafstand"/>
              <w:jc w:val="left"/>
              <w:rPr>
                <w:sz w:val="20"/>
              </w:rPr>
            </w:pPr>
            <w:r>
              <w:rPr>
                <w:sz w:val="20"/>
              </w:rPr>
              <w:t>Snoeiwerkzaamheden</w:t>
            </w:r>
          </w:p>
        </w:tc>
        <w:tc>
          <w:tcPr>
            <w:tcW w:w="2544" w:type="dxa"/>
          </w:tcPr>
          <w:p w14:paraId="4B0BD03C" w14:textId="77777777" w:rsidR="00B759D2" w:rsidRPr="003C42E7" w:rsidRDefault="00B759D2" w:rsidP="00313CB1">
            <w:pPr>
              <w:pStyle w:val="Geenafstand"/>
              <w:jc w:val="left"/>
              <w:rPr>
                <w:sz w:val="20"/>
                <w:u w:val="single"/>
              </w:rPr>
            </w:pPr>
            <w:r w:rsidRPr="003C42E7">
              <w:rPr>
                <w:sz w:val="20"/>
                <w:u w:val="single"/>
              </w:rPr>
              <w:t>Omgeving:</w:t>
            </w:r>
          </w:p>
          <w:p w14:paraId="3E0830D4" w14:textId="7931BDE0" w:rsidR="00B759D2" w:rsidRPr="003C42E7" w:rsidRDefault="00B759D2" w:rsidP="00313CB1">
            <w:pPr>
              <w:pStyle w:val="Geenafstand"/>
              <w:jc w:val="left"/>
              <w:rPr>
                <w:sz w:val="20"/>
              </w:rPr>
            </w:pPr>
            <w:r w:rsidRPr="003C42E7">
              <w:rPr>
                <w:sz w:val="20"/>
              </w:rPr>
              <w:t>Aanrijdgevaar, gevaarlijke verkeerssituaties</w:t>
            </w:r>
            <w:r w:rsidR="00A10322">
              <w:rPr>
                <w:sz w:val="20"/>
              </w:rPr>
              <w:t>, kantelen materieel, kne</w:t>
            </w:r>
            <w:r w:rsidR="00737EF3">
              <w:rPr>
                <w:sz w:val="20"/>
              </w:rPr>
              <w:t xml:space="preserve">llen/pletten door draaiende delen. </w:t>
            </w:r>
          </w:p>
        </w:tc>
        <w:tc>
          <w:tcPr>
            <w:tcW w:w="8087" w:type="dxa"/>
          </w:tcPr>
          <w:p w14:paraId="05C770B0" w14:textId="77777777" w:rsidR="00AA7E7B" w:rsidRPr="003C42E7" w:rsidRDefault="00AA7E7B" w:rsidP="00313CB1">
            <w:pPr>
              <w:pStyle w:val="Geenafstand"/>
              <w:numPr>
                <w:ilvl w:val="0"/>
                <w:numId w:val="15"/>
              </w:numPr>
              <w:ind w:left="500"/>
              <w:jc w:val="left"/>
              <w:rPr>
                <w:sz w:val="20"/>
              </w:rPr>
            </w:pPr>
            <w:r w:rsidRPr="003C42E7">
              <w:rPr>
                <w:sz w:val="20"/>
              </w:rPr>
              <w:t>Werkzaamheden uitvoeren buiten de spitsperiode;</w:t>
            </w:r>
          </w:p>
          <w:p w14:paraId="4F3AD565" w14:textId="77777777" w:rsidR="00AA7E7B" w:rsidRPr="003C42E7" w:rsidRDefault="00AA7E7B" w:rsidP="00313CB1">
            <w:pPr>
              <w:pStyle w:val="Geenafstand"/>
              <w:numPr>
                <w:ilvl w:val="0"/>
                <w:numId w:val="15"/>
              </w:numPr>
              <w:ind w:left="500"/>
              <w:jc w:val="left"/>
              <w:rPr>
                <w:sz w:val="20"/>
              </w:rPr>
            </w:pPr>
            <w:proofErr w:type="gramStart"/>
            <w:r w:rsidRPr="003C42E7">
              <w:rPr>
                <w:sz w:val="20"/>
              </w:rPr>
              <w:t>Afzettingen /</w:t>
            </w:r>
            <w:proofErr w:type="gramEnd"/>
            <w:r w:rsidRPr="003C42E7">
              <w:rPr>
                <w:sz w:val="20"/>
              </w:rPr>
              <w:t xml:space="preserve"> omleidingen plaatsen;</w:t>
            </w:r>
          </w:p>
          <w:p w14:paraId="1F196C25" w14:textId="77777777" w:rsidR="00AA7E7B" w:rsidRPr="003C42E7" w:rsidRDefault="00AA7E7B" w:rsidP="00313CB1">
            <w:pPr>
              <w:pStyle w:val="Geenafstand"/>
              <w:numPr>
                <w:ilvl w:val="0"/>
                <w:numId w:val="15"/>
              </w:numPr>
              <w:ind w:left="500"/>
              <w:jc w:val="left"/>
              <w:rPr>
                <w:sz w:val="20"/>
              </w:rPr>
            </w:pPr>
            <w:r w:rsidRPr="003C42E7">
              <w:rPr>
                <w:sz w:val="20"/>
              </w:rPr>
              <w:t>Inzet van stabiele machines;</w:t>
            </w:r>
          </w:p>
          <w:p w14:paraId="2D5682DC" w14:textId="77777777" w:rsidR="00AA7E7B" w:rsidRPr="003C42E7" w:rsidRDefault="00AA7E7B" w:rsidP="00313CB1">
            <w:pPr>
              <w:pStyle w:val="Geenafstand"/>
              <w:numPr>
                <w:ilvl w:val="0"/>
                <w:numId w:val="15"/>
              </w:numPr>
              <w:ind w:left="500"/>
              <w:jc w:val="left"/>
              <w:rPr>
                <w:sz w:val="20"/>
              </w:rPr>
            </w:pPr>
            <w:r w:rsidRPr="003C42E7">
              <w:rPr>
                <w:sz w:val="20"/>
              </w:rPr>
              <w:t>Persoonlijke beschermingsmiddelen;</w:t>
            </w:r>
          </w:p>
          <w:p w14:paraId="5AB41DD3" w14:textId="6AE70D55" w:rsidR="00B759D2" w:rsidRPr="003C42E7" w:rsidRDefault="00AA7E7B" w:rsidP="00313CB1">
            <w:pPr>
              <w:pStyle w:val="Geenafstand"/>
              <w:numPr>
                <w:ilvl w:val="0"/>
                <w:numId w:val="15"/>
              </w:numPr>
              <w:ind w:left="500"/>
              <w:jc w:val="left"/>
              <w:rPr>
                <w:sz w:val="20"/>
              </w:rPr>
            </w:pPr>
            <w:r w:rsidRPr="003C42E7">
              <w:rPr>
                <w:sz w:val="20"/>
              </w:rPr>
              <w:t>Werken volgens veiligheidsinstructies.</w:t>
            </w:r>
          </w:p>
        </w:tc>
        <w:tc>
          <w:tcPr>
            <w:tcW w:w="1843" w:type="dxa"/>
          </w:tcPr>
          <w:p w14:paraId="4AE9077C" w14:textId="77777777" w:rsidR="00B759D2" w:rsidRPr="000D52FD" w:rsidRDefault="00B759D2" w:rsidP="00313CB1">
            <w:pPr>
              <w:pStyle w:val="Geenafstand"/>
              <w:jc w:val="left"/>
              <w:rPr>
                <w:sz w:val="20"/>
              </w:rPr>
            </w:pPr>
          </w:p>
        </w:tc>
      </w:tr>
      <w:tr w:rsidR="00B759D2" w:rsidRPr="000D52FD" w14:paraId="6E073283" w14:textId="77777777" w:rsidTr="00C52B79">
        <w:trPr>
          <w:trHeight w:val="901"/>
        </w:trPr>
        <w:tc>
          <w:tcPr>
            <w:tcW w:w="1413" w:type="dxa"/>
          </w:tcPr>
          <w:p w14:paraId="35E3D60F" w14:textId="77777777" w:rsidR="00B759D2" w:rsidRPr="003C42E7" w:rsidRDefault="00B759D2" w:rsidP="00313CB1">
            <w:pPr>
              <w:pStyle w:val="Geenafstand"/>
              <w:jc w:val="left"/>
              <w:rPr>
                <w:sz w:val="20"/>
              </w:rPr>
            </w:pPr>
          </w:p>
        </w:tc>
        <w:tc>
          <w:tcPr>
            <w:tcW w:w="2544" w:type="dxa"/>
          </w:tcPr>
          <w:p w14:paraId="798A0586" w14:textId="77777777" w:rsidR="009948D6" w:rsidRPr="003C42E7" w:rsidRDefault="009948D6" w:rsidP="00313CB1">
            <w:pPr>
              <w:pStyle w:val="Geenafstand"/>
              <w:jc w:val="left"/>
              <w:rPr>
                <w:sz w:val="20"/>
                <w:u w:val="single"/>
              </w:rPr>
            </w:pPr>
            <w:r w:rsidRPr="003C42E7">
              <w:rPr>
                <w:sz w:val="20"/>
                <w:u w:val="single"/>
              </w:rPr>
              <w:t>Werken met machines:</w:t>
            </w:r>
          </w:p>
          <w:p w14:paraId="592B8615" w14:textId="3F02D33A" w:rsidR="00B759D2" w:rsidRPr="003C42E7" w:rsidRDefault="009948D6" w:rsidP="00313CB1">
            <w:pPr>
              <w:pStyle w:val="Geenafstand"/>
              <w:jc w:val="left"/>
              <w:rPr>
                <w:sz w:val="20"/>
                <w:u w:val="single"/>
              </w:rPr>
            </w:pPr>
            <w:r w:rsidRPr="003C42E7">
              <w:rPr>
                <w:sz w:val="20"/>
              </w:rPr>
              <w:t>Ongeval/persoonlijk letsel</w:t>
            </w:r>
          </w:p>
        </w:tc>
        <w:tc>
          <w:tcPr>
            <w:tcW w:w="8087" w:type="dxa"/>
          </w:tcPr>
          <w:p w14:paraId="49F19F4D" w14:textId="77777777" w:rsidR="003C42E7" w:rsidRPr="003C42E7" w:rsidRDefault="003C42E7" w:rsidP="00313CB1">
            <w:pPr>
              <w:pStyle w:val="Geenafstand"/>
              <w:numPr>
                <w:ilvl w:val="0"/>
                <w:numId w:val="15"/>
              </w:numPr>
              <w:ind w:left="500"/>
              <w:jc w:val="left"/>
              <w:rPr>
                <w:sz w:val="20"/>
              </w:rPr>
            </w:pPr>
            <w:r w:rsidRPr="003C42E7">
              <w:rPr>
                <w:sz w:val="20"/>
              </w:rPr>
              <w:t>Gebruik hulpvoorzieningen;</w:t>
            </w:r>
          </w:p>
          <w:p w14:paraId="557935DF" w14:textId="77777777" w:rsidR="003C42E7" w:rsidRPr="003C42E7" w:rsidRDefault="003C42E7" w:rsidP="00313CB1">
            <w:pPr>
              <w:pStyle w:val="Geenafstand"/>
              <w:numPr>
                <w:ilvl w:val="0"/>
                <w:numId w:val="15"/>
              </w:numPr>
              <w:ind w:left="500"/>
              <w:jc w:val="left"/>
              <w:rPr>
                <w:sz w:val="20"/>
              </w:rPr>
            </w:pPr>
            <w:r w:rsidRPr="003C42E7">
              <w:rPr>
                <w:sz w:val="20"/>
              </w:rPr>
              <w:t>Gebruik veiligheidskleding;</w:t>
            </w:r>
          </w:p>
          <w:p w14:paraId="2614913E" w14:textId="77777777" w:rsidR="003C42E7" w:rsidRPr="003C42E7" w:rsidRDefault="003C42E7" w:rsidP="00313CB1">
            <w:pPr>
              <w:pStyle w:val="Geenafstand"/>
              <w:numPr>
                <w:ilvl w:val="0"/>
                <w:numId w:val="15"/>
              </w:numPr>
              <w:ind w:left="500"/>
              <w:jc w:val="left"/>
              <w:rPr>
                <w:sz w:val="20"/>
              </w:rPr>
            </w:pPr>
            <w:r w:rsidRPr="003C42E7">
              <w:rPr>
                <w:sz w:val="20"/>
              </w:rPr>
              <w:t>Toepassen persoonlijke beschermingsmiddelen (PBM);</w:t>
            </w:r>
          </w:p>
          <w:p w14:paraId="7E14BA35" w14:textId="77777777" w:rsidR="003C42E7" w:rsidRPr="003C42E7" w:rsidRDefault="003C42E7" w:rsidP="00313CB1">
            <w:pPr>
              <w:pStyle w:val="Geenafstand"/>
              <w:numPr>
                <w:ilvl w:val="0"/>
                <w:numId w:val="15"/>
              </w:numPr>
              <w:ind w:left="500"/>
              <w:jc w:val="left"/>
              <w:rPr>
                <w:sz w:val="20"/>
              </w:rPr>
            </w:pPr>
            <w:r w:rsidRPr="003C42E7">
              <w:rPr>
                <w:sz w:val="20"/>
              </w:rPr>
              <w:t>Aanbrengen voldoende verlichting;</w:t>
            </w:r>
          </w:p>
          <w:p w14:paraId="7C38766A" w14:textId="68A69929" w:rsidR="003C42E7" w:rsidRPr="003C42E7" w:rsidRDefault="003C42E7" w:rsidP="00313CB1">
            <w:pPr>
              <w:pStyle w:val="Geenafstand"/>
              <w:numPr>
                <w:ilvl w:val="0"/>
                <w:numId w:val="15"/>
              </w:numPr>
              <w:ind w:left="500"/>
              <w:jc w:val="left"/>
              <w:rPr>
                <w:sz w:val="20"/>
              </w:rPr>
            </w:pPr>
            <w:r w:rsidRPr="003C42E7">
              <w:rPr>
                <w:sz w:val="20"/>
              </w:rPr>
              <w:t>Werken volgens veiligheidsinstructies</w:t>
            </w:r>
            <w:r w:rsidR="009E628A">
              <w:rPr>
                <w:sz w:val="20"/>
              </w:rPr>
              <w:t>.</w:t>
            </w:r>
          </w:p>
          <w:p w14:paraId="1D23C7C1" w14:textId="77777777" w:rsidR="003C42E7" w:rsidRPr="003C42E7" w:rsidRDefault="003C42E7" w:rsidP="00313CB1">
            <w:pPr>
              <w:pStyle w:val="Geenafstand"/>
              <w:jc w:val="left"/>
              <w:rPr>
                <w:sz w:val="20"/>
              </w:rPr>
            </w:pPr>
          </w:p>
          <w:p w14:paraId="00B30BB6" w14:textId="77777777" w:rsidR="003C42E7" w:rsidRPr="003C42E7" w:rsidRDefault="003C42E7" w:rsidP="00313CB1">
            <w:pPr>
              <w:pStyle w:val="Geenafstand"/>
              <w:jc w:val="left"/>
              <w:rPr>
                <w:sz w:val="20"/>
                <w:u w:val="single"/>
              </w:rPr>
            </w:pPr>
            <w:r w:rsidRPr="003C42E7">
              <w:rPr>
                <w:sz w:val="20"/>
                <w:u w:val="single"/>
              </w:rPr>
              <w:t>Materieel moet voldoen aan:</w:t>
            </w:r>
          </w:p>
          <w:p w14:paraId="6FD4FB5D" w14:textId="77777777" w:rsidR="003C42E7" w:rsidRPr="003C42E7" w:rsidRDefault="003C42E7" w:rsidP="00313CB1">
            <w:pPr>
              <w:pStyle w:val="Geenafstand"/>
              <w:numPr>
                <w:ilvl w:val="0"/>
                <w:numId w:val="25"/>
              </w:numPr>
              <w:jc w:val="left"/>
              <w:rPr>
                <w:sz w:val="20"/>
              </w:rPr>
            </w:pPr>
            <w:r w:rsidRPr="003C42E7">
              <w:rPr>
                <w:sz w:val="20"/>
              </w:rPr>
              <w:t>Arbobesluit Arbeidsmiddelen;</w:t>
            </w:r>
          </w:p>
          <w:p w14:paraId="58BC0C1B" w14:textId="77777777" w:rsidR="003C42E7" w:rsidRPr="003C42E7" w:rsidRDefault="003C42E7" w:rsidP="00313CB1">
            <w:pPr>
              <w:pStyle w:val="Geenafstand"/>
              <w:numPr>
                <w:ilvl w:val="0"/>
                <w:numId w:val="25"/>
              </w:numPr>
              <w:jc w:val="left"/>
              <w:rPr>
                <w:sz w:val="20"/>
              </w:rPr>
            </w:pPr>
            <w:r w:rsidRPr="003C42E7">
              <w:rPr>
                <w:sz w:val="20"/>
              </w:rPr>
              <w:t>Machinerichtlijn;</w:t>
            </w:r>
          </w:p>
          <w:p w14:paraId="209277C7" w14:textId="31C2DF55" w:rsidR="006150B1" w:rsidRDefault="003C42E7" w:rsidP="00313CB1">
            <w:pPr>
              <w:pStyle w:val="Geenafstand"/>
              <w:numPr>
                <w:ilvl w:val="0"/>
                <w:numId w:val="25"/>
              </w:numPr>
              <w:jc w:val="left"/>
              <w:rPr>
                <w:sz w:val="20"/>
              </w:rPr>
            </w:pPr>
            <w:r w:rsidRPr="003C42E7">
              <w:rPr>
                <w:sz w:val="20"/>
              </w:rPr>
              <w:t xml:space="preserve">Uitvoeren periodieke keuringen en inspecties </w:t>
            </w:r>
            <w:proofErr w:type="spellStart"/>
            <w:r w:rsidRPr="003C42E7">
              <w:rPr>
                <w:sz w:val="20"/>
              </w:rPr>
              <w:t>cq</w:t>
            </w:r>
            <w:proofErr w:type="spellEnd"/>
            <w:r w:rsidRPr="003C42E7">
              <w:rPr>
                <w:sz w:val="20"/>
              </w:rPr>
              <w:t xml:space="preserve"> beproevingen</w:t>
            </w:r>
            <w:r w:rsidR="009E628A">
              <w:rPr>
                <w:sz w:val="20"/>
              </w:rPr>
              <w:t>.</w:t>
            </w:r>
          </w:p>
          <w:p w14:paraId="115BF985" w14:textId="77777777" w:rsidR="00313CB1" w:rsidRPr="00313CB1" w:rsidRDefault="00313CB1" w:rsidP="00313CB1">
            <w:pPr>
              <w:pStyle w:val="Geenafstand"/>
              <w:ind w:left="860"/>
              <w:jc w:val="left"/>
              <w:rPr>
                <w:sz w:val="20"/>
              </w:rPr>
            </w:pPr>
          </w:p>
          <w:p w14:paraId="6CEC91CA" w14:textId="77777777" w:rsidR="006150B1" w:rsidRDefault="006150B1" w:rsidP="00313CB1">
            <w:pPr>
              <w:pStyle w:val="Geenafstand"/>
              <w:numPr>
                <w:ilvl w:val="0"/>
                <w:numId w:val="35"/>
              </w:numPr>
              <w:jc w:val="left"/>
              <w:rPr>
                <w:sz w:val="20"/>
              </w:rPr>
            </w:pPr>
            <w:r w:rsidRPr="005402E6">
              <w:rPr>
                <w:sz w:val="20"/>
              </w:rPr>
              <w:t>Cabines afsluiten, energiebron uitschakelen, binnen afgesloten terrein parkeren</w:t>
            </w:r>
          </w:p>
          <w:p w14:paraId="31E7AD49" w14:textId="5EC0D18C" w:rsidR="00313CB1" w:rsidRPr="00590181" w:rsidRDefault="006150B1" w:rsidP="00590181">
            <w:pPr>
              <w:pStyle w:val="Geenafstand"/>
              <w:numPr>
                <w:ilvl w:val="0"/>
                <w:numId w:val="35"/>
              </w:numPr>
              <w:jc w:val="left"/>
              <w:rPr>
                <w:sz w:val="20"/>
              </w:rPr>
            </w:pPr>
            <w:r w:rsidRPr="006150B1">
              <w:rPr>
                <w:sz w:val="20"/>
              </w:rPr>
              <w:t>Bestuurder dient in het bezit te zijn van een geldig rijbewijs, beschikken over voldoende deskundigheid.</w:t>
            </w:r>
          </w:p>
          <w:p w14:paraId="5D4B5F24" w14:textId="73E1CBBF" w:rsidR="009E628A" w:rsidRPr="003C42E7" w:rsidRDefault="009E628A" w:rsidP="00313CB1">
            <w:pPr>
              <w:pStyle w:val="Geenafstand"/>
              <w:jc w:val="left"/>
              <w:rPr>
                <w:sz w:val="20"/>
              </w:rPr>
            </w:pPr>
          </w:p>
        </w:tc>
        <w:tc>
          <w:tcPr>
            <w:tcW w:w="1843" w:type="dxa"/>
          </w:tcPr>
          <w:p w14:paraId="2F8DCD3C" w14:textId="77777777" w:rsidR="00B759D2" w:rsidRPr="000D52FD" w:rsidRDefault="00B759D2" w:rsidP="00313CB1">
            <w:pPr>
              <w:pStyle w:val="Geenafstand"/>
              <w:jc w:val="left"/>
              <w:rPr>
                <w:sz w:val="20"/>
              </w:rPr>
            </w:pPr>
          </w:p>
        </w:tc>
      </w:tr>
      <w:tr w:rsidR="008B5B23" w:rsidRPr="000D52FD" w14:paraId="0D2DDA34" w14:textId="77777777" w:rsidTr="00C52B79">
        <w:trPr>
          <w:trHeight w:val="901"/>
        </w:trPr>
        <w:tc>
          <w:tcPr>
            <w:tcW w:w="1413" w:type="dxa"/>
          </w:tcPr>
          <w:p w14:paraId="26FD64F8" w14:textId="74B34C7A" w:rsidR="008B5B23" w:rsidRPr="003C42E7" w:rsidRDefault="008B5B23" w:rsidP="008B5B23">
            <w:pPr>
              <w:pStyle w:val="Geenafstand"/>
              <w:jc w:val="left"/>
              <w:rPr>
                <w:sz w:val="20"/>
              </w:rPr>
            </w:pPr>
            <w:r w:rsidRPr="008D0B5C">
              <w:t>Actualiseren gegevensbestand</w:t>
            </w:r>
          </w:p>
        </w:tc>
        <w:tc>
          <w:tcPr>
            <w:tcW w:w="2544" w:type="dxa"/>
          </w:tcPr>
          <w:p w14:paraId="5262610E" w14:textId="77777777" w:rsidR="00A4537B" w:rsidRPr="00007754" w:rsidRDefault="00A4537B" w:rsidP="00A4537B">
            <w:pPr>
              <w:pStyle w:val="Geenafstand"/>
              <w:jc w:val="left"/>
              <w:rPr>
                <w:u w:val="single"/>
              </w:rPr>
            </w:pPr>
            <w:r w:rsidRPr="00007754">
              <w:rPr>
                <w:u w:val="single"/>
              </w:rPr>
              <w:t>Omgeving:</w:t>
            </w:r>
          </w:p>
          <w:p w14:paraId="23323C24" w14:textId="77777777" w:rsidR="00A4537B" w:rsidRPr="008D0B5C" w:rsidRDefault="00A4537B" w:rsidP="00A4537B">
            <w:pPr>
              <w:pStyle w:val="Geenafstand"/>
              <w:jc w:val="left"/>
            </w:pPr>
            <w:r w:rsidRPr="008D0B5C">
              <w:t>Aanrijdgevaar,</w:t>
            </w:r>
            <w:r>
              <w:t xml:space="preserve"> </w:t>
            </w:r>
            <w:r w:rsidRPr="008D0B5C">
              <w:t>gevaarlijke verkeerssituaties</w:t>
            </w:r>
          </w:p>
          <w:p w14:paraId="621745CC" w14:textId="77777777" w:rsidR="008B5B23" w:rsidRPr="003C42E7" w:rsidRDefault="008B5B23" w:rsidP="008B5B23">
            <w:pPr>
              <w:pStyle w:val="Geenafstand"/>
              <w:jc w:val="left"/>
              <w:rPr>
                <w:sz w:val="20"/>
                <w:u w:val="single"/>
              </w:rPr>
            </w:pPr>
          </w:p>
        </w:tc>
        <w:tc>
          <w:tcPr>
            <w:tcW w:w="8087" w:type="dxa"/>
          </w:tcPr>
          <w:p w14:paraId="55565958" w14:textId="77777777" w:rsidR="005C3D85" w:rsidRPr="00295701" w:rsidRDefault="005C3D85" w:rsidP="005C3D85">
            <w:pPr>
              <w:pStyle w:val="Geenafstand"/>
              <w:jc w:val="left"/>
            </w:pPr>
            <w:r w:rsidRPr="00295701">
              <w:t>Werkzaamheden uitvoeren buiten de spitsperiode</w:t>
            </w:r>
          </w:p>
          <w:p w14:paraId="6CAE6686" w14:textId="77777777" w:rsidR="005C3D85" w:rsidRDefault="005C3D85" w:rsidP="005C3D85">
            <w:pPr>
              <w:pStyle w:val="Geenafstand"/>
              <w:jc w:val="left"/>
            </w:pPr>
            <w:proofErr w:type="gramStart"/>
            <w:r w:rsidRPr="00295701">
              <w:t>Afzettingen /</w:t>
            </w:r>
            <w:proofErr w:type="gramEnd"/>
            <w:r w:rsidRPr="00295701">
              <w:t xml:space="preserve"> omleidingen plaatsen</w:t>
            </w:r>
            <w:r>
              <w:t>;</w:t>
            </w:r>
          </w:p>
          <w:p w14:paraId="79A00F8C" w14:textId="77777777" w:rsidR="005C3D85" w:rsidRDefault="005C3D85" w:rsidP="005C3D85">
            <w:pPr>
              <w:pStyle w:val="Geenafstand"/>
              <w:jc w:val="left"/>
            </w:pPr>
            <w:r w:rsidRPr="00295701">
              <w:t>Persoonlijke beschermingsmiddelen</w:t>
            </w:r>
            <w:r>
              <w:t>;</w:t>
            </w:r>
          </w:p>
          <w:p w14:paraId="0C816B38" w14:textId="77777777" w:rsidR="005C3D85" w:rsidRPr="00B544D1" w:rsidRDefault="005C3D85" w:rsidP="005C3D85">
            <w:pPr>
              <w:pStyle w:val="Geenafstand"/>
              <w:jc w:val="left"/>
              <w:rPr>
                <w:szCs w:val="22"/>
              </w:rPr>
            </w:pPr>
            <w:r w:rsidRPr="00B544D1">
              <w:rPr>
                <w:szCs w:val="22"/>
              </w:rPr>
              <w:t>Aanbrengen voldoende verlichting langs de weg</w:t>
            </w:r>
            <w:r>
              <w:rPr>
                <w:szCs w:val="22"/>
              </w:rPr>
              <w:t>;</w:t>
            </w:r>
          </w:p>
          <w:p w14:paraId="31DD9CCB" w14:textId="5BFAF279" w:rsidR="008B5B23" w:rsidRPr="003C42E7" w:rsidRDefault="005C3D85" w:rsidP="005C3D85">
            <w:pPr>
              <w:pStyle w:val="Geenafstand"/>
              <w:jc w:val="left"/>
              <w:rPr>
                <w:sz w:val="20"/>
              </w:rPr>
            </w:pPr>
            <w:r w:rsidRPr="00B544D1">
              <w:rPr>
                <w:szCs w:val="22"/>
              </w:rPr>
              <w:t>Werken volgens veiligheidsinstructies</w:t>
            </w:r>
            <w:r>
              <w:rPr>
                <w:szCs w:val="22"/>
              </w:rPr>
              <w:t>.</w:t>
            </w:r>
          </w:p>
        </w:tc>
        <w:tc>
          <w:tcPr>
            <w:tcW w:w="1843" w:type="dxa"/>
          </w:tcPr>
          <w:p w14:paraId="1DD4F0FD" w14:textId="77777777" w:rsidR="008B5B23" w:rsidRPr="000D52FD" w:rsidRDefault="008B5B23" w:rsidP="008B5B23">
            <w:pPr>
              <w:pStyle w:val="Geenafstand"/>
              <w:jc w:val="left"/>
              <w:rPr>
                <w:sz w:val="20"/>
              </w:rPr>
            </w:pPr>
          </w:p>
        </w:tc>
      </w:tr>
    </w:tbl>
    <w:p w14:paraId="071146BE" w14:textId="13D7B13E" w:rsidR="00105C87" w:rsidRPr="00F7292C" w:rsidRDefault="00105C87" w:rsidP="00F7292C">
      <w:pPr>
        <w:sectPr w:rsidR="00105C87" w:rsidRPr="00F7292C" w:rsidSect="00DB578C">
          <w:pgSz w:w="16838" w:h="11906" w:orient="landscape"/>
          <w:pgMar w:top="1418" w:right="1418" w:bottom="1418" w:left="1418" w:header="708" w:footer="708" w:gutter="0"/>
          <w:cols w:space="708"/>
          <w:docGrid w:linePitch="360"/>
        </w:sectPr>
      </w:pPr>
      <w:bookmarkStart w:id="35" w:name="_Toc39902977"/>
    </w:p>
    <w:p w14:paraId="781644E2" w14:textId="78DB1067" w:rsidR="00B544D1" w:rsidRPr="00B544D1" w:rsidRDefault="00B544D1" w:rsidP="00694DBF">
      <w:pPr>
        <w:pStyle w:val="Kop1"/>
      </w:pPr>
      <w:bookmarkStart w:id="36" w:name="_Toc113018645"/>
      <w:r w:rsidRPr="00B544D1">
        <w:lastRenderedPageBreak/>
        <w:t>ORGANISATIE</w:t>
      </w:r>
      <w:bookmarkEnd w:id="35"/>
      <w:bookmarkEnd w:id="36"/>
    </w:p>
    <w:p w14:paraId="61E444F7" w14:textId="77777777" w:rsidR="00B544D1" w:rsidRPr="00B544D1" w:rsidRDefault="00B544D1" w:rsidP="00694DBF">
      <w:pPr>
        <w:pStyle w:val="Kop2"/>
      </w:pPr>
      <w:bookmarkStart w:id="37" w:name="_Toc113018646"/>
      <w:r w:rsidRPr="00B544D1">
        <w:t>Bouwvergadering</w:t>
      </w:r>
      <w:bookmarkEnd w:id="37"/>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5EF50A63"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opdrachtgever;</w:t>
      </w:r>
    </w:p>
    <w:p w14:paraId="33763D69" w14:textId="008494C6"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directievoer</w:t>
      </w:r>
      <w:r w:rsidR="00415B2E">
        <w:rPr>
          <w:szCs w:val="22"/>
        </w:rPr>
        <w:t>der</w:t>
      </w:r>
      <w:r w:rsidR="00B544D1" w:rsidRPr="00B544D1">
        <w:rPr>
          <w:szCs w:val="22"/>
        </w:rPr>
        <w:t>;</w:t>
      </w:r>
    </w:p>
    <w:p w14:paraId="5A1EAB20" w14:textId="79D7545D"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V&amp;G coördinator uitvoeringsfase;</w:t>
      </w:r>
    </w:p>
    <w:p w14:paraId="6597DD7D" w14:textId="4206489B" w:rsidR="00B544D1" w:rsidRPr="00B544D1" w:rsidRDefault="00590181" w:rsidP="00694DBF">
      <w:pPr>
        <w:pStyle w:val="Geenafstand"/>
        <w:numPr>
          <w:ilvl w:val="0"/>
          <w:numId w:val="16"/>
        </w:numPr>
        <w:rPr>
          <w:szCs w:val="22"/>
        </w:rPr>
      </w:pPr>
      <w:r w:rsidRPr="00B544D1">
        <w:rPr>
          <w:szCs w:val="22"/>
        </w:rPr>
        <w:t>De</w:t>
      </w:r>
      <w:r w:rsidR="00B544D1" w:rsidRPr="00B544D1">
        <w:rPr>
          <w:szCs w:val="22"/>
        </w:rPr>
        <w:t xml:space="preserve"> eerstverantwoordelijke van de hoofdaannemer;</w:t>
      </w:r>
    </w:p>
    <w:p w14:paraId="0E18EFB6" w14:textId="04E0281C" w:rsidR="00B544D1" w:rsidRPr="00B544D1" w:rsidRDefault="00590181" w:rsidP="00694DBF">
      <w:pPr>
        <w:pStyle w:val="Geenafstand"/>
        <w:numPr>
          <w:ilvl w:val="0"/>
          <w:numId w:val="16"/>
        </w:numPr>
        <w:rPr>
          <w:szCs w:val="22"/>
        </w:rPr>
      </w:pPr>
      <w:r w:rsidRPr="00B544D1">
        <w:rPr>
          <w:szCs w:val="22"/>
        </w:rPr>
        <w:t>Door</w:t>
      </w:r>
      <w:r w:rsidR="00B544D1" w:rsidRPr="00B544D1">
        <w:rPr>
          <w:szCs w:val="22"/>
        </w:rPr>
        <w:t xml:space="preserve"> de directie uit te nodigen derden.</w:t>
      </w:r>
    </w:p>
    <w:p w14:paraId="6DB0D0C9" w14:textId="77777777" w:rsidR="00B544D1" w:rsidRPr="00B544D1" w:rsidRDefault="00B544D1" w:rsidP="00694DBF">
      <w:pPr>
        <w:pStyle w:val="Kop2"/>
      </w:pPr>
      <w:bookmarkStart w:id="38" w:name="_Toc39902981"/>
      <w:bookmarkStart w:id="39" w:name="_Toc113018647"/>
      <w:r w:rsidRPr="00B544D1">
        <w:t>Incident/conflict melding</w:t>
      </w:r>
      <w:bookmarkEnd w:id="38"/>
      <w:bookmarkEnd w:id="39"/>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40" w:name="_Toc39902982"/>
    </w:p>
    <w:p w14:paraId="31FDF1B9" w14:textId="76B650F4" w:rsidR="00480135" w:rsidRPr="00480135" w:rsidRDefault="00480135" w:rsidP="00480135">
      <w:pPr>
        <w:pStyle w:val="Kop2"/>
      </w:pPr>
      <w:bookmarkStart w:id="41" w:name="_Toc113018648"/>
      <w:r>
        <w:t>Voorlichting</w:t>
      </w:r>
      <w:bookmarkEnd w:id="41"/>
    </w:p>
    <w:p w14:paraId="722A77EE" w14:textId="2E7C41B7" w:rsidR="00480135" w:rsidRPr="00B544D1" w:rsidRDefault="00480135" w:rsidP="00480135">
      <w:pPr>
        <w:pStyle w:val="Geenafstand"/>
        <w:rPr>
          <w:szCs w:val="22"/>
        </w:rPr>
      </w:pPr>
      <w:r w:rsidRPr="00B544D1">
        <w:rPr>
          <w:szCs w:val="22"/>
        </w:rPr>
        <w:t xml:space="preserve">Iedere werkgever moet zijn werknemers in voldoende mate voorlichten </w:t>
      </w:r>
      <w:proofErr w:type="gramStart"/>
      <w:r w:rsidRPr="00B544D1">
        <w:rPr>
          <w:szCs w:val="22"/>
        </w:rPr>
        <w:t>omtrent</w:t>
      </w:r>
      <w:proofErr w:type="gramEnd"/>
      <w:r w:rsidRPr="00B544D1">
        <w:rPr>
          <w:szCs w:val="22"/>
        </w:rPr>
        <w:t xml:space="preserve"> de werkzaamheden die hij of zij moet verrichten.</w:t>
      </w:r>
    </w:p>
    <w:p w14:paraId="6247C751" w14:textId="0871D2CD" w:rsidR="00480135" w:rsidRPr="00B544D1" w:rsidRDefault="00480135" w:rsidP="00480135">
      <w:pPr>
        <w:pStyle w:val="Geenafstand"/>
        <w:rPr>
          <w:szCs w:val="22"/>
        </w:rPr>
      </w:pPr>
      <w:r w:rsidRPr="00B544D1">
        <w:rPr>
          <w:szCs w:val="22"/>
        </w:rPr>
        <w:t xml:space="preserve">De voorlichting moet erop gericht zijn dat de werknemers hun taken naar behoren kunnen vervullen en dat de veiligheid en gezondheid van </w:t>
      </w:r>
      <w:r w:rsidR="004324D0" w:rsidRPr="00B544D1">
        <w:rPr>
          <w:szCs w:val="22"/>
        </w:rPr>
        <w:t>eenieder</w:t>
      </w:r>
      <w:r w:rsidRPr="00B544D1">
        <w:rPr>
          <w:szCs w:val="22"/>
        </w:rPr>
        <w:t xml:space="preserve"> gewaarborgd is.</w:t>
      </w:r>
      <w:bookmarkStart w:id="42" w:name="laatstepagina"/>
      <w:bookmarkEnd w:id="42"/>
    </w:p>
    <w:bookmarkEnd w:id="40"/>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6B3566FC" w:rsidR="00B544D1" w:rsidRPr="00B544D1" w:rsidRDefault="00243592" w:rsidP="00694DBF">
      <w:pPr>
        <w:pStyle w:val="Geenafstand"/>
        <w:jc w:val="right"/>
        <w:rPr>
          <w:szCs w:val="22"/>
        </w:rPr>
      </w:pPr>
      <w:r w:rsidRPr="00B544D1">
        <w:rPr>
          <w:szCs w:val="22"/>
        </w:rPr>
        <w:t xml:space="preserve">Spoedbehandeling </w:t>
      </w:r>
      <w:proofErr w:type="gramStart"/>
      <w:r w:rsidRPr="00B544D1">
        <w:rPr>
          <w:szCs w:val="22"/>
        </w:rPr>
        <w:t>[</w:t>
      </w:r>
      <w:r w:rsidR="00B544D1" w:rsidRPr="00B544D1">
        <w:rPr>
          <w:szCs w:val="22"/>
        </w:rPr>
        <w:t xml:space="preserve"> ]</w:t>
      </w:r>
      <w:proofErr w:type="gramEnd"/>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38E16342" w:rsidR="00B544D1" w:rsidRPr="00B544D1" w:rsidRDefault="00243592"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3EAD060C" w:rsidR="00B544D1" w:rsidRPr="00B544D1" w:rsidRDefault="00243592"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34513FDD" w14:textId="0797CE1E" w:rsidR="00717357" w:rsidRPr="00B810E1" w:rsidRDefault="00B12E8E" w:rsidP="00717357">
      <w:pPr>
        <w:pStyle w:val="Geenafstand"/>
        <w:jc w:val="left"/>
      </w:pPr>
      <w:r w:rsidRPr="00B544D1">
        <w:rPr>
          <w:szCs w:val="22"/>
        </w:rPr>
        <w:t>Het project omvat</w:t>
      </w:r>
      <w:r>
        <w:rPr>
          <w:szCs w:val="22"/>
        </w:rPr>
        <w:t xml:space="preserve"> </w:t>
      </w:r>
      <w:r w:rsidR="00326F9D">
        <w:t>het uitvoeren van</w:t>
      </w:r>
      <w:r w:rsidR="00D04270">
        <w:t xml:space="preserve"> snoeiwerkzaamheden</w:t>
      </w:r>
      <w:r w:rsidR="00016138">
        <w:t>, het nemen van verkeersmaatregelen en actuali</w:t>
      </w:r>
      <w:r w:rsidR="00A92EC2">
        <w:t>satie</w:t>
      </w:r>
      <w:r w:rsidR="00016138">
        <w:t xml:space="preserve"> van het </w:t>
      </w:r>
      <w:r w:rsidR="00243592">
        <w:t>gegevensbestand</w:t>
      </w:r>
      <w:r w:rsidR="00FC37A6">
        <w:t xml:space="preserve">, </w:t>
      </w:r>
      <w:r>
        <w:t>zoals beschreven in hoofdstuk 2 van dit document</w:t>
      </w:r>
      <w:r w:rsidR="00BE3350">
        <w: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484AE768" w:rsidR="009A4359" w:rsidRPr="00B544D1" w:rsidRDefault="003D382E" w:rsidP="009A4359">
      <w:pPr>
        <w:pStyle w:val="Geenafstand"/>
        <w:tabs>
          <w:tab w:val="left" w:pos="1701"/>
        </w:tabs>
        <w:rPr>
          <w:szCs w:val="22"/>
        </w:rPr>
      </w:pPr>
      <w:r>
        <w:rPr>
          <w:szCs w:val="22"/>
        </w:rPr>
        <w:t>Het uit te voeren werk is gelegen</w:t>
      </w:r>
      <w:r w:rsidR="00253584">
        <w:rPr>
          <w:szCs w:val="22"/>
        </w:rPr>
        <w:t xml:space="preserve"> </w:t>
      </w:r>
      <w:r>
        <w:rPr>
          <w:szCs w:val="22"/>
        </w:rPr>
        <w:t xml:space="preserve">binnen </w:t>
      </w:r>
      <w:r w:rsidR="00243592">
        <w:t xml:space="preserve">de gemeente </w:t>
      </w:r>
      <w:r w:rsidR="006D303C">
        <w:t>Lelystad.</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534BE191" w14:textId="77777777" w:rsidR="00521C00" w:rsidRPr="00B544D1" w:rsidRDefault="00521C00" w:rsidP="00521C00">
      <w:pPr>
        <w:pStyle w:val="Geenafstand"/>
        <w:tabs>
          <w:tab w:val="left" w:pos="1701"/>
        </w:tabs>
        <w:rPr>
          <w:szCs w:val="22"/>
        </w:rPr>
      </w:pPr>
      <w:r>
        <w:rPr>
          <w:szCs w:val="22"/>
        </w:rPr>
        <w:t>Naam</w:t>
      </w:r>
      <w:r w:rsidRPr="00B544D1">
        <w:rPr>
          <w:szCs w:val="22"/>
        </w:rPr>
        <w:tab/>
      </w:r>
      <w:r>
        <w:rPr>
          <w:szCs w:val="22"/>
        </w:rPr>
        <w:t>: Gemeente Lelystad</w:t>
      </w:r>
    </w:p>
    <w:p w14:paraId="2119538A" w14:textId="77777777" w:rsidR="00521C00" w:rsidRPr="00B544D1" w:rsidRDefault="00521C00" w:rsidP="00521C00">
      <w:pPr>
        <w:pStyle w:val="Geenafstand"/>
        <w:tabs>
          <w:tab w:val="left" w:pos="1701"/>
        </w:tabs>
        <w:rPr>
          <w:szCs w:val="22"/>
        </w:rPr>
      </w:pPr>
      <w:r w:rsidRPr="00B544D1">
        <w:rPr>
          <w:szCs w:val="22"/>
        </w:rPr>
        <w:t>Adres</w:t>
      </w:r>
      <w:r>
        <w:rPr>
          <w:szCs w:val="22"/>
        </w:rPr>
        <w:tab/>
        <w:t xml:space="preserve">: </w:t>
      </w:r>
      <w:r w:rsidRPr="00D24D3B">
        <w:rPr>
          <w:szCs w:val="22"/>
        </w:rPr>
        <w:t>Stadhuisplein 2</w:t>
      </w:r>
    </w:p>
    <w:p w14:paraId="63A6A322" w14:textId="77777777" w:rsidR="00521C00" w:rsidRPr="00B544D1" w:rsidRDefault="00521C00" w:rsidP="00521C00">
      <w:pPr>
        <w:pStyle w:val="Geenafstand"/>
        <w:tabs>
          <w:tab w:val="left" w:pos="1701"/>
        </w:tabs>
        <w:rPr>
          <w:szCs w:val="22"/>
        </w:rPr>
      </w:pPr>
      <w:r w:rsidRPr="00B544D1">
        <w:rPr>
          <w:szCs w:val="22"/>
        </w:rPr>
        <w:t>Postbus</w:t>
      </w:r>
      <w:r w:rsidRPr="00B544D1">
        <w:rPr>
          <w:szCs w:val="22"/>
        </w:rPr>
        <w:tab/>
        <w:t>:</w:t>
      </w:r>
      <w:r w:rsidRPr="00A5777D">
        <w:rPr>
          <w:szCs w:val="22"/>
        </w:rPr>
        <w:t xml:space="preserve"> </w:t>
      </w:r>
      <w:r w:rsidRPr="00B544D1">
        <w:rPr>
          <w:szCs w:val="22"/>
        </w:rPr>
        <w:t>Postbu</w:t>
      </w:r>
      <w:r>
        <w:rPr>
          <w:szCs w:val="22"/>
        </w:rPr>
        <w:t>s 91</w:t>
      </w:r>
    </w:p>
    <w:p w14:paraId="0ACD2C91" w14:textId="77777777" w:rsidR="00521C00" w:rsidRPr="00B544D1" w:rsidRDefault="00521C00" w:rsidP="00521C00">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r w:rsidRPr="0069025D">
        <w:rPr>
          <w:szCs w:val="22"/>
        </w:rPr>
        <w:t>8232 ZX  Lelystad</w:t>
      </w:r>
    </w:p>
    <w:p w14:paraId="7C3368A6" w14:textId="77777777" w:rsidR="00521C00" w:rsidRDefault="00521C00" w:rsidP="00521C00">
      <w:pPr>
        <w:pStyle w:val="Geenafstand"/>
        <w:tabs>
          <w:tab w:val="left" w:pos="1701"/>
        </w:tabs>
        <w:rPr>
          <w:szCs w:val="22"/>
        </w:rPr>
      </w:pPr>
      <w:r>
        <w:rPr>
          <w:szCs w:val="22"/>
        </w:rPr>
        <w:t>Contactpersoon:</w:t>
      </w:r>
      <w:r>
        <w:rPr>
          <w:szCs w:val="22"/>
        </w:rPr>
        <w:tab/>
        <w:t xml:space="preserve">: n.t.b. </w:t>
      </w:r>
    </w:p>
    <w:p w14:paraId="193B25B0" w14:textId="4A97977F" w:rsidR="00895602" w:rsidRDefault="00521C00" w:rsidP="00521C00">
      <w:pPr>
        <w:pStyle w:val="Geenafstand"/>
      </w:pPr>
      <w:r>
        <w:rPr>
          <w:szCs w:val="22"/>
        </w:rPr>
        <w:t>E-mail</w:t>
      </w:r>
      <w:r>
        <w:rPr>
          <w:szCs w:val="22"/>
        </w:rPr>
        <w:tab/>
      </w:r>
      <w:r>
        <w:rPr>
          <w:szCs w:val="22"/>
        </w:rPr>
        <w:tab/>
        <w:t xml:space="preserve">    </w:t>
      </w:r>
      <w:proofErr w:type="gramStart"/>
      <w:r>
        <w:rPr>
          <w:szCs w:val="22"/>
        </w:rPr>
        <w:t xml:space="preserve">  </w:t>
      </w:r>
      <w:r>
        <w:rPr>
          <w:szCs w:val="22"/>
        </w:rPr>
        <w:t>:</w:t>
      </w:r>
      <w:proofErr w:type="gramEnd"/>
      <w:r>
        <w:rPr>
          <w:szCs w:val="22"/>
        </w:rPr>
        <w:t xml:space="preserve"> </w:t>
      </w:r>
      <w:hyperlink r:id="rId13" w:history="1">
        <w:r w:rsidRPr="002A2BE2">
          <w:rPr>
            <w:rStyle w:val="Hyperlink"/>
          </w:rPr>
          <w:t>gemeente@lelystad.nl</w:t>
        </w:r>
      </w:hyperlink>
    </w:p>
    <w:p w14:paraId="1469D1EC" w14:textId="77777777" w:rsidR="00521C00" w:rsidRPr="00B544D1" w:rsidRDefault="00521C00" w:rsidP="00521C00">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644C72F4" w:rsidR="00DD25C7" w:rsidRPr="00B544D1" w:rsidRDefault="00DD25C7" w:rsidP="00DD25C7">
      <w:pPr>
        <w:pStyle w:val="Geenafstand"/>
        <w:tabs>
          <w:tab w:val="left" w:pos="1701"/>
        </w:tabs>
        <w:rPr>
          <w:szCs w:val="22"/>
        </w:rPr>
      </w:pPr>
      <w:r w:rsidRPr="00B544D1">
        <w:rPr>
          <w:szCs w:val="22"/>
        </w:rPr>
        <w:t>Naam</w:t>
      </w:r>
      <w:r w:rsidR="00B01DE0" w:rsidRPr="00B544D1">
        <w:rPr>
          <w:szCs w:val="22"/>
        </w:rPr>
        <w:tab/>
        <w:t>: Beheeraccent</w:t>
      </w:r>
    </w:p>
    <w:p w14:paraId="6FC86804" w14:textId="6932C8B1" w:rsidR="00DD25C7" w:rsidRPr="00B544D1" w:rsidRDefault="00DD25C7" w:rsidP="00DD25C7">
      <w:pPr>
        <w:pStyle w:val="Geenafstand"/>
        <w:tabs>
          <w:tab w:val="left" w:pos="1701"/>
        </w:tabs>
        <w:rPr>
          <w:szCs w:val="22"/>
        </w:rPr>
      </w:pPr>
      <w:r w:rsidRPr="00B544D1">
        <w:rPr>
          <w:szCs w:val="22"/>
        </w:rPr>
        <w:t>Adres</w:t>
      </w:r>
      <w:r w:rsidR="00B01DE0" w:rsidRPr="00B544D1">
        <w:rPr>
          <w:szCs w:val="22"/>
        </w:rPr>
        <w:tab/>
        <w:t>:</w:t>
      </w:r>
      <w:r w:rsidR="00B01DE0">
        <w:rPr>
          <w:szCs w:val="22"/>
        </w:rPr>
        <w:t xml:space="preserve"> Alcoalaan</w:t>
      </w:r>
      <w:r w:rsidR="00282600">
        <w:rPr>
          <w:szCs w:val="22"/>
        </w:rPr>
        <w:t xml:space="preserve"> 4</w:t>
      </w:r>
    </w:p>
    <w:p w14:paraId="764B4C5F" w14:textId="5C4A256F" w:rsidR="00DD25C7" w:rsidRPr="00B544D1" w:rsidRDefault="00DD25C7" w:rsidP="00DD25C7">
      <w:pPr>
        <w:pStyle w:val="Geenafstand"/>
        <w:tabs>
          <w:tab w:val="left" w:pos="1701"/>
        </w:tabs>
        <w:rPr>
          <w:szCs w:val="22"/>
        </w:rPr>
      </w:pPr>
      <w:r w:rsidRPr="00B544D1">
        <w:rPr>
          <w:szCs w:val="22"/>
        </w:rPr>
        <w:t>Postcode/plaats</w:t>
      </w:r>
      <w:r w:rsidRPr="00B544D1">
        <w:rPr>
          <w:szCs w:val="22"/>
        </w:rPr>
        <w:tab/>
        <w:t>:</w:t>
      </w:r>
      <w:r w:rsidR="00B01DE0">
        <w:rPr>
          <w:szCs w:val="22"/>
        </w:rPr>
        <w:t xml:space="preserve"> </w:t>
      </w:r>
      <w:r w:rsidRPr="00B544D1">
        <w:rPr>
          <w:szCs w:val="22"/>
        </w:rPr>
        <w:t>5151</w:t>
      </w:r>
      <w:r w:rsidR="00873DCB">
        <w:rPr>
          <w:szCs w:val="22"/>
        </w:rPr>
        <w:t xml:space="preserve"> </w:t>
      </w:r>
      <w:r w:rsidR="007E2CE3">
        <w:rPr>
          <w:szCs w:val="22"/>
        </w:rPr>
        <w:t>RW</w:t>
      </w:r>
      <w:r w:rsidRPr="00B544D1">
        <w:rPr>
          <w:szCs w:val="22"/>
        </w:rPr>
        <w:t xml:space="preserve"> Drunen</w:t>
      </w:r>
    </w:p>
    <w:p w14:paraId="41BDE082" w14:textId="238B0C30" w:rsidR="00DD25C7" w:rsidRPr="00B544D1" w:rsidRDefault="00DD25C7" w:rsidP="00DD25C7">
      <w:pPr>
        <w:pStyle w:val="Geenafstand"/>
        <w:tabs>
          <w:tab w:val="left" w:pos="1701"/>
        </w:tabs>
        <w:rPr>
          <w:szCs w:val="22"/>
        </w:rPr>
      </w:pPr>
      <w:r w:rsidRPr="00B544D1">
        <w:rPr>
          <w:szCs w:val="22"/>
        </w:rPr>
        <w:t>Telefoon</w:t>
      </w:r>
      <w:r w:rsidRPr="00B544D1">
        <w:rPr>
          <w:szCs w:val="22"/>
        </w:rPr>
        <w:tab/>
        <w:t>:</w:t>
      </w:r>
      <w:r w:rsidR="00B01DE0">
        <w:rPr>
          <w:szCs w:val="22"/>
        </w:rPr>
        <w:t xml:space="preserve"> </w:t>
      </w:r>
      <w:r w:rsidRPr="00B544D1">
        <w:rPr>
          <w:szCs w:val="22"/>
        </w:rPr>
        <w:t>0416 –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719FC747" w14:textId="2450ED11" w:rsidR="00C861A3" w:rsidRPr="00B544D1" w:rsidRDefault="00C861A3" w:rsidP="00C861A3">
      <w:pPr>
        <w:pStyle w:val="Geenafstand"/>
        <w:tabs>
          <w:tab w:val="left" w:pos="1701"/>
        </w:tabs>
        <w:rPr>
          <w:szCs w:val="22"/>
        </w:rPr>
      </w:pPr>
      <w:r>
        <w:rPr>
          <w:szCs w:val="22"/>
        </w:rPr>
        <w:t>Naam</w:t>
      </w:r>
      <w:r w:rsidRPr="00B544D1">
        <w:rPr>
          <w:szCs w:val="22"/>
        </w:rPr>
        <w:tab/>
      </w:r>
      <w:r>
        <w:rPr>
          <w:szCs w:val="22"/>
        </w:rPr>
        <w:t xml:space="preserve">: </w:t>
      </w:r>
    </w:p>
    <w:p w14:paraId="19ACECAD" w14:textId="2B562EDF" w:rsidR="00C861A3" w:rsidRPr="00B544D1" w:rsidRDefault="00C861A3" w:rsidP="00C861A3">
      <w:pPr>
        <w:pStyle w:val="Geenafstand"/>
        <w:tabs>
          <w:tab w:val="left" w:pos="1701"/>
        </w:tabs>
        <w:rPr>
          <w:szCs w:val="22"/>
        </w:rPr>
      </w:pPr>
      <w:r w:rsidRPr="00B544D1">
        <w:rPr>
          <w:szCs w:val="22"/>
        </w:rPr>
        <w:t>Adres</w:t>
      </w:r>
      <w:r>
        <w:rPr>
          <w:szCs w:val="22"/>
        </w:rPr>
        <w:tab/>
        <w:t xml:space="preserve">: </w:t>
      </w:r>
    </w:p>
    <w:p w14:paraId="1A006252" w14:textId="6B54B2A4" w:rsidR="00C861A3" w:rsidRPr="00B544D1" w:rsidRDefault="00C861A3" w:rsidP="00C861A3">
      <w:pPr>
        <w:pStyle w:val="Geenafstand"/>
        <w:tabs>
          <w:tab w:val="left" w:pos="1701"/>
        </w:tabs>
        <w:rPr>
          <w:szCs w:val="22"/>
        </w:rPr>
      </w:pPr>
      <w:r w:rsidRPr="00B544D1">
        <w:rPr>
          <w:szCs w:val="22"/>
        </w:rPr>
        <w:t>Postbus</w:t>
      </w:r>
      <w:r w:rsidRPr="00B544D1">
        <w:rPr>
          <w:szCs w:val="22"/>
        </w:rPr>
        <w:tab/>
        <w:t>:</w:t>
      </w:r>
      <w:r w:rsidRPr="00A5777D">
        <w:rPr>
          <w:szCs w:val="22"/>
        </w:rPr>
        <w:t xml:space="preserve"> </w:t>
      </w:r>
    </w:p>
    <w:p w14:paraId="1BC8A37B" w14:textId="512AA04E" w:rsidR="00C861A3" w:rsidRPr="00B544D1" w:rsidRDefault="00C861A3" w:rsidP="00C861A3">
      <w:pPr>
        <w:pStyle w:val="Geenafstand"/>
        <w:tabs>
          <w:tab w:val="left" w:pos="1701"/>
        </w:tabs>
        <w:rPr>
          <w:szCs w:val="22"/>
        </w:rPr>
      </w:pPr>
      <w:r w:rsidRPr="00B544D1">
        <w:rPr>
          <w:szCs w:val="22"/>
        </w:rPr>
        <w:t>Postcode/plaats</w:t>
      </w:r>
      <w:r w:rsidRPr="00B544D1">
        <w:rPr>
          <w:szCs w:val="22"/>
        </w:rPr>
        <w:tab/>
        <w:t>:</w:t>
      </w:r>
      <w:r w:rsidRPr="00A5777D">
        <w:rPr>
          <w:szCs w:val="22"/>
        </w:rPr>
        <w:t xml:space="preserve"> </w:t>
      </w:r>
    </w:p>
    <w:p w14:paraId="7B34684B" w14:textId="00C99A21" w:rsidR="00C861A3" w:rsidRDefault="00C861A3" w:rsidP="00C861A3">
      <w:pPr>
        <w:pStyle w:val="Geenafstand"/>
        <w:tabs>
          <w:tab w:val="left" w:pos="1701"/>
        </w:tabs>
        <w:rPr>
          <w:szCs w:val="22"/>
        </w:rPr>
      </w:pPr>
      <w:r>
        <w:rPr>
          <w:szCs w:val="22"/>
        </w:rPr>
        <w:t>Contactpersoon:</w:t>
      </w:r>
      <w:r>
        <w:rPr>
          <w:szCs w:val="22"/>
        </w:rPr>
        <w:tab/>
        <w:t xml:space="preserve">: </w:t>
      </w:r>
    </w:p>
    <w:p w14:paraId="2491F172" w14:textId="28FCAEC6" w:rsidR="00C861A3" w:rsidRPr="00B544D1" w:rsidRDefault="00C861A3" w:rsidP="00C861A3">
      <w:pPr>
        <w:pStyle w:val="Geenafstand"/>
        <w:tabs>
          <w:tab w:val="left" w:pos="1701"/>
        </w:tabs>
        <w:rPr>
          <w:szCs w:val="22"/>
        </w:rPr>
      </w:pPr>
      <w:r w:rsidRPr="00B544D1">
        <w:rPr>
          <w:szCs w:val="22"/>
        </w:rPr>
        <w:t>Telefoon</w:t>
      </w:r>
      <w:r w:rsidRPr="00B544D1">
        <w:rPr>
          <w:szCs w:val="22"/>
        </w:rPr>
        <w:tab/>
        <w:t>:</w:t>
      </w:r>
      <w:r w:rsidRPr="00A5777D">
        <w:rPr>
          <w:szCs w:val="22"/>
        </w:rPr>
        <w:t xml:space="preserve"> </w:t>
      </w:r>
    </w:p>
    <w:p w14:paraId="0DE860FC" w14:textId="50B41E56" w:rsidR="00C861A3" w:rsidRDefault="00C861A3" w:rsidP="00C861A3">
      <w:pPr>
        <w:pStyle w:val="Geenafstand"/>
        <w:tabs>
          <w:tab w:val="left" w:pos="1701"/>
        </w:tabs>
        <w:rPr>
          <w:szCs w:val="22"/>
        </w:rPr>
      </w:pPr>
      <w:r>
        <w:rPr>
          <w:szCs w:val="22"/>
        </w:rPr>
        <w:t>E-mail</w:t>
      </w:r>
      <w:r>
        <w:rPr>
          <w:szCs w:val="22"/>
        </w:rPr>
        <w:tab/>
        <w:t xml:space="preserve">: </w:t>
      </w:r>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77777777" w:rsidR="00895602" w:rsidRPr="00B544D1" w:rsidRDefault="00895602" w:rsidP="00895602">
      <w:pPr>
        <w:pStyle w:val="Geenafstand"/>
        <w:tabs>
          <w:tab w:val="left" w:pos="1701"/>
        </w:tabs>
        <w:rPr>
          <w:szCs w:val="22"/>
        </w:rPr>
      </w:pPr>
      <w:r>
        <w:rPr>
          <w:szCs w:val="22"/>
        </w:rPr>
        <w:t>Naam</w:t>
      </w:r>
      <w:r>
        <w:rPr>
          <w:szCs w:val="22"/>
        </w:rPr>
        <w:tab/>
        <w:t>:</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7777777" w:rsidR="00895602" w:rsidRPr="00B544D1" w:rsidRDefault="00895602" w:rsidP="00895602">
      <w:pPr>
        <w:pStyle w:val="Geenafstand"/>
        <w:tabs>
          <w:tab w:val="left" w:pos="1701"/>
        </w:tabs>
        <w:rPr>
          <w:szCs w:val="22"/>
        </w:rPr>
      </w:pPr>
      <w:r>
        <w:rPr>
          <w:szCs w:val="22"/>
        </w:rPr>
        <w:t>Naam</w:t>
      </w:r>
      <w:r>
        <w:rPr>
          <w:szCs w:val="22"/>
        </w:rPr>
        <w:tab/>
        <w:t>:</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lastRenderedPageBreak/>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09861BC3" w14:textId="562C0ECD" w:rsidR="00B544D1" w:rsidRDefault="00E73810" w:rsidP="00B544D1">
      <w:pPr>
        <w:pStyle w:val="Geenafstand"/>
        <w:rPr>
          <w:szCs w:val="22"/>
        </w:rPr>
      </w:pPr>
      <w:r>
        <w:rPr>
          <w:szCs w:val="22"/>
        </w:rPr>
        <w:t xml:space="preserve">De overeenkomst wordt aangegaan voor een periode van </w:t>
      </w:r>
      <w:r w:rsidR="00521C00">
        <w:rPr>
          <w:szCs w:val="22"/>
        </w:rPr>
        <w:t>4</w:t>
      </w:r>
      <w:r w:rsidR="001B1E6B">
        <w:rPr>
          <w:szCs w:val="22"/>
        </w:rPr>
        <w:t xml:space="preserve"> jaar.</w:t>
      </w:r>
    </w:p>
    <w:p w14:paraId="260A1E97" w14:textId="4EAE5FEA" w:rsidR="00E73810" w:rsidRDefault="00E73810" w:rsidP="00B544D1">
      <w:pPr>
        <w:pStyle w:val="Geenafstand"/>
        <w:rPr>
          <w:szCs w:val="22"/>
        </w:rPr>
      </w:pPr>
      <w:r>
        <w:rPr>
          <w:szCs w:val="22"/>
        </w:rPr>
        <w:t xml:space="preserve">De overeenkomst bestaat uit een vaste onderhoudsperiode die loopt van </w:t>
      </w:r>
      <w:r w:rsidR="007B452C">
        <w:rPr>
          <w:szCs w:val="22"/>
        </w:rPr>
        <w:t>01</w:t>
      </w:r>
      <w:r w:rsidR="00FC37A6">
        <w:rPr>
          <w:szCs w:val="22"/>
        </w:rPr>
        <w:t>-0</w:t>
      </w:r>
      <w:r w:rsidR="00521C00">
        <w:rPr>
          <w:szCs w:val="22"/>
        </w:rPr>
        <w:t>1</w:t>
      </w:r>
      <w:r w:rsidR="00FC37A6">
        <w:rPr>
          <w:szCs w:val="22"/>
        </w:rPr>
        <w:t>-</w:t>
      </w:r>
      <w:r w:rsidR="001B1E6B">
        <w:rPr>
          <w:szCs w:val="22"/>
        </w:rPr>
        <w:t>2</w:t>
      </w:r>
      <w:r w:rsidR="00521C00">
        <w:rPr>
          <w:szCs w:val="22"/>
        </w:rPr>
        <w:t>6</w:t>
      </w:r>
      <w:r>
        <w:rPr>
          <w:szCs w:val="22"/>
        </w:rPr>
        <w:t xml:space="preserve"> tot </w:t>
      </w:r>
      <w:r w:rsidR="00521C00">
        <w:rPr>
          <w:szCs w:val="22"/>
        </w:rPr>
        <w:t>31-12</w:t>
      </w:r>
      <w:r w:rsidR="00FC37A6">
        <w:rPr>
          <w:szCs w:val="22"/>
        </w:rPr>
        <w:t>-</w:t>
      </w:r>
      <w:r w:rsidR="00521C00">
        <w:rPr>
          <w:szCs w:val="22"/>
        </w:rPr>
        <w:t>2029.</w:t>
      </w:r>
      <w:r w:rsidR="00925C48">
        <w:rPr>
          <w:szCs w:val="22"/>
        </w:rPr>
        <w:t xml:space="preserve"> </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DB578C">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1768F559"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 xml:space="preserve">Werken in ongunstige </w:t>
            </w:r>
            <w:proofErr w:type="spellStart"/>
            <w:r w:rsidRPr="00F011A8">
              <w:rPr>
                <w:rFonts w:asciiTheme="minorHAnsi" w:hAnsiTheme="minorHAnsi"/>
                <w:sz w:val="22"/>
                <w:szCs w:val="22"/>
              </w:rPr>
              <w:t>weersomstandig</w:t>
            </w:r>
            <w:r w:rsidR="00224093">
              <w:rPr>
                <w:rFonts w:asciiTheme="minorHAnsi" w:hAnsiTheme="minorHAnsi"/>
                <w:sz w:val="22"/>
                <w:szCs w:val="22"/>
              </w:rPr>
              <w:t>-</w:t>
            </w:r>
            <w:r w:rsidRPr="00F011A8">
              <w:rPr>
                <w:rFonts w:asciiTheme="minorHAnsi" w:hAnsiTheme="minorHAnsi"/>
                <w:sz w:val="22"/>
                <w:szCs w:val="22"/>
              </w:rPr>
              <w:t>heden</w:t>
            </w:r>
            <w:proofErr w:type="spellEnd"/>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DB578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347C" w14:textId="77777777" w:rsidR="007E00CA" w:rsidRDefault="007E00CA" w:rsidP="00042CA9">
      <w:pPr>
        <w:spacing w:before="0" w:line="240" w:lineRule="auto"/>
      </w:pPr>
      <w:r>
        <w:separator/>
      </w:r>
    </w:p>
  </w:endnote>
  <w:endnote w:type="continuationSeparator" w:id="0">
    <w:p w14:paraId="52C26412" w14:textId="77777777" w:rsidR="007E00CA" w:rsidRDefault="007E00CA" w:rsidP="00042CA9">
      <w:pPr>
        <w:spacing w:before="0" w:line="240" w:lineRule="auto"/>
      </w:pPr>
      <w:r>
        <w:continuationSeparator/>
      </w:r>
    </w:p>
  </w:endnote>
  <w:endnote w:type="continuationNotice" w:id="1">
    <w:p w14:paraId="5CE32E08" w14:textId="77777777" w:rsidR="007E00CA" w:rsidRDefault="007E00C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37C6" w14:textId="18248F72" w:rsidR="007E332F" w:rsidRPr="00B96E65" w:rsidRDefault="007E332F" w:rsidP="007E332F">
    <w:pPr>
      <w:pStyle w:val="Geenafstand"/>
      <w:tabs>
        <w:tab w:val="left" w:pos="3119"/>
      </w:tabs>
      <w:ind w:left="3119" w:hanging="3119"/>
      <w:jc w:val="left"/>
      <w:rPr>
        <w:sz w:val="26"/>
        <w:szCs w:val="26"/>
      </w:rPr>
    </w:pPr>
    <w:r w:rsidRPr="00127396">
      <w:rPr>
        <w:sz w:val="26"/>
        <w:szCs w:val="26"/>
      </w:rPr>
      <w:t>Raamovereenkomst Snoeionderhoud Bomen 2026-2029</w:t>
    </w:r>
    <w:r>
      <w:rPr>
        <w:sz w:val="26"/>
        <w:szCs w:val="26"/>
      </w:rPr>
      <w:t>, G</w:t>
    </w:r>
    <w:r>
      <w:rPr>
        <w:sz w:val="26"/>
        <w:szCs w:val="26"/>
      </w:rPr>
      <w:t xml:space="preserve">emeente Lelystad </w:t>
    </w:r>
  </w:p>
  <w:p w14:paraId="4B9F8305" w14:textId="2CA844AC" w:rsidR="007C3736" w:rsidRDefault="007C3736" w:rsidP="0059139D">
    <w:pPr>
      <w:pStyle w:val="Voettekst"/>
      <w:jc w:val="left"/>
    </w:pPr>
    <w:r>
      <w:tab/>
    </w:r>
    <w:sdt>
      <w:sdtPr>
        <w:id w:val="277143639"/>
        <w:docPartObj>
          <w:docPartGallery w:val="Page Numbers (Bottom of Page)"/>
          <w:docPartUnique/>
        </w:docPartObj>
      </w:sdtPr>
      <w:sdtContent>
        <w:r w:rsidR="00C42DF9">
          <w:tab/>
        </w:r>
        <w:r>
          <w:fldChar w:fldCharType="begin"/>
        </w:r>
        <w:r>
          <w:instrText>PAGE   \* MERGEFORMAT</w:instrText>
        </w:r>
        <w:r>
          <w:fldChar w:fldCharType="separate"/>
        </w:r>
        <w:r w:rsidR="00892A32">
          <w:rPr>
            <w:noProof/>
          </w:rPr>
          <w:t>20</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D747" w14:textId="77777777" w:rsidR="007E00CA" w:rsidRDefault="007E00CA" w:rsidP="00042CA9">
      <w:pPr>
        <w:spacing w:before="0" w:line="240" w:lineRule="auto"/>
      </w:pPr>
      <w:r>
        <w:separator/>
      </w:r>
    </w:p>
  </w:footnote>
  <w:footnote w:type="continuationSeparator" w:id="0">
    <w:p w14:paraId="196C0E57" w14:textId="77777777" w:rsidR="007E00CA" w:rsidRDefault="007E00CA" w:rsidP="00042CA9">
      <w:pPr>
        <w:spacing w:before="0" w:line="240" w:lineRule="auto"/>
      </w:pPr>
      <w:r>
        <w:continuationSeparator/>
      </w:r>
    </w:p>
  </w:footnote>
  <w:footnote w:type="continuationNotice" w:id="1">
    <w:p w14:paraId="72D5A79C" w14:textId="77777777" w:rsidR="007E00CA" w:rsidRDefault="007E00CA">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5"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B326F5"/>
    <w:multiLevelType w:val="hybridMultilevel"/>
    <w:tmpl w:val="4A32B9EA"/>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8"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2" w15:restartNumberingAfterBreak="0">
    <w:nsid w:val="57035AEE"/>
    <w:multiLevelType w:val="hybridMultilevel"/>
    <w:tmpl w:val="393CF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4"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FE7B6B"/>
    <w:multiLevelType w:val="hybridMultilevel"/>
    <w:tmpl w:val="983E1982"/>
    <w:lvl w:ilvl="0" w:tplc="439C1EB6">
      <w:start w:val="100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4"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6D5D04"/>
    <w:multiLevelType w:val="hybridMultilevel"/>
    <w:tmpl w:val="4D40DF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5520685">
    <w:abstractNumId w:val="2"/>
  </w:num>
  <w:num w:numId="2" w16cid:durableId="801652789">
    <w:abstractNumId w:val="17"/>
  </w:num>
  <w:num w:numId="3" w16cid:durableId="2090033144">
    <w:abstractNumId w:val="23"/>
  </w:num>
  <w:num w:numId="4" w16cid:durableId="1956861298">
    <w:abstractNumId w:val="0"/>
  </w:num>
  <w:num w:numId="5" w16cid:durableId="1177110207">
    <w:abstractNumId w:val="5"/>
  </w:num>
  <w:num w:numId="6" w16cid:durableId="1682274857">
    <w:abstractNumId w:val="7"/>
  </w:num>
  <w:num w:numId="7" w16cid:durableId="1837721670">
    <w:abstractNumId w:val="24"/>
  </w:num>
  <w:num w:numId="8" w16cid:durableId="1914778921">
    <w:abstractNumId w:val="30"/>
  </w:num>
  <w:num w:numId="9" w16cid:durableId="680354087">
    <w:abstractNumId w:val="12"/>
  </w:num>
  <w:num w:numId="10" w16cid:durableId="487326074">
    <w:abstractNumId w:val="4"/>
  </w:num>
  <w:num w:numId="11" w16cid:durableId="1579632806">
    <w:abstractNumId w:val="33"/>
  </w:num>
  <w:num w:numId="12" w16cid:durableId="641270615">
    <w:abstractNumId w:val="8"/>
  </w:num>
  <w:num w:numId="13" w16cid:durableId="147014177">
    <w:abstractNumId w:val="35"/>
  </w:num>
  <w:num w:numId="14" w16cid:durableId="669794977">
    <w:abstractNumId w:val="1"/>
  </w:num>
  <w:num w:numId="15" w16cid:durableId="459110856">
    <w:abstractNumId w:val="3"/>
  </w:num>
  <w:num w:numId="16" w16cid:durableId="1438913779">
    <w:abstractNumId w:val="29"/>
  </w:num>
  <w:num w:numId="17" w16cid:durableId="1765492534">
    <w:abstractNumId w:val="17"/>
  </w:num>
  <w:num w:numId="18" w16cid:durableId="1227455887">
    <w:abstractNumId w:val="18"/>
  </w:num>
  <w:num w:numId="19" w16cid:durableId="403768239">
    <w:abstractNumId w:val="34"/>
  </w:num>
  <w:num w:numId="20" w16cid:durableId="2103717002">
    <w:abstractNumId w:val="17"/>
  </w:num>
  <w:num w:numId="21" w16cid:durableId="772172199">
    <w:abstractNumId w:val="20"/>
  </w:num>
  <w:num w:numId="22" w16cid:durableId="534124548">
    <w:abstractNumId w:val="9"/>
  </w:num>
  <w:num w:numId="23" w16cid:durableId="1340305708">
    <w:abstractNumId w:val="31"/>
  </w:num>
  <w:num w:numId="24" w16cid:durableId="31267283">
    <w:abstractNumId w:val="13"/>
  </w:num>
  <w:num w:numId="25" w16cid:durableId="1323779990">
    <w:abstractNumId w:val="21"/>
  </w:num>
  <w:num w:numId="26" w16cid:durableId="2129618217">
    <w:abstractNumId w:val="10"/>
  </w:num>
  <w:num w:numId="27" w16cid:durableId="404648732">
    <w:abstractNumId w:val="11"/>
  </w:num>
  <w:num w:numId="28" w16cid:durableId="102775453">
    <w:abstractNumId w:val="25"/>
  </w:num>
  <w:num w:numId="29" w16cid:durableId="737245125">
    <w:abstractNumId w:val="26"/>
  </w:num>
  <w:num w:numId="30" w16cid:durableId="829832894">
    <w:abstractNumId w:val="16"/>
  </w:num>
  <w:num w:numId="31" w16cid:durableId="812677593">
    <w:abstractNumId w:val="27"/>
  </w:num>
  <w:num w:numId="32" w16cid:durableId="790249628">
    <w:abstractNumId w:val="6"/>
  </w:num>
  <w:num w:numId="33" w16cid:durableId="208609399">
    <w:abstractNumId w:val="14"/>
  </w:num>
  <w:num w:numId="34" w16cid:durableId="1277785533">
    <w:abstractNumId w:val="28"/>
  </w:num>
  <w:num w:numId="35" w16cid:durableId="1941915159">
    <w:abstractNumId w:val="19"/>
  </w:num>
  <w:num w:numId="36" w16cid:durableId="544293285">
    <w:abstractNumId w:val="32"/>
  </w:num>
  <w:num w:numId="37" w16cid:durableId="422838917">
    <w:abstractNumId w:val="22"/>
  </w:num>
  <w:num w:numId="38" w16cid:durableId="1667396900">
    <w:abstractNumId w:val="36"/>
  </w:num>
  <w:num w:numId="39" w16cid:durableId="775059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331B"/>
    <w:rsid w:val="00006256"/>
    <w:rsid w:val="00007754"/>
    <w:rsid w:val="000100FD"/>
    <w:rsid w:val="00011EE8"/>
    <w:rsid w:val="00016138"/>
    <w:rsid w:val="00016C99"/>
    <w:rsid w:val="00024271"/>
    <w:rsid w:val="000255E0"/>
    <w:rsid w:val="00026518"/>
    <w:rsid w:val="00027680"/>
    <w:rsid w:val="000321FD"/>
    <w:rsid w:val="00034537"/>
    <w:rsid w:val="00037D9F"/>
    <w:rsid w:val="00040A71"/>
    <w:rsid w:val="00042CA9"/>
    <w:rsid w:val="000465CE"/>
    <w:rsid w:val="00047D3E"/>
    <w:rsid w:val="000515AE"/>
    <w:rsid w:val="00051AFF"/>
    <w:rsid w:val="00055733"/>
    <w:rsid w:val="00060BA5"/>
    <w:rsid w:val="00063E53"/>
    <w:rsid w:val="00067077"/>
    <w:rsid w:val="00070919"/>
    <w:rsid w:val="00071727"/>
    <w:rsid w:val="00072266"/>
    <w:rsid w:val="00074E60"/>
    <w:rsid w:val="00075595"/>
    <w:rsid w:val="000762AF"/>
    <w:rsid w:val="0008525C"/>
    <w:rsid w:val="00085542"/>
    <w:rsid w:val="000857C0"/>
    <w:rsid w:val="00093B7B"/>
    <w:rsid w:val="000941C7"/>
    <w:rsid w:val="00094C16"/>
    <w:rsid w:val="00097F94"/>
    <w:rsid w:val="000A0C11"/>
    <w:rsid w:val="000A0D8C"/>
    <w:rsid w:val="000A4875"/>
    <w:rsid w:val="000A4EE1"/>
    <w:rsid w:val="000B05D9"/>
    <w:rsid w:val="000B4888"/>
    <w:rsid w:val="000B4F7B"/>
    <w:rsid w:val="000C58BF"/>
    <w:rsid w:val="000D0E35"/>
    <w:rsid w:val="000D2890"/>
    <w:rsid w:val="000D52FD"/>
    <w:rsid w:val="000D5716"/>
    <w:rsid w:val="000E111A"/>
    <w:rsid w:val="000E1E11"/>
    <w:rsid w:val="000E3AAA"/>
    <w:rsid w:val="000F06C7"/>
    <w:rsid w:val="000F0CF1"/>
    <w:rsid w:val="000F2804"/>
    <w:rsid w:val="000F5B47"/>
    <w:rsid w:val="000F6D97"/>
    <w:rsid w:val="00103CED"/>
    <w:rsid w:val="001041A1"/>
    <w:rsid w:val="00105C87"/>
    <w:rsid w:val="001066AE"/>
    <w:rsid w:val="00111691"/>
    <w:rsid w:val="00122A7D"/>
    <w:rsid w:val="00126E58"/>
    <w:rsid w:val="00127396"/>
    <w:rsid w:val="00130228"/>
    <w:rsid w:val="0013022C"/>
    <w:rsid w:val="00135CB4"/>
    <w:rsid w:val="00141C46"/>
    <w:rsid w:val="00150DE8"/>
    <w:rsid w:val="00160551"/>
    <w:rsid w:val="001732A4"/>
    <w:rsid w:val="00176415"/>
    <w:rsid w:val="001829ED"/>
    <w:rsid w:val="00183F92"/>
    <w:rsid w:val="00184E8F"/>
    <w:rsid w:val="001952CF"/>
    <w:rsid w:val="001B0A89"/>
    <w:rsid w:val="001B1E6B"/>
    <w:rsid w:val="001B21C7"/>
    <w:rsid w:val="001B3BAA"/>
    <w:rsid w:val="001C1711"/>
    <w:rsid w:val="001C71CA"/>
    <w:rsid w:val="001C7302"/>
    <w:rsid w:val="001D39E3"/>
    <w:rsid w:val="001D49EF"/>
    <w:rsid w:val="001D5471"/>
    <w:rsid w:val="001E1579"/>
    <w:rsid w:val="001E6876"/>
    <w:rsid w:val="001F4526"/>
    <w:rsid w:val="001F45FE"/>
    <w:rsid w:val="001F7671"/>
    <w:rsid w:val="0020212B"/>
    <w:rsid w:val="00210006"/>
    <w:rsid w:val="002157CC"/>
    <w:rsid w:val="00215C9D"/>
    <w:rsid w:val="002204CE"/>
    <w:rsid w:val="00224093"/>
    <w:rsid w:val="00230600"/>
    <w:rsid w:val="00234494"/>
    <w:rsid w:val="00236CA4"/>
    <w:rsid w:val="002413E5"/>
    <w:rsid w:val="0024309D"/>
    <w:rsid w:val="00243592"/>
    <w:rsid w:val="00243C00"/>
    <w:rsid w:val="002449A9"/>
    <w:rsid w:val="00245FDD"/>
    <w:rsid w:val="00246FF7"/>
    <w:rsid w:val="00253584"/>
    <w:rsid w:val="00254F49"/>
    <w:rsid w:val="002600BB"/>
    <w:rsid w:val="00270EEF"/>
    <w:rsid w:val="0027140F"/>
    <w:rsid w:val="0027153F"/>
    <w:rsid w:val="002762F9"/>
    <w:rsid w:val="00282600"/>
    <w:rsid w:val="00283FDC"/>
    <w:rsid w:val="00292F13"/>
    <w:rsid w:val="00295701"/>
    <w:rsid w:val="00297F79"/>
    <w:rsid w:val="002A66F2"/>
    <w:rsid w:val="002A787C"/>
    <w:rsid w:val="002C08A5"/>
    <w:rsid w:val="002C1C2C"/>
    <w:rsid w:val="002C2260"/>
    <w:rsid w:val="002C36B5"/>
    <w:rsid w:val="002D5E44"/>
    <w:rsid w:val="002E4179"/>
    <w:rsid w:val="002E5DC3"/>
    <w:rsid w:val="002F085F"/>
    <w:rsid w:val="002F1B65"/>
    <w:rsid w:val="002F27EE"/>
    <w:rsid w:val="002F44AD"/>
    <w:rsid w:val="002F4EFF"/>
    <w:rsid w:val="00306DC4"/>
    <w:rsid w:val="00307AE8"/>
    <w:rsid w:val="00313CB1"/>
    <w:rsid w:val="003212EE"/>
    <w:rsid w:val="00322DE0"/>
    <w:rsid w:val="003260C6"/>
    <w:rsid w:val="00326F9D"/>
    <w:rsid w:val="003367A6"/>
    <w:rsid w:val="003370F7"/>
    <w:rsid w:val="00337AAD"/>
    <w:rsid w:val="003418DF"/>
    <w:rsid w:val="0034230A"/>
    <w:rsid w:val="0034393E"/>
    <w:rsid w:val="00361149"/>
    <w:rsid w:val="00363705"/>
    <w:rsid w:val="00366B32"/>
    <w:rsid w:val="00367D8F"/>
    <w:rsid w:val="00367DCD"/>
    <w:rsid w:val="003719FE"/>
    <w:rsid w:val="00375875"/>
    <w:rsid w:val="00376D7D"/>
    <w:rsid w:val="003804F7"/>
    <w:rsid w:val="0038732A"/>
    <w:rsid w:val="00392D9B"/>
    <w:rsid w:val="003959BA"/>
    <w:rsid w:val="003A04AD"/>
    <w:rsid w:val="003A1A6D"/>
    <w:rsid w:val="003A7B75"/>
    <w:rsid w:val="003B4418"/>
    <w:rsid w:val="003C1CCF"/>
    <w:rsid w:val="003C201B"/>
    <w:rsid w:val="003C42E7"/>
    <w:rsid w:val="003C569E"/>
    <w:rsid w:val="003C7D37"/>
    <w:rsid w:val="003D0B19"/>
    <w:rsid w:val="003D382E"/>
    <w:rsid w:val="003D38F0"/>
    <w:rsid w:val="003F0616"/>
    <w:rsid w:val="003F3264"/>
    <w:rsid w:val="003F37E3"/>
    <w:rsid w:val="003F5FF9"/>
    <w:rsid w:val="004035DC"/>
    <w:rsid w:val="004065A2"/>
    <w:rsid w:val="004103B6"/>
    <w:rsid w:val="00412C8D"/>
    <w:rsid w:val="00412DA0"/>
    <w:rsid w:val="00415B2E"/>
    <w:rsid w:val="004206AB"/>
    <w:rsid w:val="00420E5C"/>
    <w:rsid w:val="00426B83"/>
    <w:rsid w:val="00430795"/>
    <w:rsid w:val="004314AA"/>
    <w:rsid w:val="004324D0"/>
    <w:rsid w:val="004325EA"/>
    <w:rsid w:val="004336B7"/>
    <w:rsid w:val="0043467F"/>
    <w:rsid w:val="00437DE2"/>
    <w:rsid w:val="004403FC"/>
    <w:rsid w:val="00442166"/>
    <w:rsid w:val="00444D0D"/>
    <w:rsid w:val="004501A0"/>
    <w:rsid w:val="0045477D"/>
    <w:rsid w:val="004556B2"/>
    <w:rsid w:val="00455A0E"/>
    <w:rsid w:val="00460672"/>
    <w:rsid w:val="0046395A"/>
    <w:rsid w:val="00463D68"/>
    <w:rsid w:val="004641AC"/>
    <w:rsid w:val="0047304B"/>
    <w:rsid w:val="00476655"/>
    <w:rsid w:val="00480135"/>
    <w:rsid w:val="004824C6"/>
    <w:rsid w:val="0048433D"/>
    <w:rsid w:val="004848BD"/>
    <w:rsid w:val="00485544"/>
    <w:rsid w:val="00486276"/>
    <w:rsid w:val="00486DEC"/>
    <w:rsid w:val="00490B72"/>
    <w:rsid w:val="0049473E"/>
    <w:rsid w:val="00495BBE"/>
    <w:rsid w:val="004978CC"/>
    <w:rsid w:val="00497A02"/>
    <w:rsid w:val="00497E01"/>
    <w:rsid w:val="004A1EF6"/>
    <w:rsid w:val="004A47B0"/>
    <w:rsid w:val="004B1932"/>
    <w:rsid w:val="004C458A"/>
    <w:rsid w:val="004C45BE"/>
    <w:rsid w:val="004C6471"/>
    <w:rsid w:val="004D28E3"/>
    <w:rsid w:val="004D2C8F"/>
    <w:rsid w:val="004D7F06"/>
    <w:rsid w:val="004E0847"/>
    <w:rsid w:val="004F3F51"/>
    <w:rsid w:val="00501440"/>
    <w:rsid w:val="00503CCC"/>
    <w:rsid w:val="005137D6"/>
    <w:rsid w:val="00521C00"/>
    <w:rsid w:val="00526825"/>
    <w:rsid w:val="00531EA5"/>
    <w:rsid w:val="005331FC"/>
    <w:rsid w:val="00533CAD"/>
    <w:rsid w:val="00535132"/>
    <w:rsid w:val="0053560A"/>
    <w:rsid w:val="0053568F"/>
    <w:rsid w:val="0053625D"/>
    <w:rsid w:val="005402E6"/>
    <w:rsid w:val="00544DB2"/>
    <w:rsid w:val="00554F08"/>
    <w:rsid w:val="00562FD5"/>
    <w:rsid w:val="00562FF0"/>
    <w:rsid w:val="00576BC6"/>
    <w:rsid w:val="0058118B"/>
    <w:rsid w:val="00582950"/>
    <w:rsid w:val="00583DB1"/>
    <w:rsid w:val="00584BF1"/>
    <w:rsid w:val="005864BC"/>
    <w:rsid w:val="00590181"/>
    <w:rsid w:val="0059139D"/>
    <w:rsid w:val="00592DD0"/>
    <w:rsid w:val="0059742D"/>
    <w:rsid w:val="005A2007"/>
    <w:rsid w:val="005B17BF"/>
    <w:rsid w:val="005B5883"/>
    <w:rsid w:val="005C0AD2"/>
    <w:rsid w:val="005C3198"/>
    <w:rsid w:val="005C3D85"/>
    <w:rsid w:val="005C6973"/>
    <w:rsid w:val="005C73F9"/>
    <w:rsid w:val="005C79DD"/>
    <w:rsid w:val="005C7BB8"/>
    <w:rsid w:val="005D3073"/>
    <w:rsid w:val="005E675C"/>
    <w:rsid w:val="005F1066"/>
    <w:rsid w:val="005F2E0A"/>
    <w:rsid w:val="0060345E"/>
    <w:rsid w:val="00603D81"/>
    <w:rsid w:val="0061146A"/>
    <w:rsid w:val="006132EC"/>
    <w:rsid w:val="00613B7C"/>
    <w:rsid w:val="006150B1"/>
    <w:rsid w:val="006201C2"/>
    <w:rsid w:val="0062225F"/>
    <w:rsid w:val="00624EEC"/>
    <w:rsid w:val="00630901"/>
    <w:rsid w:val="00631C57"/>
    <w:rsid w:val="0063589C"/>
    <w:rsid w:val="00636AC5"/>
    <w:rsid w:val="00641E44"/>
    <w:rsid w:val="00650568"/>
    <w:rsid w:val="00661FD5"/>
    <w:rsid w:val="006707A8"/>
    <w:rsid w:val="006714B5"/>
    <w:rsid w:val="00671C03"/>
    <w:rsid w:val="006747F5"/>
    <w:rsid w:val="00674A9A"/>
    <w:rsid w:val="00680AE9"/>
    <w:rsid w:val="00686FBE"/>
    <w:rsid w:val="0069025D"/>
    <w:rsid w:val="00694DBF"/>
    <w:rsid w:val="00696CF2"/>
    <w:rsid w:val="00697F99"/>
    <w:rsid w:val="006A177A"/>
    <w:rsid w:val="006A634A"/>
    <w:rsid w:val="006A7D4A"/>
    <w:rsid w:val="006B23E2"/>
    <w:rsid w:val="006C139B"/>
    <w:rsid w:val="006C54C4"/>
    <w:rsid w:val="006C5866"/>
    <w:rsid w:val="006C6516"/>
    <w:rsid w:val="006D303C"/>
    <w:rsid w:val="006D34D1"/>
    <w:rsid w:val="006D7D14"/>
    <w:rsid w:val="006D7EC2"/>
    <w:rsid w:val="006E1DB7"/>
    <w:rsid w:val="006E28E8"/>
    <w:rsid w:val="006E4715"/>
    <w:rsid w:val="006E65DE"/>
    <w:rsid w:val="006E7693"/>
    <w:rsid w:val="006F4D7F"/>
    <w:rsid w:val="006F5984"/>
    <w:rsid w:val="0070114F"/>
    <w:rsid w:val="007033EB"/>
    <w:rsid w:val="00704A80"/>
    <w:rsid w:val="0071010F"/>
    <w:rsid w:val="00711811"/>
    <w:rsid w:val="00712B5A"/>
    <w:rsid w:val="007138B3"/>
    <w:rsid w:val="00716FD4"/>
    <w:rsid w:val="00717357"/>
    <w:rsid w:val="00717386"/>
    <w:rsid w:val="00721EE4"/>
    <w:rsid w:val="00725475"/>
    <w:rsid w:val="007338DB"/>
    <w:rsid w:val="00737EF3"/>
    <w:rsid w:val="00742643"/>
    <w:rsid w:val="007440C5"/>
    <w:rsid w:val="00744429"/>
    <w:rsid w:val="0074539D"/>
    <w:rsid w:val="0075089C"/>
    <w:rsid w:val="00752FEC"/>
    <w:rsid w:val="00755C92"/>
    <w:rsid w:val="00756065"/>
    <w:rsid w:val="00760873"/>
    <w:rsid w:val="007729BC"/>
    <w:rsid w:val="0077755B"/>
    <w:rsid w:val="00783CE4"/>
    <w:rsid w:val="007849B9"/>
    <w:rsid w:val="00787E94"/>
    <w:rsid w:val="007B27B8"/>
    <w:rsid w:val="007B452C"/>
    <w:rsid w:val="007B765F"/>
    <w:rsid w:val="007C05BF"/>
    <w:rsid w:val="007C1E25"/>
    <w:rsid w:val="007C3736"/>
    <w:rsid w:val="007C4CE6"/>
    <w:rsid w:val="007D37C0"/>
    <w:rsid w:val="007E00CA"/>
    <w:rsid w:val="007E2CE3"/>
    <w:rsid w:val="007E332F"/>
    <w:rsid w:val="007E3F44"/>
    <w:rsid w:val="007F194D"/>
    <w:rsid w:val="007F741A"/>
    <w:rsid w:val="007F7D54"/>
    <w:rsid w:val="00800471"/>
    <w:rsid w:val="0080268E"/>
    <w:rsid w:val="008036E6"/>
    <w:rsid w:val="00804749"/>
    <w:rsid w:val="00804FC3"/>
    <w:rsid w:val="0081161B"/>
    <w:rsid w:val="00812D0A"/>
    <w:rsid w:val="00826FE9"/>
    <w:rsid w:val="00831CEE"/>
    <w:rsid w:val="008326CE"/>
    <w:rsid w:val="00833872"/>
    <w:rsid w:val="00834255"/>
    <w:rsid w:val="00840CCF"/>
    <w:rsid w:val="00842235"/>
    <w:rsid w:val="00844B96"/>
    <w:rsid w:val="00845AE4"/>
    <w:rsid w:val="00846562"/>
    <w:rsid w:val="0084668D"/>
    <w:rsid w:val="0084740D"/>
    <w:rsid w:val="00847C0B"/>
    <w:rsid w:val="00850D59"/>
    <w:rsid w:val="0085198C"/>
    <w:rsid w:val="00856844"/>
    <w:rsid w:val="0086199D"/>
    <w:rsid w:val="008621B8"/>
    <w:rsid w:val="00866E18"/>
    <w:rsid w:val="00870C2A"/>
    <w:rsid w:val="00873DCB"/>
    <w:rsid w:val="00876657"/>
    <w:rsid w:val="00877275"/>
    <w:rsid w:val="008803E1"/>
    <w:rsid w:val="00882DCB"/>
    <w:rsid w:val="00884229"/>
    <w:rsid w:val="00887046"/>
    <w:rsid w:val="00890EA2"/>
    <w:rsid w:val="00892A32"/>
    <w:rsid w:val="00894CCB"/>
    <w:rsid w:val="00895602"/>
    <w:rsid w:val="00895F59"/>
    <w:rsid w:val="00897668"/>
    <w:rsid w:val="008A3452"/>
    <w:rsid w:val="008A4D75"/>
    <w:rsid w:val="008A649F"/>
    <w:rsid w:val="008B3B89"/>
    <w:rsid w:val="008B5B23"/>
    <w:rsid w:val="008E3CE2"/>
    <w:rsid w:val="00903E21"/>
    <w:rsid w:val="0092050E"/>
    <w:rsid w:val="00920510"/>
    <w:rsid w:val="00925C48"/>
    <w:rsid w:val="009272A5"/>
    <w:rsid w:val="00940083"/>
    <w:rsid w:val="00942B00"/>
    <w:rsid w:val="00943B44"/>
    <w:rsid w:val="00950991"/>
    <w:rsid w:val="00952E94"/>
    <w:rsid w:val="009601BA"/>
    <w:rsid w:val="009661D0"/>
    <w:rsid w:val="00971DF5"/>
    <w:rsid w:val="0097223F"/>
    <w:rsid w:val="0097726D"/>
    <w:rsid w:val="009813E2"/>
    <w:rsid w:val="00981C49"/>
    <w:rsid w:val="00984418"/>
    <w:rsid w:val="00991929"/>
    <w:rsid w:val="00993C79"/>
    <w:rsid w:val="0099447D"/>
    <w:rsid w:val="009948D6"/>
    <w:rsid w:val="009A2725"/>
    <w:rsid w:val="009A4359"/>
    <w:rsid w:val="009A5296"/>
    <w:rsid w:val="009B302E"/>
    <w:rsid w:val="009B4ABD"/>
    <w:rsid w:val="009B6099"/>
    <w:rsid w:val="009C6595"/>
    <w:rsid w:val="009C724D"/>
    <w:rsid w:val="009D4C8C"/>
    <w:rsid w:val="009D59EB"/>
    <w:rsid w:val="009D7613"/>
    <w:rsid w:val="009E1152"/>
    <w:rsid w:val="009E628A"/>
    <w:rsid w:val="009F0A40"/>
    <w:rsid w:val="00A10322"/>
    <w:rsid w:val="00A11002"/>
    <w:rsid w:val="00A11580"/>
    <w:rsid w:val="00A1213A"/>
    <w:rsid w:val="00A122D3"/>
    <w:rsid w:val="00A2355C"/>
    <w:rsid w:val="00A310BF"/>
    <w:rsid w:val="00A3302C"/>
    <w:rsid w:val="00A361AB"/>
    <w:rsid w:val="00A4055A"/>
    <w:rsid w:val="00A44D0E"/>
    <w:rsid w:val="00A4537B"/>
    <w:rsid w:val="00A458B1"/>
    <w:rsid w:val="00A465FA"/>
    <w:rsid w:val="00A471F3"/>
    <w:rsid w:val="00A50A03"/>
    <w:rsid w:val="00A51A8C"/>
    <w:rsid w:val="00A5703A"/>
    <w:rsid w:val="00A5777D"/>
    <w:rsid w:val="00A75212"/>
    <w:rsid w:val="00A763F3"/>
    <w:rsid w:val="00A828ED"/>
    <w:rsid w:val="00A839BD"/>
    <w:rsid w:val="00A92EC2"/>
    <w:rsid w:val="00A943CA"/>
    <w:rsid w:val="00A95831"/>
    <w:rsid w:val="00AA1661"/>
    <w:rsid w:val="00AA5D6E"/>
    <w:rsid w:val="00AA7E7B"/>
    <w:rsid w:val="00AB1EE5"/>
    <w:rsid w:val="00AB5214"/>
    <w:rsid w:val="00AB65DC"/>
    <w:rsid w:val="00AB65E1"/>
    <w:rsid w:val="00AC5DF2"/>
    <w:rsid w:val="00AC6098"/>
    <w:rsid w:val="00AD3E3C"/>
    <w:rsid w:val="00AD64EB"/>
    <w:rsid w:val="00AF236C"/>
    <w:rsid w:val="00AF32BD"/>
    <w:rsid w:val="00AF5A4F"/>
    <w:rsid w:val="00B00FEC"/>
    <w:rsid w:val="00B01DE0"/>
    <w:rsid w:val="00B02882"/>
    <w:rsid w:val="00B02888"/>
    <w:rsid w:val="00B12E8E"/>
    <w:rsid w:val="00B1489D"/>
    <w:rsid w:val="00B179DF"/>
    <w:rsid w:val="00B23194"/>
    <w:rsid w:val="00B23FFE"/>
    <w:rsid w:val="00B24BB1"/>
    <w:rsid w:val="00B2635F"/>
    <w:rsid w:val="00B27BA1"/>
    <w:rsid w:val="00B304F3"/>
    <w:rsid w:val="00B50AE5"/>
    <w:rsid w:val="00B544D1"/>
    <w:rsid w:val="00B609C9"/>
    <w:rsid w:val="00B64779"/>
    <w:rsid w:val="00B6640C"/>
    <w:rsid w:val="00B67C46"/>
    <w:rsid w:val="00B7007F"/>
    <w:rsid w:val="00B72E82"/>
    <w:rsid w:val="00B759D2"/>
    <w:rsid w:val="00B76CEF"/>
    <w:rsid w:val="00B77151"/>
    <w:rsid w:val="00B810E1"/>
    <w:rsid w:val="00B81ABD"/>
    <w:rsid w:val="00B83C0C"/>
    <w:rsid w:val="00B858E3"/>
    <w:rsid w:val="00B902FA"/>
    <w:rsid w:val="00B920C4"/>
    <w:rsid w:val="00B96E65"/>
    <w:rsid w:val="00BA3BFE"/>
    <w:rsid w:val="00BA3F83"/>
    <w:rsid w:val="00BA5043"/>
    <w:rsid w:val="00BA79BC"/>
    <w:rsid w:val="00BC69D8"/>
    <w:rsid w:val="00BD2AB1"/>
    <w:rsid w:val="00BD6E22"/>
    <w:rsid w:val="00BE03DE"/>
    <w:rsid w:val="00BE22DC"/>
    <w:rsid w:val="00BE2C69"/>
    <w:rsid w:val="00BE2DCA"/>
    <w:rsid w:val="00BE3350"/>
    <w:rsid w:val="00BF2171"/>
    <w:rsid w:val="00BF4F38"/>
    <w:rsid w:val="00BF5DA1"/>
    <w:rsid w:val="00BF6D35"/>
    <w:rsid w:val="00C01860"/>
    <w:rsid w:val="00C027A9"/>
    <w:rsid w:val="00C1336E"/>
    <w:rsid w:val="00C15F29"/>
    <w:rsid w:val="00C21367"/>
    <w:rsid w:val="00C272B9"/>
    <w:rsid w:val="00C32373"/>
    <w:rsid w:val="00C328CD"/>
    <w:rsid w:val="00C36549"/>
    <w:rsid w:val="00C3753C"/>
    <w:rsid w:val="00C42DF9"/>
    <w:rsid w:val="00C44209"/>
    <w:rsid w:val="00C45B4B"/>
    <w:rsid w:val="00C52B79"/>
    <w:rsid w:val="00C55157"/>
    <w:rsid w:val="00C57956"/>
    <w:rsid w:val="00C676E6"/>
    <w:rsid w:val="00C71C56"/>
    <w:rsid w:val="00C725D7"/>
    <w:rsid w:val="00C834CE"/>
    <w:rsid w:val="00C83BA1"/>
    <w:rsid w:val="00C861A3"/>
    <w:rsid w:val="00C87146"/>
    <w:rsid w:val="00C9376C"/>
    <w:rsid w:val="00C94F01"/>
    <w:rsid w:val="00CA7B13"/>
    <w:rsid w:val="00CB30D5"/>
    <w:rsid w:val="00CB7ED6"/>
    <w:rsid w:val="00CC3F06"/>
    <w:rsid w:val="00CC5A90"/>
    <w:rsid w:val="00CC631E"/>
    <w:rsid w:val="00CC7268"/>
    <w:rsid w:val="00CD2260"/>
    <w:rsid w:val="00CD28AD"/>
    <w:rsid w:val="00CD74F1"/>
    <w:rsid w:val="00CE7D7D"/>
    <w:rsid w:val="00CF6470"/>
    <w:rsid w:val="00D00349"/>
    <w:rsid w:val="00D00741"/>
    <w:rsid w:val="00D04270"/>
    <w:rsid w:val="00D06D92"/>
    <w:rsid w:val="00D159C3"/>
    <w:rsid w:val="00D217D5"/>
    <w:rsid w:val="00D229F9"/>
    <w:rsid w:val="00D24C41"/>
    <w:rsid w:val="00D24D3B"/>
    <w:rsid w:val="00D2578B"/>
    <w:rsid w:val="00D261B8"/>
    <w:rsid w:val="00D2729B"/>
    <w:rsid w:val="00D3007D"/>
    <w:rsid w:val="00D3260C"/>
    <w:rsid w:val="00D34BFC"/>
    <w:rsid w:val="00D427F8"/>
    <w:rsid w:val="00D45BD3"/>
    <w:rsid w:val="00D47B0B"/>
    <w:rsid w:val="00D51208"/>
    <w:rsid w:val="00D51F3C"/>
    <w:rsid w:val="00D53E77"/>
    <w:rsid w:val="00D54517"/>
    <w:rsid w:val="00D55C54"/>
    <w:rsid w:val="00D5676B"/>
    <w:rsid w:val="00D56861"/>
    <w:rsid w:val="00D6334D"/>
    <w:rsid w:val="00D6636B"/>
    <w:rsid w:val="00D677B8"/>
    <w:rsid w:val="00D70BE7"/>
    <w:rsid w:val="00D718F1"/>
    <w:rsid w:val="00D71A15"/>
    <w:rsid w:val="00D750B6"/>
    <w:rsid w:val="00D75AAD"/>
    <w:rsid w:val="00D7616C"/>
    <w:rsid w:val="00D770D8"/>
    <w:rsid w:val="00D83D5E"/>
    <w:rsid w:val="00D84622"/>
    <w:rsid w:val="00D85380"/>
    <w:rsid w:val="00D857AE"/>
    <w:rsid w:val="00D866B0"/>
    <w:rsid w:val="00D91F4D"/>
    <w:rsid w:val="00D9240B"/>
    <w:rsid w:val="00D9265A"/>
    <w:rsid w:val="00D9391A"/>
    <w:rsid w:val="00DA3AB0"/>
    <w:rsid w:val="00DB4546"/>
    <w:rsid w:val="00DB578C"/>
    <w:rsid w:val="00DB64FA"/>
    <w:rsid w:val="00DC109F"/>
    <w:rsid w:val="00DC209E"/>
    <w:rsid w:val="00DC4B04"/>
    <w:rsid w:val="00DC4D83"/>
    <w:rsid w:val="00DC5BC3"/>
    <w:rsid w:val="00DC5CEE"/>
    <w:rsid w:val="00DD23A5"/>
    <w:rsid w:val="00DD25C7"/>
    <w:rsid w:val="00DD6E74"/>
    <w:rsid w:val="00DE2115"/>
    <w:rsid w:val="00DE5C32"/>
    <w:rsid w:val="00DE669F"/>
    <w:rsid w:val="00DF217D"/>
    <w:rsid w:val="00DF6E2F"/>
    <w:rsid w:val="00DF7EEF"/>
    <w:rsid w:val="00E03365"/>
    <w:rsid w:val="00E04EB1"/>
    <w:rsid w:val="00E0720C"/>
    <w:rsid w:val="00E216B0"/>
    <w:rsid w:val="00E25013"/>
    <w:rsid w:val="00E27AFE"/>
    <w:rsid w:val="00E32231"/>
    <w:rsid w:val="00E40B71"/>
    <w:rsid w:val="00E4689E"/>
    <w:rsid w:val="00E5697F"/>
    <w:rsid w:val="00E5787B"/>
    <w:rsid w:val="00E60560"/>
    <w:rsid w:val="00E621B2"/>
    <w:rsid w:val="00E65EDC"/>
    <w:rsid w:val="00E724FC"/>
    <w:rsid w:val="00E73248"/>
    <w:rsid w:val="00E73810"/>
    <w:rsid w:val="00E8099F"/>
    <w:rsid w:val="00E84225"/>
    <w:rsid w:val="00E97844"/>
    <w:rsid w:val="00EA0E5D"/>
    <w:rsid w:val="00EA10B3"/>
    <w:rsid w:val="00EA2D73"/>
    <w:rsid w:val="00EB2CB5"/>
    <w:rsid w:val="00EB2F51"/>
    <w:rsid w:val="00EB3F27"/>
    <w:rsid w:val="00EC024F"/>
    <w:rsid w:val="00EC156A"/>
    <w:rsid w:val="00EC1EE5"/>
    <w:rsid w:val="00EC7F25"/>
    <w:rsid w:val="00ED3D7A"/>
    <w:rsid w:val="00EE30CE"/>
    <w:rsid w:val="00EE7F34"/>
    <w:rsid w:val="00EF60C6"/>
    <w:rsid w:val="00EF6344"/>
    <w:rsid w:val="00F00549"/>
    <w:rsid w:val="00F01224"/>
    <w:rsid w:val="00F03BB7"/>
    <w:rsid w:val="00F04499"/>
    <w:rsid w:val="00F12941"/>
    <w:rsid w:val="00F13BDE"/>
    <w:rsid w:val="00F22DAB"/>
    <w:rsid w:val="00F22F0F"/>
    <w:rsid w:val="00F27C6C"/>
    <w:rsid w:val="00F328BC"/>
    <w:rsid w:val="00F371E0"/>
    <w:rsid w:val="00F427E4"/>
    <w:rsid w:val="00F44795"/>
    <w:rsid w:val="00F5203D"/>
    <w:rsid w:val="00F621EC"/>
    <w:rsid w:val="00F67ABB"/>
    <w:rsid w:val="00F7292C"/>
    <w:rsid w:val="00F75184"/>
    <w:rsid w:val="00F761C8"/>
    <w:rsid w:val="00F76EB8"/>
    <w:rsid w:val="00F81026"/>
    <w:rsid w:val="00F86F66"/>
    <w:rsid w:val="00F91049"/>
    <w:rsid w:val="00F9132E"/>
    <w:rsid w:val="00F95300"/>
    <w:rsid w:val="00FB2806"/>
    <w:rsid w:val="00FC23B1"/>
    <w:rsid w:val="00FC37A6"/>
    <w:rsid w:val="00FC4557"/>
    <w:rsid w:val="00FC54B5"/>
    <w:rsid w:val="00FC5C2E"/>
    <w:rsid w:val="00FD017F"/>
    <w:rsid w:val="00FD72CB"/>
    <w:rsid w:val="00FE1FC0"/>
    <w:rsid w:val="00FE49C8"/>
    <w:rsid w:val="00FE7CCD"/>
    <w:rsid w:val="00FF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meente@lelysta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meente@lelysta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a130ff760f3d6fd341fda4422f06836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3e7ca017ef45e6fee4515eda15aaeed"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5D0689-C94C-4177-B21B-81EC72090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customXml/itemProps3.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4.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2355</Words>
  <Characters>12955</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Sanne Wigmans</cp:lastModifiedBy>
  <cp:revision>102</cp:revision>
  <cp:lastPrinted>2024-02-27T10:55:00Z</cp:lastPrinted>
  <dcterms:created xsi:type="dcterms:W3CDTF">2024-04-16T12:38:00Z</dcterms:created>
  <dcterms:modified xsi:type="dcterms:W3CDTF">2025-10-03T09:51:00Z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