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 xml:space="preserve">(toevoegen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78013ABA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De gegadigde overlegt</w:t>
      </w:r>
      <w:r w:rsidR="00682EC1">
        <w:rPr>
          <w:rFonts w:asciiTheme="minorHAnsi" w:hAnsiTheme="minorHAnsi" w:cs="Arial"/>
          <w:sz w:val="22"/>
          <w:szCs w:val="22"/>
        </w:rPr>
        <w:t xml:space="preserve"> maximaal</w:t>
      </w:r>
      <w:r w:rsidRPr="000F7D49">
        <w:rPr>
          <w:rFonts w:asciiTheme="minorHAnsi" w:hAnsiTheme="minorHAnsi" w:cs="Arial"/>
          <w:sz w:val="22"/>
          <w:szCs w:val="22"/>
        </w:rPr>
        <w:t xml:space="preserve"> </w:t>
      </w:r>
      <w:r w:rsidR="001666F5">
        <w:rPr>
          <w:rFonts w:asciiTheme="minorHAnsi" w:hAnsiTheme="minorHAnsi" w:cs="Arial"/>
          <w:sz w:val="22"/>
          <w:szCs w:val="22"/>
        </w:rPr>
        <w:t>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>worden van dit standaardformulier project</w:t>
      </w:r>
      <w:r w:rsidR="0041288B">
        <w:rPr>
          <w:rFonts w:asciiTheme="minorHAnsi" w:hAnsiTheme="minorHAnsi" w:cs="Arial"/>
          <w:sz w:val="22"/>
          <w:szCs w:val="22"/>
        </w:rPr>
        <w:t>referentie</w:t>
      </w:r>
      <w:r w:rsidRPr="000F7D49">
        <w:rPr>
          <w:rFonts w:asciiTheme="minorHAnsi" w:hAnsiTheme="minorHAnsi" w:cs="Arial"/>
          <w:sz w:val="22"/>
          <w:szCs w:val="22"/>
        </w:rPr>
        <w:t xml:space="preserve">. </w:t>
      </w:r>
      <w:r w:rsidR="00682EC1">
        <w:rPr>
          <w:rFonts w:asciiTheme="minorHAnsi" w:hAnsiTheme="minorHAnsi" w:cs="Arial"/>
          <w:sz w:val="22"/>
          <w:szCs w:val="22"/>
        </w:rPr>
        <w:t xml:space="preserve">Per kerncompetentie/ referentieproject dient dit formulier éénmaal ingevuld te worden. 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7CF98751" w14:textId="5E991418" w:rsidR="00343DFC" w:rsidRPr="00343DFC" w:rsidRDefault="00584E57" w:rsidP="000428D0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37809FE1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</w:t>
            </w:r>
            <w:r w:rsidR="00892854" w:rsidRPr="000F7D4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695E8B94" w14:textId="77777777" w:rsidR="00C92709" w:rsidRPr="000F7D49" w:rsidRDefault="00C92709" w:rsidP="00C92709">
      <w:pPr>
        <w:pStyle w:val="Plattetekstinspringen"/>
        <w:ind w:left="0"/>
        <w:rPr>
          <w:rFonts w:asciiTheme="minorHAnsi" w:hAnsiTheme="minorHAnsi"/>
          <w:b/>
          <w:sz w:val="22"/>
          <w:szCs w:val="22"/>
        </w:rPr>
      </w:pPr>
    </w:p>
    <w:p w14:paraId="67C46E57" w14:textId="77777777" w:rsidR="00F06C51" w:rsidRPr="000F7D49" w:rsidRDefault="00F06C51" w:rsidP="00667BEC">
      <w:pPr>
        <w:rPr>
          <w:rFonts w:asciiTheme="minorHAnsi" w:hAnsiTheme="minorHAnsi" w:cs="Arial"/>
          <w:b/>
          <w:sz w:val="22"/>
          <w:szCs w:val="22"/>
        </w:rPr>
      </w:pPr>
    </w:p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1.75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90"/>
    <w:rsid w:val="00031B1F"/>
    <w:rsid w:val="000428D0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666F5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43DFC"/>
    <w:rsid w:val="00372156"/>
    <w:rsid w:val="00382CF8"/>
    <w:rsid w:val="003C0C84"/>
    <w:rsid w:val="003D3383"/>
    <w:rsid w:val="003E72B9"/>
    <w:rsid w:val="003F4E26"/>
    <w:rsid w:val="003F5733"/>
    <w:rsid w:val="00403944"/>
    <w:rsid w:val="0041288B"/>
    <w:rsid w:val="00416087"/>
    <w:rsid w:val="00417136"/>
    <w:rsid w:val="00421B07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82EC1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2854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47C84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1E40-1F9C-4D46-837B-398454FD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1069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Wessel Joustra</cp:lastModifiedBy>
  <cp:revision>15</cp:revision>
  <cp:lastPrinted>2020-04-03T13:01:00Z</cp:lastPrinted>
  <dcterms:created xsi:type="dcterms:W3CDTF">2021-05-07T21:10:00Z</dcterms:created>
  <dcterms:modified xsi:type="dcterms:W3CDTF">2024-03-11T10:15:00Z</dcterms:modified>
</cp:coreProperties>
</file>