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6957ADF5" w:rsidR="00C7660C" w:rsidRDefault="00C7660C" w:rsidP="00C22EE0">
      <w:pPr>
        <w:pStyle w:val="Bijlage"/>
      </w:pPr>
      <w:bookmarkStart w:id="0" w:name="_Toc345687507"/>
      <w:bookmarkStart w:id="1" w:name="_Toc346105984"/>
      <w:r w:rsidRPr="00491FBB">
        <w:t>Bijlage</w:t>
      </w:r>
      <w:bookmarkEnd w:id="0"/>
      <w:bookmarkEnd w:id="1"/>
      <w:r w:rsidR="00630E14">
        <w:t xml:space="preserve"> </w:t>
      </w:r>
      <w:r w:rsidR="00B72920">
        <w:t>6</w:t>
      </w:r>
      <w:r w:rsidR="00630E14">
        <w:t xml:space="preserve"> -</w:t>
      </w:r>
      <w:r>
        <w:t xml:space="preserve"> </w:t>
      </w:r>
      <w:r w:rsidR="00CF70C6">
        <w:t>Referentieverklaring</w:t>
      </w:r>
      <w:r w:rsidR="009E7D55">
        <w:t xml:space="preserve"> </w:t>
      </w:r>
      <w:r w:rsidR="00E35BBE" w:rsidRPr="00E209AB">
        <w:t>“</w:t>
      </w:r>
      <w:r w:rsidR="00DD3648">
        <w:t>L</w:t>
      </w:r>
      <w:r w:rsidR="004A08D2">
        <w:t>ogistieke dienstverl</w:t>
      </w:r>
      <w:r w:rsidR="00A5329A">
        <w:t>en</w:t>
      </w:r>
      <w:r w:rsidR="004A08D2">
        <w:t>ing</w:t>
      </w:r>
      <w:r w:rsidR="00E35BBE" w:rsidRPr="00E209AB">
        <w:t>”</w:t>
      </w:r>
    </w:p>
    <w:p w14:paraId="77F89D47" w14:textId="77777777" w:rsidR="00256E4A" w:rsidRDefault="00256E4A" w:rsidP="00C22EE0">
      <w:pPr>
        <w:pStyle w:val="Bullet"/>
      </w:pPr>
      <w:r w:rsidRPr="0087411A">
        <w:t>De Aanbestedende dienst heeft de volgende kerncompetenties vastgesteld die overeenkomen met ervaring op essentiële punten van de opdracht:</w:t>
      </w:r>
    </w:p>
    <w:p w14:paraId="5D39079D" w14:textId="0B7BD363" w:rsidR="001E02EB" w:rsidRPr="001450BE" w:rsidRDefault="001E02EB" w:rsidP="00C22EE0">
      <w:pPr>
        <w:pStyle w:val="Normaalweb"/>
        <w:numPr>
          <w:ilvl w:val="0"/>
          <w:numId w:val="25"/>
        </w:numPr>
        <w:spacing w:before="100" w:beforeAutospacing="1" w:after="100" w:afterAutospacing="1"/>
        <w:rPr>
          <w:szCs w:val="18"/>
        </w:rPr>
      </w:pPr>
      <w:r w:rsidRPr="001450BE">
        <w:rPr>
          <w:szCs w:val="18"/>
        </w:rPr>
        <w:t xml:space="preserve">Kennis en ervaring met het plannen, uitvoeren en administratieve afhandeling van regulier internationaal </w:t>
      </w:r>
      <w:r>
        <w:rPr>
          <w:szCs w:val="18"/>
        </w:rPr>
        <w:t>weg</w:t>
      </w:r>
      <w:r w:rsidRPr="001450BE">
        <w:rPr>
          <w:szCs w:val="18"/>
        </w:rPr>
        <w:t xml:space="preserve">transport van </w:t>
      </w:r>
      <w:r>
        <w:rPr>
          <w:szCs w:val="18"/>
        </w:rPr>
        <w:t>Lading</w:t>
      </w:r>
      <w:r w:rsidRPr="001450BE">
        <w:rPr>
          <w:szCs w:val="18"/>
        </w:rPr>
        <w:t xml:space="preserve"> met een minimaal gewicht van 20 ton.</w:t>
      </w:r>
    </w:p>
    <w:p w14:paraId="6FE60BA4" w14:textId="77777777" w:rsidR="001E02EB" w:rsidRPr="001450BE" w:rsidRDefault="001E02EB" w:rsidP="00C22EE0">
      <w:pPr>
        <w:pStyle w:val="Normaalweb"/>
        <w:numPr>
          <w:ilvl w:val="0"/>
          <w:numId w:val="25"/>
        </w:numPr>
        <w:spacing w:before="100" w:beforeAutospacing="1" w:after="100" w:afterAutospacing="1"/>
        <w:rPr>
          <w:szCs w:val="18"/>
        </w:rPr>
      </w:pPr>
      <w:r w:rsidRPr="001450BE">
        <w:rPr>
          <w:szCs w:val="18"/>
        </w:rPr>
        <w:t xml:space="preserve">Kennis en ervaring met het plannen, uitvoeren en administratieve afhandeling van uitzonderlijk internationaal transport van </w:t>
      </w:r>
      <w:r>
        <w:rPr>
          <w:szCs w:val="18"/>
        </w:rPr>
        <w:t>Lading</w:t>
      </w:r>
      <w:r w:rsidRPr="001450BE">
        <w:rPr>
          <w:szCs w:val="18"/>
        </w:rPr>
        <w:t xml:space="preserve">, met een lading van minimaal 40metric ton en/of buitenprofielmaten waarvoor vergunningen en ontheffingen vereist zijn. </w:t>
      </w:r>
    </w:p>
    <w:p w14:paraId="67598B36" w14:textId="5375BBA6" w:rsidR="001E02EB" w:rsidRPr="001450BE" w:rsidRDefault="001E02EB" w:rsidP="00C22EE0">
      <w:pPr>
        <w:pStyle w:val="Normaalweb"/>
        <w:numPr>
          <w:ilvl w:val="0"/>
          <w:numId w:val="25"/>
        </w:numPr>
        <w:spacing w:before="100" w:beforeAutospacing="1" w:after="100" w:afterAutospacing="1"/>
        <w:rPr>
          <w:szCs w:val="18"/>
        </w:rPr>
      </w:pPr>
      <w:r w:rsidRPr="001450BE">
        <w:rPr>
          <w:szCs w:val="18"/>
        </w:rPr>
        <w:t xml:space="preserve">Kennis en ervaring met zelfstandig hijsen en laden van zware lasten zoals een generator (minimaal 6 </w:t>
      </w:r>
      <w:proofErr w:type="spellStart"/>
      <w:r w:rsidRPr="001450BE">
        <w:rPr>
          <w:szCs w:val="18"/>
        </w:rPr>
        <w:t>metric</w:t>
      </w:r>
      <w:proofErr w:type="spellEnd"/>
      <w:r w:rsidRPr="001450BE">
        <w:rPr>
          <w:szCs w:val="18"/>
        </w:rPr>
        <w:t xml:space="preserve"> ton)</w:t>
      </w:r>
      <w:r>
        <w:rPr>
          <w:szCs w:val="18"/>
        </w:rPr>
        <w:t xml:space="preserve"> </w:t>
      </w:r>
      <w:bookmarkStart w:id="2" w:name="_Hlk210306036"/>
      <w:r>
        <w:rPr>
          <w:szCs w:val="18"/>
        </w:rPr>
        <w:t>voor wegtransport</w:t>
      </w:r>
      <w:bookmarkEnd w:id="2"/>
      <w:r>
        <w:rPr>
          <w:szCs w:val="18"/>
        </w:rPr>
        <w:t>.</w:t>
      </w:r>
    </w:p>
    <w:p w14:paraId="53B044E2" w14:textId="77777777" w:rsidR="00FD1623" w:rsidRDefault="00FD1623" w:rsidP="00C22EE0">
      <w:pPr>
        <w:rPr>
          <w:rFonts w:cs="Arial"/>
          <w:bCs/>
          <w:iCs/>
          <w:szCs w:val="18"/>
        </w:rPr>
      </w:pPr>
    </w:p>
    <w:p w14:paraId="2C4F874A" w14:textId="77777777" w:rsidR="007556DF" w:rsidRPr="00E17ECD" w:rsidRDefault="007556DF" w:rsidP="00C22EE0">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C22EE0">
      <w:pPr>
        <w:pStyle w:val="Bullet"/>
      </w:pPr>
    </w:p>
    <w:p w14:paraId="3B153430" w14:textId="77777777" w:rsidR="00307395" w:rsidRPr="0087411A" w:rsidRDefault="00307395" w:rsidP="00C22EE0">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C22EE0">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C22EE0">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63B98D6F" w:rsidR="00307395" w:rsidRDefault="00307395" w:rsidP="00C22EE0">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w:t>
      </w:r>
      <w:r w:rsidR="00B72920">
        <w:rPr>
          <w:szCs w:val="18"/>
        </w:rPr>
        <w:t>€</w:t>
      </w:r>
      <w:r w:rsidR="00B72920" w:rsidRPr="00307395">
        <w:rPr>
          <w:szCs w:val="18"/>
        </w:rPr>
        <w:t xml:space="preserve"> </w:t>
      </w:r>
      <w:r w:rsidR="001E02EB">
        <w:rPr>
          <w:szCs w:val="18"/>
        </w:rPr>
        <w:t>50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C22EE0">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C22EE0">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C22EE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C22EE0">
            <w:pPr>
              <w:rPr>
                <w:szCs w:val="18"/>
              </w:rPr>
            </w:pPr>
          </w:p>
          <w:p w14:paraId="074DA6C8" w14:textId="525B9988" w:rsidR="00307395" w:rsidRPr="0087411A" w:rsidRDefault="00307395" w:rsidP="00C22EE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B72920">
              <w:rPr>
                <w:szCs w:val="18"/>
              </w:rPr>
              <w:t>6.</w:t>
            </w:r>
            <w:r w:rsidR="00B72920" w:rsidRPr="0087411A">
              <w:rPr>
                <w:szCs w:val="18"/>
              </w:rPr>
              <w:t xml:space="preserve"> </w:t>
            </w:r>
            <w:r w:rsidRPr="0087411A">
              <w:rPr>
                <w:szCs w:val="18"/>
              </w:rPr>
              <w:t xml:space="preserve">Indien in één referentie meerdere kerncompetenties tot uiting komen die voldoen aan de gestelde eisen, mag u voor die kerncompetenties dezelfde referentie gebruiken. </w:t>
            </w:r>
            <w:r w:rsidR="00B72920">
              <w:rPr>
                <w:szCs w:val="18"/>
              </w:rPr>
              <w:br/>
            </w:r>
            <w:r w:rsidRPr="0087411A">
              <w:rPr>
                <w:szCs w:val="18"/>
              </w:rPr>
              <w:t>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C22EE0">
            <w:pPr>
              <w:rPr>
                <w:szCs w:val="18"/>
              </w:rPr>
            </w:pPr>
          </w:p>
          <w:p w14:paraId="394C3444" w14:textId="1F1DDD23" w:rsidR="00307395" w:rsidRPr="0087411A" w:rsidRDefault="00307395" w:rsidP="00C22EE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sidR="00B72920">
              <w:rPr>
                <w:szCs w:val="18"/>
              </w:rPr>
              <w:t xml:space="preserve">€ </w:t>
            </w:r>
            <w:r w:rsidR="001E02EB">
              <w:rPr>
                <w:szCs w:val="18"/>
              </w:rPr>
              <w:t>5</w:t>
            </w:r>
            <w:r w:rsidR="007E23D9">
              <w:rPr>
                <w:szCs w:val="18"/>
              </w:rPr>
              <w:t>0</w:t>
            </w:r>
            <w:r w:rsidR="00FD1623">
              <w:rPr>
                <w:szCs w:val="18"/>
              </w:rPr>
              <w:t xml:space="preserve">0.000,- </w:t>
            </w:r>
            <w:r>
              <w:rPr>
                <w:szCs w:val="18"/>
              </w:rPr>
              <w:t>hebben.</w:t>
            </w:r>
          </w:p>
          <w:p w14:paraId="3B7DDD02" w14:textId="77777777" w:rsidR="00307395" w:rsidRPr="0087411A" w:rsidRDefault="00307395" w:rsidP="00C22EE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C22EE0">
      <w:pPr>
        <w:pStyle w:val="Bullet"/>
      </w:pPr>
    </w:p>
    <w:p w14:paraId="7E327F9E" w14:textId="77777777" w:rsidR="00CF70C6" w:rsidRPr="00EA74FF" w:rsidRDefault="00CF70C6" w:rsidP="00C22EE0">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017596" w:rsidRPr="009E7D55" w14:paraId="5E7B96F2" w14:textId="77777777" w:rsidTr="0071343B">
        <w:trPr>
          <w:trHeight w:val="318"/>
        </w:trPr>
        <w:tc>
          <w:tcPr>
            <w:tcW w:w="5000" w:type="pct"/>
            <w:gridSpan w:val="2"/>
            <w:shd w:val="clear" w:color="auto" w:fill="144273"/>
          </w:tcPr>
          <w:p w14:paraId="7256DD90" w14:textId="77777777" w:rsidR="007556DF" w:rsidRPr="0071343B" w:rsidRDefault="00017596" w:rsidP="00C22EE0">
            <w:pPr>
              <w:pStyle w:val="Inhoud"/>
              <w:spacing w:before="0" w:after="0" w:line="240" w:lineRule="atLeast"/>
              <w:rPr>
                <w:rFonts w:ascii="Verdana" w:hAnsi="Verdana"/>
                <w:color w:val="FFFFFF" w:themeColor="background1"/>
                <w:sz w:val="18"/>
                <w:szCs w:val="18"/>
              </w:rPr>
            </w:pPr>
            <w:r w:rsidRPr="0071343B">
              <w:rPr>
                <w:rFonts w:ascii="Verdana" w:hAnsi="Verdana"/>
                <w:b/>
                <w:bCs/>
                <w:color w:val="FFFFFF" w:themeColor="background1"/>
              </w:rPr>
              <w:t xml:space="preserve">Referentieverklaring </w:t>
            </w:r>
            <w:r w:rsidR="00EA74FF" w:rsidRPr="0071343B">
              <w:rPr>
                <w:rFonts w:ascii="Verdana" w:hAnsi="Verdana"/>
                <w:b/>
                <w:bCs/>
                <w:color w:val="FFFFFF" w:themeColor="background1"/>
              </w:rPr>
              <w:t>Kerncompetentie 1</w:t>
            </w:r>
            <w:r w:rsidR="007556DF" w:rsidRPr="0071343B">
              <w:rPr>
                <w:rFonts w:ascii="Verdana" w:hAnsi="Verdana"/>
                <w:color w:val="FFFFFF" w:themeColor="background1"/>
                <w:sz w:val="18"/>
                <w:szCs w:val="18"/>
              </w:rPr>
              <w:t xml:space="preserve"> </w:t>
            </w:r>
          </w:p>
          <w:p w14:paraId="097EBF3F" w14:textId="57B93C50" w:rsidR="00EA74FF" w:rsidRPr="00D81894" w:rsidRDefault="00B72920" w:rsidP="00C22EE0">
            <w:pPr>
              <w:pStyle w:val="Lijstalinea"/>
              <w:ind w:left="0"/>
              <w:rPr>
                <w:szCs w:val="18"/>
              </w:rPr>
            </w:pPr>
            <w:r w:rsidRPr="001450BE">
              <w:rPr>
                <w:szCs w:val="18"/>
              </w:rPr>
              <w:t xml:space="preserve">Kennis en ervaring met het plannen, uitvoeren en administratieve afhandeling van regulier internationaal </w:t>
            </w:r>
            <w:r>
              <w:rPr>
                <w:szCs w:val="18"/>
              </w:rPr>
              <w:t>weg</w:t>
            </w:r>
            <w:r w:rsidRPr="001450BE">
              <w:rPr>
                <w:szCs w:val="18"/>
              </w:rPr>
              <w:t xml:space="preserve">transport van </w:t>
            </w:r>
            <w:r>
              <w:rPr>
                <w:szCs w:val="18"/>
              </w:rPr>
              <w:t>Lading</w:t>
            </w:r>
            <w:r w:rsidRPr="001450BE">
              <w:rPr>
                <w:szCs w:val="18"/>
              </w:rPr>
              <w:t xml:space="preserve"> met een minimaal gewicht van 20 ton</w:t>
            </w:r>
            <w:r w:rsidR="00EE3626" w:rsidRPr="0071343B">
              <w:rPr>
                <w:color w:val="FFFFFF" w:themeColor="background1"/>
                <w:szCs w:val="18"/>
              </w:rPr>
              <w:t>.</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C22EE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22EE0">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C22EE0">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22EE0"/>
        </w:tc>
        <w:tc>
          <w:tcPr>
            <w:tcW w:w="3192" w:type="pct"/>
            <w:tcBorders>
              <w:left w:val="single" w:sz="4" w:space="0" w:color="auto"/>
              <w:right w:val="single" w:sz="4" w:space="0" w:color="auto"/>
            </w:tcBorders>
          </w:tcPr>
          <w:p w14:paraId="340BF075" w14:textId="77777777" w:rsidR="00D81894" w:rsidRPr="00D81894" w:rsidRDefault="00D81894" w:rsidP="00C22EE0">
            <w:pPr>
              <w:tabs>
                <w:tab w:val="left" w:pos="3015"/>
              </w:tabs>
              <w:rPr>
                <w:color w:val="0070C0"/>
                <w:szCs w:val="18"/>
              </w:rPr>
            </w:pPr>
            <w:r w:rsidRPr="00D81894">
              <w:rPr>
                <w:color w:val="0070C0"/>
                <w:szCs w:val="18"/>
              </w:rPr>
              <w:t>Ja/Nee</w:t>
            </w:r>
          </w:p>
          <w:p w14:paraId="49147B1D" w14:textId="77777777" w:rsidR="00D81894" w:rsidRPr="009E7D55" w:rsidRDefault="00D81894" w:rsidP="00C22EE0">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C22EE0">
            <w:r w:rsidRPr="009E7D55">
              <w:t>Opdrachtformulering, uitgevoerde activiteiten en/of opgeleverde resultaten (inhoudelijk omschrijven)</w:t>
            </w:r>
          </w:p>
          <w:p w14:paraId="1607B877" w14:textId="77777777" w:rsidR="00696035" w:rsidRPr="009E7D55" w:rsidRDefault="00696035" w:rsidP="00C22EE0"/>
        </w:tc>
        <w:tc>
          <w:tcPr>
            <w:tcW w:w="3192" w:type="pct"/>
            <w:tcBorders>
              <w:left w:val="single" w:sz="4" w:space="0" w:color="auto"/>
              <w:right w:val="single" w:sz="4" w:space="0" w:color="auto"/>
            </w:tcBorders>
          </w:tcPr>
          <w:p w14:paraId="413C6427" w14:textId="77777777" w:rsidR="00EA74FF" w:rsidRDefault="00EA74FF" w:rsidP="00C22EE0"/>
          <w:p w14:paraId="44DB0B7A" w14:textId="77777777" w:rsidR="00EA74FF" w:rsidRDefault="00EA74FF" w:rsidP="00C22EE0"/>
          <w:p w14:paraId="225422F6" w14:textId="77777777" w:rsidR="00EA74FF" w:rsidRDefault="00EA74FF" w:rsidP="00C22EE0"/>
          <w:p w14:paraId="10CDF077" w14:textId="77777777" w:rsidR="00EA74FF" w:rsidRPr="009E7D55" w:rsidRDefault="00EA74FF" w:rsidP="00C22EE0"/>
          <w:p w14:paraId="478EC871" w14:textId="77777777" w:rsidR="00696035" w:rsidRPr="009E7D55" w:rsidRDefault="00696035" w:rsidP="00C22EE0"/>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22EE0">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22EE0">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22EE0">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C22EE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22EE0">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22EE0">
            <w:pPr>
              <w:rPr>
                <w:color w:val="0070C0"/>
              </w:rPr>
            </w:pPr>
            <w:r>
              <w:rPr>
                <w:color w:val="0070C0"/>
              </w:rPr>
              <w:t>[beschrijving van de overige bijzonderheden]</w:t>
            </w:r>
          </w:p>
        </w:tc>
      </w:tr>
    </w:tbl>
    <w:p w14:paraId="3CE0D923" w14:textId="77777777" w:rsidR="00CF70C6" w:rsidRDefault="00CF70C6" w:rsidP="00C22EE0"/>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CF70C6" w:rsidRPr="008A2E85" w14:paraId="54B66A3D" w14:textId="77777777" w:rsidTr="0071343B">
        <w:trPr>
          <w:trHeight w:val="318"/>
        </w:trPr>
        <w:tc>
          <w:tcPr>
            <w:tcW w:w="5000" w:type="pct"/>
            <w:gridSpan w:val="2"/>
            <w:shd w:val="clear" w:color="auto" w:fill="144273"/>
          </w:tcPr>
          <w:p w14:paraId="18F6F234" w14:textId="77777777" w:rsidR="00CF70C6" w:rsidRPr="008A2E85" w:rsidRDefault="00CF70C6" w:rsidP="00C22EE0">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22EE0">
            <w:r>
              <w:t>Opmerkingen</w:t>
            </w:r>
          </w:p>
        </w:tc>
        <w:tc>
          <w:tcPr>
            <w:tcW w:w="3844" w:type="pct"/>
          </w:tcPr>
          <w:p w14:paraId="7D1C3BF1" w14:textId="77777777" w:rsidR="00CF70C6" w:rsidRPr="00EA74FF" w:rsidRDefault="00EA74FF" w:rsidP="00C22EE0">
            <w:pPr>
              <w:rPr>
                <w:color w:val="0070C0"/>
              </w:rPr>
            </w:pPr>
            <w:r>
              <w:rPr>
                <w:color w:val="0070C0"/>
              </w:rPr>
              <w:t>[Opmerkingen]</w:t>
            </w:r>
          </w:p>
          <w:p w14:paraId="3F348AA8" w14:textId="77777777" w:rsidR="00CF70C6" w:rsidRDefault="00CF70C6" w:rsidP="00C22EE0"/>
          <w:p w14:paraId="5DB81D7B" w14:textId="77777777" w:rsidR="00CF70C6" w:rsidRDefault="00CF70C6" w:rsidP="00C22EE0"/>
          <w:p w14:paraId="7B4FD856" w14:textId="77777777" w:rsidR="00CF70C6" w:rsidRPr="008A2E85" w:rsidRDefault="00CF70C6" w:rsidP="00C22EE0"/>
        </w:tc>
      </w:tr>
      <w:tr w:rsidR="00CF70C6" w:rsidRPr="008A2E85" w14:paraId="36FE3F91" w14:textId="77777777">
        <w:trPr>
          <w:trHeight w:val="318"/>
        </w:trPr>
        <w:tc>
          <w:tcPr>
            <w:tcW w:w="1156" w:type="pct"/>
          </w:tcPr>
          <w:p w14:paraId="3931A136" w14:textId="77777777" w:rsidR="00CF70C6" w:rsidRPr="008A2E85" w:rsidRDefault="00CF70C6" w:rsidP="00C22EE0">
            <w:r w:rsidRPr="008A2E85">
              <w:t xml:space="preserve">Bedrijfsnaam </w:t>
            </w:r>
            <w:r w:rsidR="00D106A6">
              <w:t>r</w:t>
            </w:r>
            <w:r w:rsidRPr="008A2E85">
              <w:t>eferent:</w:t>
            </w:r>
          </w:p>
        </w:tc>
        <w:tc>
          <w:tcPr>
            <w:tcW w:w="3844" w:type="pct"/>
          </w:tcPr>
          <w:p w14:paraId="4002658A" w14:textId="77777777" w:rsidR="00CF70C6" w:rsidRPr="00EA74FF" w:rsidRDefault="00EA74FF" w:rsidP="00C22EE0">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22EE0">
            <w:r>
              <w:t>Naam referent</w:t>
            </w:r>
          </w:p>
        </w:tc>
        <w:tc>
          <w:tcPr>
            <w:tcW w:w="3844" w:type="pct"/>
          </w:tcPr>
          <w:p w14:paraId="7A7A83C1" w14:textId="77777777" w:rsidR="00CF70C6" w:rsidRPr="00EA74FF" w:rsidRDefault="00EA74FF" w:rsidP="00C22EE0">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22EE0">
            <w:r>
              <w:rPr>
                <w:szCs w:val="18"/>
              </w:rPr>
              <w:t>Functie referent</w:t>
            </w:r>
          </w:p>
        </w:tc>
        <w:tc>
          <w:tcPr>
            <w:tcW w:w="3844" w:type="pct"/>
          </w:tcPr>
          <w:p w14:paraId="4DF28F4A" w14:textId="77777777" w:rsidR="00D544F0" w:rsidRPr="00EA74FF" w:rsidRDefault="00EA74FF" w:rsidP="00C22EE0">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22EE0">
            <w:r>
              <w:t>Telefoonnummer</w:t>
            </w:r>
            <w:r w:rsidR="00D544F0">
              <w:t xml:space="preserve"> referent</w:t>
            </w:r>
          </w:p>
        </w:tc>
        <w:tc>
          <w:tcPr>
            <w:tcW w:w="3844" w:type="pct"/>
          </w:tcPr>
          <w:p w14:paraId="597EAF3B" w14:textId="77777777" w:rsidR="00CF70C6" w:rsidRPr="00EA74FF" w:rsidRDefault="00EA74FF" w:rsidP="00C22EE0">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C22EE0">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22EE0">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22EE0">
            <w:r w:rsidRPr="008A2E85">
              <w:t>Plaats en datum:</w:t>
            </w:r>
          </w:p>
        </w:tc>
        <w:tc>
          <w:tcPr>
            <w:tcW w:w="3844" w:type="pct"/>
          </w:tcPr>
          <w:p w14:paraId="7421C959" w14:textId="77777777" w:rsidR="00CF70C6" w:rsidRPr="00EA74FF" w:rsidRDefault="00EA74FF" w:rsidP="00C22EE0">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22EE0"/>
    <w:p w14:paraId="7866D21C" w14:textId="77777777" w:rsidR="00CF70C6" w:rsidRPr="003E1248" w:rsidRDefault="00CF70C6" w:rsidP="00C22EE0"/>
    <w:p w14:paraId="1B978777" w14:textId="38D99D73" w:rsidR="00CF70C6" w:rsidRDefault="00DD3648" w:rsidP="00C22EE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576B438B" w14:textId="77777777" w:rsidTr="0071343B">
        <w:trPr>
          <w:trHeight w:val="318"/>
        </w:trPr>
        <w:tc>
          <w:tcPr>
            <w:tcW w:w="5000" w:type="pct"/>
            <w:gridSpan w:val="2"/>
            <w:shd w:val="clear" w:color="auto" w:fill="144273"/>
          </w:tcPr>
          <w:p w14:paraId="00F18764" w14:textId="77777777" w:rsidR="0053112E" w:rsidRPr="0071343B" w:rsidRDefault="0053112E" w:rsidP="00C22EE0">
            <w:pPr>
              <w:pStyle w:val="Inhoud"/>
              <w:spacing w:before="0" w:after="0" w:line="240" w:lineRule="atLeast"/>
              <w:rPr>
                <w:rFonts w:ascii="Verdana" w:hAnsi="Verdana"/>
                <w:color w:val="FFFFFF" w:themeColor="background1"/>
                <w:sz w:val="18"/>
                <w:szCs w:val="18"/>
              </w:rPr>
            </w:pPr>
            <w:r w:rsidRPr="0071343B">
              <w:rPr>
                <w:b/>
                <w:bCs/>
                <w:color w:val="FFFFFF" w:themeColor="background1"/>
              </w:rPr>
              <w:t>Referentieverklaring Kerncompetentie 2</w:t>
            </w:r>
            <w:r w:rsidRPr="0071343B">
              <w:rPr>
                <w:rFonts w:ascii="Verdana" w:hAnsi="Verdana"/>
                <w:color w:val="FFFFFF" w:themeColor="background1"/>
                <w:sz w:val="18"/>
                <w:szCs w:val="18"/>
              </w:rPr>
              <w:t xml:space="preserve"> </w:t>
            </w:r>
          </w:p>
          <w:p w14:paraId="4CE3BA34" w14:textId="784BB688" w:rsidR="0053112E" w:rsidRPr="00D81894" w:rsidRDefault="00B72920" w:rsidP="00C22EE0">
            <w:pPr>
              <w:pStyle w:val="Lijstalinea"/>
              <w:ind w:left="0"/>
              <w:rPr>
                <w:szCs w:val="18"/>
              </w:rPr>
            </w:pPr>
            <w:r w:rsidRPr="001450BE">
              <w:rPr>
                <w:szCs w:val="18"/>
              </w:rPr>
              <w:t xml:space="preserve">Kennis en ervaring met het plannen, uitvoeren en administratieve afhandeling van uitzonderlijk internationaal transport van </w:t>
            </w:r>
            <w:r>
              <w:rPr>
                <w:szCs w:val="18"/>
              </w:rPr>
              <w:t>Lading</w:t>
            </w:r>
            <w:r w:rsidRPr="001450BE">
              <w:rPr>
                <w:szCs w:val="18"/>
              </w:rPr>
              <w:t>, met een lading van minimaal 40metric ton en/of buitenprofielmaten waarvoor vergunningen en ontheffingen vereist zijn</w:t>
            </w:r>
            <w:r w:rsidR="00EE3626" w:rsidRPr="0071343B">
              <w:rPr>
                <w:color w:val="FFFFFF" w:themeColor="background1"/>
                <w:szCs w:val="18"/>
              </w:rPr>
              <w:t>.</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C22EE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C22EE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C22EE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C22EE0"/>
        </w:tc>
        <w:tc>
          <w:tcPr>
            <w:tcW w:w="3192" w:type="pct"/>
            <w:tcBorders>
              <w:left w:val="single" w:sz="4" w:space="0" w:color="auto"/>
              <w:right w:val="single" w:sz="4" w:space="0" w:color="auto"/>
            </w:tcBorders>
          </w:tcPr>
          <w:p w14:paraId="40E4A79B" w14:textId="77777777" w:rsidR="0053112E" w:rsidRPr="00D81894" w:rsidRDefault="0053112E" w:rsidP="00C22EE0">
            <w:pPr>
              <w:tabs>
                <w:tab w:val="left" w:pos="3015"/>
              </w:tabs>
              <w:rPr>
                <w:color w:val="0070C0"/>
                <w:szCs w:val="18"/>
              </w:rPr>
            </w:pPr>
            <w:r w:rsidRPr="00D81894">
              <w:rPr>
                <w:color w:val="0070C0"/>
                <w:szCs w:val="18"/>
              </w:rPr>
              <w:t>Ja/Nee</w:t>
            </w:r>
          </w:p>
          <w:p w14:paraId="1EFEB93B" w14:textId="77777777" w:rsidR="0053112E" w:rsidRPr="009E7D55" w:rsidRDefault="0053112E" w:rsidP="00C22EE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C22EE0">
            <w:r w:rsidRPr="009E7D55">
              <w:t>Opdrachtformulering, uitgevoerde activiteiten en/of opgeleverde resultaten (inhoudelijk omschrijven)</w:t>
            </w:r>
          </w:p>
          <w:p w14:paraId="4641E753" w14:textId="77777777" w:rsidR="0053112E" w:rsidRPr="009E7D55" w:rsidRDefault="0053112E" w:rsidP="00C22EE0"/>
        </w:tc>
        <w:tc>
          <w:tcPr>
            <w:tcW w:w="3192" w:type="pct"/>
            <w:tcBorders>
              <w:left w:val="single" w:sz="4" w:space="0" w:color="auto"/>
              <w:right w:val="single" w:sz="4" w:space="0" w:color="auto"/>
            </w:tcBorders>
          </w:tcPr>
          <w:p w14:paraId="69543092" w14:textId="77777777" w:rsidR="0053112E" w:rsidRDefault="0053112E" w:rsidP="00C22EE0"/>
          <w:p w14:paraId="5DD82D93" w14:textId="77777777" w:rsidR="0053112E" w:rsidRDefault="0053112E" w:rsidP="00C22EE0"/>
          <w:p w14:paraId="495946C1" w14:textId="77777777" w:rsidR="0053112E" w:rsidRDefault="0053112E" w:rsidP="00C22EE0"/>
          <w:p w14:paraId="00FC389A" w14:textId="77777777" w:rsidR="0053112E" w:rsidRPr="009E7D55" w:rsidRDefault="0053112E" w:rsidP="00C22EE0"/>
          <w:p w14:paraId="6714214B" w14:textId="77777777" w:rsidR="0053112E" w:rsidRPr="009E7D55" w:rsidRDefault="0053112E" w:rsidP="00C22EE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C22EE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C22EE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C22EE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C22EE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C22EE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C22EE0">
            <w:pPr>
              <w:rPr>
                <w:color w:val="0070C0"/>
              </w:rPr>
            </w:pPr>
            <w:r>
              <w:rPr>
                <w:color w:val="0070C0"/>
              </w:rPr>
              <w:t>[beschrijving van de overige bijzonderheden]</w:t>
            </w:r>
          </w:p>
        </w:tc>
      </w:tr>
    </w:tbl>
    <w:p w14:paraId="18F9617A" w14:textId="77777777" w:rsidR="0053112E" w:rsidRDefault="0053112E" w:rsidP="00C22EE0"/>
    <w:p w14:paraId="321D575E" w14:textId="77777777" w:rsidR="00EA74FF" w:rsidRDefault="00EA74FF" w:rsidP="00C22EE0"/>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EA74FF" w:rsidRPr="008A2E85" w14:paraId="5E21846F" w14:textId="77777777" w:rsidTr="0071343B">
        <w:trPr>
          <w:trHeight w:val="318"/>
        </w:trPr>
        <w:tc>
          <w:tcPr>
            <w:tcW w:w="5000" w:type="pct"/>
            <w:gridSpan w:val="2"/>
            <w:shd w:val="clear" w:color="auto" w:fill="144273"/>
          </w:tcPr>
          <w:p w14:paraId="2AAD8705" w14:textId="77777777" w:rsidR="00EA74FF" w:rsidRPr="0071343B" w:rsidRDefault="00EA74FF" w:rsidP="00C22EE0">
            <w:pPr>
              <w:rPr>
                <w:color w:val="FFFFFF" w:themeColor="background1"/>
              </w:rPr>
            </w:pPr>
            <w:r w:rsidRPr="0071343B">
              <w:rPr>
                <w:color w:val="FFFFFF" w:themeColor="background1"/>
              </w:rPr>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C22EE0">
            <w:r>
              <w:t>Opmerkingen</w:t>
            </w:r>
          </w:p>
        </w:tc>
        <w:tc>
          <w:tcPr>
            <w:tcW w:w="3844" w:type="pct"/>
          </w:tcPr>
          <w:p w14:paraId="7BE0FFCB" w14:textId="77777777" w:rsidR="00EA74FF" w:rsidRPr="00EA74FF" w:rsidRDefault="00EA74FF" w:rsidP="00C22EE0">
            <w:pPr>
              <w:rPr>
                <w:color w:val="0070C0"/>
              </w:rPr>
            </w:pPr>
            <w:r>
              <w:rPr>
                <w:color w:val="0070C0"/>
              </w:rPr>
              <w:t>[Opmerkingen]</w:t>
            </w:r>
          </w:p>
          <w:p w14:paraId="01C1FBB2" w14:textId="77777777" w:rsidR="00EA74FF" w:rsidRDefault="00EA74FF" w:rsidP="00C22EE0"/>
          <w:p w14:paraId="09E19357" w14:textId="77777777" w:rsidR="00EA74FF" w:rsidRDefault="00EA74FF" w:rsidP="00C22EE0"/>
          <w:p w14:paraId="2DDE2283" w14:textId="77777777" w:rsidR="00EA74FF" w:rsidRPr="008A2E85" w:rsidRDefault="00EA74FF" w:rsidP="00C22EE0"/>
        </w:tc>
      </w:tr>
      <w:tr w:rsidR="00EA74FF" w:rsidRPr="008A2E85" w14:paraId="1F048D9F" w14:textId="77777777" w:rsidTr="00323296">
        <w:trPr>
          <w:trHeight w:val="318"/>
        </w:trPr>
        <w:tc>
          <w:tcPr>
            <w:tcW w:w="1156" w:type="pct"/>
          </w:tcPr>
          <w:p w14:paraId="2638CEFC" w14:textId="77777777" w:rsidR="00EA74FF" w:rsidRPr="008A2E85" w:rsidRDefault="00EA74FF" w:rsidP="00C22EE0">
            <w:r w:rsidRPr="008A2E85">
              <w:t xml:space="preserve">Bedrijfsnaam </w:t>
            </w:r>
            <w:r>
              <w:t>r</w:t>
            </w:r>
            <w:r w:rsidRPr="008A2E85">
              <w:t>eferent:</w:t>
            </w:r>
          </w:p>
        </w:tc>
        <w:tc>
          <w:tcPr>
            <w:tcW w:w="3844" w:type="pct"/>
          </w:tcPr>
          <w:p w14:paraId="6C694EE5" w14:textId="77777777" w:rsidR="00EA74FF" w:rsidRPr="00EA74FF" w:rsidRDefault="00EA74FF" w:rsidP="00C22EE0">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C22EE0">
            <w:r>
              <w:t>Naam referent</w:t>
            </w:r>
          </w:p>
        </w:tc>
        <w:tc>
          <w:tcPr>
            <w:tcW w:w="3844" w:type="pct"/>
          </w:tcPr>
          <w:p w14:paraId="4ED121A8" w14:textId="77777777" w:rsidR="00EA74FF" w:rsidRPr="00EA74FF" w:rsidRDefault="00EA74FF" w:rsidP="00C22EE0">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C22EE0">
            <w:r>
              <w:rPr>
                <w:szCs w:val="18"/>
              </w:rPr>
              <w:t>Functie referent</w:t>
            </w:r>
          </w:p>
        </w:tc>
        <w:tc>
          <w:tcPr>
            <w:tcW w:w="3844" w:type="pct"/>
          </w:tcPr>
          <w:p w14:paraId="28760910" w14:textId="77777777" w:rsidR="00EA74FF" w:rsidRPr="00EA74FF" w:rsidRDefault="00EA74FF" w:rsidP="00C22EE0">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C22EE0">
            <w:r>
              <w:t>Telefoonnummer referent</w:t>
            </w:r>
          </w:p>
        </w:tc>
        <w:tc>
          <w:tcPr>
            <w:tcW w:w="3844" w:type="pct"/>
          </w:tcPr>
          <w:p w14:paraId="588D256A" w14:textId="77777777" w:rsidR="00EA74FF" w:rsidRPr="00EA74FF" w:rsidRDefault="00EA74FF" w:rsidP="00C22EE0">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C22EE0">
            <w:r>
              <w:t>Handtekening voor instemming met inhoud van de referentie</w:t>
            </w:r>
            <w:r w:rsidRPr="008A2E85">
              <w:t>:</w:t>
            </w:r>
          </w:p>
        </w:tc>
        <w:tc>
          <w:tcPr>
            <w:tcW w:w="3844" w:type="pct"/>
          </w:tcPr>
          <w:p w14:paraId="08CF47D1" w14:textId="77777777" w:rsidR="00EA74FF" w:rsidRPr="00EA74FF" w:rsidRDefault="00EA74FF" w:rsidP="00C22EE0">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C22EE0">
            <w:r w:rsidRPr="008A2E85">
              <w:t>Plaats en datum:</w:t>
            </w:r>
          </w:p>
        </w:tc>
        <w:tc>
          <w:tcPr>
            <w:tcW w:w="3844" w:type="pct"/>
          </w:tcPr>
          <w:p w14:paraId="506EFB05" w14:textId="77777777" w:rsidR="00EA74FF" w:rsidRPr="00EA74FF" w:rsidRDefault="00EA74FF" w:rsidP="00C22EE0">
            <w:pPr>
              <w:rPr>
                <w:color w:val="0070C0"/>
              </w:rPr>
            </w:pPr>
            <w:r w:rsidRPr="00EA74FF">
              <w:rPr>
                <w:color w:val="0070C0"/>
              </w:rPr>
              <w:t>[Plaats]</w:t>
            </w:r>
            <w:r w:rsidRPr="00EA74FF">
              <w:t>,</w:t>
            </w:r>
            <w:r w:rsidRPr="00EA74FF">
              <w:rPr>
                <w:color w:val="0070C0"/>
              </w:rPr>
              <w:t xml:space="preserve"> [dag maand jaar]</w:t>
            </w:r>
          </w:p>
        </w:tc>
      </w:tr>
    </w:tbl>
    <w:p w14:paraId="4E36329A" w14:textId="36B2E247" w:rsidR="00EA74FF" w:rsidRDefault="00EA74FF" w:rsidP="00C22EE0"/>
    <w:p w14:paraId="104012D8" w14:textId="4269EB47" w:rsidR="00EA74FF" w:rsidRDefault="00EA74FF" w:rsidP="00C22EE0"/>
    <w:p w14:paraId="051F943B" w14:textId="24014BEA" w:rsidR="00D81894" w:rsidRDefault="00DD3648" w:rsidP="00C22EE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0E59132E" w14:textId="77777777" w:rsidTr="0071343B">
        <w:trPr>
          <w:trHeight w:val="318"/>
        </w:trPr>
        <w:tc>
          <w:tcPr>
            <w:tcW w:w="5000" w:type="pct"/>
            <w:gridSpan w:val="2"/>
            <w:shd w:val="clear" w:color="auto" w:fill="144273"/>
          </w:tcPr>
          <w:p w14:paraId="217C20AF" w14:textId="77777777" w:rsidR="0053112E" w:rsidRPr="0071343B" w:rsidRDefault="0053112E" w:rsidP="00C22EE0">
            <w:pPr>
              <w:pStyle w:val="Inhoud"/>
              <w:spacing w:before="0" w:after="0" w:line="240" w:lineRule="atLeast"/>
              <w:rPr>
                <w:rFonts w:ascii="Verdana" w:hAnsi="Verdana"/>
                <w:color w:val="FFFFFF" w:themeColor="background1"/>
                <w:sz w:val="18"/>
                <w:szCs w:val="18"/>
              </w:rPr>
            </w:pPr>
            <w:r w:rsidRPr="0071343B">
              <w:rPr>
                <w:b/>
                <w:bCs/>
                <w:color w:val="FFFFFF" w:themeColor="background1"/>
              </w:rPr>
              <w:t>Referentieverklaring Kerncompetentie 3</w:t>
            </w:r>
            <w:r w:rsidRPr="0071343B">
              <w:rPr>
                <w:rFonts w:ascii="Verdana" w:hAnsi="Verdana"/>
                <w:color w:val="FFFFFF" w:themeColor="background1"/>
                <w:sz w:val="18"/>
                <w:szCs w:val="18"/>
              </w:rPr>
              <w:t xml:space="preserve"> </w:t>
            </w:r>
          </w:p>
          <w:p w14:paraId="31FE92F8" w14:textId="0BA667B6" w:rsidR="0053112E" w:rsidRPr="00D81894" w:rsidRDefault="00B72920" w:rsidP="00C22EE0">
            <w:pPr>
              <w:pStyle w:val="Lijstalinea"/>
              <w:ind w:left="0"/>
              <w:rPr>
                <w:szCs w:val="18"/>
              </w:rPr>
            </w:pPr>
            <w:r w:rsidRPr="001450BE">
              <w:rPr>
                <w:szCs w:val="18"/>
              </w:rPr>
              <w:t xml:space="preserve">Kennis en ervaring met zelfstandig hijsen en laden van zware lasten zoals een generator (minimaal 6 </w:t>
            </w:r>
            <w:proofErr w:type="spellStart"/>
            <w:r w:rsidRPr="001450BE">
              <w:rPr>
                <w:szCs w:val="18"/>
              </w:rPr>
              <w:t>metric</w:t>
            </w:r>
            <w:proofErr w:type="spellEnd"/>
            <w:r w:rsidRPr="001450BE">
              <w:rPr>
                <w:szCs w:val="18"/>
              </w:rPr>
              <w:t xml:space="preserve"> ton)</w:t>
            </w:r>
            <w:r>
              <w:rPr>
                <w:szCs w:val="18"/>
              </w:rPr>
              <w:t xml:space="preserve"> voor wegtransport</w:t>
            </w:r>
            <w:r w:rsidR="0071343B" w:rsidRPr="00B02B75">
              <w:rPr>
                <w:szCs w:val="18"/>
              </w:rPr>
              <w:t>.</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C22EE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C22EE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C22EE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C22EE0"/>
        </w:tc>
        <w:tc>
          <w:tcPr>
            <w:tcW w:w="3192" w:type="pct"/>
            <w:tcBorders>
              <w:left w:val="single" w:sz="4" w:space="0" w:color="auto"/>
              <w:right w:val="single" w:sz="4" w:space="0" w:color="auto"/>
            </w:tcBorders>
          </w:tcPr>
          <w:p w14:paraId="46AF1F66" w14:textId="77777777" w:rsidR="0053112E" w:rsidRPr="00D81894" w:rsidRDefault="0053112E" w:rsidP="00C22EE0">
            <w:pPr>
              <w:tabs>
                <w:tab w:val="left" w:pos="3015"/>
              </w:tabs>
              <w:rPr>
                <w:color w:val="0070C0"/>
                <w:szCs w:val="18"/>
              </w:rPr>
            </w:pPr>
            <w:r w:rsidRPr="00D81894">
              <w:rPr>
                <w:color w:val="0070C0"/>
                <w:szCs w:val="18"/>
              </w:rPr>
              <w:t>Ja/Nee</w:t>
            </w:r>
          </w:p>
          <w:p w14:paraId="47545BB4" w14:textId="77777777" w:rsidR="0053112E" w:rsidRPr="009E7D55" w:rsidRDefault="0053112E" w:rsidP="00C22EE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C22EE0">
            <w:r w:rsidRPr="009E7D55">
              <w:t>Opdrachtformulering, uitgevoerde activiteiten en/of opgeleverde resultaten (inhoudelijk omschrijven)</w:t>
            </w:r>
          </w:p>
          <w:p w14:paraId="21A28580" w14:textId="77777777" w:rsidR="0053112E" w:rsidRPr="009E7D55" w:rsidRDefault="0053112E" w:rsidP="00C22EE0"/>
        </w:tc>
        <w:tc>
          <w:tcPr>
            <w:tcW w:w="3192" w:type="pct"/>
            <w:tcBorders>
              <w:left w:val="single" w:sz="4" w:space="0" w:color="auto"/>
              <w:right w:val="single" w:sz="4" w:space="0" w:color="auto"/>
            </w:tcBorders>
          </w:tcPr>
          <w:p w14:paraId="72E83778" w14:textId="77777777" w:rsidR="0053112E" w:rsidRDefault="0053112E" w:rsidP="00C22EE0"/>
          <w:p w14:paraId="51A4EABB" w14:textId="77777777" w:rsidR="0053112E" w:rsidRDefault="0053112E" w:rsidP="00C22EE0"/>
          <w:p w14:paraId="3ECDF6C1" w14:textId="77777777" w:rsidR="0053112E" w:rsidRDefault="0053112E" w:rsidP="00C22EE0"/>
          <w:p w14:paraId="7E801663" w14:textId="77777777" w:rsidR="0053112E" w:rsidRPr="009E7D55" w:rsidRDefault="0053112E" w:rsidP="00C22EE0"/>
          <w:p w14:paraId="12E7D0B9" w14:textId="77777777" w:rsidR="0053112E" w:rsidRPr="009E7D55" w:rsidRDefault="0053112E" w:rsidP="00C22EE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C22EE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C22EE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C22EE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C22EE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C22EE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C22EE0">
            <w:pPr>
              <w:rPr>
                <w:color w:val="0070C0"/>
              </w:rPr>
            </w:pPr>
            <w:r>
              <w:rPr>
                <w:color w:val="0070C0"/>
              </w:rPr>
              <w:t>[beschrijving van de overige bijzonderheden]</w:t>
            </w:r>
          </w:p>
        </w:tc>
      </w:tr>
    </w:tbl>
    <w:p w14:paraId="11C23AFB" w14:textId="77777777" w:rsidR="0053112E" w:rsidRDefault="0053112E" w:rsidP="00C22EE0"/>
    <w:p w14:paraId="635D6A26" w14:textId="77777777" w:rsidR="00D81894" w:rsidRDefault="00D81894" w:rsidP="00C22EE0"/>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D81894" w:rsidRPr="008A2E85" w14:paraId="489625A2" w14:textId="77777777" w:rsidTr="0071343B">
        <w:trPr>
          <w:trHeight w:val="318"/>
        </w:trPr>
        <w:tc>
          <w:tcPr>
            <w:tcW w:w="5000" w:type="pct"/>
            <w:gridSpan w:val="2"/>
            <w:shd w:val="clear" w:color="auto" w:fill="144273"/>
          </w:tcPr>
          <w:p w14:paraId="11BE3223" w14:textId="77777777" w:rsidR="00D81894" w:rsidRPr="008A2E85" w:rsidRDefault="00D81894" w:rsidP="00C22EE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C22EE0">
            <w:r>
              <w:t>Opmerkingen</w:t>
            </w:r>
          </w:p>
        </w:tc>
        <w:tc>
          <w:tcPr>
            <w:tcW w:w="3844" w:type="pct"/>
          </w:tcPr>
          <w:p w14:paraId="6AB7FA91" w14:textId="77777777" w:rsidR="00D81894" w:rsidRPr="00EA74FF" w:rsidRDefault="00D81894" w:rsidP="00C22EE0">
            <w:pPr>
              <w:rPr>
                <w:color w:val="0070C0"/>
              </w:rPr>
            </w:pPr>
            <w:r>
              <w:rPr>
                <w:color w:val="0070C0"/>
              </w:rPr>
              <w:t>[Opmerkingen]</w:t>
            </w:r>
          </w:p>
          <w:p w14:paraId="2F148A1B" w14:textId="77777777" w:rsidR="00D81894" w:rsidRDefault="00D81894" w:rsidP="00C22EE0"/>
          <w:p w14:paraId="42030A32" w14:textId="77777777" w:rsidR="00D81894" w:rsidRDefault="00D81894" w:rsidP="00C22EE0"/>
          <w:p w14:paraId="09AAF895" w14:textId="77777777" w:rsidR="00D81894" w:rsidRPr="008A2E85" w:rsidRDefault="00D81894" w:rsidP="00C22EE0"/>
        </w:tc>
      </w:tr>
      <w:tr w:rsidR="00D81894" w:rsidRPr="008A2E85" w14:paraId="2A36943F" w14:textId="77777777" w:rsidTr="00580700">
        <w:trPr>
          <w:trHeight w:val="318"/>
        </w:trPr>
        <w:tc>
          <w:tcPr>
            <w:tcW w:w="1156" w:type="pct"/>
          </w:tcPr>
          <w:p w14:paraId="042AB8BE" w14:textId="77777777" w:rsidR="00D81894" w:rsidRPr="008A2E85" w:rsidRDefault="00D81894" w:rsidP="00C22EE0">
            <w:r w:rsidRPr="008A2E85">
              <w:t xml:space="preserve">Bedrijfsnaam </w:t>
            </w:r>
            <w:r>
              <w:t>r</w:t>
            </w:r>
            <w:r w:rsidRPr="008A2E85">
              <w:t>eferent:</w:t>
            </w:r>
          </w:p>
        </w:tc>
        <w:tc>
          <w:tcPr>
            <w:tcW w:w="3844" w:type="pct"/>
          </w:tcPr>
          <w:p w14:paraId="75FDF1EA" w14:textId="77777777" w:rsidR="00D81894" w:rsidRPr="00EA74FF" w:rsidRDefault="00D81894" w:rsidP="00C22EE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C22EE0">
            <w:r>
              <w:t>Naam referent</w:t>
            </w:r>
          </w:p>
        </w:tc>
        <w:tc>
          <w:tcPr>
            <w:tcW w:w="3844" w:type="pct"/>
          </w:tcPr>
          <w:p w14:paraId="1B3F5F8F" w14:textId="77777777" w:rsidR="00D81894" w:rsidRPr="00EA74FF" w:rsidRDefault="00D81894" w:rsidP="00C22EE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C22EE0">
            <w:r>
              <w:rPr>
                <w:szCs w:val="18"/>
              </w:rPr>
              <w:t>Functie referent</w:t>
            </w:r>
          </w:p>
        </w:tc>
        <w:tc>
          <w:tcPr>
            <w:tcW w:w="3844" w:type="pct"/>
          </w:tcPr>
          <w:p w14:paraId="3CF1012E" w14:textId="77777777" w:rsidR="00D81894" w:rsidRPr="00EA74FF" w:rsidRDefault="00D81894" w:rsidP="00C22EE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C22EE0">
            <w:r>
              <w:t>Telefoonnummer referent</w:t>
            </w:r>
          </w:p>
        </w:tc>
        <w:tc>
          <w:tcPr>
            <w:tcW w:w="3844" w:type="pct"/>
          </w:tcPr>
          <w:p w14:paraId="0883CB20" w14:textId="77777777" w:rsidR="00D81894" w:rsidRPr="00EA74FF" w:rsidRDefault="00D81894" w:rsidP="00C22EE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C22EE0">
            <w:r>
              <w:t>Handtekening voor instemming met inhoud van de referentie</w:t>
            </w:r>
            <w:r w:rsidRPr="008A2E85">
              <w:t>:</w:t>
            </w:r>
          </w:p>
        </w:tc>
        <w:tc>
          <w:tcPr>
            <w:tcW w:w="3844" w:type="pct"/>
          </w:tcPr>
          <w:p w14:paraId="521085F8" w14:textId="77777777" w:rsidR="00D81894" w:rsidRPr="00EA74FF" w:rsidRDefault="00D81894" w:rsidP="00C22EE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C22EE0">
            <w:r w:rsidRPr="008A2E85">
              <w:t>Plaats en datum:</w:t>
            </w:r>
          </w:p>
        </w:tc>
        <w:tc>
          <w:tcPr>
            <w:tcW w:w="3844" w:type="pct"/>
          </w:tcPr>
          <w:p w14:paraId="4450A3D2" w14:textId="77777777" w:rsidR="00D81894" w:rsidRPr="00EA74FF" w:rsidRDefault="00D81894" w:rsidP="00C22EE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22EE0"/>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9D1EA1"/>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4"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8"/>
  </w:num>
  <w:num w:numId="16" w16cid:durableId="1184128020">
    <w:abstractNumId w:val="21"/>
  </w:num>
  <w:num w:numId="17" w16cid:durableId="1037436061">
    <w:abstractNumId w:val="29"/>
  </w:num>
  <w:num w:numId="18" w16cid:durableId="650409617">
    <w:abstractNumId w:val="17"/>
  </w:num>
  <w:num w:numId="19" w16cid:durableId="2012751656">
    <w:abstractNumId w:val="18"/>
  </w:num>
  <w:num w:numId="20" w16cid:durableId="1613783166">
    <w:abstractNumId w:val="27"/>
  </w:num>
  <w:num w:numId="21" w16cid:durableId="480780733">
    <w:abstractNumId w:val="11"/>
  </w:num>
  <w:num w:numId="22" w16cid:durableId="170066218">
    <w:abstractNumId w:val="31"/>
  </w:num>
  <w:num w:numId="23" w16cid:durableId="1282149563">
    <w:abstractNumId w:val="30"/>
  </w:num>
  <w:num w:numId="24" w16cid:durableId="197860760">
    <w:abstractNumId w:val="26"/>
  </w:num>
  <w:num w:numId="25" w16cid:durableId="404455110">
    <w:abstractNumId w:val="32"/>
  </w:num>
  <w:num w:numId="26" w16cid:durableId="1393962435">
    <w:abstractNumId w:val="20"/>
  </w:num>
  <w:num w:numId="27" w16cid:durableId="1475679997">
    <w:abstractNumId w:val="25"/>
  </w:num>
  <w:num w:numId="28" w16cid:durableId="534124110">
    <w:abstractNumId w:val="23"/>
  </w:num>
  <w:num w:numId="29" w16cid:durableId="1358501308">
    <w:abstractNumId w:val="10"/>
  </w:num>
  <w:num w:numId="30" w16cid:durableId="1863207279">
    <w:abstractNumId w:val="24"/>
  </w:num>
  <w:num w:numId="31" w16cid:durableId="2060274480">
    <w:abstractNumId w:val="13"/>
  </w:num>
  <w:num w:numId="32" w16cid:durableId="782187582">
    <w:abstractNumId w:val="15"/>
  </w:num>
  <w:num w:numId="33" w16cid:durableId="13011094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ABB"/>
    <w:rsid w:val="00017596"/>
    <w:rsid w:val="00061E38"/>
    <w:rsid w:val="000675DD"/>
    <w:rsid w:val="000E0264"/>
    <w:rsid w:val="000F5DB5"/>
    <w:rsid w:val="00173ABB"/>
    <w:rsid w:val="0017666F"/>
    <w:rsid w:val="001C5B14"/>
    <w:rsid w:val="001E02EB"/>
    <w:rsid w:val="002201E2"/>
    <w:rsid w:val="00256E4A"/>
    <w:rsid w:val="00263ABB"/>
    <w:rsid w:val="002862F8"/>
    <w:rsid w:val="00287857"/>
    <w:rsid w:val="00307395"/>
    <w:rsid w:val="00316344"/>
    <w:rsid w:val="00323296"/>
    <w:rsid w:val="003F7400"/>
    <w:rsid w:val="00453858"/>
    <w:rsid w:val="00455210"/>
    <w:rsid w:val="004A08D2"/>
    <w:rsid w:val="004C35C9"/>
    <w:rsid w:val="0051694D"/>
    <w:rsid w:val="0053112E"/>
    <w:rsid w:val="00535E5C"/>
    <w:rsid w:val="00580700"/>
    <w:rsid w:val="00594BA8"/>
    <w:rsid w:val="00594EEA"/>
    <w:rsid w:val="00630E14"/>
    <w:rsid w:val="00634AEB"/>
    <w:rsid w:val="00696035"/>
    <w:rsid w:val="006A6BEC"/>
    <w:rsid w:val="006C6218"/>
    <w:rsid w:val="0071343B"/>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A05D09"/>
    <w:rsid w:val="00A5329A"/>
    <w:rsid w:val="00A71309"/>
    <w:rsid w:val="00AC5E51"/>
    <w:rsid w:val="00B72920"/>
    <w:rsid w:val="00B84873"/>
    <w:rsid w:val="00B9102C"/>
    <w:rsid w:val="00BE6595"/>
    <w:rsid w:val="00C22EE0"/>
    <w:rsid w:val="00C7660C"/>
    <w:rsid w:val="00CA6440"/>
    <w:rsid w:val="00CF70C6"/>
    <w:rsid w:val="00D07C1B"/>
    <w:rsid w:val="00D106A6"/>
    <w:rsid w:val="00D1629F"/>
    <w:rsid w:val="00D231F8"/>
    <w:rsid w:val="00D512A6"/>
    <w:rsid w:val="00D544F0"/>
    <w:rsid w:val="00D81894"/>
    <w:rsid w:val="00D912EF"/>
    <w:rsid w:val="00DD3648"/>
    <w:rsid w:val="00DE510E"/>
    <w:rsid w:val="00DE7659"/>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uiPriority w:val="99"/>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986</Words>
  <Characters>5425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Kamminga, M.G. (Mark)</cp:lastModifiedBy>
  <cp:revision>5</cp:revision>
  <cp:lastPrinted>2018-06-29T13:52:00Z</cp:lastPrinted>
  <dcterms:created xsi:type="dcterms:W3CDTF">2025-10-02T11:58:00Z</dcterms:created>
  <dcterms:modified xsi:type="dcterms:W3CDTF">2025-10-10T11:56:00Z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