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176EDCE1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5F390C77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FC74EF">
              <w:rPr>
                <w:color w:val="000000"/>
              </w:rPr>
              <w:t>4</w:t>
            </w:r>
          </w:p>
          <w:p w14:paraId="2AA021C6" w14:textId="77777777" w:rsidR="00C7792D" w:rsidRPr="009F6BE7" w:rsidRDefault="00C7792D" w:rsidP="00C7792D">
            <w:pPr>
              <w:rPr>
                <w:rFonts w:ascii="Verdana" w:hAnsi="Verdana"/>
                <w:sz w:val="20"/>
                <w:szCs w:val="20"/>
              </w:rPr>
            </w:pPr>
          </w:p>
          <w:p w14:paraId="5C3C7C06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131C7065" w14:textId="77777777" w:rsidR="00A640EC" w:rsidRPr="00106C66" w:rsidRDefault="00A640EC" w:rsidP="00106C66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45107F33" w14:textId="77777777" w:rsidR="005F38B9" w:rsidRPr="00106C66" w:rsidRDefault="005F38B9" w:rsidP="00106C66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106C66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106C66">
        <w:rPr>
          <w:rFonts w:ascii="Verdana" w:hAnsi="Verdana"/>
          <w:sz w:val="20"/>
          <w:szCs w:val="20"/>
        </w:rPr>
        <w:t xml:space="preserve">1 </w:t>
      </w:r>
    </w:p>
    <w:p w14:paraId="24EC9D52" w14:textId="77777777" w:rsidR="00971551" w:rsidRPr="00106C66" w:rsidRDefault="00971551" w:rsidP="00106C66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245C2BCE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2E0D75D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F094F9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233EE77D" w14:textId="0EA50937" w:rsidR="00917B49" w:rsidRDefault="00D06E5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Regionaal Reinigingsbedrijf Avalex</w:t>
            </w:r>
          </w:p>
          <w:p w14:paraId="3F4370AA" w14:textId="5AF44ED5" w:rsidR="005F38B9" w:rsidRPr="00D35BDE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35BDE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35BD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57CE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194603D3" w14:textId="5F9BCC2D" w:rsidR="005F38B9" w:rsidRPr="00C7792D" w:rsidRDefault="005F38B9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A09A3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026E5E" w14:textId="77777777" w:rsidTr="00C7792D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556F92A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345AC63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97253B8" w14:textId="3918A61D" w:rsidR="005F38B9" w:rsidRPr="00C7792D" w:rsidRDefault="00D26D8E" w:rsidP="003463B5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917B49">
              <w:rPr>
                <w:sz w:val="16"/>
                <w:szCs w:val="16"/>
              </w:rPr>
              <w:br/>
              <w:t xml:space="preserve">8911 </w:t>
            </w:r>
            <w:r>
              <w:rPr>
                <w:sz w:val="16"/>
                <w:szCs w:val="16"/>
              </w:rPr>
              <w:t>LH</w:t>
            </w:r>
            <w:r w:rsidR="005F38B9" w:rsidRPr="00C7792D">
              <w:rPr>
                <w:sz w:val="16"/>
                <w:szCs w:val="16"/>
              </w:rPr>
              <w:t xml:space="preserve"> 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7663D10A" w14:textId="77777777" w:rsidTr="0013381E">
        <w:trPr>
          <w:trHeight w:val="90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250F2A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679B6B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5A1B75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E5753C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27370AB0" w14:textId="532B9C5F" w:rsidR="005F38B9" w:rsidRPr="00C7792D" w:rsidRDefault="007C6CD0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1C2EBBF2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280431D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3F80042" w14:textId="6F12D03A" w:rsidR="005F38B9" w:rsidRPr="00C7792D" w:rsidRDefault="007C6CD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917B4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0B2B9DCC" w14:textId="77777777" w:rsidTr="0070234E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7ECEFD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7B98BB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5431639D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05C7551B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B18A2D5" w14:textId="600628FF" w:rsidR="00C7792D" w:rsidRPr="00C7792D" w:rsidRDefault="00C7792D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667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23515B7A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32F0BE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4E249BA1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EE923D7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1110D769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E846BD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D734A13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AEDABE4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84D8EBA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BEE6C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4BF41D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FA5FF22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69433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B43B5E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4FCAF1D" w14:textId="77777777" w:rsidTr="00862BA0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E39BFC0" w14:textId="1976403A" w:rsidR="005F38B9" w:rsidRPr="00C7792D" w:rsidRDefault="007636F3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187E011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5CD6CA9E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727FC7F" w14:textId="38F819A5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40E5999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80"/>
        <w:gridCol w:w="1885"/>
        <w:gridCol w:w="2330"/>
        <w:gridCol w:w="2401"/>
      </w:tblGrid>
      <w:tr w:rsidR="005F38B9" w:rsidRPr="008C5B06" w14:paraId="54C0525C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59004AC" w14:textId="7483C5CC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EE02FE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aanbestedings-documenten</w:t>
            </w:r>
            <w:proofErr w:type="spellEnd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/bijlagen pagina</w:t>
            </w:r>
            <w:r w:rsidR="0013381E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</w:p>
        </w:tc>
        <w:tc>
          <w:tcPr>
            <w:tcW w:w="1845" w:type="dxa"/>
            <w:shd w:val="clear" w:color="auto" w:fill="E0E0E0"/>
          </w:tcPr>
          <w:p w14:paraId="010FF5E8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C597A54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6FB6D96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D1FCA8A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12487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17FC6F9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E010EB5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99DFDD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10B0297C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7A9FB21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F140984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2EBDCF57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2C813E6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6C125420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1344619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5D7214EE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C99E538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36FB91BA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16323B60" w14:textId="77777777" w:rsidR="005F38B9" w:rsidRDefault="005F38B9" w:rsidP="005F38B9"/>
    <w:p w14:paraId="201C8D25" w14:textId="77777777" w:rsidR="007E2BED" w:rsidRDefault="007E2BED" w:rsidP="00DF4C70">
      <w:pPr>
        <w:pStyle w:val="maryinhoudsopgave"/>
      </w:pPr>
    </w:p>
    <w:sectPr w:rsidR="007E2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240A" w14:textId="77777777" w:rsidR="00AE0195" w:rsidRDefault="00AE0195" w:rsidP="00CF17A7">
      <w:r>
        <w:separator/>
      </w:r>
    </w:p>
  </w:endnote>
  <w:endnote w:type="continuationSeparator" w:id="0">
    <w:p w14:paraId="61D3481E" w14:textId="77777777" w:rsidR="00AE0195" w:rsidRDefault="00AE019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8555564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95BB1C1" w14:textId="739ACB17" w:rsidR="00E83706" w:rsidRDefault="00E83706" w:rsidP="004D523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3F9C4B" w14:textId="77777777" w:rsidR="00B9658A" w:rsidRDefault="00B9658A" w:rsidP="00E837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1163" w14:textId="1415AADB" w:rsidR="00106C66" w:rsidRPr="00106C66" w:rsidRDefault="00FC74EF" w:rsidP="00106C6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A542B4" w:rsidRPr="002F19AF">
      <w:rPr>
        <w:rFonts w:ascii="Verdana" w:hAnsi="Verdana"/>
        <w:sz w:val="16"/>
        <w:szCs w:val="14"/>
      </w:rPr>
      <w:t xml:space="preserve">- </w:t>
    </w:r>
    <w:r w:rsidR="00FD2075" w:rsidRPr="006C7361">
      <w:rPr>
        <w:rFonts w:ascii="Verdana" w:hAnsi="Verdana" w:cs="Arial"/>
        <w:color w:val="000000" w:themeColor="text1"/>
        <w:sz w:val="16"/>
        <w:szCs w:val="16"/>
        <w:lang w:val="en-US"/>
      </w:rPr>
      <w:t>Avalex EA Afas pa</w:t>
    </w:r>
    <w:r w:rsidR="00FD2075">
      <w:rPr>
        <w:rFonts w:ascii="Verdana" w:hAnsi="Verdana" w:cs="Arial"/>
        <w:color w:val="000000" w:themeColor="text1"/>
        <w:sz w:val="16"/>
        <w:szCs w:val="16"/>
        <w:lang w:val="en-US"/>
      </w:rPr>
      <w:t xml:space="preserve">rtner - </w:t>
    </w:r>
    <w:r w:rsidR="00FD2075" w:rsidRPr="006C7361">
      <w:rPr>
        <w:rFonts w:ascii="Verdana" w:hAnsi="Verdana" w:cs="Arial"/>
        <w:color w:val="000000" w:themeColor="text1"/>
        <w:sz w:val="16"/>
        <w:szCs w:val="16"/>
        <w:lang w:val="en-US"/>
      </w:rPr>
      <w:t>AVA2</w:t>
    </w:r>
    <w:r w:rsidR="00FD2075">
      <w:rPr>
        <w:rFonts w:ascii="Verdana" w:hAnsi="Verdana" w:cs="Arial"/>
        <w:color w:val="000000" w:themeColor="text1"/>
        <w:sz w:val="16"/>
        <w:szCs w:val="16"/>
        <w:lang w:val="en-US"/>
      </w:rPr>
      <w:t>5AFA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C8CD" w14:textId="77777777" w:rsidR="00FD2075" w:rsidRDefault="00FD20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15B7" w14:textId="77777777" w:rsidR="00AE0195" w:rsidRDefault="00AE0195" w:rsidP="00CF17A7">
      <w:r>
        <w:separator/>
      </w:r>
    </w:p>
  </w:footnote>
  <w:footnote w:type="continuationSeparator" w:id="0">
    <w:p w14:paraId="45BFA0FC" w14:textId="77777777" w:rsidR="00AE0195" w:rsidRDefault="00AE019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67CC" w14:textId="77777777" w:rsidR="00FD2075" w:rsidRDefault="00FD20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99CE" w14:textId="62EC285C" w:rsidR="007069AD" w:rsidRDefault="007069AD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18D541E4" wp14:editId="4E082484">
          <wp:simplePos x="0" y="0"/>
          <wp:positionH relativeFrom="page">
            <wp:posOffset>5370195</wp:posOffset>
          </wp:positionH>
          <wp:positionV relativeFrom="paragraph">
            <wp:posOffset>-367958</wp:posOffset>
          </wp:positionV>
          <wp:extent cx="2101862" cy="765810"/>
          <wp:effectExtent l="0" t="0" r="635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92" t="28073" r="16717" b="28241"/>
                  <a:stretch/>
                </pic:blipFill>
                <pic:spPr bwMode="auto">
                  <a:xfrm>
                    <a:off x="0" y="0"/>
                    <a:ext cx="2101862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8E2D" w14:textId="77777777" w:rsidR="00FD2075" w:rsidRDefault="00FD20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8380C"/>
    <w:rsid w:val="000A48CF"/>
    <w:rsid w:val="000C7C6E"/>
    <w:rsid w:val="000E5751"/>
    <w:rsid w:val="000F1C29"/>
    <w:rsid w:val="00106C66"/>
    <w:rsid w:val="0012697A"/>
    <w:rsid w:val="0013381E"/>
    <w:rsid w:val="00140A18"/>
    <w:rsid w:val="00146A37"/>
    <w:rsid w:val="00175385"/>
    <w:rsid w:val="001972CE"/>
    <w:rsid w:val="001A3623"/>
    <w:rsid w:val="001B4F20"/>
    <w:rsid w:val="001D7B73"/>
    <w:rsid w:val="001E50AA"/>
    <w:rsid w:val="00214095"/>
    <w:rsid w:val="00222442"/>
    <w:rsid w:val="00257CE6"/>
    <w:rsid w:val="00280EB8"/>
    <w:rsid w:val="002B7D09"/>
    <w:rsid w:val="002D2A63"/>
    <w:rsid w:val="003463B5"/>
    <w:rsid w:val="003937A8"/>
    <w:rsid w:val="00402192"/>
    <w:rsid w:val="00404BB5"/>
    <w:rsid w:val="004255DC"/>
    <w:rsid w:val="00436257"/>
    <w:rsid w:val="00452549"/>
    <w:rsid w:val="004644EC"/>
    <w:rsid w:val="00495802"/>
    <w:rsid w:val="004C0DEF"/>
    <w:rsid w:val="004D2DA7"/>
    <w:rsid w:val="004D33EE"/>
    <w:rsid w:val="00515454"/>
    <w:rsid w:val="00565BD4"/>
    <w:rsid w:val="005830E7"/>
    <w:rsid w:val="005E7AAD"/>
    <w:rsid w:val="005F38B9"/>
    <w:rsid w:val="006049A7"/>
    <w:rsid w:val="006643CF"/>
    <w:rsid w:val="006A2E33"/>
    <w:rsid w:val="0070234E"/>
    <w:rsid w:val="007069AD"/>
    <w:rsid w:val="007432BD"/>
    <w:rsid w:val="007612DD"/>
    <w:rsid w:val="007636F3"/>
    <w:rsid w:val="007645A9"/>
    <w:rsid w:val="007B606C"/>
    <w:rsid w:val="007B795E"/>
    <w:rsid w:val="007C6CD0"/>
    <w:rsid w:val="007E2BED"/>
    <w:rsid w:val="008071B6"/>
    <w:rsid w:val="00862BA0"/>
    <w:rsid w:val="008A09A3"/>
    <w:rsid w:val="008B4E13"/>
    <w:rsid w:val="00901392"/>
    <w:rsid w:val="00905C1F"/>
    <w:rsid w:val="00917B49"/>
    <w:rsid w:val="00922F34"/>
    <w:rsid w:val="0094152A"/>
    <w:rsid w:val="00943811"/>
    <w:rsid w:val="00971551"/>
    <w:rsid w:val="0097752E"/>
    <w:rsid w:val="009A0357"/>
    <w:rsid w:val="009F6BE7"/>
    <w:rsid w:val="00A542B4"/>
    <w:rsid w:val="00A61B37"/>
    <w:rsid w:val="00A640EC"/>
    <w:rsid w:val="00AA19C2"/>
    <w:rsid w:val="00AB5E4A"/>
    <w:rsid w:val="00AC4E17"/>
    <w:rsid w:val="00AE0195"/>
    <w:rsid w:val="00B66734"/>
    <w:rsid w:val="00B9658A"/>
    <w:rsid w:val="00BF3C4C"/>
    <w:rsid w:val="00BF56D9"/>
    <w:rsid w:val="00C0310C"/>
    <w:rsid w:val="00C52263"/>
    <w:rsid w:val="00C60969"/>
    <w:rsid w:val="00C65C22"/>
    <w:rsid w:val="00C7792D"/>
    <w:rsid w:val="00C87C64"/>
    <w:rsid w:val="00C96337"/>
    <w:rsid w:val="00CB2D2D"/>
    <w:rsid w:val="00CF0EE9"/>
    <w:rsid w:val="00CF17A7"/>
    <w:rsid w:val="00CF1925"/>
    <w:rsid w:val="00D0108D"/>
    <w:rsid w:val="00D06E5B"/>
    <w:rsid w:val="00D26D8E"/>
    <w:rsid w:val="00D35BDE"/>
    <w:rsid w:val="00D5541F"/>
    <w:rsid w:val="00D85CBD"/>
    <w:rsid w:val="00D87004"/>
    <w:rsid w:val="00DB6496"/>
    <w:rsid w:val="00DC49E9"/>
    <w:rsid w:val="00DE3E5C"/>
    <w:rsid w:val="00DF4C70"/>
    <w:rsid w:val="00E01C98"/>
    <w:rsid w:val="00E8243F"/>
    <w:rsid w:val="00E83706"/>
    <w:rsid w:val="00E909ED"/>
    <w:rsid w:val="00EA4E52"/>
    <w:rsid w:val="00EE02FE"/>
    <w:rsid w:val="00EE68D7"/>
    <w:rsid w:val="00F34D49"/>
    <w:rsid w:val="00F63402"/>
    <w:rsid w:val="00FC74EF"/>
    <w:rsid w:val="00FD2075"/>
    <w:rsid w:val="00FD4F24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67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D3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E8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63257569-8803-43A5-B3FC-6BA8730B07D0}"/>
</file>

<file path=customXml/itemProps2.xml><?xml version="1.0" encoding="utf-8"?>
<ds:datastoreItem xmlns:ds="http://schemas.openxmlformats.org/officeDocument/2006/customXml" ds:itemID="{E9395ACF-E56F-44D0-8438-EF6E1EBF7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40C25-2E76-4089-BE92-B4CF06542D5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876</Characters>
  <Application>Microsoft Office Word</Application>
  <DocSecurity>0</DocSecurity>
  <Lines>71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BiC</cp:keywords>
  <dc:description>Inkoopadviesbureau BiC</dc:description>
  <cp:lastModifiedBy/>
  <cp:revision>1</cp:revision>
  <dcterms:created xsi:type="dcterms:W3CDTF">2015-04-10T07:07:00Z</dcterms:created>
  <dcterms:modified xsi:type="dcterms:W3CDTF">2025-05-29T14:52:00Z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