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AE4B" w14:textId="77777777" w:rsidR="0007558A" w:rsidRPr="008D345A" w:rsidRDefault="00F83920" w:rsidP="0007558A">
      <w:pPr>
        <w:spacing w:after="0" w:line="240" w:lineRule="auto"/>
        <w:jc w:val="center"/>
        <w:rPr>
          <w:b/>
        </w:rPr>
      </w:pPr>
      <w:r>
        <w:rPr>
          <w:b/>
        </w:rPr>
        <w:t>WACHTKAMER</w:t>
      </w:r>
      <w:r w:rsidR="0007558A" w:rsidRPr="008D345A">
        <w:rPr>
          <w:b/>
        </w:rPr>
        <w:t>OVEREENKOMST</w:t>
      </w:r>
    </w:p>
    <w:p w14:paraId="2BDBAE4C" w14:textId="5A265BB5" w:rsidR="0007558A" w:rsidRPr="008D345A" w:rsidRDefault="00DD503A" w:rsidP="0007558A">
      <w:pPr>
        <w:spacing w:after="0" w:line="240" w:lineRule="auto"/>
        <w:jc w:val="center"/>
        <w:rPr>
          <w:b/>
        </w:rPr>
      </w:pPr>
      <w:r>
        <w:rPr>
          <w:b/>
        </w:rPr>
        <w:t xml:space="preserve">Aanbesteding </w:t>
      </w:r>
      <w:r w:rsidR="00C03937">
        <w:rPr>
          <w:b/>
        </w:rPr>
        <w:t>“</w:t>
      </w:r>
      <w:r w:rsidR="00CD1B55">
        <w:rPr>
          <w:b/>
        </w:rPr>
        <w:t>Consignatiediensten 202</w:t>
      </w:r>
      <w:r w:rsidR="00056A3F">
        <w:rPr>
          <w:b/>
        </w:rPr>
        <w:t>6</w:t>
      </w:r>
      <w:r w:rsidR="00CD1B55">
        <w:rPr>
          <w:b/>
        </w:rPr>
        <w:t>-20</w:t>
      </w:r>
      <w:r w:rsidR="00056A3F">
        <w:rPr>
          <w:b/>
        </w:rPr>
        <w:t>30</w:t>
      </w:r>
      <w:r w:rsidR="00C03937">
        <w:rPr>
          <w:b/>
        </w:rPr>
        <w:t>”</w:t>
      </w:r>
      <w:r w:rsidR="00B9403C">
        <w:rPr>
          <w:b/>
        </w:rPr>
        <w:t xml:space="preserve"> </w:t>
      </w:r>
      <w:r>
        <w:rPr>
          <w:b/>
        </w:rPr>
        <w:t>gemeente Amersfoort</w:t>
      </w:r>
    </w:p>
    <w:p w14:paraId="2BDBAE4D" w14:textId="77777777" w:rsidR="0007558A" w:rsidRDefault="0007558A" w:rsidP="0007558A">
      <w:pPr>
        <w:spacing w:after="0"/>
        <w:ind w:left="709" w:right="-1" w:hanging="720"/>
      </w:pPr>
    </w:p>
    <w:p w14:paraId="2BDBAE4E" w14:textId="77777777" w:rsidR="0007558A" w:rsidRPr="00D96890" w:rsidRDefault="0007558A" w:rsidP="0007558A">
      <w:pPr>
        <w:spacing w:after="0"/>
        <w:ind w:left="709" w:right="-1" w:hanging="720"/>
      </w:pPr>
    </w:p>
    <w:p w14:paraId="2BDBAE4F" w14:textId="77777777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De ondergetekenden</w:t>
      </w:r>
      <w:r w:rsidR="00F83920">
        <w:rPr>
          <w:b/>
        </w:rPr>
        <w:t>, de partijen zijn</w:t>
      </w:r>
      <w:r w:rsidRPr="00D96890">
        <w:rPr>
          <w:b/>
        </w:rPr>
        <w:t xml:space="preserve">: </w:t>
      </w:r>
    </w:p>
    <w:p w14:paraId="2BDBAE50" w14:textId="77777777" w:rsidR="0007558A" w:rsidRPr="00D96890" w:rsidRDefault="0007558A" w:rsidP="0007558A">
      <w:pPr>
        <w:pStyle w:val="Geenafstand"/>
        <w:ind w:left="709" w:right="-1" w:hanging="720"/>
      </w:pPr>
    </w:p>
    <w:p w14:paraId="2BDBAE51" w14:textId="77777777" w:rsidR="0007558A" w:rsidRDefault="00DD503A" w:rsidP="00216457">
      <w:pPr>
        <w:pStyle w:val="Geenafstand"/>
        <w:numPr>
          <w:ilvl w:val="0"/>
          <w:numId w:val="1"/>
        </w:numPr>
        <w:tabs>
          <w:tab w:val="clear" w:pos="567"/>
        </w:tabs>
        <w:ind w:right="-1"/>
      </w:pPr>
      <w:r w:rsidRPr="00DD503A">
        <w:rPr>
          <w:b/>
        </w:rPr>
        <w:t>Gemeente Amersfoort</w:t>
      </w:r>
      <w:r>
        <w:rPr>
          <w:b/>
        </w:rPr>
        <w:t xml:space="preserve"> </w:t>
      </w:r>
      <w:r w:rsidR="0007558A" w:rsidRPr="00D96890">
        <w:t xml:space="preserve">gevestigd en kantoorhoudend te </w:t>
      </w:r>
      <w:r>
        <w:t xml:space="preserve">3811 LM Amersfoort </w:t>
      </w:r>
      <w:r w:rsidR="0007558A" w:rsidRPr="00D96890">
        <w:t xml:space="preserve">aan </w:t>
      </w:r>
      <w:r>
        <w:t>het Stadhuisplein 1</w:t>
      </w:r>
      <w:r w:rsidR="0007558A" w:rsidRPr="00D96890">
        <w:t xml:space="preserve">, </w:t>
      </w:r>
    </w:p>
    <w:p w14:paraId="2BDBAE52" w14:textId="77777777" w:rsidR="0007558A" w:rsidRPr="00D96890" w:rsidRDefault="0007558A" w:rsidP="00216457">
      <w:pPr>
        <w:pStyle w:val="Geenafstand"/>
        <w:ind w:left="567" w:right="-1"/>
      </w:pPr>
      <w:r w:rsidRPr="00D96890">
        <w:t xml:space="preserve">hierbij rechtsgeldig vertegenwoordigd door </w:t>
      </w:r>
      <w:r w:rsidRPr="0099555A">
        <w:rPr>
          <w:highlight w:val="lightGray"/>
        </w:rPr>
        <w:t>(de heer/mevrouw) (naam), (functie),</w:t>
      </w:r>
      <w:r>
        <w:t xml:space="preserve"> </w:t>
      </w:r>
      <w:r w:rsidRPr="00D96890">
        <w:t xml:space="preserve">hierna te noemen: </w:t>
      </w:r>
      <w:r>
        <w:t>‘</w:t>
      </w:r>
      <w:r w:rsidR="00DD503A">
        <w:t>Gemeente Amersfoort’</w:t>
      </w:r>
      <w:r w:rsidRPr="00D96890">
        <w:br/>
      </w:r>
    </w:p>
    <w:p w14:paraId="2BDBAE53" w14:textId="77777777" w:rsidR="0007558A" w:rsidRPr="00D96890" w:rsidRDefault="0007558A" w:rsidP="00A16362">
      <w:pPr>
        <w:pStyle w:val="Geenafstand"/>
        <w:ind w:left="567" w:right="-1" w:hanging="567"/>
      </w:pPr>
      <w:r w:rsidRPr="00D96890">
        <w:t>en</w:t>
      </w:r>
    </w:p>
    <w:p w14:paraId="2BDBAE54" w14:textId="77777777" w:rsidR="0007558A" w:rsidRPr="00D96890" w:rsidRDefault="0007558A" w:rsidP="00A16362">
      <w:pPr>
        <w:pStyle w:val="Geenafstand"/>
        <w:ind w:left="567" w:right="-1" w:hanging="567"/>
      </w:pPr>
    </w:p>
    <w:p w14:paraId="2BDBAE55" w14:textId="0514A19F" w:rsidR="0007558A" w:rsidRPr="00D96890" w:rsidRDefault="0007558A" w:rsidP="00A16362">
      <w:pPr>
        <w:pStyle w:val="Geenafstand"/>
        <w:numPr>
          <w:ilvl w:val="0"/>
          <w:numId w:val="1"/>
        </w:numPr>
        <w:tabs>
          <w:tab w:val="clear" w:pos="567"/>
        </w:tabs>
        <w:ind w:right="-1"/>
      </w:pPr>
      <w:r w:rsidRPr="00D96890">
        <w:rPr>
          <w:highlight w:val="yellow"/>
        </w:rPr>
        <w:t xml:space="preserve">(rechtsvorm en naam </w:t>
      </w:r>
      <w:r w:rsidR="003866BA">
        <w:rPr>
          <w:highlight w:val="yellow"/>
        </w:rPr>
        <w:t>aannemer</w:t>
      </w:r>
      <w:r w:rsidRPr="00D96890">
        <w:rPr>
          <w:highlight w:val="yellow"/>
        </w:rPr>
        <w:t>)</w:t>
      </w:r>
      <w:r w:rsidRPr="00D96890">
        <w:t xml:space="preserve">, gevestigd en kantoorhoudend te </w:t>
      </w:r>
      <w:r w:rsidRPr="00D96890">
        <w:rPr>
          <w:highlight w:val="yellow"/>
        </w:rPr>
        <w:t>(postcode) (plaats)</w:t>
      </w:r>
      <w:r w:rsidRPr="00D96890">
        <w:t xml:space="preserve"> aan de </w:t>
      </w:r>
      <w:r w:rsidRPr="00D96890">
        <w:rPr>
          <w:highlight w:val="yellow"/>
        </w:rPr>
        <w:t>(straatnaam en nummer)</w:t>
      </w:r>
      <w:r w:rsidRPr="00D96890">
        <w:t xml:space="preserve">, ingeschreven in het Handelsregister onder nummer </w:t>
      </w:r>
      <w:r w:rsidRPr="00D96890">
        <w:rPr>
          <w:highlight w:val="yellow"/>
        </w:rPr>
        <w:t>(KvK-nummer)</w:t>
      </w:r>
      <w:r w:rsidRPr="00D96890">
        <w:t xml:space="preserve">, hierbij rechtsgeldig vertegenwoordigd door </w:t>
      </w:r>
      <w:r w:rsidRPr="00D96890">
        <w:rPr>
          <w:highlight w:val="yellow"/>
        </w:rPr>
        <w:t>(de heer/mevrouw) (naam), (functie)</w:t>
      </w:r>
      <w:r w:rsidRPr="00D96890">
        <w:t>, hierna te noemen: ‘</w:t>
      </w:r>
      <w:r w:rsidR="00A610C8">
        <w:t>Aannemer</w:t>
      </w:r>
      <w:r w:rsidRPr="00D96890">
        <w:t xml:space="preserve">’     </w:t>
      </w:r>
    </w:p>
    <w:p w14:paraId="2BDBAE57" w14:textId="77777777" w:rsidR="0007558A" w:rsidRPr="00D96890" w:rsidRDefault="0007558A" w:rsidP="0007558A">
      <w:pPr>
        <w:pStyle w:val="Geenafstand"/>
        <w:ind w:left="709" w:right="-1" w:hanging="720"/>
      </w:pPr>
    </w:p>
    <w:p w14:paraId="2BDBAE58" w14:textId="77777777" w:rsidR="0007558A" w:rsidRPr="00D96890" w:rsidRDefault="0007558A" w:rsidP="0007558A">
      <w:pPr>
        <w:pStyle w:val="Geenafstand"/>
        <w:ind w:left="709" w:right="-1" w:hanging="720"/>
        <w:rPr>
          <w:b/>
        </w:rPr>
      </w:pPr>
      <w:r w:rsidRPr="00D96890">
        <w:rPr>
          <w:b/>
        </w:rPr>
        <w:t>Partijen nemen het volgende in aanmerking:</w:t>
      </w:r>
    </w:p>
    <w:p w14:paraId="2BDBAE59" w14:textId="77777777" w:rsidR="0007558A" w:rsidRPr="00A340C1" w:rsidRDefault="0007558A" w:rsidP="0007558A">
      <w:pPr>
        <w:suppressAutoHyphens/>
        <w:spacing w:after="0" w:line="240" w:lineRule="auto"/>
        <w:ind w:right="-1"/>
      </w:pPr>
    </w:p>
    <w:p w14:paraId="2BDBAE5A" w14:textId="691D50BA" w:rsidR="00F83920" w:rsidRPr="00C03937" w:rsidRDefault="00DD503A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color w:val="000000" w:themeColor="text1"/>
        </w:rPr>
      </w:pPr>
      <w:r>
        <w:rPr>
          <w:rFonts w:eastAsia="Times New Roman" w:cs="Times New Roman"/>
          <w:lang w:eastAsia="hi-IN" w:bidi="hi-IN"/>
        </w:rPr>
        <w:t xml:space="preserve">Gemeente Amersfoort </w:t>
      </w:r>
      <w:r w:rsidR="00F83920">
        <w:rPr>
          <w:rFonts w:eastAsia="Times New Roman" w:cs="Times New Roman"/>
          <w:lang w:eastAsia="hi-IN" w:bidi="hi-IN"/>
        </w:rPr>
        <w:t xml:space="preserve">heeft een </w:t>
      </w:r>
      <w:r w:rsidR="00CD1B55">
        <w:rPr>
          <w:rFonts w:eastAsia="Times New Roman" w:cs="Times New Roman"/>
          <w:lang w:eastAsia="hi-IN" w:bidi="hi-IN"/>
        </w:rPr>
        <w:t>meervoudig onderhandse</w:t>
      </w:r>
      <w:r>
        <w:rPr>
          <w:rFonts w:eastAsia="Times New Roman" w:cs="Times New Roman"/>
          <w:lang w:eastAsia="hi-IN" w:bidi="hi-IN"/>
        </w:rPr>
        <w:t xml:space="preserve"> </w:t>
      </w:r>
      <w:r w:rsidR="00F83920">
        <w:rPr>
          <w:rFonts w:eastAsia="Times New Roman" w:cs="Times New Roman"/>
          <w:lang w:eastAsia="hi-IN" w:bidi="hi-IN"/>
        </w:rPr>
        <w:t xml:space="preserve">aanbestedingsprocedure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gevolgd met 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 xml:space="preserve">het 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kenmerk 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 xml:space="preserve">in </w:t>
      </w:r>
      <w:r w:rsidRPr="00983B37">
        <w:rPr>
          <w:rFonts w:eastAsia="Times New Roman" w:cs="Times New Roman"/>
          <w:color w:val="000000" w:themeColor="text1"/>
          <w:lang w:eastAsia="hi-IN" w:bidi="hi-IN"/>
        </w:rPr>
        <w:t>Tenderned</w:t>
      </w:r>
      <w:r w:rsidR="00BC6D94" w:rsidRPr="00983B37">
        <w:rPr>
          <w:rFonts w:eastAsia="Times New Roman" w:cs="Times New Roman"/>
          <w:color w:val="000000" w:themeColor="text1"/>
          <w:lang w:eastAsia="hi-IN" w:bidi="hi-IN"/>
        </w:rPr>
        <w:t>:</w:t>
      </w:r>
      <w:r w:rsidR="00F83920" w:rsidRPr="00983B37">
        <w:rPr>
          <w:rFonts w:eastAsia="Times New Roman" w:cs="Times New Roman"/>
          <w:color w:val="000000" w:themeColor="text1"/>
          <w:lang w:eastAsia="hi-IN" w:bidi="hi-IN"/>
        </w:rPr>
        <w:t xml:space="preserve"> </w:t>
      </w:r>
      <w:r w:rsidR="00CD1B55">
        <w:rPr>
          <w:rFonts w:eastAsia="Times New Roman" w:cs="Times New Roman"/>
          <w:color w:val="000000" w:themeColor="text1"/>
          <w:lang w:eastAsia="hi-IN" w:bidi="hi-IN"/>
        </w:rPr>
        <w:t>TN</w:t>
      </w:r>
      <w:r w:rsidR="00727207" w:rsidRPr="00727207">
        <w:rPr>
          <w:highlight w:val="lightGray"/>
        </w:rPr>
        <w:t>@@@@@@</w:t>
      </w:r>
      <w:r w:rsidR="00B9403C" w:rsidRPr="00C03937">
        <w:rPr>
          <w:color w:val="000000" w:themeColor="text1"/>
        </w:rPr>
        <w:t xml:space="preserve"> </w:t>
      </w:r>
      <w:r w:rsidR="00F83920" w:rsidRPr="00C03937">
        <w:rPr>
          <w:rFonts w:eastAsia="Times New Roman" w:cs="Times New Roman"/>
          <w:color w:val="000000" w:themeColor="text1"/>
          <w:lang w:eastAsia="hi-IN" w:bidi="hi-IN"/>
        </w:rPr>
        <w:t xml:space="preserve">voor </w:t>
      </w:r>
      <w:r w:rsidR="00C03937" w:rsidRPr="00C03937">
        <w:rPr>
          <w:rFonts w:eastAsia="Times New Roman" w:cs="Times New Roman"/>
          <w:color w:val="000000" w:themeColor="text1"/>
          <w:lang w:eastAsia="hi-IN" w:bidi="hi-IN"/>
        </w:rPr>
        <w:t>“</w:t>
      </w:r>
      <w:r w:rsidR="00CD1B55">
        <w:rPr>
          <w:rFonts w:eastAsia="Times New Roman" w:cs="Times New Roman"/>
          <w:color w:val="000000" w:themeColor="text1"/>
          <w:lang w:eastAsia="hi-IN" w:bidi="hi-IN"/>
        </w:rPr>
        <w:t>Consignatiediensten 202</w:t>
      </w:r>
      <w:r w:rsidR="0082762B">
        <w:rPr>
          <w:rFonts w:eastAsia="Times New Roman" w:cs="Times New Roman"/>
          <w:color w:val="000000" w:themeColor="text1"/>
          <w:lang w:eastAsia="hi-IN" w:bidi="hi-IN"/>
        </w:rPr>
        <w:t>6</w:t>
      </w:r>
      <w:r w:rsidR="00CD1B55">
        <w:rPr>
          <w:rFonts w:eastAsia="Times New Roman" w:cs="Times New Roman"/>
          <w:color w:val="000000" w:themeColor="text1"/>
          <w:lang w:eastAsia="hi-IN" w:bidi="hi-IN"/>
        </w:rPr>
        <w:t>-20</w:t>
      </w:r>
      <w:r w:rsidR="0082762B">
        <w:rPr>
          <w:rFonts w:eastAsia="Times New Roman" w:cs="Times New Roman"/>
          <w:color w:val="000000" w:themeColor="text1"/>
          <w:lang w:eastAsia="hi-IN" w:bidi="hi-IN"/>
        </w:rPr>
        <w:t>30</w:t>
      </w:r>
      <w:r w:rsidR="007F0127">
        <w:rPr>
          <w:rFonts w:eastAsia="Times New Roman" w:cs="Times New Roman"/>
          <w:color w:val="000000" w:themeColor="text1"/>
          <w:lang w:eastAsia="hi-IN" w:bidi="hi-IN"/>
        </w:rPr>
        <w:t>” met referentienummer AM</w:t>
      </w:r>
      <w:r w:rsidR="0082762B">
        <w:rPr>
          <w:rFonts w:eastAsia="Times New Roman" w:cs="Times New Roman"/>
          <w:color w:val="000000" w:themeColor="text1"/>
          <w:lang w:eastAsia="hi-IN" w:bidi="hi-IN"/>
        </w:rPr>
        <w:t>E114062</w:t>
      </w:r>
      <w:r w:rsidRPr="00C03937">
        <w:rPr>
          <w:rFonts w:eastAsia="Times New Roman" w:cs="Times New Roman"/>
          <w:color w:val="000000" w:themeColor="text1"/>
          <w:lang w:eastAsia="hi-IN" w:bidi="hi-IN"/>
        </w:rPr>
        <w:t>.</w:t>
      </w:r>
      <w:r w:rsidR="00F83920" w:rsidRPr="00C03937">
        <w:rPr>
          <w:rFonts w:eastAsia="Times New Roman" w:cs="Times New Roman"/>
          <w:color w:val="000000" w:themeColor="text1"/>
          <w:lang w:eastAsia="hi-IN" w:bidi="hi-IN"/>
        </w:rPr>
        <w:t xml:space="preserve"> </w:t>
      </w:r>
    </w:p>
    <w:p w14:paraId="2BDBAE5B" w14:textId="77777777" w:rsidR="00F83920" w:rsidRPr="00F83920" w:rsidRDefault="00F83920" w:rsidP="00A16362">
      <w:pPr>
        <w:pStyle w:val="Lijstalinea"/>
        <w:suppressAutoHyphens/>
        <w:spacing w:after="0" w:line="240" w:lineRule="auto"/>
        <w:ind w:left="567" w:right="-1" w:hanging="567"/>
      </w:pPr>
    </w:p>
    <w:p w14:paraId="27313205" w14:textId="77777777" w:rsidR="00C03937" w:rsidRDefault="00F83920" w:rsidP="00C03937">
      <w:pPr>
        <w:pStyle w:val="Geenafstand"/>
        <w:ind w:left="567"/>
        <w:rPr>
          <w:rFonts w:eastAsia="Times New Roman" w:cs="Times New Roman"/>
          <w:lang w:eastAsia="hi-IN" w:bidi="hi-IN"/>
        </w:rPr>
      </w:pPr>
      <w:r>
        <w:rPr>
          <w:rFonts w:eastAsia="Times New Roman" w:cs="Times New Roman"/>
          <w:lang w:eastAsia="hi-IN" w:bidi="hi-IN"/>
        </w:rPr>
        <w:t xml:space="preserve">De selectie en beoordeling van alle ingediende inschrijvingen door </w:t>
      </w:r>
      <w:r w:rsidR="00DD503A">
        <w:rPr>
          <w:rFonts w:eastAsia="Times New Roman" w:cs="Times New Roman"/>
          <w:lang w:eastAsia="hi-IN" w:bidi="hi-IN"/>
        </w:rPr>
        <w:t xml:space="preserve">Gemeente Amersfoort </w:t>
      </w:r>
      <w:r>
        <w:rPr>
          <w:rFonts w:eastAsia="Times New Roman" w:cs="Times New Roman"/>
          <w:lang w:eastAsia="hi-IN" w:bidi="hi-IN"/>
        </w:rPr>
        <w:t xml:space="preserve">heeft geresulteerd in de keuze voor </w:t>
      </w:r>
    </w:p>
    <w:p w14:paraId="049FE2D3" w14:textId="1700B352" w:rsidR="00C03937" w:rsidRPr="00ED666E" w:rsidRDefault="00C03937" w:rsidP="00CD1B55">
      <w:pPr>
        <w:pStyle w:val="Geenafstand"/>
        <w:ind w:left="567"/>
      </w:pPr>
      <w:r>
        <w:rPr>
          <w:rFonts w:eastAsia="Times New Roman" w:cs="Times New Roman"/>
          <w:lang w:eastAsia="hi-IN" w:bidi="hi-IN"/>
        </w:rPr>
        <w:t xml:space="preserve">- </w:t>
      </w:r>
      <w:r w:rsidR="00CD1B55" w:rsidRPr="00CD1B55">
        <w:rPr>
          <w:rFonts w:eastAsia="Times New Roman" w:cs="Times New Roman"/>
          <w:highlight w:val="yellow"/>
          <w:lang w:eastAsia="hi-IN" w:bidi="hi-IN"/>
        </w:rPr>
        <w:t xml:space="preserve">@@@naam </w:t>
      </w:r>
      <w:r w:rsidR="00CD1B55">
        <w:rPr>
          <w:rFonts w:eastAsia="Times New Roman" w:cs="Times New Roman"/>
          <w:highlight w:val="yellow"/>
          <w:lang w:eastAsia="hi-IN" w:bidi="hi-IN"/>
        </w:rPr>
        <w:t xml:space="preserve">gecontracteerde </w:t>
      </w:r>
      <w:r w:rsidR="00CD1B55" w:rsidRPr="00CD1B55">
        <w:rPr>
          <w:rFonts w:eastAsia="Times New Roman" w:cs="Times New Roman"/>
          <w:highlight w:val="yellow"/>
          <w:lang w:eastAsia="hi-IN" w:bidi="hi-IN"/>
        </w:rPr>
        <w:t>aannemer@@@</w:t>
      </w:r>
    </w:p>
    <w:p w14:paraId="2BDBAE5C" w14:textId="4A5ED7A2" w:rsidR="0007558A" w:rsidRPr="00F8555E" w:rsidRDefault="00F8555E" w:rsidP="00C03937">
      <w:pPr>
        <w:suppressAutoHyphens/>
        <w:spacing w:after="0" w:line="240" w:lineRule="auto"/>
        <w:ind w:left="567" w:right="-1"/>
      </w:pPr>
      <w:r w:rsidRPr="00C03937">
        <w:rPr>
          <w:rFonts w:eastAsia="Times New Roman" w:cs="Times New Roman"/>
          <w:lang w:eastAsia="hi-IN" w:bidi="hi-IN"/>
        </w:rPr>
        <w:t xml:space="preserve">als inschrijver met de </w:t>
      </w:r>
      <w:r w:rsidR="004265E0" w:rsidRPr="00C03937">
        <w:rPr>
          <w:rFonts w:eastAsia="Times New Roman" w:cs="Times New Roman"/>
          <w:lang w:eastAsia="hi-IN" w:bidi="hi-IN"/>
        </w:rPr>
        <w:t xml:space="preserve">economisch </w:t>
      </w:r>
      <w:r w:rsidRPr="00C03937">
        <w:rPr>
          <w:rFonts w:eastAsia="Times New Roman" w:cs="Times New Roman"/>
          <w:lang w:eastAsia="hi-IN" w:bidi="hi-IN"/>
        </w:rPr>
        <w:t>meest voordelige aanbieding.</w:t>
      </w:r>
      <w:r w:rsidR="00712616" w:rsidRPr="00C03937">
        <w:rPr>
          <w:rFonts w:eastAsia="Times New Roman" w:cs="Times New Roman"/>
          <w:lang w:eastAsia="hi-IN" w:bidi="hi-IN"/>
        </w:rPr>
        <w:t xml:space="preserve"> </w:t>
      </w:r>
      <w:r w:rsidR="00DD503A" w:rsidRPr="00C03937">
        <w:rPr>
          <w:rFonts w:eastAsia="Times New Roman" w:cs="Times New Roman"/>
          <w:lang w:eastAsia="hi-IN" w:bidi="hi-IN"/>
        </w:rPr>
        <w:t xml:space="preserve">Gemeente Amersfoort </w:t>
      </w:r>
      <w:r w:rsidR="00CF4A5E" w:rsidRPr="00C03937">
        <w:rPr>
          <w:rFonts w:eastAsia="Times New Roman" w:cs="Times New Roman"/>
          <w:lang w:eastAsia="hi-IN" w:bidi="hi-IN"/>
        </w:rPr>
        <w:t>heeft de opdracht aan deze inschrijver gegund.</w:t>
      </w:r>
    </w:p>
    <w:p w14:paraId="2BDBAE5D" w14:textId="77777777" w:rsidR="00F8555E" w:rsidRDefault="00F8555E" w:rsidP="00A16362">
      <w:pPr>
        <w:pStyle w:val="Lijstalinea"/>
        <w:ind w:left="567" w:hanging="567"/>
      </w:pPr>
    </w:p>
    <w:p w14:paraId="2BDBAE5E" w14:textId="72E8F8D0" w:rsidR="0007558A" w:rsidRPr="00725F89" w:rsidRDefault="00A610C8" w:rsidP="00A16362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>
        <w:t>Aannemer</w:t>
      </w:r>
      <w:r w:rsidR="00F8555E">
        <w:t xml:space="preserve"> heeft op deze aanbesteding ingeschreven door middel van een </w:t>
      </w:r>
      <w:r w:rsidR="00983B37">
        <w:t xml:space="preserve">inschrijving </w:t>
      </w:r>
      <w:r w:rsidR="00F8555E">
        <w:t>met bijlagen, offertedatum</w:t>
      </w:r>
      <w:r w:rsidR="007F0127">
        <w:t xml:space="preserve"> </w:t>
      </w:r>
      <w:r w:rsidR="00CD1B55" w:rsidRPr="00CD1B55">
        <w:rPr>
          <w:highlight w:val="yellow"/>
        </w:rPr>
        <w:t>@@datum@@</w:t>
      </w:r>
      <w:r w:rsidR="007F0127">
        <w:t>,</w:t>
      </w:r>
      <w:r w:rsidR="00F8555E">
        <w:t xml:space="preserve"> </w:t>
      </w:r>
      <w:r w:rsidR="00CF4A5E">
        <w:t>welke inschrijving</w:t>
      </w:r>
      <w:r w:rsidR="00F8555E">
        <w:t xml:space="preserve"> is geëindigd als </w:t>
      </w:r>
      <w:r w:rsidR="00CD1B55">
        <w:t>tweede</w:t>
      </w:r>
      <w:r w:rsidR="00F8555E">
        <w:t xml:space="preserve"> in rang.</w:t>
      </w:r>
    </w:p>
    <w:p w14:paraId="6A53601D" w14:textId="320315A5" w:rsidR="00725F89" w:rsidRPr="00B76669" w:rsidRDefault="00725F89" w:rsidP="00725F89">
      <w:pPr>
        <w:pStyle w:val="Lijstalinea"/>
        <w:suppressAutoHyphens/>
        <w:spacing w:after="0" w:line="240" w:lineRule="auto"/>
        <w:ind w:left="567" w:right="-1"/>
        <w:rPr>
          <w:rFonts w:eastAsia="Times New Roman" w:cs="Times New Roman"/>
          <w:lang w:eastAsia="hi-IN" w:bidi="hi-IN"/>
        </w:rPr>
      </w:pPr>
      <w:r w:rsidRPr="00B76669">
        <w:t xml:space="preserve">Daarom </w:t>
      </w:r>
      <w:r>
        <w:t>is Aannemer</w:t>
      </w:r>
      <w:r w:rsidRPr="00B76669">
        <w:t xml:space="preserve"> de</w:t>
      </w:r>
      <w:r w:rsidR="00CD1B55">
        <w:t xml:space="preserve"> eerste</w:t>
      </w:r>
      <w:r w:rsidRPr="00B76669">
        <w:t xml:space="preserve"> partij</w:t>
      </w:r>
      <w:r>
        <w:t xml:space="preserve"> in rang</w:t>
      </w:r>
      <w:r w:rsidRPr="00B76669">
        <w:t xml:space="preserve"> welke in aanmerking komt voor een overeenkomst op het moment dat de overeenkomst met de partij aan welk de opdracht </w:t>
      </w:r>
      <w:r>
        <w:t>is</w:t>
      </w:r>
      <w:r w:rsidRPr="00B76669">
        <w:t xml:space="preserve"> gegund wordt ontbonden.</w:t>
      </w:r>
    </w:p>
    <w:p w14:paraId="2BDBAE5F" w14:textId="77777777" w:rsidR="00F8555E" w:rsidRPr="00F8555E" w:rsidRDefault="00F8555E" w:rsidP="00A16362">
      <w:pPr>
        <w:pStyle w:val="Lijstalinea"/>
        <w:ind w:left="567" w:hanging="567"/>
        <w:rPr>
          <w:rFonts w:eastAsia="Times New Roman" w:cs="Times New Roman"/>
          <w:lang w:eastAsia="hi-IN" w:bidi="hi-IN"/>
        </w:rPr>
      </w:pPr>
    </w:p>
    <w:p w14:paraId="3A643583" w14:textId="435DFE1B" w:rsidR="00A610C8" w:rsidRPr="00A610C8" w:rsidRDefault="001755D5" w:rsidP="00A610C8">
      <w:pPr>
        <w:pStyle w:val="Lijstalinea"/>
        <w:numPr>
          <w:ilvl w:val="0"/>
          <w:numId w:val="2"/>
        </w:numPr>
        <w:suppressAutoHyphens/>
        <w:spacing w:after="0" w:line="240" w:lineRule="auto"/>
        <w:ind w:left="567" w:right="-1" w:hanging="567"/>
        <w:rPr>
          <w:rFonts w:eastAsia="Times New Roman" w:cs="Times New Roman"/>
          <w:lang w:eastAsia="hi-IN" w:bidi="hi-IN"/>
        </w:rPr>
      </w:pPr>
      <w:r w:rsidRPr="004265E0">
        <w:t>P</w:t>
      </w:r>
      <w:r w:rsidR="00F8555E" w:rsidRPr="004265E0">
        <w:t xml:space="preserve">artijen </w:t>
      </w:r>
      <w:r w:rsidRPr="004265E0">
        <w:t xml:space="preserve">wensen </w:t>
      </w:r>
      <w:r w:rsidR="00F8555E" w:rsidRPr="004265E0">
        <w:t>een wachtkamerovereenkomst met elkaar aan te gaan</w:t>
      </w:r>
      <w:r w:rsidR="004A70D4">
        <w:t xml:space="preserve"> voor het geval de overeenkomst tussen</w:t>
      </w:r>
      <w:r w:rsidR="004A70D4" w:rsidRPr="00930FB2">
        <w:t xml:space="preserve"> </w:t>
      </w:r>
      <w:r w:rsidR="00DD503A">
        <w:t xml:space="preserve">Gemeente Amersfoort </w:t>
      </w:r>
      <w:r w:rsidR="004A70D4">
        <w:t xml:space="preserve">en </w:t>
      </w:r>
      <w:r w:rsidR="007F0127">
        <w:t xml:space="preserve">de inschrijver aan wie de opdracht is gegund </w:t>
      </w:r>
      <w:r w:rsidR="004A70D4">
        <w:t xml:space="preserve">inzake </w:t>
      </w:r>
      <w:r w:rsidR="007F0127">
        <w:t xml:space="preserve">het raamcontract </w:t>
      </w:r>
      <w:r w:rsidR="00CD1B55">
        <w:t>consignatiediensten 2022-2026</w:t>
      </w:r>
      <w:r w:rsidR="00A610C8">
        <w:t xml:space="preserve"> </w:t>
      </w:r>
      <w:r w:rsidR="007F0127">
        <w:t>tus</w:t>
      </w:r>
      <w:r w:rsidR="004A70D4">
        <w:t>sentijds eindigt.</w:t>
      </w:r>
    </w:p>
    <w:p w14:paraId="2BDBAE62" w14:textId="77777777" w:rsidR="00F8555E" w:rsidRPr="00725F89" w:rsidRDefault="00F8555E" w:rsidP="00725F89">
      <w:pPr>
        <w:suppressAutoHyphens/>
        <w:spacing w:after="0" w:line="240" w:lineRule="auto"/>
        <w:ind w:right="-1"/>
        <w:rPr>
          <w:rFonts w:eastAsia="Times New Roman" w:cs="Times New Roman"/>
          <w:lang w:eastAsia="hi-IN" w:bidi="hi-IN"/>
        </w:rPr>
      </w:pPr>
    </w:p>
    <w:p w14:paraId="2BDBAE63" w14:textId="77777777" w:rsidR="00F8555E" w:rsidRPr="00F8555E" w:rsidRDefault="00F8555E" w:rsidP="00F8555E">
      <w:pPr>
        <w:suppressAutoHyphens/>
        <w:spacing w:after="0" w:line="240" w:lineRule="auto"/>
        <w:ind w:right="-1"/>
        <w:rPr>
          <w:rFonts w:eastAsia="Times New Roman" w:cs="Times New Roman"/>
          <w:b/>
          <w:lang w:eastAsia="hi-IN" w:bidi="hi-IN"/>
        </w:rPr>
      </w:pPr>
      <w:r w:rsidRPr="00F8555E">
        <w:rPr>
          <w:rFonts w:eastAsia="Times New Roman" w:cs="Times New Roman"/>
          <w:b/>
          <w:lang w:eastAsia="hi-IN" w:bidi="hi-IN"/>
        </w:rPr>
        <w:t>Partijen komen het volgende overeen:</w:t>
      </w:r>
    </w:p>
    <w:p w14:paraId="2BDBAE64" w14:textId="77777777" w:rsidR="0007558A" w:rsidRPr="008F005F" w:rsidRDefault="0007558A" w:rsidP="0007558A">
      <w:pPr>
        <w:pStyle w:val="Geenafstand"/>
        <w:rPr>
          <w:b/>
          <w:color w:val="5B9BD5" w:themeColor="accent1"/>
        </w:rPr>
      </w:pPr>
    </w:p>
    <w:p w14:paraId="2BDBAE65" w14:textId="5FE6F1F1" w:rsidR="00B777E7" w:rsidRDefault="00A1636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1C0234">
        <w:t xml:space="preserve">en voor zover </w:t>
      </w:r>
      <w:r w:rsidR="004A70D4">
        <w:t>de overeenkomst tussen</w:t>
      </w:r>
      <w:r w:rsidR="004A70D4" w:rsidRPr="00930FB2">
        <w:t xml:space="preserve"> </w:t>
      </w:r>
      <w:r w:rsidR="00DD503A">
        <w:t xml:space="preserve">Gemeente Amersfoort </w:t>
      </w:r>
      <w:r w:rsidR="004A70D4">
        <w:t xml:space="preserve">en </w:t>
      </w:r>
      <w:r w:rsidR="007F0127">
        <w:t>de inschrijver aan wie de opdracht is gegund</w:t>
      </w:r>
      <w:r w:rsidR="004A70D4">
        <w:t xml:space="preserve"> inzake </w:t>
      </w:r>
      <w:r w:rsidR="007F0127">
        <w:t xml:space="preserve">het raamcontract </w:t>
      </w:r>
      <w:r w:rsidR="00CD1B55">
        <w:t>consignatiediensten 202</w:t>
      </w:r>
      <w:r w:rsidR="009E296D">
        <w:t>6</w:t>
      </w:r>
      <w:r w:rsidR="00CD1B55">
        <w:t>-20</w:t>
      </w:r>
      <w:r w:rsidR="009E296D">
        <w:t>30</w:t>
      </w:r>
      <w:r w:rsidR="007F0127">
        <w:t xml:space="preserve"> tussentijds</w:t>
      </w:r>
      <w:r w:rsidR="004A70D4">
        <w:t xml:space="preserve"> eindigt</w:t>
      </w:r>
      <w:r>
        <w:t xml:space="preserve">, heeft </w:t>
      </w:r>
      <w:r w:rsidR="00DD503A">
        <w:t xml:space="preserve">Gemeente Amersfoort </w:t>
      </w:r>
      <w:r>
        <w:t xml:space="preserve">het recht om alsnog gebruik te maken van de inschrijving van </w:t>
      </w:r>
      <w:r w:rsidR="00A610C8">
        <w:t>Aannemer</w:t>
      </w:r>
      <w:r>
        <w:t xml:space="preserve">. </w:t>
      </w:r>
    </w:p>
    <w:p w14:paraId="2BDBAE66" w14:textId="77777777" w:rsidR="006073C6" w:rsidRDefault="006073C6" w:rsidP="00721F72">
      <w:pPr>
        <w:pStyle w:val="Geenafstand"/>
      </w:pPr>
    </w:p>
    <w:p w14:paraId="2BDBAE67" w14:textId="41302113" w:rsidR="00B777E7" w:rsidRDefault="00A610C8" w:rsidP="00721F72">
      <w:pPr>
        <w:pStyle w:val="Geenafstand"/>
        <w:numPr>
          <w:ilvl w:val="0"/>
          <w:numId w:val="9"/>
        </w:numPr>
        <w:ind w:left="567" w:hanging="567"/>
      </w:pPr>
      <w:r>
        <w:lastRenderedPageBreak/>
        <w:t>Aannemer</w:t>
      </w:r>
      <w:r w:rsidR="00B777E7">
        <w:t xml:space="preserve"> houdt zijn inschrijving d.d. </w:t>
      </w:r>
      <w:r w:rsidR="00CD1B55" w:rsidRPr="00CD1B55">
        <w:rPr>
          <w:highlight w:val="yellow"/>
        </w:rPr>
        <w:t>@@datum@@</w:t>
      </w:r>
      <w:r w:rsidR="00B777E7">
        <w:t xml:space="preserve"> gestand </w:t>
      </w:r>
      <w:r w:rsidR="00B777E7" w:rsidRPr="0099555A">
        <w:t xml:space="preserve">tot </w:t>
      </w:r>
      <w:r w:rsidR="009C08B5">
        <w:t>een</w:t>
      </w:r>
      <w:r w:rsidR="00B777E7" w:rsidRPr="0099555A">
        <w:rPr>
          <w:color w:val="000000" w:themeColor="text1"/>
        </w:rPr>
        <w:t xml:space="preserve"> jaar</w:t>
      </w:r>
      <w:r w:rsidR="00B777E7" w:rsidRPr="00983B37">
        <w:rPr>
          <w:color w:val="000000" w:themeColor="text1"/>
        </w:rPr>
        <w:t xml:space="preserve"> </w:t>
      </w:r>
      <w:r w:rsidR="00B777E7">
        <w:t xml:space="preserve">na de dag van inschrijving en is bereid deze </w:t>
      </w:r>
      <w:r w:rsidR="009406B3">
        <w:t xml:space="preserve">desgevraagd </w:t>
      </w:r>
      <w:r w:rsidR="00B777E7">
        <w:t>alsnog uit te voeren.</w:t>
      </w:r>
    </w:p>
    <w:p w14:paraId="2BDBAE68" w14:textId="77777777" w:rsidR="00B777E7" w:rsidRDefault="00B777E7" w:rsidP="00721F72">
      <w:pPr>
        <w:pStyle w:val="Geenafstand"/>
      </w:pPr>
    </w:p>
    <w:p w14:paraId="2BDBAE69" w14:textId="7FA39528" w:rsidR="00721F72" w:rsidRDefault="00DD503A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Gemeente Amersfoort </w:t>
      </w:r>
      <w:r w:rsidR="00721F72">
        <w:t>heeft het recht eenzijdig te beslissen</w:t>
      </w:r>
      <w:r w:rsidR="009406B3">
        <w:t xml:space="preserve"> of</w:t>
      </w:r>
      <w:r w:rsidR="00721F72">
        <w:t xml:space="preserve"> zij gebruik maakt van deze wachtkamerovereenkomst </w:t>
      </w:r>
      <w:r w:rsidR="009406B3">
        <w:t>of dat zij bijvoorbeeld</w:t>
      </w:r>
      <w:r w:rsidR="00721F72">
        <w:t xml:space="preserve"> opnieuw aanbesteedt. Indien </w:t>
      </w:r>
      <w:r>
        <w:t xml:space="preserve">Gemeente Amersfoort </w:t>
      </w:r>
      <w:r w:rsidR="00721F72">
        <w:t xml:space="preserve">geen gebruik maakt van deze wachtkamerovereenkomst is zij tegenover </w:t>
      </w:r>
      <w:r w:rsidR="00A610C8">
        <w:t>Aannemer</w:t>
      </w:r>
      <w:r w:rsidR="00721F72">
        <w:t xml:space="preserve"> niet gehouden tot vergoeding van eventuele schade.</w:t>
      </w:r>
    </w:p>
    <w:p w14:paraId="2BDBAE6A" w14:textId="77777777" w:rsidR="00721F72" w:rsidRDefault="00721F72" w:rsidP="00721F72">
      <w:pPr>
        <w:pStyle w:val="Geenafstand"/>
      </w:pPr>
    </w:p>
    <w:p w14:paraId="2BDBAE6B" w14:textId="234F482B" w:rsidR="00721F72" w:rsidRDefault="00721F72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Indien </w:t>
      </w:r>
      <w:r w:rsidR="00DD503A">
        <w:t xml:space="preserve">Gemeente Amersfoort </w:t>
      </w:r>
      <w:r>
        <w:t xml:space="preserve">alsnog gebruik wenst te maken van </w:t>
      </w:r>
      <w:r w:rsidR="00983B37">
        <w:t xml:space="preserve">de inschrijving van </w:t>
      </w:r>
      <w:r w:rsidR="00A610C8">
        <w:t>Aannemer</w:t>
      </w:r>
      <w:r w:rsidR="00983B37">
        <w:t xml:space="preserve">, </w:t>
      </w:r>
      <w:r>
        <w:t xml:space="preserve">gaan partijen een overeenkomst met elkaar aan conform de </w:t>
      </w:r>
      <w:r w:rsidR="00DD503A">
        <w:t xml:space="preserve">voorwaarden gesteld in </w:t>
      </w:r>
      <w:r>
        <w:t>de aanbestedingsprocedure voor de resterende duur van de contractperiode.</w:t>
      </w:r>
    </w:p>
    <w:p w14:paraId="6744E8B7" w14:textId="77777777" w:rsidR="007F0127" w:rsidRDefault="007F0127" w:rsidP="007F0127">
      <w:pPr>
        <w:pStyle w:val="Geenafstand"/>
        <w:ind w:left="567"/>
      </w:pPr>
    </w:p>
    <w:p w14:paraId="164A632D" w14:textId="3A2F153F" w:rsidR="007F0127" w:rsidRDefault="007F0127" w:rsidP="00721F72">
      <w:pPr>
        <w:pStyle w:val="Geenafstand"/>
        <w:numPr>
          <w:ilvl w:val="0"/>
          <w:numId w:val="9"/>
        </w:numPr>
        <w:ind w:left="567" w:hanging="567"/>
      </w:pPr>
      <w:r w:rsidRPr="00661860">
        <w:rPr>
          <w:rFonts w:ascii="Calibri" w:eastAsia="Calibri" w:hAnsi="Calibri" w:cs="Calibri"/>
        </w:rPr>
        <w:t xml:space="preserve">Alle voorwaarden inzake indexering zoals opgenomen in de </w:t>
      </w:r>
      <w:r>
        <w:rPr>
          <w:rFonts w:ascii="Calibri" w:eastAsia="Calibri" w:hAnsi="Calibri" w:cs="Calibri"/>
        </w:rPr>
        <w:t>aanbestedingsstukken</w:t>
      </w:r>
      <w:r w:rsidRPr="00661860">
        <w:rPr>
          <w:rFonts w:ascii="Calibri" w:eastAsia="Calibri" w:hAnsi="Calibri" w:cs="Calibri"/>
        </w:rPr>
        <w:t xml:space="preserve"> zijn eveneens van toepassing op de wachtkamerovereenkomst.</w:t>
      </w:r>
    </w:p>
    <w:p w14:paraId="2BDBAE6C" w14:textId="77777777" w:rsidR="009406B3" w:rsidRDefault="009406B3" w:rsidP="009406B3">
      <w:pPr>
        <w:pStyle w:val="Geenafstand"/>
      </w:pPr>
    </w:p>
    <w:p w14:paraId="2BDBAE6D" w14:textId="0AEC1177" w:rsidR="009406B3" w:rsidRDefault="009406B3" w:rsidP="00721F72">
      <w:pPr>
        <w:pStyle w:val="Geenafstand"/>
        <w:numPr>
          <w:ilvl w:val="0"/>
          <w:numId w:val="9"/>
        </w:numPr>
        <w:ind w:left="567" w:hanging="567"/>
      </w:pPr>
      <w:r>
        <w:t xml:space="preserve">Deze wachtkamerovereenkomst eindigt </w:t>
      </w:r>
      <w:r w:rsidR="00A3383E">
        <w:t>een</w:t>
      </w:r>
      <w:r>
        <w:t xml:space="preserve"> jaar na de dag van inschrijving door </w:t>
      </w:r>
      <w:r w:rsidR="00A610C8">
        <w:t>Aannemer</w:t>
      </w:r>
      <w:r>
        <w:t xml:space="preserve"> als hiervoor bedoeld</w:t>
      </w:r>
      <w:r w:rsidR="0099555A">
        <w:t xml:space="preserve"> of op het moment dat de opdrachtgever besluit de werkzaamheden opnieuw aan te besteden</w:t>
      </w:r>
      <w:r>
        <w:t>.</w:t>
      </w:r>
    </w:p>
    <w:p w14:paraId="2BDBAE6E" w14:textId="77777777" w:rsidR="00EE3308" w:rsidRDefault="00EE3308" w:rsidP="00930FB2">
      <w:pPr>
        <w:pStyle w:val="Geenafstand"/>
      </w:pPr>
    </w:p>
    <w:p w14:paraId="2BDBAE6F" w14:textId="77777777" w:rsidR="009406B3" w:rsidRDefault="009406B3" w:rsidP="00930FB2">
      <w:pPr>
        <w:pStyle w:val="Geenafstand"/>
      </w:pPr>
    </w:p>
    <w:p w14:paraId="2BDBAE71" w14:textId="066E89CF" w:rsidR="0007558A" w:rsidRDefault="0007558A" w:rsidP="0007558A">
      <w:pPr>
        <w:spacing w:after="0" w:line="240" w:lineRule="auto"/>
        <w:ind w:left="709" w:right="-1" w:hanging="720"/>
      </w:pPr>
      <w:r w:rsidRPr="00EE3308">
        <w:t>Aldus overeengekomen</w:t>
      </w:r>
      <w:r w:rsidR="0099555A">
        <w:t xml:space="preserve"> en ondertekend in tweevoud te,</w:t>
      </w:r>
    </w:p>
    <w:p w14:paraId="03239096" w14:textId="77777777" w:rsidR="0099555A" w:rsidRPr="00EE3308" w:rsidRDefault="0099555A" w:rsidP="0007558A">
      <w:pPr>
        <w:spacing w:after="0" w:line="240" w:lineRule="auto"/>
        <w:ind w:left="709" w:right="-1" w:hanging="720"/>
      </w:pPr>
    </w:p>
    <w:p w14:paraId="6715F0F6" w14:textId="3D6984E8" w:rsidR="007F0127" w:rsidRDefault="007F0127" w:rsidP="0007558A">
      <w:pPr>
        <w:tabs>
          <w:tab w:val="left" w:pos="4536"/>
        </w:tabs>
        <w:spacing w:after="0" w:line="240" w:lineRule="auto"/>
        <w:ind w:left="709" w:right="-1" w:hanging="720"/>
      </w:pPr>
      <w:r>
        <w:t>Amersfoort, d.d. ………………</w:t>
      </w:r>
      <w:r>
        <w:tab/>
        <w:t>Amersfoort, d.d. …………………</w:t>
      </w:r>
    </w:p>
    <w:p w14:paraId="2BDBAE72" w14:textId="7A646FF0" w:rsidR="0007558A" w:rsidRPr="00EE3308" w:rsidRDefault="00DD503A" w:rsidP="0007558A">
      <w:pPr>
        <w:tabs>
          <w:tab w:val="left" w:pos="4536"/>
        </w:tabs>
        <w:spacing w:after="0" w:line="240" w:lineRule="auto"/>
        <w:ind w:left="709" w:right="-1" w:hanging="720"/>
      </w:pPr>
      <w:r>
        <w:t>Gemeente Amersfoort</w:t>
      </w:r>
      <w:r w:rsidR="0007558A" w:rsidRPr="00EE3308">
        <w:tab/>
      </w:r>
      <w:r w:rsidR="00A610C8">
        <w:t>Aannemer</w:t>
      </w:r>
    </w:p>
    <w:p w14:paraId="2BDBAE73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4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5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</w:p>
    <w:p w14:paraId="2BDBAE76" w14:textId="77777777" w:rsidR="0007558A" w:rsidRPr="00EE3308" w:rsidRDefault="0007558A" w:rsidP="0007558A">
      <w:pPr>
        <w:tabs>
          <w:tab w:val="left" w:pos="4536"/>
        </w:tabs>
        <w:spacing w:after="0" w:line="240" w:lineRule="auto"/>
        <w:ind w:left="709" w:right="-1" w:hanging="720"/>
      </w:pPr>
      <w:r w:rsidRPr="00EE3308">
        <w:tab/>
      </w:r>
    </w:p>
    <w:p w14:paraId="2BDBAE77" w14:textId="77777777" w:rsidR="00EE3308" w:rsidRDefault="00EE3308" w:rsidP="0007558A">
      <w:pPr>
        <w:tabs>
          <w:tab w:val="left" w:pos="4536"/>
        </w:tabs>
        <w:spacing w:after="0" w:line="240" w:lineRule="auto"/>
        <w:ind w:left="709" w:right="-1" w:hanging="720"/>
      </w:pPr>
      <w:r w:rsidRPr="0099555A">
        <w:rPr>
          <w:highlight w:val="lightGray"/>
        </w:rPr>
        <w:t>(naam)</w:t>
      </w:r>
      <w:r w:rsidR="0007558A" w:rsidRPr="0099555A">
        <w:rPr>
          <w:highlight w:val="lightGray"/>
        </w:rPr>
        <w:tab/>
      </w:r>
      <w:r>
        <w:tab/>
      </w:r>
      <w:r w:rsidRPr="00227044">
        <w:rPr>
          <w:highlight w:val="yellow"/>
        </w:rPr>
        <w:t>(naam)</w:t>
      </w:r>
    </w:p>
    <w:p w14:paraId="2BDBAE78" w14:textId="77777777" w:rsidR="00EE3308" w:rsidRPr="008F005F" w:rsidRDefault="00EE3308" w:rsidP="00EE3308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  <w:r w:rsidRPr="0099555A">
        <w:rPr>
          <w:highlight w:val="lightGray"/>
        </w:rPr>
        <w:t>(functie)</w:t>
      </w:r>
      <w:r>
        <w:tab/>
      </w:r>
      <w:r w:rsidRPr="00227044">
        <w:rPr>
          <w:highlight w:val="yellow"/>
        </w:rPr>
        <w:t>(functie)</w:t>
      </w:r>
    </w:p>
    <w:p w14:paraId="2BDBAE79" w14:textId="77777777" w:rsidR="0007558A" w:rsidRPr="008F005F" w:rsidRDefault="0007558A" w:rsidP="0007558A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</w:p>
    <w:p w14:paraId="2BDBAE7A" w14:textId="77777777" w:rsidR="0007558A" w:rsidRPr="008F005F" w:rsidRDefault="0007558A" w:rsidP="0007558A">
      <w:pPr>
        <w:tabs>
          <w:tab w:val="left" w:pos="4536"/>
        </w:tabs>
        <w:spacing w:after="0" w:line="240" w:lineRule="auto"/>
        <w:ind w:left="709" w:right="-1" w:hanging="720"/>
        <w:rPr>
          <w:color w:val="5B9BD5" w:themeColor="accent1"/>
        </w:rPr>
      </w:pPr>
    </w:p>
    <w:p w14:paraId="2BDBAE7B" w14:textId="77777777" w:rsidR="0007558A" w:rsidRDefault="0007558A"/>
    <w:sectPr w:rsidR="0007558A" w:rsidSect="0007558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396D" w14:textId="77777777" w:rsidR="00CE72E8" w:rsidRDefault="00CE72E8" w:rsidP="0007558A">
      <w:pPr>
        <w:spacing w:after="0" w:line="240" w:lineRule="auto"/>
      </w:pPr>
      <w:r>
        <w:separator/>
      </w:r>
    </w:p>
  </w:endnote>
  <w:endnote w:type="continuationSeparator" w:id="0">
    <w:p w14:paraId="793C547E" w14:textId="77777777" w:rsidR="00CE72E8" w:rsidRDefault="00CE72E8" w:rsidP="0007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4" w14:textId="013438DB" w:rsidR="0007558A" w:rsidRPr="00AC0400" w:rsidRDefault="0007558A" w:rsidP="00365417">
    <w:pPr>
      <w:jc w:val="center"/>
      <w:rPr>
        <w:rFonts w:cs="Arial"/>
        <w:sz w:val="20"/>
        <w:szCs w:val="20"/>
      </w:rPr>
    </w:pPr>
    <w:r w:rsidRPr="00AC0400">
      <w:rPr>
        <w:rFonts w:cs="Arial"/>
        <w:sz w:val="20"/>
        <w:szCs w:val="20"/>
      </w:rPr>
      <w:t xml:space="preserve">paraaf </w:t>
    </w:r>
    <w:r w:rsidR="003866BA">
      <w:rPr>
        <w:rFonts w:cs="Arial"/>
        <w:sz w:val="20"/>
        <w:szCs w:val="20"/>
      </w:rPr>
      <w:t>Aannemer</w:t>
    </w:r>
    <w:r w:rsidR="00365417">
      <w:rPr>
        <w:rFonts w:cs="Arial"/>
        <w:sz w:val="20"/>
        <w:szCs w:val="20"/>
      </w:rPr>
      <w:t>:</w:t>
    </w:r>
    <w:r w:rsidR="00365417">
      <w:rPr>
        <w:rFonts w:cs="Arial"/>
        <w:sz w:val="20"/>
        <w:szCs w:val="20"/>
      </w:rPr>
      <w:tab/>
    </w:r>
    <w:r w:rsidR="006E0238">
      <w:rPr>
        <w:rFonts w:cs="Arial"/>
        <w:sz w:val="20"/>
        <w:szCs w:val="20"/>
      </w:rPr>
      <w:tab/>
    </w:r>
    <w:r w:rsidRPr="00AC0400">
      <w:rPr>
        <w:rFonts w:cs="Arial"/>
        <w:sz w:val="20"/>
        <w:szCs w:val="20"/>
      </w:rPr>
      <w:t xml:space="preserve">Blad </w:t>
    </w:r>
    <w:r w:rsidRPr="00AC0400">
      <w:rPr>
        <w:rFonts w:cs="Arial"/>
        <w:sz w:val="20"/>
        <w:szCs w:val="20"/>
      </w:rPr>
      <w:fldChar w:fldCharType="begin"/>
    </w:r>
    <w:r w:rsidRPr="00AC0400">
      <w:rPr>
        <w:rFonts w:cs="Arial"/>
        <w:sz w:val="20"/>
        <w:szCs w:val="20"/>
      </w:rPr>
      <w:instrText xml:space="preserve">PAGE  </w:instrText>
    </w:r>
    <w:r w:rsidRPr="00AC0400">
      <w:rPr>
        <w:rFonts w:cs="Arial"/>
        <w:sz w:val="20"/>
        <w:szCs w:val="20"/>
      </w:rPr>
      <w:fldChar w:fldCharType="separate"/>
    </w:r>
    <w:r w:rsidR="00725F89">
      <w:rPr>
        <w:rFonts w:cs="Arial"/>
        <w:noProof/>
        <w:sz w:val="20"/>
        <w:szCs w:val="20"/>
      </w:rPr>
      <w:t>1</w:t>
    </w:r>
    <w:r w:rsidRPr="00AC0400">
      <w:rPr>
        <w:rFonts w:cs="Arial"/>
        <w:sz w:val="20"/>
        <w:szCs w:val="20"/>
      </w:rPr>
      <w:fldChar w:fldCharType="end"/>
    </w:r>
    <w:r w:rsidRPr="00AC0400">
      <w:rPr>
        <w:rFonts w:cs="Arial"/>
        <w:sz w:val="20"/>
        <w:szCs w:val="20"/>
      </w:rPr>
      <w:t xml:space="preserve"> van </w:t>
    </w:r>
    <w:r w:rsidR="007F0127">
      <w:rPr>
        <w:rFonts w:cs="Arial"/>
        <w:sz w:val="20"/>
        <w:szCs w:val="20"/>
      </w:rPr>
      <w:t>2</w:t>
    </w:r>
    <w:r w:rsidR="00365417">
      <w:rPr>
        <w:rFonts w:cs="Arial"/>
        <w:sz w:val="20"/>
        <w:szCs w:val="20"/>
      </w:rPr>
      <w:tab/>
    </w:r>
    <w:r w:rsidR="006E0238">
      <w:rPr>
        <w:rFonts w:cs="Arial"/>
        <w:sz w:val="20"/>
        <w:szCs w:val="20"/>
      </w:rPr>
      <w:tab/>
    </w:r>
    <w:r w:rsidR="00E93C61">
      <w:rPr>
        <w:rFonts w:cs="Arial"/>
        <w:sz w:val="20"/>
        <w:szCs w:val="20"/>
      </w:rPr>
      <w:t>p</w:t>
    </w:r>
    <w:r w:rsidR="00DD503A">
      <w:rPr>
        <w:rFonts w:cs="Arial"/>
        <w:sz w:val="20"/>
        <w:szCs w:val="20"/>
      </w:rPr>
      <w:t>araaf</w:t>
    </w:r>
    <w:r w:rsidR="00E93C61">
      <w:rPr>
        <w:rFonts w:cs="Arial"/>
        <w:sz w:val="20"/>
        <w:szCs w:val="20"/>
      </w:rPr>
      <w:t xml:space="preserve"> gemeente</w:t>
    </w:r>
    <w:r w:rsidR="00DD503A">
      <w:rPr>
        <w:rFonts w:cs="Arial"/>
        <w:sz w:val="20"/>
        <w:szCs w:val="20"/>
      </w:rPr>
      <w:t xml:space="preserve"> Amersfoort</w:t>
    </w:r>
    <w:r w:rsidR="00365417">
      <w:rPr>
        <w:rFonts w:cs="Arial"/>
        <w:sz w:val="20"/>
        <w:szCs w:val="20"/>
      </w:rPr>
      <w:t>:</w:t>
    </w:r>
  </w:p>
  <w:p w14:paraId="2BDBAE85" w14:textId="77777777" w:rsidR="0007558A" w:rsidRDefault="0007558A" w:rsidP="00E93C61">
    <w:pPr>
      <w:pStyle w:val="Voettekst"/>
      <w:tabs>
        <w:tab w:val="clear" w:pos="4513"/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47C1" w14:textId="77777777" w:rsidR="00CE72E8" w:rsidRDefault="00CE72E8" w:rsidP="0007558A">
      <w:pPr>
        <w:spacing w:after="0" w:line="240" w:lineRule="auto"/>
      </w:pPr>
      <w:r>
        <w:separator/>
      </w:r>
    </w:p>
  </w:footnote>
  <w:footnote w:type="continuationSeparator" w:id="0">
    <w:p w14:paraId="0CFFB59C" w14:textId="77777777" w:rsidR="00CE72E8" w:rsidRDefault="00CE72E8" w:rsidP="0007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0" w14:textId="77777777" w:rsidR="004265E0" w:rsidRDefault="00000000">
    <w:pPr>
      <w:pStyle w:val="Koptekst"/>
    </w:pPr>
    <w:r>
      <w:rPr>
        <w:noProof/>
      </w:rPr>
      <w:pict w14:anchorId="2BDBAE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2" o:spid="_x0000_s1026" type="#_x0000_t136" style="position:absolute;margin-left:0;margin-top:0;width:419.65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2" w14:textId="0D6F4BFD" w:rsidR="0007558A" w:rsidRDefault="00000000" w:rsidP="00056A3F">
    <w:pPr>
      <w:suppressAutoHyphens/>
      <w:spacing w:after="0" w:line="240" w:lineRule="auto"/>
    </w:pPr>
    <w:r>
      <w:rPr>
        <w:noProof/>
      </w:rPr>
      <w:pict w14:anchorId="2BDBA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3" o:spid="_x0000_s1027" type="#_x0000_t136" style="position:absolute;margin-left:0;margin-top:0;width:419.65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  <w:r w:rsidR="00F83920">
      <w:rPr>
        <w:rFonts w:eastAsia="Times New Roman" w:cs="Times New Roman"/>
        <w:i/>
        <w:color w:val="A6A6A6" w:themeColor="background1" w:themeShade="A6"/>
        <w:lang w:eastAsia="hi-IN" w:bidi="hi-IN"/>
      </w:rPr>
      <w:t>Wachtkamero</w:t>
    </w:r>
    <w:r w:rsidR="0007558A" w:rsidRPr="00C363D3">
      <w:rPr>
        <w:rFonts w:eastAsia="Times New Roman" w:cs="Times New Roman"/>
        <w:i/>
        <w:color w:val="A6A6A6" w:themeColor="background1" w:themeShade="A6"/>
        <w:lang w:eastAsia="hi-IN" w:bidi="hi-IN"/>
      </w:rPr>
      <w:t>vereenkomst</w:t>
    </w:r>
    <w:r w:rsidR="00F83920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</w:t>
    </w:r>
    <w:r w:rsidR="0007558A" w:rsidRPr="00C363D3">
      <w:rPr>
        <w:rFonts w:eastAsia="Times New Roman" w:cs="Times New Roman"/>
        <w:i/>
        <w:color w:val="A6A6A6" w:themeColor="background1" w:themeShade="A6"/>
        <w:lang w:eastAsia="hi-IN" w:bidi="hi-IN"/>
      </w:rPr>
      <w:t xml:space="preserve"> –</w:t>
    </w:r>
    <w:r w:rsidR="00056A3F">
      <w:rPr>
        <w:rFonts w:eastAsia="Times New Roman" w:cs="Times New Roman"/>
        <w:i/>
        <w:color w:val="A6A6A6" w:themeColor="background1" w:themeShade="A6"/>
        <w:lang w:eastAsia="hi-IN" w:bidi="hi-IN"/>
      </w:rPr>
      <w:t>114062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AE86" w14:textId="77777777" w:rsidR="004265E0" w:rsidRDefault="00000000">
    <w:pPr>
      <w:pStyle w:val="Koptekst"/>
    </w:pPr>
    <w:r>
      <w:rPr>
        <w:noProof/>
      </w:rPr>
      <w:pict w14:anchorId="2BDBAE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24421" o:spid="_x0000_s1025" type="#_x0000_t136" style="position:absolute;margin-left:0;margin-top:0;width:419.65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C26"/>
    <w:multiLevelType w:val="multilevel"/>
    <w:tmpl w:val="646ACF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CB21B5"/>
    <w:multiLevelType w:val="hybridMultilevel"/>
    <w:tmpl w:val="6090FA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585C"/>
    <w:multiLevelType w:val="hybridMultilevel"/>
    <w:tmpl w:val="B55041A2"/>
    <w:lvl w:ilvl="0" w:tplc="33942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8B249FE">
      <w:start w:val="7460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1F903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A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0A3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CE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8A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A5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29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63B7E"/>
    <w:multiLevelType w:val="multilevel"/>
    <w:tmpl w:val="114275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1BB"/>
    <w:multiLevelType w:val="hybridMultilevel"/>
    <w:tmpl w:val="81D689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55A9"/>
    <w:multiLevelType w:val="multilevel"/>
    <w:tmpl w:val="10FE5E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DB312B7"/>
    <w:multiLevelType w:val="multilevel"/>
    <w:tmpl w:val="6A8AB5B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10260773">
    <w:abstractNumId w:val="2"/>
  </w:num>
  <w:num w:numId="2" w16cid:durableId="272905857">
    <w:abstractNumId w:val="1"/>
  </w:num>
  <w:num w:numId="3" w16cid:durableId="422649092">
    <w:abstractNumId w:val="3"/>
  </w:num>
  <w:num w:numId="4" w16cid:durableId="271403091">
    <w:abstractNumId w:val="6"/>
  </w:num>
  <w:num w:numId="5" w16cid:durableId="1084494765">
    <w:abstractNumId w:val="8"/>
  </w:num>
  <w:num w:numId="6" w16cid:durableId="1072461175">
    <w:abstractNumId w:val="4"/>
  </w:num>
  <w:num w:numId="7" w16cid:durableId="1537308329">
    <w:abstractNumId w:val="7"/>
  </w:num>
  <w:num w:numId="8" w16cid:durableId="1019896724">
    <w:abstractNumId w:val="0"/>
  </w:num>
  <w:num w:numId="9" w16cid:durableId="241453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8A"/>
    <w:rsid w:val="00020399"/>
    <w:rsid w:val="00056A3F"/>
    <w:rsid w:val="0007558A"/>
    <w:rsid w:val="000A774B"/>
    <w:rsid w:val="0012696E"/>
    <w:rsid w:val="001755D5"/>
    <w:rsid w:val="001C0234"/>
    <w:rsid w:val="00216457"/>
    <w:rsid w:val="00216C41"/>
    <w:rsid w:val="002B644C"/>
    <w:rsid w:val="002F2E3F"/>
    <w:rsid w:val="00355E49"/>
    <w:rsid w:val="00363B04"/>
    <w:rsid w:val="00365417"/>
    <w:rsid w:val="003866BA"/>
    <w:rsid w:val="00397948"/>
    <w:rsid w:val="003B0FF0"/>
    <w:rsid w:val="004265E0"/>
    <w:rsid w:val="0044090C"/>
    <w:rsid w:val="004A70D4"/>
    <w:rsid w:val="004E1204"/>
    <w:rsid w:val="005F0C21"/>
    <w:rsid w:val="006073C6"/>
    <w:rsid w:val="0066557D"/>
    <w:rsid w:val="006E0238"/>
    <w:rsid w:val="006E2A73"/>
    <w:rsid w:val="006E7D0A"/>
    <w:rsid w:val="00712616"/>
    <w:rsid w:val="00721F72"/>
    <w:rsid w:val="00725F89"/>
    <w:rsid w:val="00727207"/>
    <w:rsid w:val="007D5C91"/>
    <w:rsid w:val="007F0127"/>
    <w:rsid w:val="0082762B"/>
    <w:rsid w:val="00865FAA"/>
    <w:rsid w:val="00872C95"/>
    <w:rsid w:val="008E2ECA"/>
    <w:rsid w:val="00906B52"/>
    <w:rsid w:val="00930FB2"/>
    <w:rsid w:val="009406B3"/>
    <w:rsid w:val="00983B37"/>
    <w:rsid w:val="0099555A"/>
    <w:rsid w:val="009C08B5"/>
    <w:rsid w:val="009E296D"/>
    <w:rsid w:val="00A16362"/>
    <w:rsid w:val="00A3383E"/>
    <w:rsid w:val="00A610C8"/>
    <w:rsid w:val="00A84610"/>
    <w:rsid w:val="00B777E7"/>
    <w:rsid w:val="00B9403C"/>
    <w:rsid w:val="00BC6D94"/>
    <w:rsid w:val="00C03937"/>
    <w:rsid w:val="00CD1B55"/>
    <w:rsid w:val="00CE72E8"/>
    <w:rsid w:val="00CF4A5E"/>
    <w:rsid w:val="00DB336E"/>
    <w:rsid w:val="00DD4482"/>
    <w:rsid w:val="00DD503A"/>
    <w:rsid w:val="00DF1F76"/>
    <w:rsid w:val="00E34D19"/>
    <w:rsid w:val="00E93C61"/>
    <w:rsid w:val="00E94FD9"/>
    <w:rsid w:val="00EC3CDD"/>
    <w:rsid w:val="00EE3308"/>
    <w:rsid w:val="00F02F75"/>
    <w:rsid w:val="00F03E07"/>
    <w:rsid w:val="00F83920"/>
    <w:rsid w:val="00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AE4B"/>
  <w15:chartTrackingRefBased/>
  <w15:docId w15:val="{63415F90-683A-4854-8396-2AE467E0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58A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558A"/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0755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58A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7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58A"/>
    <w:rPr>
      <w:rFonts w:asciiTheme="minorHAnsi" w:hAnsiTheme="minorHAnsi" w:cstheme="minorBid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79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79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7948"/>
    <w:rPr>
      <w:rFonts w:asciiTheme="minorHAnsi" w:hAnsiTheme="minorHAnsi" w:cstheme="minorBid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79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7948"/>
    <w:rPr>
      <w:rFonts w:asciiTheme="minorHAnsi" w:hAnsiTheme="minorHAnsi" w:cstheme="minorBidi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7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7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actie xmlns="2de86fa0-47f0-49ed-a931-361a7a97f358" xsi:nil="true"/>
    <GeplaatstopTenderNed xmlns="2de86fa0-47f0-49ed-a931-361a7a97f358" xsi:nil="true"/>
    <Categorie xmlns="2de86fa0-47f0-49ed-a931-361a7a97f3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576D08EFD154DBE8848DFB5E4AC77" ma:contentTypeVersion="6" ma:contentTypeDescription="Een nieuw document maken." ma:contentTypeScope="" ma:versionID="0e9ebe648f992d667b7381dd9b624715">
  <xsd:schema xmlns:xsd="http://www.w3.org/2001/XMLSchema" xmlns:xs="http://www.w3.org/2001/XMLSchema" xmlns:p="http://schemas.microsoft.com/office/2006/metadata/properties" xmlns:ns2="2de86fa0-47f0-49ed-a931-361a7a97f358" targetNamespace="http://schemas.microsoft.com/office/2006/metadata/properties" ma:root="true" ma:fieldsID="3074c78dba80cc36c138b0784beb4996" ns2:_="">
    <xsd:import namespace="2de86fa0-47f0-49ed-a931-361a7a97f358"/>
    <xsd:element name="properties">
      <xsd:complexType>
        <xsd:sequence>
          <xsd:element name="documentManagement">
            <xsd:complexType>
              <xsd:all>
                <xsd:element ref="ns2:Documentactie" minOccurs="0"/>
                <xsd:element ref="ns2:Categorie" minOccurs="0"/>
                <xsd:element ref="ns2:GeplaatstopTenderNe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6fa0-47f0-49ed-a931-361a7a97f358" elementFormDefault="qualified">
    <xsd:import namespace="http://schemas.microsoft.com/office/2006/documentManagement/types"/>
    <xsd:import namespace="http://schemas.microsoft.com/office/infopath/2007/PartnerControls"/>
    <xsd:element name="Documentactie" ma:index="8" nillable="true" ma:displayName="Documentactie na afronding" ma:internalName="Documentactie">
      <xsd:simpleType>
        <xsd:restriction base="dms:Choice">
          <xsd:enumeration value="Zaaktype Inkoop"/>
          <xsd:enumeration value="Zaaktype Contract"/>
          <xsd:enumeration value="Teamsite"/>
          <xsd:enumeration value="Zaaktype inkoop en contract"/>
          <xsd:enumeration value="Verwijderen"/>
        </xsd:restriction>
      </xsd:simpleType>
    </xsd:element>
    <xsd:element name="Categorie" ma:index="9" nillable="true" ma:displayName="Categorie" ma:internalName="Categorie">
      <xsd:simpleType>
        <xsd:restriction base="dms:Choice">
          <xsd:enumeration value="Duurzaamheid"/>
          <xsd:enumeration value="JDA"/>
          <xsd:enumeration value="Inkoop"/>
        </xsd:restriction>
      </xsd:simpleType>
    </xsd:element>
    <xsd:element name="GeplaatstopTenderNed" ma:index="10" nillable="true" ma:displayName="Geplaatst op TenderNed" ma:internalName="GeplaatstopTenderNed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5026C-D0BB-41F9-9324-4E359A3B8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53C0B-298C-40B7-AA18-B26150AEDF3E}">
  <ds:schemaRefs>
    <ds:schemaRef ds:uri="http://schemas.microsoft.com/office/2006/metadata/properties"/>
    <ds:schemaRef ds:uri="http://schemas.microsoft.com/office/infopath/2007/PartnerControls"/>
    <ds:schemaRef ds:uri="2de86fa0-47f0-49ed-a931-361a7a97f358"/>
  </ds:schemaRefs>
</ds:datastoreItem>
</file>

<file path=customXml/itemProps3.xml><?xml version="1.0" encoding="utf-8"?>
<ds:datastoreItem xmlns:ds="http://schemas.openxmlformats.org/officeDocument/2006/customXml" ds:itemID="{EE09BD15-2820-4A72-B42D-6132987B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86fa0-47f0-49ed-a931-361a7a97f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Boerkamp</dc:creator>
  <cp:keywords/>
  <dc:description/>
  <cp:lastModifiedBy>Martijn van der Kamp</cp:lastModifiedBy>
  <cp:revision>16</cp:revision>
  <dcterms:created xsi:type="dcterms:W3CDTF">2021-12-14T16:01:00Z</dcterms:created>
  <dcterms:modified xsi:type="dcterms:W3CDTF">2025-10-02T12:16:00Z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0x010100812576D08EFD154DBE8848DFB5E4AC77</vt:lpwstr>
  </property>
  <property fmtid="{D5CDD505-2E9C-101B-9397-08002B2CF9AE}" pid="3" name="Order">
    <vt:r8>339500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