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3120" w14:textId="5170651D" w:rsidR="00EE392E" w:rsidRDefault="005A0C6F" w:rsidP="00970930">
      <w:pPr>
        <w:spacing w:after="0"/>
        <w:rPr>
          <w:rFonts w:ascii="Corbel" w:hAnsi="Corbel" w:cs="Arial"/>
          <w:spacing w:val="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88E02E" wp14:editId="08CB157F">
                <wp:simplePos x="0" y="0"/>
                <wp:positionH relativeFrom="column">
                  <wp:posOffset>1961088</wp:posOffset>
                </wp:positionH>
                <wp:positionV relativeFrom="paragraph">
                  <wp:posOffset>-433554</wp:posOffset>
                </wp:positionV>
                <wp:extent cx="5954232" cy="403761"/>
                <wp:effectExtent l="0" t="0" r="8890" b="0"/>
                <wp:wrapNone/>
                <wp:docPr id="890296464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2" cy="4037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D4F5" w14:textId="1C932770" w:rsidR="005A0C6F" w:rsidRPr="00E931A5" w:rsidRDefault="005A0C6F" w:rsidP="005A0C6F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E931A5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Bijlage 1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0 </w:t>
                            </w:r>
                            <w:r w:rsidRPr="005A0C6F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Prijsblad Microsoft 365 Beheer en Support </w:t>
                            </w:r>
                            <w:proofErr w:type="spellStart"/>
                            <w:r w:rsidRPr="005A0C6F"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ODVeluwe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8E02E" id="Rechthoek 2" o:spid="_x0000_s1026" style="position:absolute;margin-left:154.4pt;margin-top:-34.15pt;width:468.85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" fillcolor="white [3212]" stroked="f" strokeweight="2pt">
                <v:textbox>
                  <w:txbxContent>
                    <w:p w14:paraId="1AB9D4F5" w14:textId="1C932770" w:rsidR="005A0C6F" w:rsidRPr="00E931A5" w:rsidRDefault="005A0C6F" w:rsidP="005A0C6F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  <w:sz w:val="28"/>
                          <w:szCs w:val="36"/>
                        </w:rPr>
                      </w:pPr>
                      <w:r w:rsidRPr="00E931A5">
                        <w:rPr>
                          <w:color w:val="000000" w:themeColor="text1"/>
                          <w:sz w:val="28"/>
                          <w:szCs w:val="36"/>
                        </w:rPr>
                        <w:t>Bijlage 1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</w:rPr>
                        <w:t xml:space="preserve">0 </w:t>
                      </w:r>
                      <w:r w:rsidRPr="005A0C6F">
                        <w:rPr>
                          <w:color w:val="000000" w:themeColor="text1"/>
                          <w:sz w:val="28"/>
                          <w:szCs w:val="36"/>
                        </w:rPr>
                        <w:t xml:space="preserve">Prijsblad Microsoft 365 Beheer en Support </w:t>
                      </w:r>
                      <w:proofErr w:type="spellStart"/>
                      <w:r w:rsidRPr="005A0C6F">
                        <w:rPr>
                          <w:color w:val="000000" w:themeColor="text1"/>
                          <w:sz w:val="28"/>
                          <w:szCs w:val="36"/>
                        </w:rPr>
                        <w:t>ODVeluwe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E336AF0" w14:textId="77777777" w:rsidR="00BA77D1" w:rsidRDefault="00BA77D1" w:rsidP="00970930">
      <w:pPr>
        <w:spacing w:after="0"/>
        <w:rPr>
          <w:rFonts w:ascii="Verdana" w:hAnsi="Verdana" w:cs="Arial"/>
          <w:spacing w:val="1"/>
          <w:sz w:val="18"/>
          <w:szCs w:val="18"/>
        </w:rPr>
      </w:pPr>
    </w:p>
    <w:p w14:paraId="7A733C1A" w14:textId="77777777" w:rsidR="00BA77D1" w:rsidRDefault="00BA77D1" w:rsidP="00970930">
      <w:pPr>
        <w:spacing w:after="0"/>
        <w:rPr>
          <w:rFonts w:ascii="Verdana" w:hAnsi="Verdana" w:cs="Arial"/>
          <w:spacing w:val="1"/>
          <w:sz w:val="18"/>
          <w:szCs w:val="18"/>
        </w:rPr>
      </w:pPr>
    </w:p>
    <w:p w14:paraId="041617B3" w14:textId="359A45C4" w:rsidR="00D0756F" w:rsidRPr="007F4DFD" w:rsidRDefault="00C32735" w:rsidP="00970930">
      <w:p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  <w:spacing w:val="1"/>
        </w:rPr>
        <w:t>In deze b</w:t>
      </w:r>
      <w:r w:rsidR="003E57E5" w:rsidRPr="007F4DFD">
        <w:rPr>
          <w:rFonts w:ascii="Corbel" w:hAnsi="Corbel" w:cs="Arial"/>
          <w:spacing w:val="1"/>
        </w:rPr>
        <w:t xml:space="preserve">ijlage </w:t>
      </w:r>
      <w:r w:rsidR="005B6372" w:rsidRPr="007F4DFD">
        <w:rPr>
          <w:rFonts w:ascii="Corbel" w:hAnsi="Corbel" w:cs="Arial"/>
          <w:spacing w:val="1"/>
        </w:rPr>
        <w:t>dient</w:t>
      </w:r>
      <w:r w:rsidR="003E57E5" w:rsidRPr="007F4DFD">
        <w:rPr>
          <w:rFonts w:ascii="Corbel" w:hAnsi="Corbel" w:cs="Arial"/>
          <w:spacing w:val="1"/>
        </w:rPr>
        <w:t xml:space="preserve"> de </w:t>
      </w:r>
      <w:r w:rsidR="074C7900" w:rsidRPr="007F4DFD">
        <w:rPr>
          <w:rFonts w:ascii="Corbel" w:hAnsi="Corbel" w:cs="Arial"/>
          <w:spacing w:val="1"/>
        </w:rPr>
        <w:t>i</w:t>
      </w:r>
      <w:r w:rsidR="003E57E5" w:rsidRPr="007F4DFD">
        <w:rPr>
          <w:rFonts w:ascii="Corbel" w:hAnsi="Corbel" w:cs="Arial"/>
          <w:spacing w:val="1"/>
        </w:rPr>
        <w:t>nschrijver zijn</w:t>
      </w:r>
      <w:r w:rsidR="5C4D28DD" w:rsidRPr="007F4DFD">
        <w:rPr>
          <w:rFonts w:ascii="Corbel" w:hAnsi="Corbel" w:cs="Arial"/>
          <w:spacing w:val="1"/>
        </w:rPr>
        <w:t xml:space="preserve"> i</w:t>
      </w:r>
      <w:r w:rsidR="00F60184" w:rsidRPr="007F4DFD">
        <w:rPr>
          <w:rFonts w:ascii="Corbel" w:hAnsi="Corbel" w:cs="Arial"/>
          <w:spacing w:val="1"/>
        </w:rPr>
        <w:t>nschrijfprijs</w:t>
      </w:r>
      <w:r w:rsidR="003E57E5" w:rsidRPr="007F4DFD">
        <w:rPr>
          <w:rFonts w:ascii="Corbel" w:hAnsi="Corbel" w:cs="Arial"/>
          <w:spacing w:val="1"/>
        </w:rPr>
        <w:t xml:space="preserve"> uit</w:t>
      </w:r>
      <w:r w:rsidR="00782195" w:rsidRPr="007F4DFD">
        <w:rPr>
          <w:rFonts w:ascii="Corbel" w:hAnsi="Corbel" w:cs="Arial"/>
          <w:spacing w:val="1"/>
        </w:rPr>
        <w:t xml:space="preserve"> te </w:t>
      </w:r>
      <w:r w:rsidR="003E57E5" w:rsidRPr="007F4DFD">
        <w:rPr>
          <w:rFonts w:ascii="Corbel" w:hAnsi="Corbel" w:cs="Arial"/>
          <w:spacing w:val="1"/>
        </w:rPr>
        <w:t>werken</w:t>
      </w:r>
      <w:r w:rsidR="00CD5573" w:rsidRPr="007F4DFD">
        <w:rPr>
          <w:rFonts w:ascii="Corbel" w:hAnsi="Corbel" w:cs="Arial"/>
          <w:spacing w:val="1"/>
        </w:rPr>
        <w:t xml:space="preserve"> op basis van de hierbij genoemde fictieve aantallen</w:t>
      </w:r>
      <w:r w:rsidRPr="007F4DFD">
        <w:rPr>
          <w:rFonts w:ascii="Corbel" w:hAnsi="Corbel" w:cs="Arial"/>
        </w:rPr>
        <w:t xml:space="preserve">. </w:t>
      </w:r>
      <w:r w:rsidR="00F8067C" w:rsidRPr="007F4DFD">
        <w:rPr>
          <w:rFonts w:ascii="Corbel" w:hAnsi="Corbel" w:cs="Arial"/>
        </w:rPr>
        <w:t>De fictieve aantallen zijn bepaald met de huidige kennis van zaken</w:t>
      </w:r>
      <w:r w:rsidR="00650AEA" w:rsidRPr="007F4DFD">
        <w:rPr>
          <w:rFonts w:ascii="Corbel" w:hAnsi="Corbel" w:cs="Arial"/>
        </w:rPr>
        <w:t xml:space="preserve"> en om de vergelijkbaarheid van inschrijvingen te borgen. In de werkelijkheid kunnen</w:t>
      </w:r>
      <w:r w:rsidR="00D0756F" w:rsidRPr="007F4DFD">
        <w:rPr>
          <w:rFonts w:ascii="Corbel" w:hAnsi="Corbel" w:cs="Arial"/>
        </w:rPr>
        <w:t xml:space="preserve"> dus de aantallen wijzigen.</w:t>
      </w:r>
      <w:r w:rsidR="004A5DC9" w:rsidRPr="007F4DFD">
        <w:rPr>
          <w:rFonts w:ascii="Corbel" w:hAnsi="Corbel" w:cs="Arial"/>
        </w:rPr>
        <w:t xml:space="preserve"> De </w:t>
      </w:r>
      <w:r w:rsidR="00355296" w:rsidRPr="007F4DFD">
        <w:rPr>
          <w:rFonts w:ascii="Corbel" w:hAnsi="Corbel" w:cs="Arial"/>
        </w:rPr>
        <w:t>uitwerking van de prijs dient gebaseerd te zijn op de eerste</w:t>
      </w:r>
      <w:r w:rsidR="003A3DBE" w:rsidRPr="007F4DFD">
        <w:rPr>
          <w:rFonts w:ascii="Corbel" w:hAnsi="Corbel" w:cs="Arial"/>
        </w:rPr>
        <w:t xml:space="preserve"> 36 maanden van de overeenkomst.</w:t>
      </w:r>
    </w:p>
    <w:p w14:paraId="02A78F91" w14:textId="77777777" w:rsidR="00D0756F" w:rsidRPr="007F4DFD" w:rsidRDefault="00D0756F" w:rsidP="00970930">
      <w:pPr>
        <w:spacing w:after="0"/>
        <w:rPr>
          <w:rFonts w:ascii="Corbel" w:hAnsi="Corbel" w:cs="Arial"/>
        </w:rPr>
      </w:pPr>
    </w:p>
    <w:p w14:paraId="51E8A09D" w14:textId="4C20FADC" w:rsidR="00970930" w:rsidRPr="007F4DFD" w:rsidRDefault="00C32735" w:rsidP="00970930">
      <w:p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 xml:space="preserve">De </w:t>
      </w:r>
      <w:r w:rsidR="4CFE1024" w:rsidRPr="007F4DFD">
        <w:rPr>
          <w:rFonts w:ascii="Corbel" w:hAnsi="Corbel" w:cs="Arial"/>
        </w:rPr>
        <w:t>i</w:t>
      </w:r>
      <w:r w:rsidRPr="007F4DFD">
        <w:rPr>
          <w:rFonts w:ascii="Corbel" w:hAnsi="Corbel" w:cs="Arial"/>
        </w:rPr>
        <w:t>nschrijver dient haa</w:t>
      </w:r>
      <w:r w:rsidR="003E57E5" w:rsidRPr="007F4DFD">
        <w:rPr>
          <w:rFonts w:ascii="Corbel" w:hAnsi="Corbel" w:cs="Arial"/>
        </w:rPr>
        <w:t>r systematiek</w:t>
      </w:r>
      <w:r w:rsidR="00D652EB" w:rsidRPr="007F4DFD">
        <w:rPr>
          <w:rFonts w:ascii="Corbel" w:hAnsi="Corbel" w:cs="Arial"/>
        </w:rPr>
        <w:t xml:space="preserve"> en opbouw</w:t>
      </w:r>
      <w:r w:rsidR="002D3BF4" w:rsidRPr="007F4DFD">
        <w:rPr>
          <w:rFonts w:ascii="Corbel" w:hAnsi="Corbel" w:cs="Arial"/>
        </w:rPr>
        <w:t xml:space="preserve"> van de</w:t>
      </w:r>
      <w:r w:rsidR="00B26B58" w:rsidRPr="007F4DFD">
        <w:rPr>
          <w:rFonts w:ascii="Corbel" w:hAnsi="Corbel" w:cs="Arial"/>
        </w:rPr>
        <w:t xml:space="preserve"> calculatie</w:t>
      </w:r>
      <w:r w:rsidR="003E57E5" w:rsidRPr="007F4DFD">
        <w:rPr>
          <w:rFonts w:ascii="Corbel" w:hAnsi="Corbel" w:cs="Arial"/>
        </w:rPr>
        <w:t xml:space="preserve"> te beschrijven die gebruikt wordt voor het bepalen van de kosten, en de wijze waarop de kos</w:t>
      </w:r>
      <w:r w:rsidR="00970930" w:rsidRPr="007F4DFD">
        <w:rPr>
          <w:rFonts w:ascii="Corbel" w:hAnsi="Corbel" w:cs="Arial"/>
        </w:rPr>
        <w:t>ten in rekening gebracht worden binnen de gegeven kaders zoals beschreven in de aanbestedings</w:t>
      </w:r>
      <w:r w:rsidR="00902961" w:rsidRPr="007F4DFD">
        <w:rPr>
          <w:rFonts w:ascii="Corbel" w:hAnsi="Corbel" w:cs="Arial"/>
        </w:rPr>
        <w:t>documenten</w:t>
      </w:r>
      <w:r w:rsidR="00970930" w:rsidRPr="007F4DFD">
        <w:rPr>
          <w:rFonts w:ascii="Corbel" w:hAnsi="Corbel" w:cs="Arial"/>
        </w:rPr>
        <w:t>tukken.</w:t>
      </w:r>
      <w:r w:rsidR="007C0CF4" w:rsidRPr="007F4DFD">
        <w:rPr>
          <w:rFonts w:ascii="Corbel" w:hAnsi="Corbel" w:cs="Arial"/>
        </w:rPr>
        <w:t xml:space="preserve"> Uit de calculatie moet duidelijk blijken </w:t>
      </w:r>
      <w:r w:rsidR="3B558D80" w:rsidRPr="007F4DFD">
        <w:rPr>
          <w:rFonts w:ascii="Corbel" w:hAnsi="Corbel" w:cs="Arial"/>
        </w:rPr>
        <w:t xml:space="preserve">uit </w:t>
      </w:r>
      <w:r w:rsidR="007C0CF4" w:rsidRPr="007F4DFD">
        <w:rPr>
          <w:rFonts w:ascii="Corbel" w:hAnsi="Corbel" w:cs="Arial"/>
        </w:rPr>
        <w:t xml:space="preserve">welke </w:t>
      </w:r>
      <w:r w:rsidR="13C35ED4" w:rsidRPr="007F4DFD">
        <w:rPr>
          <w:rFonts w:ascii="Corbel" w:hAnsi="Corbel" w:cs="Arial"/>
        </w:rPr>
        <w:t>componenten</w:t>
      </w:r>
      <w:r w:rsidR="007C0CF4" w:rsidRPr="007F4DFD">
        <w:rPr>
          <w:rFonts w:ascii="Corbel" w:hAnsi="Corbel" w:cs="Arial"/>
        </w:rPr>
        <w:t xml:space="preserve"> </w:t>
      </w:r>
      <w:r w:rsidR="13C35ED4" w:rsidRPr="007F4DFD">
        <w:rPr>
          <w:rFonts w:ascii="Corbel" w:hAnsi="Corbel" w:cs="Arial"/>
        </w:rPr>
        <w:t xml:space="preserve">de </w:t>
      </w:r>
      <w:r w:rsidR="007C0CF4" w:rsidRPr="007F4DFD">
        <w:rPr>
          <w:rFonts w:ascii="Corbel" w:hAnsi="Corbel" w:cs="Arial"/>
        </w:rPr>
        <w:t xml:space="preserve">eenheidsprijzen </w:t>
      </w:r>
      <w:r w:rsidR="4C72D906" w:rsidRPr="007F4DFD">
        <w:rPr>
          <w:rFonts w:ascii="Corbel" w:hAnsi="Corbel" w:cs="Arial"/>
        </w:rPr>
        <w:t xml:space="preserve">zijn opgebouwd en welk tarief wordt gehanteerd per component. </w:t>
      </w:r>
      <w:r w:rsidR="3A4944AF" w:rsidRPr="007F4DFD">
        <w:rPr>
          <w:rFonts w:ascii="Corbel" w:hAnsi="Corbel" w:cs="Arial"/>
        </w:rPr>
        <w:t xml:space="preserve">Onderstaande </w:t>
      </w:r>
      <w:r w:rsidR="007F4DFD">
        <w:rPr>
          <w:rFonts w:ascii="Corbel" w:hAnsi="Corbel" w:cs="Arial"/>
        </w:rPr>
        <w:t xml:space="preserve">tabel </w:t>
      </w:r>
      <w:r w:rsidR="3A4944AF" w:rsidRPr="007F4DFD">
        <w:rPr>
          <w:rFonts w:ascii="Corbel" w:hAnsi="Corbel" w:cs="Arial"/>
        </w:rPr>
        <w:t xml:space="preserve">is een fictief voorbeeld. </w:t>
      </w:r>
      <w:r w:rsidR="007F4DFD">
        <w:rPr>
          <w:rFonts w:ascii="Corbel" w:hAnsi="Corbel" w:cs="Arial"/>
        </w:rPr>
        <w:t xml:space="preserve">Daarbij hoeft er niet voor elke rij een waarde te worden ingevuld. </w:t>
      </w:r>
      <w:r w:rsidR="42DC2712" w:rsidRPr="007F4DFD">
        <w:rPr>
          <w:rFonts w:ascii="Corbel" w:hAnsi="Corbel" w:cs="Arial"/>
        </w:rPr>
        <w:t>I</w:t>
      </w:r>
      <w:r w:rsidR="3A4944AF" w:rsidRPr="007F4DFD">
        <w:rPr>
          <w:rFonts w:ascii="Corbel" w:hAnsi="Corbel" w:cs="Arial"/>
        </w:rPr>
        <w:t xml:space="preserve">nschrijver mag </w:t>
      </w:r>
      <w:r w:rsidR="707914AE" w:rsidRPr="007F4DFD">
        <w:rPr>
          <w:rFonts w:ascii="Corbel" w:hAnsi="Corbel" w:cs="Arial"/>
        </w:rPr>
        <w:t xml:space="preserve">een eigen opzet hanteren mits </w:t>
      </w:r>
      <w:r w:rsidR="70C05289" w:rsidRPr="007F4DFD">
        <w:rPr>
          <w:rFonts w:ascii="Corbel" w:hAnsi="Corbel" w:cs="Arial"/>
        </w:rPr>
        <w:t>deze voldoet aan de hierboven beschreven</w:t>
      </w:r>
      <w:r w:rsidR="707914AE" w:rsidRPr="007F4DFD">
        <w:rPr>
          <w:rFonts w:ascii="Corbel" w:hAnsi="Corbel" w:cs="Arial"/>
        </w:rPr>
        <w:t xml:space="preserve"> systematiek</w:t>
      </w:r>
      <w:r w:rsidR="42DCF2E9" w:rsidRPr="007F4DFD">
        <w:rPr>
          <w:rFonts w:ascii="Corbel" w:hAnsi="Corbel" w:cs="Arial"/>
        </w:rPr>
        <w:t>.</w:t>
      </w:r>
    </w:p>
    <w:p w14:paraId="11FAE0AB" w14:textId="2E555E0B" w:rsidR="68EA0479" w:rsidRPr="007F4DFD" w:rsidRDefault="68EA0479" w:rsidP="68EA0479">
      <w:pPr>
        <w:spacing w:after="0"/>
        <w:rPr>
          <w:rFonts w:ascii="Corbel" w:hAnsi="Corbel" w:cs="Arial"/>
        </w:rPr>
      </w:pPr>
    </w:p>
    <w:p w14:paraId="6324980C" w14:textId="6D4BBDB6" w:rsidR="00B1365C" w:rsidRPr="007F4DFD" w:rsidRDefault="007F4DFD" w:rsidP="007F4DFD">
      <w:pPr>
        <w:spacing w:after="0"/>
        <w:rPr>
          <w:rFonts w:ascii="Corbel" w:hAnsi="Corbel" w:cs="Arial"/>
        </w:rPr>
      </w:pPr>
      <w:r>
        <w:rPr>
          <w:rFonts w:ascii="Corbel" w:hAnsi="Corbel" w:cs="Arial"/>
        </w:rPr>
        <w:t>Voor een o</w:t>
      </w:r>
      <w:r w:rsidR="00B1365C" w:rsidRPr="007F4DFD">
        <w:rPr>
          <w:rFonts w:ascii="Corbel" w:hAnsi="Corbel" w:cs="Arial"/>
        </w:rPr>
        <w:t xml:space="preserve">verzicht </w:t>
      </w:r>
      <w:r>
        <w:rPr>
          <w:rFonts w:ascii="Corbel" w:hAnsi="Corbel" w:cs="Arial"/>
        </w:rPr>
        <w:t xml:space="preserve">van de te gebruiken </w:t>
      </w:r>
      <w:r w:rsidR="00B1365C" w:rsidRPr="007F4DFD">
        <w:rPr>
          <w:rFonts w:ascii="Corbel" w:hAnsi="Corbel" w:cs="Arial"/>
        </w:rPr>
        <w:t>aantallen voor 36 maanden</w:t>
      </w:r>
      <w:r>
        <w:rPr>
          <w:rFonts w:ascii="Corbel" w:hAnsi="Corbel" w:cs="Arial"/>
        </w:rPr>
        <w:t xml:space="preserve"> kunt u de volumes gebruiken uit </w:t>
      </w:r>
      <w:r w:rsidR="00C4273D" w:rsidRPr="007F4DFD">
        <w:rPr>
          <w:rFonts w:ascii="Corbel" w:hAnsi="Corbel" w:cs="Arial"/>
        </w:rPr>
        <w:t xml:space="preserve">het programma van eisen bijlage </w:t>
      </w:r>
      <w:r w:rsidR="00335F8C" w:rsidRPr="007F4DFD">
        <w:rPr>
          <w:rFonts w:ascii="Corbel" w:hAnsi="Corbel" w:cs="Arial"/>
        </w:rPr>
        <w:t>1</w:t>
      </w:r>
      <w:r>
        <w:rPr>
          <w:rFonts w:ascii="Corbel" w:hAnsi="Corbel" w:cs="Arial"/>
        </w:rPr>
        <w:t>.</w:t>
      </w:r>
      <w:r w:rsidR="00B44E97" w:rsidRPr="007F4DFD">
        <w:rPr>
          <w:rFonts w:ascii="Corbel" w:hAnsi="Corbel" w:cs="Arial"/>
        </w:rPr>
        <w:t xml:space="preserve"> </w:t>
      </w:r>
      <w:r w:rsidR="005B5C05" w:rsidRPr="007F4DFD">
        <w:rPr>
          <w:rFonts w:ascii="Corbel" w:hAnsi="Corbel" w:cs="Arial"/>
        </w:rPr>
        <w:t>Onderstaande aantallen zijn daarvan afgeleid</w:t>
      </w:r>
      <w:r>
        <w:rPr>
          <w:rFonts w:ascii="Corbel" w:hAnsi="Corbel" w:cs="Arial"/>
        </w:rPr>
        <w:t>.</w:t>
      </w:r>
    </w:p>
    <w:p w14:paraId="0E35BCEC" w14:textId="77777777" w:rsidR="005A0C6F" w:rsidRPr="007F4DFD" w:rsidRDefault="005A0C6F" w:rsidP="00970930">
      <w:pPr>
        <w:spacing w:after="0"/>
        <w:rPr>
          <w:rFonts w:ascii="Corbel" w:hAnsi="Corbel" w:cs="Arial"/>
        </w:rPr>
      </w:pPr>
    </w:p>
    <w:p w14:paraId="38D97216" w14:textId="0681F6D0" w:rsidR="005A0C6F" w:rsidRPr="007F4DFD" w:rsidRDefault="006A7A67" w:rsidP="006A7A67">
      <w:pPr>
        <w:pStyle w:val="Lijstalinea"/>
        <w:numPr>
          <w:ilvl w:val="0"/>
          <w:numId w:val="4"/>
        </w:num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>Aantal u</w:t>
      </w:r>
      <w:r w:rsidR="005A0C6F" w:rsidRPr="007F4DFD">
        <w:rPr>
          <w:rFonts w:ascii="Corbel" w:hAnsi="Corbel" w:cs="Arial"/>
        </w:rPr>
        <w:t xml:space="preserve">ren </w:t>
      </w:r>
      <w:r w:rsidRPr="007F4DFD">
        <w:rPr>
          <w:rFonts w:ascii="Corbel" w:hAnsi="Corbel" w:cs="Arial"/>
        </w:rPr>
        <w:t xml:space="preserve">per jaar voor de </w:t>
      </w:r>
      <w:r w:rsidR="005A0C6F" w:rsidRPr="007F4DFD">
        <w:rPr>
          <w:rFonts w:ascii="Corbel" w:hAnsi="Corbel" w:cs="Arial"/>
        </w:rPr>
        <w:t>medeweker op locatie – jaar 1 =&gt; 2 dagen per week x 7 uur per dag x 46 weken per jaar = 644 uur per jaar (idem jaar 2: 0 uur / jaar 3: 0 uur)</w:t>
      </w:r>
    </w:p>
    <w:p w14:paraId="02C8717B" w14:textId="0DB9DDCA" w:rsidR="005A0C6F" w:rsidRPr="007F4DFD" w:rsidRDefault="005A0C6F" w:rsidP="006A7A67">
      <w:pPr>
        <w:pStyle w:val="Lijstalinea"/>
        <w:numPr>
          <w:ilvl w:val="0"/>
          <w:numId w:val="4"/>
        </w:num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>Afhandelen tickets – jaar 1 =&gt; 15+20+5 uur per maand x 12 maanden = 480 uur per jaar (idem jaar 2: 180 uur / jaar 3</w:t>
      </w:r>
      <w:r w:rsidR="007F4DFD">
        <w:rPr>
          <w:rFonts w:ascii="Corbel" w:hAnsi="Corbel" w:cs="Arial"/>
        </w:rPr>
        <w:t>:</w:t>
      </w:r>
      <w:r w:rsidRPr="007F4DFD">
        <w:rPr>
          <w:rFonts w:ascii="Corbel" w:hAnsi="Corbel" w:cs="Arial"/>
        </w:rPr>
        <w:t xml:space="preserve"> 120 uur)</w:t>
      </w:r>
    </w:p>
    <w:p w14:paraId="5DD80D88" w14:textId="3E5513B6" w:rsidR="005A0C6F" w:rsidRPr="007F4DFD" w:rsidRDefault="005A0C6F" w:rsidP="006A7A67">
      <w:pPr>
        <w:pStyle w:val="Lijstalinea"/>
        <w:numPr>
          <w:ilvl w:val="0"/>
          <w:numId w:val="4"/>
        </w:num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 xml:space="preserve">Overleggen – jaar 1 =&gt; </w:t>
      </w:r>
      <w:r w:rsidR="007F4DFD">
        <w:rPr>
          <w:rFonts w:ascii="Corbel" w:hAnsi="Corbel" w:cs="Arial"/>
        </w:rPr>
        <w:t>(</w:t>
      </w:r>
      <w:r w:rsidRPr="007F4DFD">
        <w:rPr>
          <w:rFonts w:ascii="Corbel" w:hAnsi="Corbel" w:cs="Arial"/>
        </w:rPr>
        <w:t>3 uur + 2x1,5 uur + 26</w:t>
      </w:r>
      <w:r w:rsidR="006A7A67" w:rsidRPr="007F4DFD">
        <w:rPr>
          <w:rFonts w:ascii="Corbel" w:hAnsi="Corbel" w:cs="Arial"/>
        </w:rPr>
        <w:t>x</w:t>
      </w:r>
      <w:r w:rsidRPr="007F4DFD">
        <w:rPr>
          <w:rFonts w:ascii="Corbel" w:hAnsi="Corbel" w:cs="Arial"/>
        </w:rPr>
        <w:t>45 minuten + 2x1,5 uur</w:t>
      </w:r>
      <w:r w:rsidR="007F4DFD">
        <w:rPr>
          <w:rFonts w:ascii="Corbel" w:hAnsi="Corbel" w:cs="Arial"/>
        </w:rPr>
        <w:t>)</w:t>
      </w:r>
      <w:r w:rsidRPr="007F4DFD">
        <w:rPr>
          <w:rFonts w:ascii="Corbel" w:hAnsi="Corbel" w:cs="Arial"/>
        </w:rPr>
        <w:t xml:space="preserve"> </w:t>
      </w:r>
      <w:r w:rsidR="006A7A67" w:rsidRPr="007F4DFD">
        <w:rPr>
          <w:rFonts w:ascii="Corbel" w:hAnsi="Corbel" w:cs="Arial"/>
        </w:rPr>
        <w:t xml:space="preserve">x 2 deelnemers = 57 uur per jaar (idem jaar 2: </w:t>
      </w:r>
      <w:r w:rsidRPr="007F4DFD">
        <w:rPr>
          <w:rFonts w:ascii="Corbel" w:hAnsi="Corbel" w:cs="Arial"/>
        </w:rPr>
        <w:t xml:space="preserve"> </w:t>
      </w:r>
      <w:r w:rsidR="006A7A67" w:rsidRPr="007F4DFD">
        <w:rPr>
          <w:rFonts w:ascii="Corbel" w:hAnsi="Corbel" w:cs="Arial"/>
        </w:rPr>
        <w:t>44 uur / jaar 3: 44 uur)</w:t>
      </w:r>
    </w:p>
    <w:p w14:paraId="15F0583A" w14:textId="77777777" w:rsidR="005B5C05" w:rsidRPr="007F4DFD" w:rsidRDefault="005B5C05" w:rsidP="005B5C05">
      <w:pPr>
        <w:spacing w:after="0"/>
        <w:rPr>
          <w:rFonts w:ascii="Corbel" w:hAnsi="Corbel" w:cs="Arial"/>
        </w:rPr>
      </w:pPr>
    </w:p>
    <w:p w14:paraId="706859E4" w14:textId="0F5478B9" w:rsidR="005B5C05" w:rsidRPr="007F4DFD" w:rsidRDefault="005B5C05" w:rsidP="005B5C05">
      <w:p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>Mocht u in uw berekeningen uit willen gaan van het aantal medewerkers dan kunt u deze aantallen hanteren:</w:t>
      </w:r>
    </w:p>
    <w:p w14:paraId="6A7FF470" w14:textId="12697E32" w:rsidR="005B5C05" w:rsidRPr="007F4DFD" w:rsidRDefault="005B5C05" w:rsidP="005B5C05">
      <w:pPr>
        <w:pStyle w:val="Lijstalinea"/>
        <w:numPr>
          <w:ilvl w:val="0"/>
          <w:numId w:val="4"/>
        </w:num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>Jaar 1: 150 interne medewerkers / 25 externe medewerkers =&gt; 175 in totaal</w:t>
      </w:r>
    </w:p>
    <w:p w14:paraId="61C8C39D" w14:textId="5E95D910" w:rsidR="005B5C05" w:rsidRPr="007F4DFD" w:rsidRDefault="005B5C05" w:rsidP="005B5C05">
      <w:pPr>
        <w:pStyle w:val="Lijstalinea"/>
        <w:numPr>
          <w:ilvl w:val="0"/>
          <w:numId w:val="4"/>
        </w:numPr>
        <w:spacing w:after="0"/>
        <w:rPr>
          <w:rFonts w:ascii="Corbel" w:hAnsi="Corbel" w:cs="Arial"/>
        </w:rPr>
      </w:pPr>
      <w:r w:rsidRPr="007F4DFD">
        <w:rPr>
          <w:rFonts w:ascii="Corbel" w:hAnsi="Corbel" w:cs="Arial"/>
        </w:rPr>
        <w:t>Jaar 2: 160 interne medewerkers / 20 externe medewerkers =&gt; 180 in totaal</w:t>
      </w:r>
    </w:p>
    <w:p w14:paraId="6E055073" w14:textId="13D1AA5D" w:rsidR="005B5C05" w:rsidRPr="007F4DFD" w:rsidRDefault="005B5C05" w:rsidP="005B5C05">
      <w:pPr>
        <w:pStyle w:val="Lijstalinea"/>
        <w:numPr>
          <w:ilvl w:val="0"/>
          <w:numId w:val="4"/>
        </w:numPr>
        <w:spacing w:after="0"/>
        <w:rPr>
          <w:rFonts w:ascii="Corbel" w:hAnsi="Corbel" w:cs="Arial"/>
        </w:rPr>
      </w:pPr>
      <w:r w:rsidRPr="3A8CFBB2">
        <w:rPr>
          <w:rFonts w:ascii="Corbel" w:hAnsi="Corbel" w:cs="Arial"/>
        </w:rPr>
        <w:t xml:space="preserve">Jaar 3: </w:t>
      </w:r>
      <w:r w:rsidR="1A6F155A" w:rsidRPr="3A8CFBB2">
        <w:rPr>
          <w:rFonts w:ascii="Corbel" w:hAnsi="Corbel" w:cs="Arial"/>
        </w:rPr>
        <w:t>dezelfde aantallen</w:t>
      </w:r>
      <w:r w:rsidR="00AA4CDA" w:rsidRPr="3A8CFBB2">
        <w:rPr>
          <w:rFonts w:ascii="Corbel" w:hAnsi="Corbel" w:cs="Arial"/>
        </w:rPr>
        <w:t xml:space="preserve"> als </w:t>
      </w:r>
      <w:r w:rsidR="3990A664" w:rsidRPr="3A8CFBB2">
        <w:rPr>
          <w:rFonts w:ascii="Corbel" w:hAnsi="Corbel" w:cs="Arial"/>
        </w:rPr>
        <w:t xml:space="preserve">in </w:t>
      </w:r>
      <w:r w:rsidR="00AA4CDA" w:rsidRPr="3A8CFBB2">
        <w:rPr>
          <w:rFonts w:ascii="Corbel" w:hAnsi="Corbel" w:cs="Arial"/>
        </w:rPr>
        <w:t>jaar 2</w:t>
      </w:r>
    </w:p>
    <w:p w14:paraId="624E418E" w14:textId="77777777" w:rsidR="00B1365C" w:rsidRDefault="00B1365C" w:rsidP="00970930">
      <w:pPr>
        <w:spacing w:after="0"/>
        <w:rPr>
          <w:rFonts w:ascii="Corbel" w:hAnsi="Corbel" w:cs="Arial"/>
        </w:rPr>
      </w:pPr>
    </w:p>
    <w:p w14:paraId="1AB4564C" w14:textId="77777777" w:rsidR="006A7A67" w:rsidRPr="007F4DFD" w:rsidRDefault="006A7A67" w:rsidP="00970930">
      <w:pPr>
        <w:spacing w:after="0"/>
        <w:rPr>
          <w:rFonts w:ascii="Corbel" w:hAnsi="Corbel" w:cs="Arial"/>
          <w:sz w:val="20"/>
          <w:szCs w:val="20"/>
        </w:rPr>
      </w:pPr>
    </w:p>
    <w:p w14:paraId="189056EB" w14:textId="77777777" w:rsidR="006A7A67" w:rsidRPr="007F4DFD" w:rsidRDefault="006A7A67">
      <w:pPr>
        <w:rPr>
          <w:rFonts w:ascii="Corbel" w:hAnsi="Corbel"/>
        </w:rPr>
      </w:pPr>
      <w:r w:rsidRPr="007F4DFD">
        <w:rPr>
          <w:rFonts w:ascii="Corbel" w:hAnsi="Corbel"/>
        </w:rPr>
        <w:br w:type="page"/>
      </w:r>
    </w:p>
    <w:tbl>
      <w:tblPr>
        <w:tblW w:w="1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6"/>
        <w:gridCol w:w="1406"/>
        <w:gridCol w:w="2556"/>
        <w:gridCol w:w="372"/>
        <w:gridCol w:w="2179"/>
        <w:gridCol w:w="555"/>
        <w:gridCol w:w="1876"/>
      </w:tblGrid>
      <w:tr w:rsidR="006223F7" w:rsidRPr="007F4DFD" w14:paraId="2A1A77BC" w14:textId="77777777" w:rsidTr="3A8CFBB2">
        <w:trPr>
          <w:trHeight w:val="250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1A47E8" w14:textId="77777777" w:rsidR="006223F7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</w:p>
          <w:p w14:paraId="2A992481" w14:textId="77777777" w:rsidR="007122D9" w:rsidRDefault="007122D9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  <w:p w14:paraId="1A752574" w14:textId="21DDB4DE" w:rsidR="007122D9" w:rsidRDefault="007122D9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  <w:p w14:paraId="4B443882" w14:textId="77777777" w:rsidR="007122D9" w:rsidRDefault="007122D9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  <w:p w14:paraId="17CB8B2B" w14:textId="77552599" w:rsidR="007122D9" w:rsidRPr="007F4DFD" w:rsidRDefault="007122D9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A6AD9C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5F3454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6761B2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1BA1C9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6223F7" w:rsidRPr="007F4DFD" w14:paraId="46C4787B" w14:textId="77777777" w:rsidTr="3A8CFBB2">
        <w:trPr>
          <w:trHeight w:val="250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70275C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A2D9DF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8D3DF8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8F139C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F00A35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6223F7" w:rsidRPr="007F4DFD" w14:paraId="12BB9746" w14:textId="77777777" w:rsidTr="3A8CFBB2">
        <w:trPr>
          <w:trHeight w:val="260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4D93D9"/>
            <w:noWrap/>
            <w:vAlign w:val="center"/>
            <w:hideMark/>
          </w:tcPr>
          <w:p w14:paraId="7A4EEFBB" w14:textId="77777777" w:rsidR="006223F7" w:rsidRPr="007F4DFD" w:rsidRDefault="1B6B9A74" w:rsidP="006223F7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activiteit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4D93D9"/>
            <w:vAlign w:val="center"/>
            <w:hideMark/>
          </w:tcPr>
          <w:p w14:paraId="414FCC19" w14:textId="4A0DA849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  <w:t>tarief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4D93D9"/>
            <w:noWrap/>
            <w:vAlign w:val="center"/>
            <w:hideMark/>
          </w:tcPr>
          <w:p w14:paraId="2D55BBF7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  <w:t>euro/jaar - jaar 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D93D9"/>
            <w:noWrap/>
            <w:vAlign w:val="center"/>
            <w:hideMark/>
          </w:tcPr>
          <w:p w14:paraId="4D18C740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  <w:t>euro/jaar - jaar 2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D93D9"/>
            <w:noWrap/>
            <w:vAlign w:val="center"/>
            <w:hideMark/>
          </w:tcPr>
          <w:p w14:paraId="4AA0B7E5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b/>
                <w:bCs/>
                <w:color w:val="FFFFFF"/>
                <w:sz w:val="20"/>
                <w:szCs w:val="20"/>
                <w:lang w:eastAsia="nl-NL"/>
              </w:rPr>
              <w:t>euro/jaar - jaar 3</w:t>
            </w:r>
          </w:p>
        </w:tc>
      </w:tr>
      <w:tr w:rsidR="006223F7" w:rsidRPr="007F4DFD" w14:paraId="6242A057" w14:textId="77777777" w:rsidTr="3A8CFBB2">
        <w:trPr>
          <w:trHeight w:val="420"/>
        </w:trPr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A70C0E" w14:textId="77777777" w:rsidR="006223F7" w:rsidRPr="007F4DFD" w:rsidRDefault="006223F7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Audit en implementatie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8654B2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6C01CF" w14:textId="49D28B40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8E5789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C10DFE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6223F7" w:rsidRPr="007F4DFD" w14:paraId="7C6038A8" w14:textId="77777777" w:rsidTr="3A8CFBB2">
        <w:trPr>
          <w:trHeight w:val="420"/>
        </w:trPr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0E05FE" w14:textId="74FECAA4" w:rsidR="006223F7" w:rsidRPr="007F4DFD" w:rsidRDefault="003B2D84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>
              <w:rPr>
                <w:rFonts w:ascii="Corbel" w:eastAsia="Times New Roman" w:hAnsi="Corbel" w:cs="Arial"/>
                <w:color w:val="000000" w:themeColor="text1"/>
                <w:sz w:val="20"/>
                <w:szCs w:val="20"/>
                <w:lang w:val="en-US" w:eastAsia="nl-NL"/>
              </w:rPr>
              <w:t>B</w:t>
            </w:r>
            <w:r w:rsidR="5DA28B2E" w:rsidRPr="3A8CFBB2">
              <w:rPr>
                <w:rFonts w:ascii="Corbel" w:eastAsia="Times New Roman" w:hAnsi="Corbel" w:cs="Arial"/>
                <w:color w:val="000000" w:themeColor="text1"/>
                <w:sz w:val="20"/>
                <w:szCs w:val="20"/>
                <w:lang w:val="en-US" w:eastAsia="nl-NL"/>
              </w:rPr>
              <w:t>eheer</w:t>
            </w:r>
            <w:proofErr w:type="spellEnd"/>
            <w:r w:rsidR="5DA28B2E" w:rsidRPr="3A8CFBB2">
              <w:rPr>
                <w:rFonts w:ascii="Corbel" w:eastAsia="Times New Roman" w:hAnsi="Corbel" w:cs="Arial"/>
                <w:color w:val="000000" w:themeColor="text1"/>
                <w:sz w:val="20"/>
                <w:szCs w:val="20"/>
                <w:lang w:val="en-US" w:eastAsia="nl-NL"/>
              </w:rPr>
              <w:t xml:space="preserve"> (security, monitoring, backup, </w:t>
            </w:r>
            <w:proofErr w:type="spellStart"/>
            <w:r w:rsidR="5DA28B2E" w:rsidRPr="3A8CFBB2">
              <w:rPr>
                <w:rFonts w:ascii="Corbel" w:eastAsia="Times New Roman" w:hAnsi="Corbel" w:cs="Arial"/>
                <w:color w:val="000000" w:themeColor="text1"/>
                <w:sz w:val="20"/>
                <w:szCs w:val="20"/>
                <w:lang w:val="en-US" w:eastAsia="nl-NL"/>
              </w:rPr>
              <w:t>overig</w:t>
            </w:r>
            <w:proofErr w:type="spellEnd"/>
            <w:r w:rsidR="5DA28B2E" w:rsidRPr="3A8CFBB2">
              <w:rPr>
                <w:rFonts w:ascii="Corbel" w:eastAsia="Times New Roman" w:hAnsi="Corbel" w:cs="Arial"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08B9B1" w14:textId="77777777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val="en-US"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C87BAB" w14:textId="258C72B5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3D03B9" w14:textId="7DD75278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C4AE52" w14:textId="0351F493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</w:tr>
      <w:tr w:rsidR="006223F7" w:rsidRPr="007F4DFD" w14:paraId="784B03BE" w14:textId="77777777" w:rsidTr="3A8CFBB2">
        <w:trPr>
          <w:trHeight w:val="420"/>
        </w:trPr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6A8011" w14:textId="39C060BF" w:rsidR="006223F7" w:rsidRPr="007F4DFD" w:rsidRDefault="003B2D84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M</w:t>
            </w:r>
            <w:r w:rsidR="006223F7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edewerker op locatie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 (uur per jaar x uurtarief)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BFC98B" w14:textId="021DBCB5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A3AA45" w14:textId="626B7612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C7EB91" w14:textId="54FA53A1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A4CCA1" w14:textId="7BBB719B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</w:tr>
      <w:tr w:rsidR="006223F7" w:rsidRPr="007F4DFD" w14:paraId="4B6A0ED3" w14:textId="77777777" w:rsidTr="3A8CFBB2">
        <w:trPr>
          <w:trHeight w:val="420"/>
        </w:trPr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DB8642" w14:textId="1CCBFCFE" w:rsidR="006223F7" w:rsidRPr="007F4DFD" w:rsidRDefault="003B2D84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A</w:t>
            </w:r>
            <w:r w:rsidR="006223F7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fhandelen tickets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 (uur per jaar x uurtarief)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BA8418" w14:textId="26251B20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6A58C4" w14:textId="0DCB8A1B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 ..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DC656B" w14:textId="38E62F9A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2B8A6C" w14:textId="32BACA4F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</w:tr>
      <w:tr w:rsidR="006223F7" w:rsidRPr="007F4DFD" w14:paraId="0F80B2E0" w14:textId="77777777" w:rsidTr="3A8CFBB2">
        <w:trPr>
          <w:trHeight w:val="420"/>
        </w:trPr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C79A55" w14:textId="3E540F56" w:rsidR="006223F7" w:rsidRPr="007F4DFD" w:rsidRDefault="003B2D84" w:rsidP="006223F7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O</w:t>
            </w:r>
            <w:r w:rsidR="006223F7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verleggen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(uur per jaar x gemiddeld uurtarief)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787504" w14:textId="11A59E2A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2DCE87" w14:textId="3B9742AF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58F419" w14:textId="062142DB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9941DE" w14:textId="6437C310" w:rsidR="006223F7" w:rsidRPr="007F4DFD" w:rsidRDefault="006223F7" w:rsidP="006223F7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..</w:t>
            </w:r>
          </w:p>
        </w:tc>
      </w:tr>
      <w:tr w:rsidR="00BA77D1" w:rsidRPr="007F4DFD" w14:paraId="015995C5" w14:textId="77777777" w:rsidTr="3A8CFBB2">
        <w:trPr>
          <w:trHeight w:val="478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5AEAF4" w14:textId="75F1E2A4" w:rsidR="00BA77D1" w:rsidRPr="007F4DFD" w:rsidRDefault="003B2D84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T</w:t>
            </w:r>
            <w:r w:rsidR="00BA77D1"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arief per interne medewerker per jaar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F47997" w14:textId="4DEF7505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E985BA" w14:textId="3A8F20ED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BBEB4F" w14:textId="2DE4399F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3F457C" w14:textId="7328E51E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</w:tr>
      <w:tr w:rsidR="00BA77D1" w:rsidRPr="007F4DFD" w14:paraId="36AF118A" w14:textId="77777777" w:rsidTr="3A8CFBB2">
        <w:trPr>
          <w:trHeight w:val="420"/>
        </w:trPr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4D3535F" w14:textId="6500E5B3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Tarief per externe medewerker per jaar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A32552F" w14:textId="4ED7FD55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7FA99B5" w14:textId="4F1E94EC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3E77FFC" w14:textId="634402EA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25A81B" w14:textId="4330BB66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€ ..</w:t>
            </w:r>
          </w:p>
        </w:tc>
      </w:tr>
      <w:tr w:rsidR="00BA77D1" w:rsidRPr="007F4DFD" w14:paraId="5AD4CC20" w14:textId="77777777" w:rsidTr="3A8CFBB2">
        <w:trPr>
          <w:trHeight w:val="420"/>
        </w:trPr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F194DAC" w14:textId="6E554966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Overige kosten *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8C59056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E3EE657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E179329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7579F6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A77D1" w:rsidRPr="007F4DFD" w14:paraId="4699BEB8" w14:textId="77777777" w:rsidTr="3A8CFBB2">
        <w:trPr>
          <w:trHeight w:val="115"/>
        </w:trPr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E1C69FE" w14:textId="77777777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31B2FA1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4FF2527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B41380F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10910E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A77D1" w:rsidRPr="007F4DFD" w14:paraId="00023BB0" w14:textId="77777777" w:rsidTr="3A8CFBB2">
        <w:trPr>
          <w:trHeight w:val="420"/>
        </w:trPr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33683C5" w14:textId="6A6D8F95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Totaal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D69D7C3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0871A59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A0A9F3F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8C28B3" w14:textId="77777777" w:rsidR="00BA77D1" w:rsidRPr="007F4DFD" w:rsidRDefault="00BA77D1" w:rsidP="00BA77D1">
            <w:pPr>
              <w:spacing w:after="0" w:line="240" w:lineRule="auto"/>
              <w:jc w:val="right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A77D1" w:rsidRPr="007F4DFD" w14:paraId="2F10A771" w14:textId="77777777" w:rsidTr="3A8CFBB2">
        <w:trPr>
          <w:trHeight w:val="260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40AD07" w14:textId="77777777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Inschrijfprijs = som van jaar 1 + jaar 2 + jaar 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3AD3D6" w14:textId="77777777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DDA0F7" w14:textId="77777777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7516F9" w14:textId="77777777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17FF0FDF" w14:textId="77777777" w:rsidR="00BA77D1" w:rsidRPr="007F4DFD" w:rsidRDefault="00BA77D1" w:rsidP="00BA77D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</w:pPr>
            <w:r w:rsidRPr="007F4DFD">
              <w:rPr>
                <w:rFonts w:ascii="Corbel" w:eastAsia="Times New Roman" w:hAnsi="Corbe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14:paraId="604B90B2" w14:textId="77777777" w:rsidR="00970930" w:rsidRPr="007F4DFD" w:rsidRDefault="00970930" w:rsidP="00970930">
      <w:pPr>
        <w:spacing w:after="0"/>
        <w:rPr>
          <w:rFonts w:ascii="Corbel" w:hAnsi="Corbel" w:cs="Arial"/>
          <w:sz w:val="20"/>
          <w:szCs w:val="20"/>
        </w:rPr>
      </w:pPr>
    </w:p>
    <w:p w14:paraId="4DFAF54C" w14:textId="77777777" w:rsidR="00970930" w:rsidRPr="007F4DFD" w:rsidRDefault="00970930" w:rsidP="00970930">
      <w:pPr>
        <w:spacing w:after="0"/>
        <w:rPr>
          <w:rFonts w:ascii="Corbel" w:hAnsi="Corbel" w:cs="Arial"/>
          <w:sz w:val="20"/>
          <w:szCs w:val="20"/>
        </w:rPr>
      </w:pPr>
    </w:p>
    <w:p w14:paraId="504AB54D" w14:textId="75F14F18" w:rsidR="00BA77D1" w:rsidRPr="007F4DFD" w:rsidRDefault="00BA77D1" w:rsidP="00BA77D1">
      <w:pPr>
        <w:spacing w:after="0" w:line="240" w:lineRule="auto"/>
        <w:rPr>
          <w:rFonts w:ascii="Corbel" w:eastAsia="Times New Roman" w:hAnsi="Corbel" w:cs="Arial"/>
          <w:color w:val="000000"/>
          <w:sz w:val="20"/>
          <w:szCs w:val="20"/>
          <w:lang w:eastAsia="nl-NL"/>
        </w:rPr>
      </w:pPr>
      <w:r w:rsidRPr="007F4DFD">
        <w:rPr>
          <w:rFonts w:ascii="Corbel" w:eastAsia="Times New Roman" w:hAnsi="Corbel" w:cs="Arial"/>
          <w:color w:val="000000"/>
          <w:sz w:val="20"/>
          <w:szCs w:val="20"/>
          <w:lang w:eastAsia="nl-NL"/>
        </w:rPr>
        <w:t xml:space="preserve">* </w:t>
      </w:r>
      <w:r w:rsidR="00B31E01">
        <w:rPr>
          <w:rFonts w:ascii="Corbel" w:eastAsia="Times New Roman" w:hAnsi="Corbel" w:cs="Arial"/>
          <w:color w:val="000000"/>
          <w:sz w:val="20"/>
          <w:szCs w:val="20"/>
          <w:lang w:eastAsia="nl-NL"/>
        </w:rPr>
        <w:t>Geef in de uitwerking aan</w:t>
      </w:r>
      <w:r w:rsidR="007F4DFD" w:rsidRPr="007F4DFD">
        <w:rPr>
          <w:rFonts w:ascii="Corbel" w:eastAsia="Times New Roman" w:hAnsi="Corbel" w:cs="Arial"/>
          <w:color w:val="000000"/>
          <w:sz w:val="20"/>
          <w:szCs w:val="20"/>
          <w:lang w:eastAsia="nl-NL"/>
        </w:rPr>
        <w:t xml:space="preserve"> </w:t>
      </w:r>
      <w:r w:rsidRPr="007F4DFD">
        <w:rPr>
          <w:rFonts w:ascii="Corbel" w:eastAsia="Times New Roman" w:hAnsi="Corbel" w:cs="Arial"/>
          <w:color w:val="000000"/>
          <w:sz w:val="20"/>
          <w:szCs w:val="20"/>
          <w:lang w:eastAsia="nl-NL"/>
        </w:rPr>
        <w:t>welke kosten als `overige kosten’ worden meegenomen</w:t>
      </w:r>
    </w:p>
    <w:p w14:paraId="0723F962" w14:textId="77777777" w:rsidR="00BA77D1" w:rsidRPr="007F4DFD" w:rsidRDefault="00BA77D1" w:rsidP="00970930">
      <w:pPr>
        <w:spacing w:after="0"/>
        <w:rPr>
          <w:rFonts w:ascii="Corbel" w:hAnsi="Corbel" w:cs="Arial"/>
          <w:sz w:val="20"/>
          <w:szCs w:val="20"/>
        </w:rPr>
      </w:pPr>
    </w:p>
    <w:p w14:paraId="733046CF" w14:textId="77777777" w:rsidR="00BA77D1" w:rsidRPr="007F4DFD" w:rsidRDefault="00BA77D1" w:rsidP="00970930">
      <w:pPr>
        <w:spacing w:after="0"/>
        <w:rPr>
          <w:rFonts w:ascii="Corbel" w:hAnsi="Corbel" w:cs="Arial"/>
          <w:sz w:val="20"/>
          <w:szCs w:val="20"/>
        </w:rPr>
      </w:pPr>
    </w:p>
    <w:p w14:paraId="0D2339DE" w14:textId="77777777" w:rsidR="00AA3A5F" w:rsidRDefault="00AA3A5F" w:rsidP="00970930">
      <w:pPr>
        <w:spacing w:after="0"/>
        <w:rPr>
          <w:rFonts w:ascii="Corbel" w:hAnsi="Corbel" w:cs="Arial"/>
          <w:sz w:val="20"/>
          <w:szCs w:val="20"/>
        </w:rPr>
      </w:pPr>
    </w:p>
    <w:p w14:paraId="27FAE329" w14:textId="77777777" w:rsidR="00AA3A5F" w:rsidRDefault="00AA3A5F" w:rsidP="00970930">
      <w:pPr>
        <w:spacing w:after="0"/>
        <w:rPr>
          <w:rFonts w:ascii="Corbel" w:hAnsi="Corbel" w:cs="Arial"/>
          <w:sz w:val="20"/>
          <w:szCs w:val="20"/>
        </w:rPr>
      </w:pPr>
    </w:p>
    <w:p w14:paraId="381AFB3C" w14:textId="77777777" w:rsidR="00AA3A5F" w:rsidRDefault="00AA3A5F" w:rsidP="00970930">
      <w:pPr>
        <w:spacing w:after="0"/>
        <w:rPr>
          <w:rFonts w:ascii="Corbel" w:hAnsi="Corbel" w:cs="Arial"/>
          <w:sz w:val="20"/>
          <w:szCs w:val="20"/>
        </w:rPr>
      </w:pPr>
    </w:p>
    <w:p w14:paraId="6DC169C8" w14:textId="77777777" w:rsidR="00AA3A5F" w:rsidRDefault="00AA3A5F" w:rsidP="00970930">
      <w:pPr>
        <w:spacing w:after="0"/>
        <w:rPr>
          <w:rFonts w:ascii="Corbel" w:hAnsi="Corbel" w:cs="Arial"/>
          <w:sz w:val="20"/>
          <w:szCs w:val="20"/>
        </w:rPr>
      </w:pPr>
    </w:p>
    <w:p w14:paraId="259BF978" w14:textId="77777777" w:rsidR="00AA3A5F" w:rsidRDefault="00AA3A5F" w:rsidP="00970930">
      <w:pPr>
        <w:spacing w:after="0"/>
        <w:rPr>
          <w:rFonts w:ascii="Corbel" w:hAnsi="Corbel" w:cs="Arial"/>
          <w:sz w:val="20"/>
          <w:szCs w:val="20"/>
        </w:rPr>
      </w:pPr>
    </w:p>
    <w:p w14:paraId="46E34EDE" w14:textId="77777777" w:rsidR="006F1805" w:rsidRDefault="006F1805" w:rsidP="00AA3A5F">
      <w:pPr>
        <w:spacing w:after="0"/>
        <w:rPr>
          <w:rFonts w:ascii="Corbel" w:hAnsi="Corbel" w:cs="Arial"/>
          <w:sz w:val="20"/>
          <w:szCs w:val="20"/>
        </w:rPr>
      </w:pPr>
    </w:p>
    <w:p w14:paraId="00FD9315" w14:textId="77777777" w:rsidR="006F1805" w:rsidRDefault="006F1805" w:rsidP="00AA3A5F">
      <w:pPr>
        <w:spacing w:after="0"/>
        <w:rPr>
          <w:rFonts w:ascii="Corbel" w:hAnsi="Corbel" w:cs="Arial"/>
          <w:sz w:val="20"/>
          <w:szCs w:val="20"/>
        </w:rPr>
      </w:pPr>
    </w:p>
    <w:p w14:paraId="7409D915" w14:textId="77777777" w:rsidR="006F1805" w:rsidRDefault="006F1805" w:rsidP="00AA3A5F">
      <w:pPr>
        <w:spacing w:after="0"/>
        <w:rPr>
          <w:rFonts w:ascii="Corbel" w:hAnsi="Corbel" w:cs="Arial"/>
          <w:sz w:val="20"/>
          <w:szCs w:val="20"/>
        </w:rPr>
      </w:pPr>
    </w:p>
    <w:p w14:paraId="5D6DBC73" w14:textId="1B0042A8" w:rsidR="007F4DFD" w:rsidRPr="006F1805" w:rsidRDefault="00970930" w:rsidP="00AA3A5F">
      <w:pPr>
        <w:spacing w:after="0"/>
        <w:rPr>
          <w:rFonts w:ascii="Corbel" w:hAnsi="Corbel" w:cs="Arial"/>
          <w:b/>
          <w:bCs/>
          <w:sz w:val="36"/>
          <w:szCs w:val="36"/>
        </w:rPr>
      </w:pPr>
      <w:r w:rsidRPr="006F1805">
        <w:rPr>
          <w:rFonts w:ascii="Corbel" w:hAnsi="Corbel" w:cs="Arial"/>
          <w:b/>
          <w:bCs/>
          <w:sz w:val="36"/>
          <w:szCs w:val="36"/>
        </w:rPr>
        <w:lastRenderedPageBreak/>
        <w:t>Overzicht totaalkosten</w:t>
      </w:r>
      <w:r w:rsidR="00466D3D" w:rsidRPr="006F1805">
        <w:rPr>
          <w:rFonts w:ascii="Corbel" w:hAnsi="Corbel" w:cs="Arial"/>
          <w:b/>
          <w:bCs/>
          <w:sz w:val="36"/>
          <w:szCs w:val="36"/>
        </w:rPr>
        <w:t xml:space="preserve"> </w:t>
      </w:r>
      <w:r w:rsidR="2662633F" w:rsidRPr="006F1805">
        <w:rPr>
          <w:rFonts w:ascii="Corbel" w:hAnsi="Corbel" w:cs="Arial"/>
          <w:b/>
          <w:bCs/>
          <w:sz w:val="36"/>
          <w:szCs w:val="36"/>
        </w:rPr>
        <w:t>i</w:t>
      </w:r>
      <w:r w:rsidR="00466D3D" w:rsidRPr="006F1805">
        <w:rPr>
          <w:rFonts w:ascii="Corbel" w:hAnsi="Corbel" w:cs="Arial"/>
          <w:b/>
          <w:bCs/>
          <w:sz w:val="36"/>
          <w:szCs w:val="36"/>
        </w:rPr>
        <w:t>nschrijver</w:t>
      </w:r>
      <w:r w:rsidR="002F7B76" w:rsidRPr="006F1805">
        <w:rPr>
          <w:rFonts w:ascii="Corbel" w:hAnsi="Corbel" w:cs="Arial"/>
          <w:b/>
          <w:bCs/>
          <w:sz w:val="36"/>
          <w:szCs w:val="36"/>
        </w:rPr>
        <w:t>:</w:t>
      </w:r>
    </w:p>
    <w:p w14:paraId="7EB9E1DF" w14:textId="77777777" w:rsidR="002F7B76" w:rsidRPr="007F4DFD" w:rsidRDefault="002F7B76" w:rsidP="00970930">
      <w:pPr>
        <w:spacing w:after="0"/>
        <w:rPr>
          <w:rFonts w:ascii="Corbel" w:hAnsi="Corbel" w:cs="Arial"/>
          <w:sz w:val="20"/>
          <w:szCs w:val="20"/>
        </w:rPr>
      </w:pPr>
    </w:p>
    <w:p w14:paraId="140723D1" w14:textId="25670E6F" w:rsidR="002F7B76" w:rsidRPr="007F4DFD" w:rsidRDefault="002F7B76" w:rsidP="00970930">
      <w:pPr>
        <w:spacing w:after="0"/>
        <w:rPr>
          <w:rFonts w:ascii="Corbel" w:hAnsi="Corbel" w:cs="Arial"/>
          <w:sz w:val="20"/>
          <w:szCs w:val="20"/>
        </w:rPr>
      </w:pPr>
      <w:r w:rsidRPr="007F4DFD">
        <w:rPr>
          <w:rFonts w:ascii="Corbel" w:hAnsi="Corbel" w:cs="Arial"/>
          <w:sz w:val="20"/>
          <w:szCs w:val="20"/>
        </w:rPr>
        <w:t>[Door inschrijver uit te werken</w:t>
      </w:r>
      <w:r w:rsidR="00FF5E13">
        <w:rPr>
          <w:rFonts w:ascii="Corbel" w:hAnsi="Corbel" w:cs="Arial"/>
          <w:sz w:val="20"/>
          <w:szCs w:val="20"/>
        </w:rPr>
        <w:t xml:space="preserve"> tabel / kostenoverzicht</w:t>
      </w:r>
      <w:r w:rsidRPr="007F4DFD">
        <w:rPr>
          <w:rFonts w:ascii="Corbel" w:hAnsi="Corbel" w:cs="Arial"/>
          <w:sz w:val="20"/>
          <w:szCs w:val="20"/>
        </w:rPr>
        <w:t>]</w:t>
      </w:r>
    </w:p>
    <w:p w14:paraId="4B6DA7E2" w14:textId="77777777" w:rsidR="003E57E5" w:rsidRPr="007F4DFD" w:rsidRDefault="003E57E5" w:rsidP="00970930">
      <w:pPr>
        <w:spacing w:after="0"/>
        <w:rPr>
          <w:rFonts w:ascii="Corbel" w:hAnsi="Corbel" w:cs="Arial"/>
          <w:sz w:val="20"/>
          <w:szCs w:val="20"/>
        </w:rPr>
      </w:pPr>
    </w:p>
    <w:p w14:paraId="48CE6DE1" w14:textId="2BB2F163" w:rsidR="003E57E5" w:rsidRPr="007F4DFD" w:rsidRDefault="003E57E5" w:rsidP="00970930">
      <w:pPr>
        <w:spacing w:after="0"/>
        <w:rPr>
          <w:rFonts w:ascii="Corbel" w:hAnsi="Corbel" w:cs="Arial"/>
          <w:sz w:val="20"/>
          <w:szCs w:val="20"/>
        </w:rPr>
      </w:pPr>
      <w:r w:rsidRPr="3A8CFBB2">
        <w:rPr>
          <w:rFonts w:ascii="Corbel" w:hAnsi="Corbel" w:cs="Arial"/>
          <w:sz w:val="20"/>
          <w:szCs w:val="20"/>
        </w:rPr>
        <w:t xml:space="preserve">Bij de invulling van de prijs dient de </w:t>
      </w:r>
      <w:r w:rsidR="7A47044C" w:rsidRPr="3A8CFBB2">
        <w:rPr>
          <w:rFonts w:ascii="Corbel" w:hAnsi="Corbel" w:cs="Arial"/>
          <w:sz w:val="20"/>
          <w:szCs w:val="20"/>
        </w:rPr>
        <w:t>i</w:t>
      </w:r>
      <w:r w:rsidRPr="3A8CFBB2">
        <w:rPr>
          <w:rFonts w:ascii="Corbel" w:hAnsi="Corbel" w:cs="Arial"/>
          <w:sz w:val="20"/>
          <w:szCs w:val="20"/>
        </w:rPr>
        <w:t>nschrijver de volgende uitgangspunten te hanteren:</w:t>
      </w:r>
    </w:p>
    <w:p w14:paraId="11A9A623" w14:textId="7A3FE952" w:rsidR="001A4870" w:rsidRPr="007F4DFD" w:rsidRDefault="00CE476A" w:rsidP="001A4870">
      <w:pPr>
        <w:pStyle w:val="Lijstalinea"/>
        <w:numPr>
          <w:ilvl w:val="0"/>
          <w:numId w:val="3"/>
        </w:numPr>
        <w:spacing w:after="0" w:line="240" w:lineRule="auto"/>
        <w:rPr>
          <w:rFonts w:ascii="Corbel" w:hAnsi="Corbel" w:cs="Arial"/>
          <w:sz w:val="20"/>
          <w:szCs w:val="20"/>
        </w:rPr>
      </w:pPr>
      <w:r w:rsidRPr="007F4DFD">
        <w:rPr>
          <w:rFonts w:ascii="Corbel" w:hAnsi="Corbel" w:cs="Arial"/>
          <w:sz w:val="20"/>
          <w:szCs w:val="20"/>
        </w:rPr>
        <w:t>De</w:t>
      </w:r>
      <w:r w:rsidR="001A4870" w:rsidRPr="007F4DFD">
        <w:rPr>
          <w:rFonts w:ascii="Corbel" w:hAnsi="Corbel" w:cs="Arial"/>
          <w:sz w:val="20"/>
          <w:szCs w:val="20"/>
        </w:rPr>
        <w:t xml:space="preserve"> prijs is een netto prijs, uitgedrukt in Euro's, exclusief btw.  </w:t>
      </w:r>
    </w:p>
    <w:p w14:paraId="34575446" w14:textId="6BB1BA12" w:rsidR="001A4870" w:rsidRPr="007F4DFD" w:rsidRDefault="00CE476A" w:rsidP="001A4870">
      <w:pPr>
        <w:pStyle w:val="Lijstalinea"/>
        <w:numPr>
          <w:ilvl w:val="0"/>
          <w:numId w:val="3"/>
        </w:numPr>
        <w:spacing w:after="0" w:line="240" w:lineRule="auto"/>
        <w:rPr>
          <w:rFonts w:ascii="Corbel" w:hAnsi="Corbel" w:cs="Arial"/>
          <w:sz w:val="20"/>
          <w:szCs w:val="20"/>
        </w:rPr>
      </w:pPr>
      <w:r w:rsidRPr="007F4DFD">
        <w:rPr>
          <w:rFonts w:ascii="Corbel" w:hAnsi="Corbel" w:cs="Arial"/>
          <w:sz w:val="20"/>
          <w:szCs w:val="20"/>
        </w:rPr>
        <w:t>De</w:t>
      </w:r>
      <w:r w:rsidR="001A4870" w:rsidRPr="007F4DFD">
        <w:rPr>
          <w:rFonts w:ascii="Corbel" w:hAnsi="Corbel" w:cs="Arial"/>
          <w:sz w:val="20"/>
          <w:szCs w:val="20"/>
        </w:rPr>
        <w:t xml:space="preserve"> prijs dekt alle in de aanbesteding opgenomen eisen en de door </w:t>
      </w:r>
      <w:r w:rsidRPr="007F4DFD">
        <w:rPr>
          <w:rFonts w:ascii="Corbel" w:hAnsi="Corbel" w:cs="Arial"/>
          <w:sz w:val="20"/>
          <w:szCs w:val="20"/>
        </w:rPr>
        <w:t>inschrijver</w:t>
      </w:r>
      <w:r w:rsidR="001A4870" w:rsidRPr="007F4DFD">
        <w:rPr>
          <w:rFonts w:ascii="Corbel" w:hAnsi="Corbel" w:cs="Arial"/>
          <w:sz w:val="20"/>
          <w:szCs w:val="20"/>
        </w:rPr>
        <w:t xml:space="preserve"> aangeboden inschrijving op de gunningcriteria volledig.  </w:t>
      </w:r>
    </w:p>
    <w:p w14:paraId="1548C6D1" w14:textId="19DDCC12" w:rsidR="001A4870" w:rsidRPr="007F4DFD" w:rsidRDefault="001A4870" w:rsidP="001A4870">
      <w:pPr>
        <w:pStyle w:val="Lijstalinea"/>
        <w:numPr>
          <w:ilvl w:val="0"/>
          <w:numId w:val="3"/>
        </w:numPr>
        <w:spacing w:after="0" w:line="240" w:lineRule="auto"/>
        <w:rPr>
          <w:rFonts w:ascii="Corbel" w:hAnsi="Corbel" w:cs="Arial"/>
          <w:sz w:val="20"/>
          <w:szCs w:val="20"/>
        </w:rPr>
      </w:pPr>
      <w:r w:rsidRPr="007F4DFD">
        <w:rPr>
          <w:rFonts w:ascii="Corbel" w:hAnsi="Corbel" w:cs="Arial"/>
          <w:sz w:val="20"/>
          <w:szCs w:val="20"/>
        </w:rPr>
        <w:t>De aangeboden prijzen en/of tarieven zijn </w:t>
      </w:r>
      <w:r w:rsidRPr="007F4DFD">
        <w:rPr>
          <w:rFonts w:ascii="Corbel" w:hAnsi="Corbel" w:cs="Arial"/>
          <w:b/>
          <w:bCs/>
          <w:sz w:val="20"/>
          <w:szCs w:val="20"/>
        </w:rPr>
        <w:t>all-in</w:t>
      </w:r>
      <w:r w:rsidRPr="007F4DFD">
        <w:rPr>
          <w:rFonts w:ascii="Corbel" w:hAnsi="Corbel" w:cs="Arial"/>
          <w:sz w:val="20"/>
          <w:szCs w:val="20"/>
        </w:rPr>
        <w:t xml:space="preserve">, inclusief: reiskosten en reistijd woon-werkverkeer, vakantiegeld, vakantiedagen, bijzonder verlof en feestdagen, kosten van vervoer, overige heffingen, assurantie en evenals eventuele overige kosten.  </w:t>
      </w:r>
    </w:p>
    <w:p w14:paraId="23FFFB0C" w14:textId="3E189512" w:rsidR="001A4870" w:rsidRPr="007F4DFD" w:rsidRDefault="00CE476A" w:rsidP="001A4870">
      <w:pPr>
        <w:pStyle w:val="Lijstalinea"/>
        <w:numPr>
          <w:ilvl w:val="0"/>
          <w:numId w:val="3"/>
        </w:numPr>
        <w:spacing w:after="0" w:line="240" w:lineRule="auto"/>
        <w:rPr>
          <w:rFonts w:ascii="Corbel" w:hAnsi="Corbel" w:cs="Arial"/>
          <w:sz w:val="20"/>
          <w:szCs w:val="20"/>
        </w:rPr>
      </w:pPr>
      <w:r w:rsidRPr="007F4DFD">
        <w:rPr>
          <w:rFonts w:ascii="Corbel" w:hAnsi="Corbel" w:cs="Arial"/>
          <w:sz w:val="20"/>
          <w:szCs w:val="20"/>
        </w:rPr>
        <w:t>Inschrijver</w:t>
      </w:r>
      <w:r w:rsidR="001A4870" w:rsidRPr="007F4DFD">
        <w:rPr>
          <w:rFonts w:ascii="Corbel" w:hAnsi="Corbel" w:cs="Arial"/>
          <w:sz w:val="20"/>
          <w:szCs w:val="20"/>
        </w:rPr>
        <w:t xml:space="preserve"> vult het prijsblad in en voegt deze bij uw inschrijving als </w:t>
      </w:r>
      <w:proofErr w:type="spellStart"/>
      <w:r w:rsidR="001A4870" w:rsidRPr="007F4DFD">
        <w:rPr>
          <w:rFonts w:ascii="Corbel" w:hAnsi="Corbel" w:cs="Arial"/>
          <w:sz w:val="20"/>
          <w:szCs w:val="20"/>
        </w:rPr>
        <w:t>PDF-bestand</w:t>
      </w:r>
      <w:proofErr w:type="spellEnd"/>
      <w:r w:rsidR="001A4870" w:rsidRPr="007F4DFD">
        <w:rPr>
          <w:rFonts w:ascii="Corbel" w:hAnsi="Corbel" w:cs="Arial"/>
          <w:sz w:val="20"/>
          <w:szCs w:val="20"/>
        </w:rPr>
        <w:t xml:space="preserve">.  </w:t>
      </w:r>
    </w:p>
    <w:p w14:paraId="1036B276" w14:textId="47759100" w:rsidR="00366FCC" w:rsidRPr="007F4DFD" w:rsidRDefault="001A4870" w:rsidP="001A4870">
      <w:pPr>
        <w:pStyle w:val="Lijstalinea"/>
        <w:numPr>
          <w:ilvl w:val="0"/>
          <w:numId w:val="3"/>
        </w:numPr>
        <w:spacing w:after="0" w:line="240" w:lineRule="auto"/>
        <w:rPr>
          <w:rFonts w:ascii="Corbel" w:hAnsi="Corbel" w:cs="Arial"/>
          <w:sz w:val="20"/>
          <w:szCs w:val="20"/>
        </w:rPr>
      </w:pPr>
      <w:r w:rsidRPr="007F4DFD">
        <w:rPr>
          <w:rFonts w:ascii="Corbel" w:hAnsi="Corbel" w:cs="Arial"/>
          <w:sz w:val="20"/>
          <w:szCs w:val="20"/>
        </w:rPr>
        <w:t xml:space="preserve">Elke post is kostendekkend en reëel. Inschrijver kan gevraagd worden opgegeven bedragen nader te </w:t>
      </w:r>
      <w:r w:rsidR="567D655C" w:rsidRPr="007F4DFD">
        <w:rPr>
          <w:rFonts w:ascii="Corbel" w:hAnsi="Corbel" w:cs="Arial"/>
          <w:sz w:val="20"/>
          <w:szCs w:val="20"/>
        </w:rPr>
        <w:t>s</w:t>
      </w:r>
      <w:r w:rsidRPr="007F4DFD">
        <w:rPr>
          <w:rFonts w:ascii="Corbel" w:hAnsi="Corbel" w:cs="Arial"/>
          <w:sz w:val="20"/>
          <w:szCs w:val="20"/>
        </w:rPr>
        <w:t>pecificeren</w:t>
      </w:r>
    </w:p>
    <w:p w14:paraId="2322D5AB" w14:textId="75E2D459" w:rsidR="0067400E" w:rsidRPr="00BE7829" w:rsidRDefault="000B308B" w:rsidP="001A4870">
      <w:pPr>
        <w:pStyle w:val="Lijstalinea"/>
        <w:numPr>
          <w:ilvl w:val="0"/>
          <w:numId w:val="3"/>
        </w:numPr>
        <w:spacing w:after="0" w:line="240" w:lineRule="auto"/>
        <w:rPr>
          <w:rFonts w:ascii="Corbel" w:hAnsi="Corbel" w:cs="Arial"/>
          <w:sz w:val="20"/>
          <w:szCs w:val="20"/>
        </w:rPr>
      </w:pPr>
      <w:r w:rsidRPr="00BE7829">
        <w:rPr>
          <w:rFonts w:ascii="Corbel" w:hAnsi="Corbel" w:cs="Arial"/>
          <w:sz w:val="20"/>
          <w:szCs w:val="20"/>
        </w:rPr>
        <w:t>Er geldt een plafond</w:t>
      </w:r>
      <w:r w:rsidR="00044B3C" w:rsidRPr="00BE7829">
        <w:rPr>
          <w:rFonts w:ascii="Corbel" w:hAnsi="Corbel" w:cs="Arial"/>
          <w:sz w:val="20"/>
          <w:szCs w:val="20"/>
        </w:rPr>
        <w:t xml:space="preserve"> inschrijfprijs van € 350.000,- excl. </w:t>
      </w:r>
      <w:r w:rsidR="6C413C4D" w:rsidRPr="00BE7829">
        <w:rPr>
          <w:rFonts w:ascii="Corbel" w:hAnsi="Corbel" w:cs="Arial"/>
          <w:sz w:val="20"/>
          <w:szCs w:val="20"/>
        </w:rPr>
        <w:t>btw</w:t>
      </w:r>
      <w:r w:rsidR="00044B3C" w:rsidRPr="00BE7829">
        <w:rPr>
          <w:rFonts w:ascii="Corbel" w:hAnsi="Corbel" w:cs="Arial"/>
          <w:sz w:val="20"/>
          <w:szCs w:val="20"/>
        </w:rPr>
        <w:t>. Inschrijvinge</w:t>
      </w:r>
      <w:r w:rsidR="00E47E54" w:rsidRPr="00BE7829">
        <w:rPr>
          <w:rFonts w:ascii="Corbel" w:hAnsi="Corbel" w:cs="Arial"/>
          <w:sz w:val="20"/>
          <w:szCs w:val="20"/>
        </w:rPr>
        <w:t>n</w:t>
      </w:r>
      <w:r w:rsidR="00044B3C" w:rsidRPr="00BE7829">
        <w:rPr>
          <w:rFonts w:ascii="Corbel" w:hAnsi="Corbel" w:cs="Arial"/>
          <w:sz w:val="20"/>
          <w:szCs w:val="20"/>
        </w:rPr>
        <w:t xml:space="preserve"> met</w:t>
      </w:r>
      <w:r w:rsidR="00E47E54" w:rsidRPr="00BE7829">
        <w:rPr>
          <w:rFonts w:ascii="Corbel" w:hAnsi="Corbel" w:cs="Arial"/>
          <w:sz w:val="20"/>
          <w:szCs w:val="20"/>
        </w:rPr>
        <w:t xml:space="preserve"> een inschrijfprijs hoger dan dit getal</w:t>
      </w:r>
      <w:r w:rsidR="00366FCC" w:rsidRPr="00BE7829">
        <w:rPr>
          <w:rFonts w:ascii="Corbel" w:hAnsi="Corbel" w:cs="Arial"/>
          <w:sz w:val="20"/>
          <w:szCs w:val="20"/>
        </w:rPr>
        <w:t xml:space="preserve"> zijn ongeldig.</w:t>
      </w:r>
      <w:r w:rsidR="00044B3C" w:rsidRPr="00BE7829">
        <w:rPr>
          <w:rFonts w:ascii="Corbel" w:hAnsi="Corbel" w:cs="Arial"/>
          <w:sz w:val="20"/>
          <w:szCs w:val="20"/>
        </w:rPr>
        <w:t xml:space="preserve"> </w:t>
      </w:r>
    </w:p>
    <w:p w14:paraId="7ED9CD03" w14:textId="77777777" w:rsidR="001A4870" w:rsidRDefault="001A4870" w:rsidP="001A4870">
      <w:pPr>
        <w:pStyle w:val="Lijstalinea"/>
        <w:spacing w:after="0" w:line="240" w:lineRule="auto"/>
        <w:rPr>
          <w:rFonts w:ascii="Corbel" w:hAnsi="Corbel" w:cs="Arial"/>
          <w:spacing w:val="-8"/>
          <w:sz w:val="20"/>
          <w:szCs w:val="20"/>
        </w:rPr>
      </w:pPr>
    </w:p>
    <w:p w14:paraId="7980B0B0" w14:textId="77777777" w:rsidR="007F4DFD" w:rsidRPr="007F4DFD" w:rsidRDefault="007F4DFD" w:rsidP="001A4870">
      <w:pPr>
        <w:pStyle w:val="Lijstalinea"/>
        <w:spacing w:after="0" w:line="240" w:lineRule="auto"/>
        <w:rPr>
          <w:rFonts w:ascii="Corbel" w:hAnsi="Corbel" w:cs="Arial"/>
          <w:spacing w:val="-8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41A8D" w:rsidRPr="007F4DFD" w14:paraId="5DE2CE77" w14:textId="77777777" w:rsidTr="0CFFC30E">
        <w:tc>
          <w:tcPr>
            <w:tcW w:w="2972" w:type="dxa"/>
          </w:tcPr>
          <w:p w14:paraId="0CFAC3BD" w14:textId="32CAE7F5" w:rsidR="00B41A8D" w:rsidRPr="007F4DFD" w:rsidRDefault="3989A92A" w:rsidP="00970930">
            <w:pPr>
              <w:rPr>
                <w:rFonts w:ascii="Corbel" w:hAnsi="Corbel" w:cs="Arial"/>
                <w:sz w:val="20"/>
                <w:szCs w:val="20"/>
              </w:rPr>
            </w:pPr>
            <w:r w:rsidRPr="007F4DFD">
              <w:rPr>
                <w:rFonts w:ascii="Corbel" w:hAnsi="Corbel" w:cs="Arial"/>
                <w:sz w:val="20"/>
                <w:szCs w:val="20"/>
              </w:rPr>
              <w:t xml:space="preserve">Naam </w:t>
            </w:r>
            <w:r w:rsidR="78D6E3E3" w:rsidRPr="007F4DFD">
              <w:rPr>
                <w:rFonts w:ascii="Corbel" w:hAnsi="Corbel" w:cs="Arial"/>
                <w:sz w:val="20"/>
                <w:szCs w:val="20"/>
              </w:rPr>
              <w:t>i</w:t>
            </w:r>
            <w:r w:rsidRPr="007F4DFD">
              <w:rPr>
                <w:rFonts w:ascii="Corbel" w:hAnsi="Corbel" w:cs="Arial"/>
                <w:sz w:val="20"/>
                <w:szCs w:val="20"/>
              </w:rPr>
              <w:t>nschrijver:</w:t>
            </w:r>
          </w:p>
        </w:tc>
        <w:tc>
          <w:tcPr>
            <w:tcW w:w="6090" w:type="dxa"/>
          </w:tcPr>
          <w:p w14:paraId="0B33D0ED" w14:textId="77777777" w:rsidR="00B41A8D" w:rsidRPr="007F4DFD" w:rsidRDefault="00B41A8D" w:rsidP="00970930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B41A8D" w:rsidRPr="007F4DFD" w14:paraId="691BCC20" w14:textId="77777777" w:rsidTr="0CFFC30E">
        <w:tc>
          <w:tcPr>
            <w:tcW w:w="2972" w:type="dxa"/>
          </w:tcPr>
          <w:p w14:paraId="6117982D" w14:textId="1CE85D2F" w:rsidR="00B41A8D" w:rsidRPr="007F4DFD" w:rsidRDefault="3989A92A" w:rsidP="00970930">
            <w:pPr>
              <w:rPr>
                <w:rFonts w:ascii="Corbel" w:hAnsi="Corbel" w:cs="Arial"/>
                <w:sz w:val="20"/>
                <w:szCs w:val="20"/>
              </w:rPr>
            </w:pPr>
            <w:r w:rsidRPr="007F4DFD">
              <w:rPr>
                <w:rFonts w:ascii="Corbel" w:hAnsi="Corbel" w:cs="Arial"/>
                <w:sz w:val="20"/>
                <w:szCs w:val="20"/>
              </w:rPr>
              <w:t xml:space="preserve">Naam </w:t>
            </w:r>
            <w:r w:rsidR="63E86FE3" w:rsidRPr="007F4DFD">
              <w:rPr>
                <w:rFonts w:ascii="Corbel" w:hAnsi="Corbel" w:cs="Arial"/>
                <w:sz w:val="20"/>
                <w:szCs w:val="20"/>
              </w:rPr>
              <w:t>t</w:t>
            </w:r>
            <w:r w:rsidRPr="007F4DFD">
              <w:rPr>
                <w:rFonts w:ascii="Corbel" w:hAnsi="Corbel" w:cs="Arial"/>
                <w:sz w:val="20"/>
                <w:szCs w:val="20"/>
              </w:rPr>
              <w:t>ekenbevoegde:</w:t>
            </w:r>
          </w:p>
        </w:tc>
        <w:tc>
          <w:tcPr>
            <w:tcW w:w="6090" w:type="dxa"/>
          </w:tcPr>
          <w:p w14:paraId="6135D43B" w14:textId="77777777" w:rsidR="00B41A8D" w:rsidRPr="007F4DFD" w:rsidRDefault="00B41A8D" w:rsidP="00970930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B41A8D" w:rsidRPr="007F4DFD" w14:paraId="27F403D0" w14:textId="77777777" w:rsidTr="0CFFC30E">
        <w:trPr>
          <w:trHeight w:val="1426"/>
        </w:trPr>
        <w:tc>
          <w:tcPr>
            <w:tcW w:w="2972" w:type="dxa"/>
          </w:tcPr>
          <w:p w14:paraId="6A72C8A8" w14:textId="2731BD12" w:rsidR="00B41A8D" w:rsidRPr="007F4DFD" w:rsidRDefault="00B41A8D" w:rsidP="00970930">
            <w:pPr>
              <w:rPr>
                <w:rFonts w:ascii="Corbel" w:hAnsi="Corbel" w:cs="Arial"/>
                <w:sz w:val="20"/>
                <w:szCs w:val="20"/>
              </w:rPr>
            </w:pPr>
            <w:r w:rsidRPr="007F4DFD">
              <w:rPr>
                <w:rFonts w:ascii="Corbel" w:hAnsi="Corbel" w:cs="Arial"/>
                <w:sz w:val="20"/>
                <w:szCs w:val="20"/>
              </w:rPr>
              <w:t>Handtekening:</w:t>
            </w:r>
          </w:p>
        </w:tc>
        <w:tc>
          <w:tcPr>
            <w:tcW w:w="6090" w:type="dxa"/>
          </w:tcPr>
          <w:p w14:paraId="5088B77D" w14:textId="77777777" w:rsidR="00B41A8D" w:rsidRPr="007F4DFD" w:rsidRDefault="00B41A8D" w:rsidP="00970930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B41A8D" w:rsidRPr="007F4DFD" w14:paraId="469467BA" w14:textId="77777777" w:rsidTr="0CFFC30E">
        <w:trPr>
          <w:trHeight w:val="1426"/>
        </w:trPr>
        <w:tc>
          <w:tcPr>
            <w:tcW w:w="2972" w:type="dxa"/>
          </w:tcPr>
          <w:p w14:paraId="2F8495CC" w14:textId="3A2F2C8A" w:rsidR="00B41A8D" w:rsidRPr="007F4DFD" w:rsidRDefault="00B41A8D" w:rsidP="00970930">
            <w:pPr>
              <w:rPr>
                <w:rFonts w:ascii="Corbel" w:hAnsi="Corbel" w:cs="Arial"/>
                <w:sz w:val="20"/>
                <w:szCs w:val="20"/>
              </w:rPr>
            </w:pPr>
            <w:r w:rsidRPr="007F4DFD">
              <w:rPr>
                <w:rFonts w:ascii="Corbel" w:hAnsi="Corbel" w:cs="Arial"/>
                <w:sz w:val="20"/>
                <w:szCs w:val="20"/>
              </w:rPr>
              <w:t>Datum:</w:t>
            </w:r>
          </w:p>
        </w:tc>
        <w:tc>
          <w:tcPr>
            <w:tcW w:w="6090" w:type="dxa"/>
          </w:tcPr>
          <w:p w14:paraId="0C7383D0" w14:textId="77777777" w:rsidR="00B41A8D" w:rsidRPr="007F4DFD" w:rsidRDefault="00B41A8D" w:rsidP="00970930">
            <w:pPr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1D691855" w14:textId="77777777" w:rsidR="003E57E5" w:rsidRPr="007F4DFD" w:rsidRDefault="003E57E5" w:rsidP="00970930">
      <w:pPr>
        <w:spacing w:after="0"/>
        <w:rPr>
          <w:rFonts w:ascii="Corbel" w:hAnsi="Corbel" w:cs="Arial"/>
          <w:sz w:val="20"/>
          <w:szCs w:val="20"/>
        </w:rPr>
      </w:pPr>
    </w:p>
    <w:sectPr w:rsidR="003E57E5" w:rsidRPr="007F4DFD" w:rsidSect="004206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FD2E1" w14:textId="77777777" w:rsidR="007F4DFD" w:rsidRDefault="007F4DFD" w:rsidP="007F4DFD">
      <w:pPr>
        <w:spacing w:after="0" w:line="240" w:lineRule="auto"/>
      </w:pPr>
      <w:r>
        <w:separator/>
      </w:r>
    </w:p>
  </w:endnote>
  <w:endnote w:type="continuationSeparator" w:id="0">
    <w:p w14:paraId="44A5E152" w14:textId="77777777" w:rsidR="007F4DFD" w:rsidRDefault="007F4DFD" w:rsidP="007F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6004533"/>
      <w:docPartObj>
        <w:docPartGallery w:val="Page Numbers (Bottom of Page)"/>
        <w:docPartUnique/>
      </w:docPartObj>
    </w:sdtPr>
    <w:sdtEndPr/>
    <w:sdtContent>
      <w:p w14:paraId="32564C4B" w14:textId="1C1B0FBB" w:rsidR="007F4DFD" w:rsidRDefault="007F4DF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B29AA4" w14:textId="77777777" w:rsidR="007F4DFD" w:rsidRDefault="007F4D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2C28" w14:textId="77777777" w:rsidR="007F4DFD" w:rsidRDefault="007F4DFD" w:rsidP="007F4DFD">
      <w:pPr>
        <w:spacing w:after="0" w:line="240" w:lineRule="auto"/>
      </w:pPr>
      <w:r>
        <w:separator/>
      </w:r>
    </w:p>
  </w:footnote>
  <w:footnote w:type="continuationSeparator" w:id="0">
    <w:p w14:paraId="4E66FBA1" w14:textId="77777777" w:rsidR="007F4DFD" w:rsidRDefault="007F4DFD" w:rsidP="007F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83C" w14:textId="58C7F973" w:rsidR="000A0A67" w:rsidRDefault="000A0A6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0" allowOverlap="0" wp14:anchorId="0AB984A0" wp14:editId="39C05084">
          <wp:simplePos x="0" y="0"/>
          <wp:positionH relativeFrom="margin">
            <wp:align>left</wp:align>
          </wp:positionH>
          <wp:positionV relativeFrom="margin">
            <wp:posOffset>-519631</wp:posOffset>
          </wp:positionV>
          <wp:extent cx="778510" cy="349250"/>
          <wp:effectExtent l="0" t="0" r="2540" b="0"/>
          <wp:wrapTopAndBottom/>
          <wp:docPr id="1087303157" name="Afbeelding 19" descr="Afbeelding met tekst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9" descr="Afbeelding met tekst, grafische vormgeving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575D"/>
    <w:multiLevelType w:val="hybridMultilevel"/>
    <w:tmpl w:val="966AE8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1C91"/>
    <w:multiLevelType w:val="hybridMultilevel"/>
    <w:tmpl w:val="F14CA0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A4ED8"/>
    <w:multiLevelType w:val="hybridMultilevel"/>
    <w:tmpl w:val="F418E2F4"/>
    <w:lvl w:ilvl="0" w:tplc="44CEE7BA">
      <w:start w:val="1"/>
      <w:numFmt w:val="decimal"/>
      <w:lvlText w:val="%1.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C8A874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EBA86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26E408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D4E722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48F446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8A7402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B6AA82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A24734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0621F4"/>
    <w:multiLevelType w:val="hybridMultilevel"/>
    <w:tmpl w:val="927A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420725">
    <w:abstractNumId w:val="1"/>
  </w:num>
  <w:num w:numId="2" w16cid:durableId="625352240">
    <w:abstractNumId w:val="3"/>
  </w:num>
  <w:num w:numId="3" w16cid:durableId="1353141699">
    <w:abstractNumId w:val="2"/>
  </w:num>
  <w:num w:numId="4" w16cid:durableId="11417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5"/>
    <w:rsid w:val="00012E11"/>
    <w:rsid w:val="0002159C"/>
    <w:rsid w:val="0003654C"/>
    <w:rsid w:val="0004460C"/>
    <w:rsid w:val="00044B3C"/>
    <w:rsid w:val="0004503B"/>
    <w:rsid w:val="00056D2A"/>
    <w:rsid w:val="00066DA1"/>
    <w:rsid w:val="000743D6"/>
    <w:rsid w:val="00075869"/>
    <w:rsid w:val="00097C30"/>
    <w:rsid w:val="000A0A67"/>
    <w:rsid w:val="000A5446"/>
    <w:rsid w:val="000B308B"/>
    <w:rsid w:val="000E64C9"/>
    <w:rsid w:val="000F28BC"/>
    <w:rsid w:val="000F5639"/>
    <w:rsid w:val="00116200"/>
    <w:rsid w:val="00124550"/>
    <w:rsid w:val="00127E5A"/>
    <w:rsid w:val="001339E8"/>
    <w:rsid w:val="00172EE6"/>
    <w:rsid w:val="00177A7D"/>
    <w:rsid w:val="00180295"/>
    <w:rsid w:val="001872C4"/>
    <w:rsid w:val="0019151C"/>
    <w:rsid w:val="0019740C"/>
    <w:rsid w:val="001A4870"/>
    <w:rsid w:val="001A5D2F"/>
    <w:rsid w:val="001B2CDB"/>
    <w:rsid w:val="001C0A20"/>
    <w:rsid w:val="001C6166"/>
    <w:rsid w:val="001E4109"/>
    <w:rsid w:val="001F496D"/>
    <w:rsid w:val="00212EDF"/>
    <w:rsid w:val="0021570B"/>
    <w:rsid w:val="00221E0D"/>
    <w:rsid w:val="002247FD"/>
    <w:rsid w:val="0023214A"/>
    <w:rsid w:val="002413A8"/>
    <w:rsid w:val="00242A28"/>
    <w:rsid w:val="0026057C"/>
    <w:rsid w:val="00260AF8"/>
    <w:rsid w:val="002651AC"/>
    <w:rsid w:val="0026675F"/>
    <w:rsid w:val="00273E8C"/>
    <w:rsid w:val="0029155F"/>
    <w:rsid w:val="002930CD"/>
    <w:rsid w:val="002A5CA3"/>
    <w:rsid w:val="002D3BF4"/>
    <w:rsid w:val="002D7F26"/>
    <w:rsid w:val="002E698A"/>
    <w:rsid w:val="002E6E99"/>
    <w:rsid w:val="002F7B76"/>
    <w:rsid w:val="00304491"/>
    <w:rsid w:val="00323D5D"/>
    <w:rsid w:val="00335F8C"/>
    <w:rsid w:val="003412EE"/>
    <w:rsid w:val="00355296"/>
    <w:rsid w:val="00366FCC"/>
    <w:rsid w:val="00374D71"/>
    <w:rsid w:val="003A3DBE"/>
    <w:rsid w:val="003A7814"/>
    <w:rsid w:val="003B2D84"/>
    <w:rsid w:val="003B2E9A"/>
    <w:rsid w:val="003C41FA"/>
    <w:rsid w:val="003D613D"/>
    <w:rsid w:val="003E57E5"/>
    <w:rsid w:val="00406D8C"/>
    <w:rsid w:val="004106E3"/>
    <w:rsid w:val="00412900"/>
    <w:rsid w:val="004206B6"/>
    <w:rsid w:val="00423684"/>
    <w:rsid w:val="0042583D"/>
    <w:rsid w:val="00425B14"/>
    <w:rsid w:val="004266C8"/>
    <w:rsid w:val="00433AF0"/>
    <w:rsid w:val="004341D0"/>
    <w:rsid w:val="00440AAD"/>
    <w:rsid w:val="0046527D"/>
    <w:rsid w:val="00466D3D"/>
    <w:rsid w:val="00467830"/>
    <w:rsid w:val="00474DA9"/>
    <w:rsid w:val="00486B65"/>
    <w:rsid w:val="004970CA"/>
    <w:rsid w:val="004A5DC9"/>
    <w:rsid w:val="004F7D37"/>
    <w:rsid w:val="00504951"/>
    <w:rsid w:val="00505A92"/>
    <w:rsid w:val="00522DA5"/>
    <w:rsid w:val="005407C7"/>
    <w:rsid w:val="005772E1"/>
    <w:rsid w:val="005836A5"/>
    <w:rsid w:val="00585B25"/>
    <w:rsid w:val="005A0C6F"/>
    <w:rsid w:val="005B428B"/>
    <w:rsid w:val="005B5C05"/>
    <w:rsid w:val="005B6372"/>
    <w:rsid w:val="005F0B52"/>
    <w:rsid w:val="0060533E"/>
    <w:rsid w:val="006223F7"/>
    <w:rsid w:val="006311B9"/>
    <w:rsid w:val="00645B50"/>
    <w:rsid w:val="00650AEA"/>
    <w:rsid w:val="00655FB2"/>
    <w:rsid w:val="0067400E"/>
    <w:rsid w:val="00675EBC"/>
    <w:rsid w:val="00684620"/>
    <w:rsid w:val="00690AAF"/>
    <w:rsid w:val="00691193"/>
    <w:rsid w:val="006A7A67"/>
    <w:rsid w:val="006D1167"/>
    <w:rsid w:val="006D483F"/>
    <w:rsid w:val="006E34AD"/>
    <w:rsid w:val="006F1805"/>
    <w:rsid w:val="0070752A"/>
    <w:rsid w:val="007122D9"/>
    <w:rsid w:val="0071401C"/>
    <w:rsid w:val="0072590E"/>
    <w:rsid w:val="00734170"/>
    <w:rsid w:val="00736910"/>
    <w:rsid w:val="00782195"/>
    <w:rsid w:val="00797291"/>
    <w:rsid w:val="007C0CF4"/>
    <w:rsid w:val="007D4298"/>
    <w:rsid w:val="007E5759"/>
    <w:rsid w:val="007E6A47"/>
    <w:rsid w:val="007F3279"/>
    <w:rsid w:val="007F4DFD"/>
    <w:rsid w:val="008118E3"/>
    <w:rsid w:val="00820BCA"/>
    <w:rsid w:val="00833D3E"/>
    <w:rsid w:val="00840CBA"/>
    <w:rsid w:val="00843478"/>
    <w:rsid w:val="0084417E"/>
    <w:rsid w:val="00867086"/>
    <w:rsid w:val="00867404"/>
    <w:rsid w:val="00890909"/>
    <w:rsid w:val="00895432"/>
    <w:rsid w:val="0089617E"/>
    <w:rsid w:val="008A2829"/>
    <w:rsid w:val="008A35BC"/>
    <w:rsid w:val="008A4CB4"/>
    <w:rsid w:val="008C0270"/>
    <w:rsid w:val="008D4FD8"/>
    <w:rsid w:val="008F4DD2"/>
    <w:rsid w:val="00902961"/>
    <w:rsid w:val="00906DE1"/>
    <w:rsid w:val="0091442A"/>
    <w:rsid w:val="00941BD6"/>
    <w:rsid w:val="00970930"/>
    <w:rsid w:val="00975009"/>
    <w:rsid w:val="009A5706"/>
    <w:rsid w:val="009A7982"/>
    <w:rsid w:val="009C3C9F"/>
    <w:rsid w:val="009D081B"/>
    <w:rsid w:val="009D2DBD"/>
    <w:rsid w:val="009E613B"/>
    <w:rsid w:val="009F6AC1"/>
    <w:rsid w:val="00A251E0"/>
    <w:rsid w:val="00A579AA"/>
    <w:rsid w:val="00A74A2D"/>
    <w:rsid w:val="00A922A7"/>
    <w:rsid w:val="00AA35A4"/>
    <w:rsid w:val="00AA3A5F"/>
    <w:rsid w:val="00AA4CDA"/>
    <w:rsid w:val="00AB2CE2"/>
    <w:rsid w:val="00AF2C4E"/>
    <w:rsid w:val="00B00C7C"/>
    <w:rsid w:val="00B0669B"/>
    <w:rsid w:val="00B1288D"/>
    <w:rsid w:val="00B1365C"/>
    <w:rsid w:val="00B17500"/>
    <w:rsid w:val="00B24757"/>
    <w:rsid w:val="00B26B58"/>
    <w:rsid w:val="00B31E01"/>
    <w:rsid w:val="00B41A8D"/>
    <w:rsid w:val="00B44E97"/>
    <w:rsid w:val="00B5428E"/>
    <w:rsid w:val="00B67581"/>
    <w:rsid w:val="00B9196F"/>
    <w:rsid w:val="00BA77D1"/>
    <w:rsid w:val="00BE673A"/>
    <w:rsid w:val="00BE7829"/>
    <w:rsid w:val="00C16A82"/>
    <w:rsid w:val="00C24115"/>
    <w:rsid w:val="00C32735"/>
    <w:rsid w:val="00C33D98"/>
    <w:rsid w:val="00C4273D"/>
    <w:rsid w:val="00C5432C"/>
    <w:rsid w:val="00C54F86"/>
    <w:rsid w:val="00C600F5"/>
    <w:rsid w:val="00CA5BA0"/>
    <w:rsid w:val="00CB25A8"/>
    <w:rsid w:val="00CD5573"/>
    <w:rsid w:val="00CD5940"/>
    <w:rsid w:val="00CE3872"/>
    <w:rsid w:val="00CE476A"/>
    <w:rsid w:val="00D0272B"/>
    <w:rsid w:val="00D06728"/>
    <w:rsid w:val="00D0756F"/>
    <w:rsid w:val="00D205B6"/>
    <w:rsid w:val="00D44D84"/>
    <w:rsid w:val="00D50841"/>
    <w:rsid w:val="00D57A01"/>
    <w:rsid w:val="00D604FC"/>
    <w:rsid w:val="00D64347"/>
    <w:rsid w:val="00D652EB"/>
    <w:rsid w:val="00D91297"/>
    <w:rsid w:val="00DA017B"/>
    <w:rsid w:val="00DA16C5"/>
    <w:rsid w:val="00DB129F"/>
    <w:rsid w:val="00DB2F52"/>
    <w:rsid w:val="00DE173E"/>
    <w:rsid w:val="00DF40BC"/>
    <w:rsid w:val="00E13D0D"/>
    <w:rsid w:val="00E154DE"/>
    <w:rsid w:val="00E17280"/>
    <w:rsid w:val="00E215C3"/>
    <w:rsid w:val="00E22A05"/>
    <w:rsid w:val="00E337F7"/>
    <w:rsid w:val="00E40BBF"/>
    <w:rsid w:val="00E47E39"/>
    <w:rsid w:val="00E47E54"/>
    <w:rsid w:val="00E856F8"/>
    <w:rsid w:val="00EA0711"/>
    <w:rsid w:val="00EC50FA"/>
    <w:rsid w:val="00ED0C8A"/>
    <w:rsid w:val="00EE392E"/>
    <w:rsid w:val="00F403B1"/>
    <w:rsid w:val="00F4279E"/>
    <w:rsid w:val="00F52473"/>
    <w:rsid w:val="00F55D25"/>
    <w:rsid w:val="00F60184"/>
    <w:rsid w:val="00F75142"/>
    <w:rsid w:val="00F8067C"/>
    <w:rsid w:val="00F83A9F"/>
    <w:rsid w:val="00F87015"/>
    <w:rsid w:val="00F92FAE"/>
    <w:rsid w:val="00FE33EE"/>
    <w:rsid w:val="00FE4E72"/>
    <w:rsid w:val="00FF5446"/>
    <w:rsid w:val="00FF5E13"/>
    <w:rsid w:val="01816840"/>
    <w:rsid w:val="0316402C"/>
    <w:rsid w:val="039524A3"/>
    <w:rsid w:val="05B69C21"/>
    <w:rsid w:val="074C7900"/>
    <w:rsid w:val="0B102344"/>
    <w:rsid w:val="0CFFC30E"/>
    <w:rsid w:val="0D0083E1"/>
    <w:rsid w:val="0DE762D1"/>
    <w:rsid w:val="10A01DA1"/>
    <w:rsid w:val="10BF63BA"/>
    <w:rsid w:val="13C35ED4"/>
    <w:rsid w:val="1660AD14"/>
    <w:rsid w:val="198D7E99"/>
    <w:rsid w:val="19E32994"/>
    <w:rsid w:val="1A6F155A"/>
    <w:rsid w:val="1B6B9A74"/>
    <w:rsid w:val="1C175C6E"/>
    <w:rsid w:val="203698DB"/>
    <w:rsid w:val="21FB8B55"/>
    <w:rsid w:val="263D1607"/>
    <w:rsid w:val="2662633F"/>
    <w:rsid w:val="27A3B4F0"/>
    <w:rsid w:val="292B5BD4"/>
    <w:rsid w:val="29DAB69A"/>
    <w:rsid w:val="2A1A1CAB"/>
    <w:rsid w:val="2BA1A818"/>
    <w:rsid w:val="2C26180D"/>
    <w:rsid w:val="2FAE2855"/>
    <w:rsid w:val="302DC13A"/>
    <w:rsid w:val="32247E39"/>
    <w:rsid w:val="33035F2B"/>
    <w:rsid w:val="34AD4AA8"/>
    <w:rsid w:val="366228A3"/>
    <w:rsid w:val="37B2A061"/>
    <w:rsid w:val="38809C50"/>
    <w:rsid w:val="392774AC"/>
    <w:rsid w:val="3989A92A"/>
    <w:rsid w:val="3990A664"/>
    <w:rsid w:val="3A4944AF"/>
    <w:rsid w:val="3A8CFBB2"/>
    <w:rsid w:val="3B558D80"/>
    <w:rsid w:val="3E0F2859"/>
    <w:rsid w:val="42DC2712"/>
    <w:rsid w:val="42DCF2E9"/>
    <w:rsid w:val="43717472"/>
    <w:rsid w:val="4BFFDCEE"/>
    <w:rsid w:val="4C72D906"/>
    <w:rsid w:val="4CFE1024"/>
    <w:rsid w:val="50D4C1BF"/>
    <w:rsid w:val="50E61266"/>
    <w:rsid w:val="5128AE27"/>
    <w:rsid w:val="5216539B"/>
    <w:rsid w:val="55E9344C"/>
    <w:rsid w:val="567D655C"/>
    <w:rsid w:val="575D216C"/>
    <w:rsid w:val="581EC0D7"/>
    <w:rsid w:val="5C4D28DD"/>
    <w:rsid w:val="5D6D700F"/>
    <w:rsid w:val="5DA28B2E"/>
    <w:rsid w:val="5E50CA26"/>
    <w:rsid w:val="5EE1117C"/>
    <w:rsid w:val="621EF403"/>
    <w:rsid w:val="622D637D"/>
    <w:rsid w:val="63E86FE3"/>
    <w:rsid w:val="68EA0479"/>
    <w:rsid w:val="6904D52F"/>
    <w:rsid w:val="6BD9F3FD"/>
    <w:rsid w:val="6C413C4D"/>
    <w:rsid w:val="707914AE"/>
    <w:rsid w:val="70C05289"/>
    <w:rsid w:val="712A827F"/>
    <w:rsid w:val="7325BF08"/>
    <w:rsid w:val="741BC7F5"/>
    <w:rsid w:val="759F6850"/>
    <w:rsid w:val="75BC4E0E"/>
    <w:rsid w:val="78D6E3E3"/>
    <w:rsid w:val="7911C126"/>
    <w:rsid w:val="7A47044C"/>
    <w:rsid w:val="7EFA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6479"/>
  <w15:docId w15:val="{EBE753DA-8121-4773-8E98-96B18568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57E5"/>
    <w:pPr>
      <w:ind w:left="720"/>
      <w:contextualSpacing/>
    </w:pPr>
  </w:style>
  <w:style w:type="table" w:styleId="Tabelraster">
    <w:name w:val="Table Grid"/>
    <w:basedOn w:val="Standaardtabel"/>
    <w:uiPriority w:val="59"/>
    <w:rsid w:val="00C3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206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06B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06B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06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06B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F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DFD"/>
  </w:style>
  <w:style w:type="paragraph" w:styleId="Voettekst">
    <w:name w:val="footer"/>
    <w:basedOn w:val="Standaard"/>
    <w:link w:val="VoettekstChar"/>
    <w:uiPriority w:val="99"/>
    <w:unhideWhenUsed/>
    <w:rsid w:val="007F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4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9E211AEF4B4498BEA314C74C5DE85" ma:contentTypeVersion="11" ma:contentTypeDescription="Een nieuw document maken." ma:contentTypeScope="" ma:versionID="1860115b413d09703fdfb11927ab9c32">
  <xsd:schema xmlns:xsd="http://www.w3.org/2001/XMLSchema" xmlns:xs="http://www.w3.org/2001/XMLSchema" xmlns:p="http://schemas.microsoft.com/office/2006/metadata/properties" xmlns:ns2="77457be7-96d7-4465-8c72-a8a24ca1801d" xmlns:ns3="39db14b5-d059-4a06-8b94-bcd073fdaddf" targetNamespace="http://schemas.microsoft.com/office/2006/metadata/properties" ma:root="true" ma:fieldsID="c5e271bff4b83dee1c0a7f392392dd00" ns2:_="" ns3:_="">
    <xsd:import namespace="77457be7-96d7-4465-8c72-a8a24ca1801d"/>
    <xsd:import namespace="39db14b5-d059-4a06-8b94-bcd073fd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7be7-96d7-4465-8c72-a8a24ca18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4f153c-7d5c-4d67-bc9a-84a4899d96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opmerkingen" ma:index="18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b14b5-d059-4a06-8b94-bcd073fdad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cbf5e3-723d-4152-8b6e-f076ca2fa784}" ma:internalName="TaxCatchAll" ma:showField="CatchAllData" ma:web="39db14b5-d059-4a06-8b94-bcd073fda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77457be7-96d7-4465-8c72-a8a24ca1801d" xsi:nil="true"/>
    <TaxCatchAll xmlns="39db14b5-d059-4a06-8b94-bcd073fdaddf" xsi:nil="true"/>
    <lcf76f155ced4ddcb4097134ff3c332f xmlns="77457be7-96d7-4465-8c72-a8a24ca180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F669B-8743-4C1B-BF53-EE183AF90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7be7-96d7-4465-8c72-a8a24ca1801d"/>
    <ds:schemaRef ds:uri="39db14b5-d059-4a06-8b94-bcd073fda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06C37-CD3E-4DB4-8C17-098857A52566}">
  <ds:schemaRefs>
    <ds:schemaRef ds:uri="39db14b5-d059-4a06-8b94-bcd073fdad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7457be7-96d7-4465-8c72-a8a24ca1801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A1FFD73-EC25-41C1-B07F-9DDEB29CC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3141</Characters>
  <Application>Microsoft Office Word</Application>
  <DocSecurity>0</DocSecurity>
  <Lines>26</Lines>
  <Paragraphs>7</Paragraphs>
  <ScaleCrop>false</ScaleCrop>
  <Company>Gemeente Nijmegen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balkm0</dc:creator>
  <cp:keywords/>
  <cp:lastModifiedBy>Aschwin van den Eijnden</cp:lastModifiedBy>
  <cp:revision>2</cp:revision>
  <cp:lastPrinted>2025-10-16T03:45:00Z</cp:lastPrinted>
  <dcterms:created xsi:type="dcterms:W3CDTF">2025-10-16T14:59:00Z</dcterms:created>
  <dcterms:modified xsi:type="dcterms:W3CDTF">2025-10-16T14:59:00Z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0x010100E5B9E211AEF4B4498BEA314C74C5DE85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