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BC43" w14:textId="571117C0" w:rsidR="001B74A4" w:rsidRDefault="003D4A38" w:rsidP="00F42A2B">
      <w:pPr>
        <w:pStyle w:val="Intro"/>
      </w:pPr>
      <w:r>
        <w:t>Inschrijver gebruikt</w:t>
      </w:r>
      <w:r w:rsidR="00F64278">
        <w:t xml:space="preserve"> deze Annex (Annex 2 </w:t>
      </w:r>
      <w:r w:rsidRPr="003D4A38">
        <w:rPr>
          <w:i/>
        </w:rPr>
        <w:t xml:space="preserve">formulier </w:t>
      </w:r>
      <w:r w:rsidR="00F64278" w:rsidRPr="003D4A38">
        <w:rPr>
          <w:i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 xml:space="preserve">werkt aan de hand van een referentieproject (zie ook paragraaf 4.2.1, kop </w:t>
      </w:r>
      <w:r w:rsidR="00F64278">
        <w:rPr>
          <w:i/>
        </w:rPr>
        <w:t>Kerncompetentie</w:t>
      </w:r>
      <w:r w:rsidR="00F64278">
        <w:t xml:space="preserve"> van de </w:t>
      </w:r>
      <w:r>
        <w:t xml:space="preserve">het </w:t>
      </w:r>
      <w:r w:rsidR="00F80874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636FD6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4AD2C7EA" w:rsidR="00167042" w:rsidRPr="00CE37F7" w:rsidRDefault="00A42C5F" w:rsidP="00CE37F7">
            <w:pPr>
              <w:pStyle w:val="06Plattetekst"/>
              <w:rPr>
                <w:b/>
                <w:bCs/>
              </w:rPr>
            </w:pPr>
            <w:r>
              <w:rPr>
                <w:rFonts w:ascii="Arial" w:eastAsia="Georgia" w:hAnsi="Arial" w:cs="Arial"/>
                <w:b/>
                <w:color w:val="FFFFFF"/>
              </w:rPr>
              <w:t>Kerncompetentie 1</w:t>
            </w:r>
            <w:r w:rsidR="00CE37F7" w:rsidRPr="00CE37F7">
              <w:rPr>
                <w:rFonts w:ascii="Arial" w:eastAsia="Georgia" w:hAnsi="Arial" w:cs="Arial"/>
                <w:b/>
                <w:color w:val="FFFFFF"/>
              </w:rPr>
              <w:t xml:space="preserve"> : Onderhoud en beheer van E- en W-installaties, inclusief inspecties en planmatig onderhoud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32D9B0FA" w14:textId="77777777" w:rsidR="00060F5F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  <w:p w14:paraId="04A51EEA" w14:textId="77777777" w:rsidR="00860950" w:rsidRPr="00860950" w:rsidRDefault="00860950" w:rsidP="00860950">
            <w:pPr>
              <w:pStyle w:val="Lijstalinea"/>
              <w:numPr>
                <w:ilvl w:val="1"/>
                <w:numId w:val="4"/>
              </w:numPr>
              <w:spacing w:line="260" w:lineRule="atLeast"/>
              <w:rPr>
                <w:rFonts w:ascii="Georgia" w:hAnsi="Georgia"/>
                <w:sz w:val="20"/>
                <w:szCs w:val="20"/>
              </w:rPr>
            </w:pPr>
            <w:r w:rsidRPr="00860950">
              <w:rPr>
                <w:rFonts w:ascii="Georgia" w:hAnsi="Georgia"/>
                <w:sz w:val="20"/>
                <w:szCs w:val="20"/>
              </w:rPr>
              <w:t>Onderhoud en beheer werktuigbouwkundige en elektrische installaties;</w:t>
            </w:r>
          </w:p>
          <w:p w14:paraId="4D9F99B3" w14:textId="77777777" w:rsidR="00860950" w:rsidRPr="00860950" w:rsidRDefault="00860950" w:rsidP="00860950">
            <w:pPr>
              <w:pStyle w:val="Lijstalinea"/>
              <w:numPr>
                <w:ilvl w:val="1"/>
                <w:numId w:val="4"/>
              </w:numPr>
              <w:spacing w:line="260" w:lineRule="atLeast"/>
              <w:rPr>
                <w:rFonts w:ascii="Georgia" w:hAnsi="Georgia"/>
                <w:sz w:val="20"/>
                <w:szCs w:val="20"/>
              </w:rPr>
            </w:pPr>
            <w:r w:rsidRPr="00860950">
              <w:rPr>
                <w:rFonts w:ascii="Georgia" w:hAnsi="Georgia"/>
                <w:sz w:val="20"/>
                <w:szCs w:val="20"/>
              </w:rPr>
              <w:t xml:space="preserve">ten minste een werk inzake het inspectie, preventief en planmatig bouwkundig beheer en onderhoud; </w:t>
            </w:r>
          </w:p>
          <w:p w14:paraId="659BE26C" w14:textId="77777777" w:rsidR="00860950" w:rsidRDefault="00860950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  <w:p w14:paraId="415568E0" w14:textId="77777777" w:rsidR="00860950" w:rsidRDefault="00860950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  <w:p w14:paraId="017BF5F3" w14:textId="395A3F09" w:rsidR="00860950" w:rsidRPr="00CE4FBD" w:rsidRDefault="00860950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3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5F0B639B" w:rsidR="00EE79F6" w:rsidRDefault="00EE79F6" w:rsidP="00583B17">
      <w:pPr>
        <w:pStyle w:val="Plattetelst"/>
      </w:pPr>
    </w:p>
    <w:p w14:paraId="6D086477" w14:textId="77777777" w:rsidR="00FA2BCF" w:rsidRDefault="00FA2BCF" w:rsidP="00FA2BCF">
      <w:pPr>
        <w:pStyle w:val="Plattetelst"/>
      </w:pPr>
    </w:p>
    <w:p w14:paraId="47279B6E" w14:textId="77777777" w:rsidR="00CE0692" w:rsidRDefault="00CE0692" w:rsidP="00FA2BCF">
      <w:pPr>
        <w:pStyle w:val="Plattetelst"/>
      </w:pPr>
    </w:p>
    <w:p w14:paraId="1232448B" w14:textId="77777777" w:rsidR="00CE0692" w:rsidRDefault="00CE0692" w:rsidP="00FA2BCF">
      <w:pPr>
        <w:pStyle w:val="Plattetelst"/>
      </w:pPr>
    </w:p>
    <w:p w14:paraId="1077A3C1" w14:textId="77777777" w:rsidR="00CE0692" w:rsidRDefault="00CE0692" w:rsidP="00FA2BCF">
      <w:pPr>
        <w:pStyle w:val="Plattetelst"/>
      </w:pPr>
    </w:p>
    <w:p w14:paraId="07C2D245" w14:textId="77777777" w:rsidR="00CE0692" w:rsidRDefault="00CE0692" w:rsidP="00FA2BCF">
      <w:pPr>
        <w:pStyle w:val="Plattetelst"/>
      </w:pPr>
    </w:p>
    <w:p w14:paraId="7822B3FE" w14:textId="77777777" w:rsidR="00CE0692" w:rsidRDefault="00CE0692" w:rsidP="00FA2BCF">
      <w:pPr>
        <w:pStyle w:val="Plattetelst"/>
      </w:pPr>
    </w:p>
    <w:p w14:paraId="1051AAFC" w14:textId="77777777" w:rsidR="00CE0692" w:rsidRDefault="00CE0692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D6FD9B1" w:rsidR="00CD2A41" w:rsidRPr="009B46F5" w:rsidRDefault="00CD2A41" w:rsidP="00A63CD0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 xml:space="preserve">van de opdrachtgever </w:t>
            </w:r>
            <w:r w:rsidR="00A63CD0">
              <w:t>heeft</w:t>
            </w:r>
            <w:r>
              <w:t xml:space="preserve">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2B78" w14:textId="77777777" w:rsidR="002A540F" w:rsidRDefault="002A540F">
      <w:pPr>
        <w:spacing w:after="0" w:line="240" w:lineRule="auto"/>
      </w:pPr>
      <w:r>
        <w:separator/>
      </w:r>
    </w:p>
  </w:endnote>
  <w:endnote w:type="continuationSeparator" w:id="0">
    <w:p w14:paraId="51ECA657" w14:textId="77777777" w:rsidR="002A540F" w:rsidRDefault="002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CA8D" w14:textId="77777777" w:rsidR="00586FA3" w:rsidRDefault="00586F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5C7BC2C0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60F02872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6981" w14:textId="77777777" w:rsidR="002A540F" w:rsidRDefault="002A540F">
      <w:pPr>
        <w:spacing w:after="0" w:line="240" w:lineRule="auto"/>
      </w:pPr>
      <w:r>
        <w:separator/>
      </w:r>
    </w:p>
  </w:footnote>
  <w:footnote w:type="continuationSeparator" w:id="0">
    <w:p w14:paraId="2DFCA444" w14:textId="77777777" w:rsidR="002A540F" w:rsidRDefault="002A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847E" w14:textId="77777777" w:rsidR="00586FA3" w:rsidRDefault="00586F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ABBC8" w14:textId="77777777" w:rsidR="00F80874" w:rsidRPr="00F07DD8" w:rsidRDefault="00F80874" w:rsidP="00F80874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1DA2E4A4" w14:textId="1DE98691" w:rsidR="00F80874" w:rsidRPr="00C8095F" w:rsidRDefault="00C8095F" w:rsidP="00F80874">
                          <w:pPr>
                            <w:spacing w:after="0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</w:pPr>
                          <w:r w:rsidRPr="00C8095F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Onderhoud Gemeentelijk Vastgoed</w:t>
                          </w:r>
                        </w:p>
                        <w:p w14:paraId="66017EBF" w14:textId="235AED33" w:rsidR="002A540F" w:rsidRPr="00F07DD8" w:rsidRDefault="00F80874" w:rsidP="00EB0F76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C8095F" w:rsidRPr="00C8095F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: </w:t>
                          </w:r>
                          <w:r w:rsidR="00C8095F" w:rsidRPr="00C8095F">
                            <w:rPr>
                              <w:sz w:val="18"/>
                              <w:szCs w:val="18"/>
                            </w:rPr>
                            <w:t>-2.07.354.1/00538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W9DQIAAPYDAAAOAAAAZHJzL2Uyb0RvYy54bWysU9tu2zAMfR+wfxD0vjjJkqY14hRdugwD&#10;ugvQ7QNkWY6FyaJGKbGzry8lu2nQvQ3TgyCK1CF5eLS+7VvDjgq9Blvw2WTKmbISKm33Bf/5Y/fu&#10;mjMfhK2EAasKflKe327evll3LldzaMBUChmBWJ93ruBNCC7PMi8b1Qo/AacsOWvAVgQycZ9VKDpC&#10;b002n06vsg6wcghSeU+394OTbxJ+XSsZvtW1V4GZglNtIe2Y9jLu2WYt8j0K12g5liH+oYpWaEtJ&#10;z1D3Igh2QP0XVKslgoc6TCS0GdS1lir1QN3Mpq+6eWyEU6kXIse7M03+/8HKr8dH9x1Z6D9ATwNM&#10;TXj3APKXZxa2jbB7dYcIXaNERYlnkbKscz4fn0aqfe4jSNl9gYqGLA4BElBfYxtZoT4ZodMATmfS&#10;VR+YpMv5crVaXC05k+S7Wb5frdJUMpE/v3bowycFLYuHgiMNNaGL44MPsRqRP4fEZB6MrnbamGTg&#10;vtwaZEdBAtillRp4FWYs62L2+TIhW4jvkzZaHUigRrcFv57GNUgmsvHRVikkCG2GM1Vi7EhPZGTg&#10;JvRlT4GRphKqExGFMAiRPg4dGsA/nHUkwoL73weBijPz2RLZN7PFIqo2GYvlak4GXnrKS4+wkqAK&#10;HjgbjtuQlB55sHBHQ6l14uulkrFWEleicfwIUb2Xdop6+a6bJwAAAP//AwBQSwMEFAAGAAgAAAAh&#10;AFKa8YLfAAAACwEAAA8AAABkcnMvZG93bnJldi54bWxMj91Og0AQhe9NfIfNmHhj2kXKj1CWRk00&#10;3rb2AQbYAik7S9htoW/veKWXk/lyzneK3WIGcdWT6y0peF4HIDTVtumpVXD8/li9gHAeqcHBklZw&#10;0w525f1dgXljZ9rr68G3gkPI5aig837MpXR1pw26tR018e9kJ4Oez6mVzYQzh5tBhkGQSIM9cUOH&#10;o37vdH0+XIyC09f8FGdz9emP6T5K3rBPK3tT6vFhed2C8HrxfzD86rM6lOxU2Qs1TgwK4iSLGFWw&#10;Cje8gYksjTcgKkbDJAJZFvL/hvIHAAD//wMAUEsBAi0AFAAGAAgAAAAhALaDOJL+AAAA4QEAABMA&#10;AAAAAAAAAAAAAAAAAAAAAFtDb250ZW50X1R5cGVzXS54bWxQSwECLQAUAAYACAAAACEAOP0h/9YA&#10;AACUAQAACwAAAAAAAAAAAAAAAAAvAQAAX3JlbHMvLnJlbHNQSwECLQAUAAYACAAAACEAauaFvQ0C&#10;AAD2AwAADgAAAAAAAAAAAAAAAAAuAgAAZHJzL2Uyb0RvYy54bWxQSwECLQAUAAYACAAAACEAUprx&#10;gt8AAAALAQAADwAAAAAAAAAAAAAAAABnBAAAZHJzL2Rvd25yZXYueG1sUEsFBgAAAAAEAAQA8wAA&#10;AHMFAAAAAA==&#10;" stroked="f">
              <v:textbox>
                <w:txbxContent>
                  <w:p w14:paraId="751ABBC8" w14:textId="77777777" w:rsidR="00F80874" w:rsidRPr="00F07DD8" w:rsidRDefault="00F80874" w:rsidP="00F80874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1DA2E4A4" w14:textId="1DE98691" w:rsidR="00F80874" w:rsidRPr="00C8095F" w:rsidRDefault="00C8095F" w:rsidP="00F80874">
                    <w:pPr>
                      <w:spacing w:after="0"/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</w:pPr>
                    <w:r w:rsidRPr="00C8095F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Onderhoud Gemeentelijk Vastgoed</w:t>
                    </w:r>
                  </w:p>
                  <w:p w14:paraId="66017EBF" w14:textId="235AED33" w:rsidR="002A540F" w:rsidRPr="00F07DD8" w:rsidRDefault="00F80874" w:rsidP="00EB0F76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C8095F" w:rsidRPr="00C8095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: </w:t>
                    </w:r>
                    <w:r w:rsidR="00C8095F" w:rsidRPr="00C8095F">
                      <w:rPr>
                        <w:sz w:val="18"/>
                        <w:szCs w:val="18"/>
                      </w:rPr>
                      <w:t>-2.07.354.1/00538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F07DD8">
    <w:pPr>
      <w:pStyle w:val="Koptekst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5pt;margin-top:10.45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jyQQAALUMAAAOAAAAZHJzL2Uyb0RvYy54bWy8V21v2zYQ/j5g/4HQ&#10;98aSLFu2EKfwkqYokLVBk6GfaYqyiEgkR9Iv2a/fHSnJceJ0WTc0QBRRPB7vHj587nL+ft82ZMuN&#10;FUououQsjgiXTJVCrhfRH/fX72YRsY7KkjZK8kX0yG30/uLXX853uuCpqlVTckPAibTFTi+i2jld&#10;jEaW1byl9kxpLmGyUqalDoZmPSoN3YH3thmlcTwd7ZQptVGMWwtfr8JkdOH9VxVn7ktVWe5Is4gg&#10;Nuefxj9X+BxdnNNibaiuBevCoD8QRUuFhE0HV1fUUbIx4oWrVjCjrKrcGVPtSFWVYNznANkk8bNs&#10;Phq10T6XdbFb6wEmgPYZTj/sln3efjT6Tt8aQGKn14CFH2Eu+8q0+BeiJHsP2eMAGd87wuDjNM+S&#10;6TSJCIO5WTKbjDtMWQ3A47JxlszjaURgPo2neToNmLP6w2kX8zSbocmoD2B0FNYwCOFC/LeGiHIR&#10;5RGRtAWKAWpckxx9oPG/yPCVUF/JtQ+UFkOuaZ7mcepzTdIsyeYvkp2M8zzOJwGvaZalyfy7ycKt&#10;sIeDt//t4O9qqrnnk0VYOuASuBcBua+c1a5W/IHANw+ftxvYYQsLRDlBjdfy7pHL5vN8PAESIEuy&#10;NE2BMU+PmBbaWPeRq5bgyyIycHH9faLbG+uCaW+C+1vViPJaNI0fmPXqsjFkS+GSJ7Npulx23o/M&#10;GonGUuGy4BG/ALv6tPybe2w42jXyK6+AWMDg1EfiJYkP+1DGuHRJmKppycP2kxh++t1RxHCFJ7N3&#10;iJ4r2H/w3TnoLYOT3neIsrPHpdwr2rA4/l5gYfGwwu+spBsWt0Iqc8pBA1l1Owf7HqQADaK0UuUj&#10;sMeooKdWs2sB53ZDrbulBgQUKAVFwX2BR9Wo3SJS3VtEamX+OvUd7YHeMBuRHQjyIrJ/bqjhEWk+&#10;SSD+PMkyVHA/yCZ5CgPzdGb1dEZu2kuFdIDyo5l/RXvX9K+VUe03qB1L3BWmqGSw9yJizvSDSxcK&#10;BVQfxpdLbwaqram7kXeaoXNEFXl5v/9Gje7I64D2n1V/2WjxjMPBFldKtdw4VQlP8AOuHd5w8S/O&#10;tWAF/HbSD28vFOCfSySschsEMpTZ9k0+WmoeNvpdyFesRCPco6+4kDMGJbe3gqEY4OAgJlDug5Ys&#10;qxXnDfYBxMt5bxYWAWqC3Sj2YIlUlzWVa760Gi49gorkOzb3w6MdV43Q/f3H9y43OLBnlfEEPKHq&#10;Xim2aeEKhzbC8IY66GFsLbQFohS8XfEShOhTicUNWhgHpUUbIR3GBwrkDHes9tfKX2jWydQw4YM+&#10;xIkZvSKfkxjUMR6HujFOplmehU16/Zzk0xS+efmcTKHw9De0L9G9Nr5RPg8ieIjKhwtDz76uD8AK&#10;+jMqEEAcWHPPH6zb0geSIgC4OVAL6w9x+98UaHGnl/oZd4xRu5rTEnQiQPNkafCD0JPV7ndVwjlS&#10;uHb+7vb4dS1OMp5D3QYOY7OSzebz8fE5ZLMkhvrd1bFxOp75Aj+0Kj+pjhEQ1PkknfgUhrOkRSsc&#10;NNONaKEVwzrUtWIIzAdZeto6KprwDkGfqH9uv9r7dsrDeNCkQev/X5l+XXXfqI++OYTeGFh71Hw/&#10;HXtGH/7buPgbAAD//wMAUEsDBAoAAAAAAAAAIQDWvXjjpAEAAKQBAAAUAAAAZHJzL21lZGlhL2lt&#10;YWdlMS5wbmeJUE5HDQoaCgAAAA1JSERSAAAAfwAAAGoIAwAAAdV/Tp8AAAABc1JHQgCuzhzpAAAA&#10;BGdBTUEAALGPC/xhBQAAADZQTFRFAAAA/NsA/98A/dwA/+IA/NoA/tsA/doA/94A/N0A/NwA/+MA&#10;/NsA/d0A/N4A/dwA/90A/dsAm+ewfgAAABJ0Uk5TAP0Yi//+JK7/y/3//q7Lr/+zRFiUMwAAAAlw&#10;SFlzAAAh1QAAIdUBBJy0nQAAANlJREFUWEft1+sKwyAMhuHu3J27+7/ZMfgQWhHByKL4Pn86bGO0&#10;S6udLqe16b2sxQ0FnDqNGjTJYNKJIG4ooNDgT53qGETT36pwgV0Xg8yyD1IVmfKI/t6NuYkLuqDR&#10;pnAn69F0Utq41blnM4MOfh2ggv3ZhkqklBtBIVXoQJu/UrmlL4d4m+HjAU/aFpXi+bch3kZVDPRJ&#10;dVyKeJvh440fYEbmD0Aj8pPfE/m98x+unl7aBQDAeFj/PJGf/J7I/zl6uustDADjee483Vh/9csH&#10;+cnvafD8y/wFiqjmyGGLiVsAAAAASUVORK5CYIJQSwMEFAAGAAgAAAAhALMB88XhAAAACgEAAA8A&#10;AABkcnMvZG93bnJldi54bWxMj0FvgkAQhe9N+h8206Q3XbBVAVmMMW1PxqTapPE2wghEdpewK+C/&#10;7/TUHifz5b3vpetRN6KnztXWKAinAQgyuS1qUyr4Or5PIhDOoymwsYYU3MnBOnt8SDEp7GA+qT/4&#10;UnCIcQkqqLxvEyldXpFGN7UtGf5dbKfR89mVsuhw4HDdyFkQLKTG2nBDhS1tK8qvh5tW8DHgsHkJ&#10;3/rd9bK9n47z/fcuJKWen8bNCoSn0f/B8KvP6pCx09neTOFEo2ASLZaMKpgFMQgG4uWcx52ZfI0j&#10;kFkq/0/I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0Iyj&#10;yQQAALUMAAAOAAAAAAAAAAAAAAAAADoCAABkcnMvZTJvRG9jLnhtbFBLAQItAAoAAAAAAAAAIQDW&#10;vXjjpAEAAKQBAAAUAAAAAAAAAAAAAAAAAC8HAABkcnMvbWVkaWEvaW1hZ2UxLnBuZ1BLAQItABQA&#10;BgAIAAAAIQCzAfPF4QAAAAoBAAAPAAAAAAAAAAAAAAAAAAUJAABkcnMvZG93bnJldi54bWxQSwEC&#10;LQAUAAYACAAAACEAqiYOvrwAAAAhAQAAGQAAAAAAAAAAAAAAAAATCgAAZHJzL19yZWxzL2Uyb0Rv&#10;Yy54bWwucmVsc1BLBQYAAAAABgAGAHwBAAAG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58wAAAANoAAAAPAAAAZHJzL2Rvd25yZXYueG1sRE/Pa8Iw&#10;FL4P9j+EN9htpo4xSzUtIjjH2EHr2PnRPNti81KT2Hb//XIQPH58v1fFZDoxkPOtZQXzWQKCuLK6&#10;5VrBz3H7koLwAVljZ5kU/JGHIn98WGGm7cgHGspQixjCPkMFTQh9JqWvGjLoZ7YnjtzJOoMhQldL&#10;7XCM4aaTr0nyLg22HBsa7GnTUHUur0aBHuWHTdPf4et72y7cbv+m5xer1PPTtF6CCDSFu/jm/tQK&#10;4tZ4Jd4Amf8DAAD//wMAUEsBAi0AFAAGAAgAAAAhANvh9svuAAAAhQEAABMAAAAAAAAAAAAAAAAA&#10;AAAAAFtDb250ZW50X1R5cGVzXS54bWxQSwECLQAUAAYACAAAACEAWvQsW78AAAAVAQAACwAAAAAA&#10;AAAAAAAAAAAfAQAAX3JlbHMvLnJlbHNQSwECLQAUAAYACAAAACEAzjrOfMAAAADaAAAADwAAAAAA&#10;AAAAAAAAAAAHAgAAZHJzL2Rvd25yZXYueG1sUEsFBgAAAAADAAMAtwAAAPQCAAAAAA==&#10;">
                  <v:imagedata r:id="rId3" o:title="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2A540F" w:rsidRPr="00B418AA" w:rsidRDefault="002A540F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24B4806B" w14:textId="109BD87A" w:rsidR="002A540F" w:rsidRPr="00586FA3" w:rsidRDefault="00586FA3" w:rsidP="00121663">
                          <w:pPr>
                            <w:spacing w:after="0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</w:pPr>
                          <w:r w:rsidRPr="00586FA3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Onderhoud Gemeentelijk Vastgoed</w:t>
                          </w:r>
                        </w:p>
                        <w:p w14:paraId="06B2B5BA" w14:textId="0EC9B6B2" w:rsidR="002A540F" w:rsidRPr="00F07DD8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586FA3" w:rsidRPr="00586FA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: </w:t>
                          </w:r>
                          <w:r w:rsidR="00586FA3" w:rsidRPr="00586FA3">
                            <w:rPr>
                              <w:sz w:val="18"/>
                              <w:szCs w:val="18"/>
                            </w:rPr>
                            <w:t>-2.07.354.1/00538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HlEQIAAP0DAAAOAAAAZHJzL2Uyb0RvYy54bWysU9tu2zAMfR+wfxD0vjjJkqY14hRdugwD&#10;ugvQ7QNkWY6FyaJGKbGzry8lu2nQvQ3Tg0CK1BF5eLS+7VvDjgq9Blvw2WTKmbISKm33Bf/5Y/fu&#10;mjMfhK2EAasKflKe327evll3LldzaMBUChmBWJ93ruBNCC7PMi8b1Qo/AacsBWvAVgRycZ9VKDpC&#10;b002n06vsg6wcghSeU+n90OQbxJ+XSsZvtW1V4GZglNtIe2Y9jLu2WYt8j0K12g5liH+oYpWaEuP&#10;nqHuRRDsgPovqFZLBA91mEhoM6hrLVXqgbqZTV9189gIp1IvRI53Z5r8/4OVX4+P7juy0H+AngaY&#10;mvDuAeQvzyxsG2H36g4RukaJih6eRcqyzvl8vBqp9rmPIGX3BSoasjgESEB9jW1khfpkhE4DOJ1J&#10;V31gkg7ny9VqcbXkTFLsZvl+tUpTyUT+fNuhD58UtCwaBUcaakIXxwcfYjUif06Jj3kwutppY5KD&#10;+3JrkB0FCWCXVmrgVZqxrIuvz5cJ2UK8n7TR6kACNbot+PU0rkEykY2PtkopQWgz2FSJsSM9kZGB&#10;m9CXPdMVtRrvRrZKqE7EF8KgR/o/ZDSAfzjrSIsF978PAhVn5rMlzm9mi0UUb3IWy9WcHLyMlJcR&#10;YSVBFTxwNpjbkAQf6bBwR7OpdaLtpZKxZNJYYnP8D1HEl37Kevm1mycAAAD//wMAUEsDBBQABgAI&#10;AAAAIQAGBj9I3wAAAAsBAAAPAAAAZHJzL2Rvd25yZXYueG1sTI/RToNAEEXfTfyHzZj4YtpFKCCU&#10;pVETja+t/YABpkDKzhJ2W+jfuz7p4+Se3Hum2C16EFeabG9YwfM6AEFcm6bnVsHx+2P1AsI65AYH&#10;w6TgRhZ25f1dgXljZt7T9eBa4UvY5qigc27MpbR1Rxrt2ozEPjuZSaPz59TKZsLZl+tBhkGQSI09&#10;+4UOR3rvqD4fLlrB6Wt+irO5+nTHdL9J3rBPK3NT6vFhed2CcLS4Pxh+9b06lN6pMhdurBgUxEm2&#10;8aiCVRhlIDyRpXEEovJomEQgy0L+/6H8AQAA//8DAFBLAQItABQABgAIAAAAIQC2gziS/gAAAOEB&#10;AAATAAAAAAAAAAAAAAAAAAAAAABbQ29udGVudF9UeXBlc10ueG1sUEsBAi0AFAAGAAgAAAAhADj9&#10;If/WAAAAlAEAAAsAAAAAAAAAAAAAAAAALwEAAF9yZWxzLy5yZWxzUEsBAi0AFAAGAAgAAAAhAIoO&#10;EeURAgAA/QMAAA4AAAAAAAAAAAAAAAAALgIAAGRycy9lMm9Eb2MueG1sUEsBAi0AFAAGAAgAAAAh&#10;AAYGP0jfAAAACwEAAA8AAAAAAAAAAAAAAAAAawQAAGRycy9kb3ducmV2LnhtbFBLBQYAAAAABAAE&#10;APMAAAB3BQAAAAA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24B4806B" w14:textId="109BD87A" w:rsidR="002A540F" w:rsidRPr="00586FA3" w:rsidRDefault="00586FA3" w:rsidP="00121663">
                    <w:pPr>
                      <w:spacing w:after="0"/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</w:pPr>
                    <w:r w:rsidRPr="00586FA3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Onderhoud Gemeentelijk Vastgoed</w:t>
                    </w:r>
                  </w:p>
                  <w:p w14:paraId="06B2B5BA" w14:textId="0EC9B6B2" w:rsidR="002A540F" w:rsidRPr="00F07DD8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586FA3" w:rsidRPr="00586FA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: </w:t>
                    </w:r>
                    <w:r w:rsidR="00586FA3" w:rsidRPr="00586FA3">
                      <w:rPr>
                        <w:sz w:val="18"/>
                        <w:szCs w:val="18"/>
                      </w:rPr>
                      <w:t>-2.07.354.1/00538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25pt;margin-top:11.7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TW1vAQAAJUMAAAOAAAAZHJzL2Uyb0RvYy54bWy8V21v2zYQ/j5g/0HQ&#10;98aWLMmWEKfwkiYokLVBk6GfaYqyiEgkR9Iv6a/fHSnJseOsaTc0QBRSPB7vHj187nL+ftc2wYZp&#10;w6WYh9HZOAyYoLLkYjUP/3q4fjcLA2OJKEkjBZuHT8yE7y9+/+18qwoWy1o2JdMBOBGm2Kp5WFur&#10;itHI0Jq1xJxJxQQsVlK3xMJUr0alJlvw3jajeDzORlupS6UlZcbA2yu/GF44/1XFqP1cVYbZoJmH&#10;EJt1T+2eS3yOLs5JsdJE1Zx2YZCfiKIlXMChg6srYkmw1vyFq5ZTLY2s7BmV7UhWFafM5QDZROOj&#10;bG60XCuXy6rYrtQAE0B7hNNPu6WfNjda3as7DUhs1QqwcDPMZVfpFv9ClMHOQfY0QMZ2NqDwcpom&#10;UZpHYUBhbRbN0snMY0prAH6/LR5n0zjrlz6c3p3HqTMZ9WePDiIaJj5SCP1OB7ych3kYCNICuwAw&#10;poIcj0HjH07ueZSvZNjHSIohQ8geko/iJEryFylm4ygd56kHKEuSOE4xvFdThGtg9l/a/LcvfV8T&#10;xRyBDILRwTXp4frCaG1ryR6DiYfMWQ1kMIUBXpxgwomEe7TSLI0jQMHxAZKNs+ggXVIobewNk22A&#10;g3mo4Yq6m0M2t8Z6ZHoTPNrIhpfXvGncRK+Wl40ONgSuczTL4sWi835g1gg0FhK3eY/4BsjUZ+RG&#10;9qlhaNeIL6wCHgGbYxeJEx82nEMoZcJGfqkmJfPHp2P46U9HucId7sM6h+i5gvMH352D3tI76X37&#10;KDt73Mqcdg2bx/8WmN887HAnS2GHzS0XUp9y0EBW3cnevgfJQ4MoLWX5BLTR0iunUfSaw3e7Jcbe&#10;EQ1SCaIK8m8/w6Nq5HYeym4UBrXU3069R3vgNayGwRakdx6av9dEszBoPgpgfB4lCWq1myTpNIaJ&#10;fr6yfL4i1u2lRDpAoVHUDdHeNv2w0rL9ClVigafCEhEUzp6H1Op+cml9SYA6Q9li4cxAnxWxt+Je&#10;UXSOqCIvH3ZfiVYdeS3Q/pPsbxkpjjjsbXGnkIu1lRV3BN/j2uENN/7iXHFawG8n8jB6cfW/Xwxh&#10;l10jkL6gtm/y0RL9uFbvfL58yRtun1xthZwxKLG54xR1ACd7FYl7FVlUS8YarPhBjHTqzfwmQI3T&#10;W0kfTSDkZU3Eii2MgkuPoCL5Ds3d9ODEZcNVf/9x3OUGH+yoBp6Ax9fXK0nXLVxh3zBo1hAL3Yqp&#10;uTJAlIK1S1aCEH0ssYxBs2KhkijNhcX4QIGsZpbW7lq5C007mRoWXND7ODGjV5QzTabpdAzyiAVj&#10;EmXJrGtBBv2c5JMcSIrlNM1yqCndDe2Lca+Nb5JPF5gPxQ0hMke5rsxjlfwF9SaOpj1XHtijsRvy&#10;6JmCpwOhsOAEdveHBAXuVFIdMUZrua0ZKUEdPCDPtvosMMtguf1TlvD1CFw2d2N71LoWJkpm2Sz2&#10;5SuepGnqnIHadv0I1O88m0A7gfAnk3gyO+xHflH1CkBG8xQaBS8dXRkjRcstNMsNb6HVwurTcQeB&#10;+SBKR1ZLeOPH0GGcqHp2t9y5nmmo+EcK//+K8+ta+0ZVdB0g9L5A24Pm+vncUXr/38TFPwAAAP//&#10;AwBQSwMECgAAAAAAAAAhANxs7AuAAQAAgAEAABQAAABkcnMvbWVkaWEvaW1hZ2UxLnBuZ4lQTkcN&#10;ChoKAAAADUlIRFIAAAB/AAAAaggGAAAAlaaOOwAAAAFzUkdCAK7OHOkAAAAEZ0FNQQAAsY8L/GEF&#10;AAAACXBIWXMAACHVAAAh1QEEnLSdAAABFUlEQVR4Xu3bwU3DUBRFwVcGBdAtvSQLykgJwY4EdeQb&#10;L1IDLM6MdCT/9d0+z7rPZX3NUqxt1pwf12ObQ7H2OYxfzfjhjB/O+OGMH8744YwfzvjhjB/O+OGM&#10;H8744YwfzvjhjB/O+OGMH8744Ywf7jX+x9rmplj73AYAAAAAAAAAAAD4H8dj3tZ93tXL6XY1d/vh&#10;jB/O+OGMH8744YwfzvjhjB/O+OGMH8744YwfzvjhjB/O+OGMH8744YwfzvjhXuN/Ht/nQ61+zvEB&#10;AAAAAAAAAAAA+GNrm8vZU7H2ebrbr+anjXDGD2f8cMYPZ/xwxg9n/HDGD2f8cMYPZ/xwxg9n/HDG&#10;D2f8cMYPZ/xwxg9n/HD7HL+FQHwcEEQJGgAAAABJRU5ErkJgglBLAwQUAAYACAAAACEAjVndIuIA&#10;AAAMAQAADwAAAGRycy9kb3ducmV2LnhtbEyPy2rDMBBF94X+g5hCd4nkV1tcyyGEtqtQSFIo3SnW&#10;xDaxRsZSbOfvq6za3QxzuHNusZpNx0YcXGtJQrQUwJAqq1uqJXwd3hcvwJxXpFVnCSVc0cGqvL8r&#10;VK7tRDsc975mIYRcriQ03vc5565q0Ci3tD1SuJ3sYJQP61BzPagphJuOx0I8caNaCh8a1eOmweq8&#10;vxgJH5Oa1kn0Nm7Pp83155B9fm8jlPLxYV6/AvM4+z8YbvpBHcrgdLQX0o51EhZRKrLASoiTFNiN&#10;EOlzDOwYpixOgJcF/1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nTW1vAQAAJUMAAAOAAAAAAAAAAAAAAAAADoCAABkcnMvZTJvRG9jLnhtbFBLAQItAAoA&#10;AAAAAAAAIQDcbOwLgAEAAIABAAAUAAAAAAAAAAAAAAAAACIHAABkcnMvbWVkaWEvaW1hZ2UxLnBu&#10;Z1BLAQItABQABgAIAAAAIQCNWd0i4gAAAAwBAAAPAAAAAAAAAAAAAAAAANQIAABkcnMvZG93bnJl&#10;di54bWxQSwECLQAUAAYACAAAACEAqiYOvrwAAAAhAQAAGQAAAAAAAAAAAAAAAADjCQAAZHJzL19y&#10;ZWxzL2Uyb0RvYy54bWwucmVsc1BLBQYAAAAABgAGAHwBAADWCgAAAAA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owwAAANoAAAAPAAAAZHJzL2Rvd25yZXYueG1sRI9Pi8Iw&#10;FMTvgt8hPGFvmupB3GoUEZeVPazrH9Djs3m2xealJFmt394IgsdhZn7DTGaNqcSVnC8tK+j3EhDE&#10;mdUl5wr2u6/uCIQPyBory6TgTh5m03Zrgqm2N97QdRtyESHsU1RQhFCnUvqsIIO+Z2vi6J2tMxii&#10;dLnUDm8Rbio5SJKhNFhyXCiwpkVB2WX7bxQsv39P9edP4+5/h/K4SXJpjrRW6qPTzMcgAjXhHX61&#10;V1rBAJ5X4g2Q0wcAAAD//wMAUEsBAi0AFAAGAAgAAAAhANvh9svuAAAAhQEAABMAAAAAAAAAAAAA&#10;AAAAAAAAAFtDb250ZW50X1R5cGVzXS54bWxQSwECLQAUAAYACAAAACEAWvQsW78AAAAVAQAACwAA&#10;AAAAAAAAAAAAAAAfAQAAX3JlbHMvLnJlbHNQSwECLQAUAAYACAAAACEAHxaZqMMAAADaAAAADwAA&#10;AAAAAAAAAAAAAAAHAgAAZHJzL2Rvd25yZXYueG1sUEsFBgAAAAADAAMAtwAAAPcCAAAAAA==&#10;">
                  <v:imagedata r:id="rId3" o:title="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2A540F" w:rsidRPr="00B418AA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83837"/>
    <w:multiLevelType w:val="multilevel"/>
    <w:tmpl w:val="6350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78025">
    <w:abstractNumId w:val="0"/>
  </w:num>
  <w:num w:numId="2" w16cid:durableId="1579634913">
    <w:abstractNumId w:val="2"/>
  </w:num>
  <w:num w:numId="3" w16cid:durableId="440103194">
    <w:abstractNumId w:val="3"/>
  </w:num>
  <w:num w:numId="4" w16cid:durableId="158002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14DB1"/>
    <w:rsid w:val="00051B62"/>
    <w:rsid w:val="00060F5F"/>
    <w:rsid w:val="000801D9"/>
    <w:rsid w:val="000C11A1"/>
    <w:rsid w:val="000D4BD8"/>
    <w:rsid w:val="000F76AB"/>
    <w:rsid w:val="00121663"/>
    <w:rsid w:val="0015607F"/>
    <w:rsid w:val="00167042"/>
    <w:rsid w:val="001B5453"/>
    <w:rsid w:val="001B74A4"/>
    <w:rsid w:val="001D52EE"/>
    <w:rsid w:val="001F0DE2"/>
    <w:rsid w:val="001F64A2"/>
    <w:rsid w:val="00220D93"/>
    <w:rsid w:val="002A540F"/>
    <w:rsid w:val="00307C6A"/>
    <w:rsid w:val="0032166C"/>
    <w:rsid w:val="003D4A38"/>
    <w:rsid w:val="00450DF1"/>
    <w:rsid w:val="004648F6"/>
    <w:rsid w:val="004C2027"/>
    <w:rsid w:val="005412C0"/>
    <w:rsid w:val="00553C52"/>
    <w:rsid w:val="00567BE7"/>
    <w:rsid w:val="00583B17"/>
    <w:rsid w:val="00586FA3"/>
    <w:rsid w:val="005A0F3E"/>
    <w:rsid w:val="005B29FC"/>
    <w:rsid w:val="006B08F3"/>
    <w:rsid w:val="006B3AF1"/>
    <w:rsid w:val="006C3E98"/>
    <w:rsid w:val="006F1426"/>
    <w:rsid w:val="007330E5"/>
    <w:rsid w:val="007C3D7A"/>
    <w:rsid w:val="00804AB7"/>
    <w:rsid w:val="00834522"/>
    <w:rsid w:val="00860950"/>
    <w:rsid w:val="00913933"/>
    <w:rsid w:val="009550A9"/>
    <w:rsid w:val="009B46F5"/>
    <w:rsid w:val="00A35FB6"/>
    <w:rsid w:val="00A36331"/>
    <w:rsid w:val="00A42C5F"/>
    <w:rsid w:val="00A57667"/>
    <w:rsid w:val="00A63CD0"/>
    <w:rsid w:val="00B418AA"/>
    <w:rsid w:val="00B43039"/>
    <w:rsid w:val="00B46306"/>
    <w:rsid w:val="00B71E61"/>
    <w:rsid w:val="00BB3765"/>
    <w:rsid w:val="00BE1413"/>
    <w:rsid w:val="00C12193"/>
    <w:rsid w:val="00C216F1"/>
    <w:rsid w:val="00C54CE1"/>
    <w:rsid w:val="00C5797A"/>
    <w:rsid w:val="00C73C7D"/>
    <w:rsid w:val="00C8095F"/>
    <w:rsid w:val="00CD2A41"/>
    <w:rsid w:val="00CD7995"/>
    <w:rsid w:val="00CE0692"/>
    <w:rsid w:val="00CE37F7"/>
    <w:rsid w:val="00CE4FBD"/>
    <w:rsid w:val="00D72EF6"/>
    <w:rsid w:val="00D8774F"/>
    <w:rsid w:val="00DD1C4E"/>
    <w:rsid w:val="00DE653D"/>
    <w:rsid w:val="00E70812"/>
    <w:rsid w:val="00E9483B"/>
    <w:rsid w:val="00EB0F76"/>
    <w:rsid w:val="00EE79F6"/>
    <w:rsid w:val="00F07DD8"/>
    <w:rsid w:val="00F42A2B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  <w:style w:type="paragraph" w:customStyle="1" w:styleId="06Plattetekst">
    <w:name w:val="06_Platte tekst"/>
    <w:basedOn w:val="Standaard"/>
    <w:qFormat/>
    <w:rsid w:val="00CE37F7"/>
    <w:pPr>
      <w:tabs>
        <w:tab w:val="left" w:pos="340"/>
        <w:tab w:val="left" w:pos="567"/>
        <w:tab w:val="left" w:pos="680"/>
      </w:tabs>
      <w:spacing w:after="240" w:line="260" w:lineRule="atLeast"/>
    </w:pPr>
    <w:rPr>
      <w:sz w:val="18"/>
    </w:rPr>
  </w:style>
  <w:style w:type="character" w:customStyle="1" w:styleId="LijstalineaChar">
    <w:name w:val="Lijstalinea Char"/>
    <w:link w:val="Lijstalinea"/>
    <w:uiPriority w:val="34"/>
    <w:rsid w:val="00860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bba5d6ca87b2e045a23bd6466c05d5d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e06cfc7e98fc07186513c3747eb83a74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A0E3B8-729F-4376-81EE-EE65340EA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16096-D144-4BFC-9117-D63827081B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schemas.microsoft.com/office/2006/documentManagement/types"/>
    <ds:schemaRef ds:uri="90516c74-bf31-4601-8f74-1891216b75c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a76aea3-b574-49c4-be59-aeef47ccd068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Farid Alamdar</cp:lastModifiedBy>
  <cp:revision>11</cp:revision>
  <cp:lastPrinted>2018-04-26T07:49:00Z</cp:lastPrinted>
  <dcterms:created xsi:type="dcterms:W3CDTF">2024-10-23T08:00:00Z</dcterms:created>
  <dcterms:modified xsi:type="dcterms:W3CDTF">2025-10-08T14:22:00Z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0x010100CB41FE97098A6C43A7182EB398CC938E</vt:lpwstr>
  </property>
  <property fmtid="{D5CDD505-2E9C-101B-9397-08002B2CF9AE}" pid="3" name="MediaServiceImageTags">
    <vt:lpwstr/>
  </property>
</Properties>
</file>