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C720" w14:textId="33AD0CB2" w:rsidR="000C27B4" w:rsidRPr="000C27B4" w:rsidRDefault="000C27B4" w:rsidP="000C27B4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cs="Arial"/>
          <w:color w:val="EA5403"/>
          <w:sz w:val="32"/>
          <w:szCs w:val="3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bookmarkStart w:id="8" w:name="_Hlk159591494"/>
      <w:r w:rsidRPr="000C27B4">
        <w:rPr>
          <w:rFonts w:cs="Arial"/>
          <w:color w:val="EA5403"/>
          <w:sz w:val="32"/>
          <w:szCs w:val="32"/>
        </w:rPr>
        <w:t>B</w:t>
      </w:r>
      <w:r w:rsidR="008870EA">
        <w:rPr>
          <w:rFonts w:cs="Arial"/>
          <w:color w:val="EA5403"/>
          <w:sz w:val="32"/>
          <w:szCs w:val="32"/>
        </w:rPr>
        <w:t>ijlage 2</w:t>
      </w:r>
      <w:r w:rsidRPr="000C27B4">
        <w:rPr>
          <w:rFonts w:cs="Arial"/>
          <w:color w:val="EA5403"/>
          <w:sz w:val="32"/>
          <w:szCs w:val="32"/>
        </w:rPr>
        <w:t xml:space="preserve">: </w:t>
      </w:r>
      <w:bookmarkEnd w:id="0"/>
      <w:r w:rsidR="008870EA">
        <w:rPr>
          <w:rFonts w:cs="Arial"/>
          <w:color w:val="EA5403"/>
          <w:sz w:val="32"/>
          <w:szCs w:val="32"/>
        </w:rPr>
        <w:t>Referentie formulier</w:t>
      </w:r>
    </w:p>
    <w:p w14:paraId="1822D4C4" w14:textId="606D78B8" w:rsidR="008870EA" w:rsidRPr="008870EA" w:rsidRDefault="008870EA" w:rsidP="00887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870EA">
        <w:rPr>
          <w:rStyle w:val="normaltextrun"/>
          <w:rFonts w:ascii="Arial" w:hAnsi="Arial" w:cs="Arial"/>
          <w:color w:val="5A5A5A"/>
          <w:sz w:val="22"/>
          <w:szCs w:val="22"/>
        </w:rPr>
        <w:t xml:space="preserve">REFERENTIEFORMULIER Europese aanbesteding </w:t>
      </w:r>
      <w:r w:rsidRPr="008870EA">
        <w:rPr>
          <w:rStyle w:val="normaltextrun"/>
          <w:rFonts w:ascii="Arial" w:hAnsi="Arial" w:cs="Arial"/>
          <w:color w:val="5A5A5A"/>
          <w:sz w:val="22"/>
          <w:szCs w:val="22"/>
        </w:rPr>
        <w:t>AL25193 Applicatie Sociaal Domein</w:t>
      </w:r>
    </w:p>
    <w:p w14:paraId="0B491ACE" w14:textId="77777777" w:rsidR="008870EA" w:rsidRPr="008870EA" w:rsidRDefault="008870EA" w:rsidP="00887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870EA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5685"/>
      </w:tblGrid>
      <w:tr w:rsidR="008870EA" w:rsidRPr="008870EA" w14:paraId="286E1A0D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5FBC6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Naam Inschrijver</w:t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E8917B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721D827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70EA" w:rsidRPr="008870EA" w14:paraId="629836BC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A1BF2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Naam referentie</w:t>
            </w:r>
            <w:r w:rsidRPr="008870EA">
              <w:rPr>
                <w:rStyle w:val="tabchar"/>
                <w:rFonts w:ascii="Arial" w:hAnsi="Arial" w:cs="Arial"/>
                <w:sz w:val="22"/>
                <w:szCs w:val="22"/>
              </w:rPr>
              <w:tab/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A3EE7BD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A4CE274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70EA" w:rsidRPr="008870EA" w14:paraId="408EE664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8A5CA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Adres referentie</w:t>
            </w:r>
            <w:r w:rsidRPr="008870EA">
              <w:rPr>
                <w:rStyle w:val="tabchar"/>
                <w:rFonts w:ascii="Arial" w:hAnsi="Arial" w:cs="Arial"/>
                <w:sz w:val="22"/>
                <w:szCs w:val="22"/>
              </w:rPr>
              <w:tab/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37CE18B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8E55CF4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22BACBE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70EA" w:rsidRPr="008870EA" w14:paraId="6D8E45FC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95D59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Postcode + vestigingsplaats referentie</w:t>
            </w:r>
            <w:r w:rsidRPr="008870EA">
              <w:rPr>
                <w:rStyle w:val="tabchar"/>
                <w:rFonts w:ascii="Arial" w:hAnsi="Arial" w:cs="Arial"/>
                <w:sz w:val="22"/>
                <w:szCs w:val="22"/>
              </w:rPr>
              <w:tab/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EEF030F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2554D97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70EA" w:rsidRPr="008870EA" w14:paraId="162C31EF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FD43B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Naam contactpersoon referentie</w:t>
            </w:r>
            <w:r w:rsidRPr="008870EA">
              <w:rPr>
                <w:rStyle w:val="tabchar"/>
                <w:rFonts w:ascii="Arial" w:hAnsi="Arial" w:cs="Arial"/>
                <w:sz w:val="22"/>
                <w:szCs w:val="22"/>
              </w:rPr>
              <w:tab/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E1D7C55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C377264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70EA" w:rsidRPr="008870EA" w14:paraId="0B389F1A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45BDE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Contactgegevens contactpersoon:</w:t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8C51669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ind w:firstLine="141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telefoonnummer(s)</w:t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BF98DEA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ind w:firstLine="141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e-mailadres</w:t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C626B2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FC74897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70EA" w:rsidRPr="008870EA" w14:paraId="341E5E4F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C5E8C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Omschrijving kerncompetentie</w:t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503D9E2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Het als SaaS-dienst leveren, implementeren en beheren van een geïntegreerd cliëntvolgsysteem voor het sociaal domein bij een Nederlandse gemeente of gemeenschappelijke regeling, inclusief datamigratie en gebruikersondersteuning.</w:t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FCA6F59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70EA" w:rsidRPr="008870EA" w14:paraId="4B933200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4C04A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Beschrijving opdracht</w:t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3218438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7DA07B4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2663013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54F1EC5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75C4B8D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ACB2DD9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AABE91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45D8756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31DACBC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786E82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B342C45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70EA" w:rsidRPr="008870EA" w14:paraId="2192D567" w14:textId="77777777" w:rsidTr="008870EA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2093B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Periode uitvoering opdracht</w:t>
            </w:r>
            <w:r w:rsidRPr="008870EA">
              <w:rPr>
                <w:rStyle w:val="tabchar"/>
                <w:rFonts w:ascii="Arial" w:hAnsi="Arial" w:cs="Arial"/>
                <w:sz w:val="22"/>
                <w:szCs w:val="22"/>
              </w:rPr>
              <w:tab/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8591778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normaltextrun"/>
                <w:rFonts w:ascii="Arial" w:hAnsi="Arial" w:cs="Arial"/>
                <w:sz w:val="22"/>
                <w:szCs w:val="22"/>
              </w:rPr>
              <w:t>Van ………..  tot  ……………………</w:t>
            </w: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CE613CF" w14:textId="77777777" w:rsidR="008870EA" w:rsidRPr="008870EA" w:rsidRDefault="008870EA" w:rsidP="00887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0E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77C77C6" w14:textId="77777777" w:rsidR="008870EA" w:rsidRDefault="008870EA" w:rsidP="008870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BE27982" w14:textId="6ED9E03D" w:rsidR="008870EA" w:rsidRPr="008870EA" w:rsidRDefault="008870EA" w:rsidP="00887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870EA">
        <w:rPr>
          <w:rStyle w:val="normaltextrun"/>
          <w:rFonts w:ascii="Arial" w:hAnsi="Arial" w:cs="Arial"/>
          <w:sz w:val="22"/>
          <w:szCs w:val="22"/>
        </w:rPr>
        <w:t>De aanbestedende dienst behoudt zich het recht voor om, zonder Inschrijver vooraf in kennis te stellen, contact op te nemen met de referent en de opgegeven referentie te controleren.</w:t>
      </w:r>
      <w:r w:rsidRPr="008870EA">
        <w:rPr>
          <w:rStyle w:val="eop"/>
          <w:rFonts w:ascii="Arial" w:hAnsi="Arial" w:cs="Arial"/>
          <w:sz w:val="22"/>
          <w:szCs w:val="22"/>
        </w:rPr>
        <w:t> </w:t>
      </w:r>
    </w:p>
    <w:p w14:paraId="5A5C3815" w14:textId="77777777" w:rsidR="008870EA" w:rsidRDefault="008870EA" w:rsidP="008870E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870EA">
        <w:rPr>
          <w:rStyle w:val="eop"/>
          <w:rFonts w:ascii="Arial" w:hAnsi="Arial" w:cs="Arial"/>
          <w:sz w:val="22"/>
          <w:szCs w:val="22"/>
        </w:rPr>
        <w:t> </w:t>
      </w:r>
    </w:p>
    <w:p w14:paraId="08818523" w14:textId="77777777" w:rsidR="008870EA" w:rsidRPr="008870EA" w:rsidRDefault="008870EA" w:rsidP="00887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6E02D2D" w14:textId="77777777" w:rsidR="000C27B4" w:rsidRPr="008870EA" w:rsidRDefault="000C27B4" w:rsidP="000C27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70EA">
        <w:rPr>
          <w:rFonts w:ascii="Arial" w:hAnsi="Arial" w:cs="Arial"/>
          <w:sz w:val="22"/>
          <w:szCs w:val="22"/>
        </w:rPr>
        <w:t xml:space="preserve">Aldus, naar waarheid opgemaakt op </w:t>
      </w:r>
    </w:p>
    <w:p w14:paraId="2131E5CD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1249A3C5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  <w:r w:rsidRPr="008870EA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8870EA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8870EA">
        <w:rPr>
          <w:rFonts w:ascii="Arial" w:hAnsi="Arial" w:cs="Arial"/>
          <w:sz w:val="22"/>
          <w:szCs w:val="22"/>
          <w:highlight w:val="lightGray"/>
        </w:rPr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8870EA">
        <w:rPr>
          <w:rFonts w:ascii="Arial" w:hAnsi="Arial" w:cs="Arial"/>
          <w:noProof/>
          <w:sz w:val="22"/>
          <w:szCs w:val="22"/>
          <w:highlight w:val="lightGray"/>
        </w:rPr>
        <w:t>Dag/maand/jaar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8870EA">
        <w:rPr>
          <w:rFonts w:ascii="Arial" w:hAnsi="Arial" w:cs="Arial"/>
          <w:sz w:val="22"/>
          <w:szCs w:val="22"/>
        </w:rPr>
        <w:t xml:space="preserve"> te 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8870EA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8870EA">
        <w:rPr>
          <w:rFonts w:ascii="Arial" w:hAnsi="Arial" w:cs="Arial"/>
          <w:sz w:val="22"/>
          <w:szCs w:val="22"/>
          <w:highlight w:val="lightGray"/>
        </w:rPr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8870EA">
        <w:rPr>
          <w:rFonts w:ascii="Arial" w:hAnsi="Arial" w:cs="Arial"/>
          <w:noProof/>
          <w:sz w:val="22"/>
          <w:szCs w:val="22"/>
          <w:highlight w:val="lightGray"/>
        </w:rPr>
        <w:t>plaats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8870EA">
        <w:rPr>
          <w:rFonts w:ascii="Arial" w:hAnsi="Arial" w:cs="Arial"/>
          <w:sz w:val="22"/>
          <w:szCs w:val="22"/>
        </w:rPr>
        <w:t xml:space="preserve"> </w:t>
      </w:r>
    </w:p>
    <w:p w14:paraId="2E1C7C2F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</w:p>
    <w:p w14:paraId="15D4D2B8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  <w:r w:rsidRPr="008870EA">
        <w:rPr>
          <w:rFonts w:ascii="Arial" w:hAnsi="Arial" w:cs="Arial"/>
          <w:sz w:val="22"/>
          <w:szCs w:val="22"/>
        </w:rPr>
        <w:t xml:space="preserve">Door, 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8870EA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8870EA">
        <w:rPr>
          <w:rFonts w:ascii="Arial" w:hAnsi="Arial" w:cs="Arial"/>
          <w:sz w:val="22"/>
          <w:szCs w:val="22"/>
          <w:highlight w:val="lightGray"/>
        </w:rPr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8870EA">
        <w:rPr>
          <w:rFonts w:ascii="Arial" w:hAnsi="Arial" w:cs="Arial"/>
          <w:noProof/>
          <w:sz w:val="22"/>
          <w:szCs w:val="22"/>
          <w:highlight w:val="lightGray"/>
        </w:rPr>
        <w:t>naam en voorletters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8870EA">
        <w:rPr>
          <w:rFonts w:ascii="Arial" w:hAnsi="Arial" w:cs="Arial"/>
          <w:sz w:val="22"/>
          <w:szCs w:val="22"/>
        </w:rPr>
        <w:t xml:space="preserve">, 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8870EA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8870EA">
        <w:rPr>
          <w:rFonts w:ascii="Arial" w:hAnsi="Arial" w:cs="Arial"/>
          <w:sz w:val="22"/>
          <w:szCs w:val="22"/>
          <w:highlight w:val="lightGray"/>
        </w:rPr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8870EA">
        <w:rPr>
          <w:rFonts w:ascii="Arial" w:hAnsi="Arial" w:cs="Arial"/>
          <w:noProof/>
          <w:sz w:val="22"/>
          <w:szCs w:val="22"/>
          <w:highlight w:val="lightGray"/>
        </w:rPr>
        <w:t>functie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8870EA">
        <w:rPr>
          <w:rFonts w:ascii="Arial" w:hAnsi="Arial" w:cs="Arial"/>
          <w:sz w:val="22"/>
          <w:szCs w:val="22"/>
        </w:rPr>
        <w:t xml:space="preserve"> </w:t>
      </w:r>
    </w:p>
    <w:p w14:paraId="20A4A6CD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</w:p>
    <w:p w14:paraId="679FC4A9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  <w:r w:rsidRPr="008870EA">
        <w:rPr>
          <w:rFonts w:ascii="Arial" w:hAnsi="Arial" w:cs="Arial"/>
          <w:sz w:val="22"/>
          <w:szCs w:val="22"/>
        </w:rPr>
        <w:t xml:space="preserve">Als rechtsgeldig vertegenwoordiger van 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8870EA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8870EA">
        <w:rPr>
          <w:rFonts w:ascii="Arial" w:hAnsi="Arial" w:cs="Arial"/>
          <w:sz w:val="22"/>
          <w:szCs w:val="22"/>
          <w:highlight w:val="lightGray"/>
        </w:rPr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8870EA">
        <w:rPr>
          <w:rFonts w:ascii="Arial" w:hAnsi="Arial" w:cs="Arial"/>
          <w:noProof/>
          <w:sz w:val="22"/>
          <w:szCs w:val="22"/>
          <w:highlight w:val="lightGray"/>
        </w:rPr>
        <w:t>onderneming</w:t>
      </w:r>
      <w:r w:rsidRPr="008870EA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14:paraId="77487E74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</w:p>
    <w:p w14:paraId="33281A08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</w:p>
    <w:p w14:paraId="247B8258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</w:p>
    <w:p w14:paraId="314430DA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  <w:r w:rsidRPr="008870EA">
        <w:rPr>
          <w:rFonts w:ascii="Arial" w:hAnsi="Arial" w:cs="Arial"/>
          <w:sz w:val="22"/>
          <w:szCs w:val="22"/>
        </w:rPr>
        <w:t>Handtekening:</w:t>
      </w:r>
    </w:p>
    <w:p w14:paraId="2012EE98" w14:textId="77777777" w:rsidR="000C27B4" w:rsidRPr="008870EA" w:rsidRDefault="000C27B4" w:rsidP="000C27B4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cs="Arial"/>
          <w:sz w:val="22"/>
          <w:szCs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1157F711" w14:textId="77777777" w:rsidR="000C27B4" w:rsidRPr="008870EA" w:rsidRDefault="000C27B4" w:rsidP="000C27B4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cs="Arial"/>
          <w:b w:val="0"/>
          <w:sz w:val="22"/>
          <w:szCs w:val="22"/>
        </w:rPr>
      </w:pPr>
      <w:r w:rsidRPr="008870EA">
        <w:rPr>
          <w:rFonts w:cs="Arial"/>
          <w:b w:val="0"/>
          <w:sz w:val="22"/>
          <w:szCs w:val="22"/>
        </w:rPr>
        <w:t xml:space="preserve"> </w:t>
      </w:r>
    </w:p>
    <w:p w14:paraId="76AE0357" w14:textId="77777777" w:rsidR="000C27B4" w:rsidRPr="008870EA" w:rsidRDefault="000C27B4" w:rsidP="000C27B4">
      <w:pPr>
        <w:spacing w:line="276" w:lineRule="auto"/>
        <w:rPr>
          <w:rFonts w:ascii="Arial" w:hAnsi="Arial" w:cs="Arial"/>
          <w:sz w:val="22"/>
          <w:szCs w:val="22"/>
        </w:rPr>
      </w:pPr>
    </w:p>
    <w:bookmarkEnd w:id="8"/>
    <w:p w14:paraId="079BBA20" w14:textId="6A9A93C8" w:rsidR="00BE2325" w:rsidRPr="008870EA" w:rsidRDefault="00BE2325" w:rsidP="006F0CB1">
      <w:pPr>
        <w:rPr>
          <w:rFonts w:ascii="Arial" w:hAnsi="Arial" w:cs="Arial"/>
          <w:sz w:val="22"/>
          <w:szCs w:val="22"/>
        </w:rPr>
      </w:pPr>
    </w:p>
    <w:sectPr w:rsidR="00BE2325" w:rsidRPr="008870EA" w:rsidSect="000C27B4">
      <w:headerReference w:type="default" r:id="rId7"/>
      <w:pgSz w:w="11907" w:h="16840" w:code="9"/>
      <w:pgMar w:top="2552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C6C9" w14:textId="77777777" w:rsidR="007170DE" w:rsidRDefault="007170DE" w:rsidP="00D34C50">
      <w:r>
        <w:separator/>
      </w:r>
    </w:p>
  </w:endnote>
  <w:endnote w:type="continuationSeparator" w:id="0">
    <w:p w14:paraId="1A630EF3" w14:textId="77777777" w:rsidR="007170DE" w:rsidRDefault="007170DE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DF2D" w14:textId="77777777" w:rsidR="007170DE" w:rsidRDefault="007170DE" w:rsidP="00D34C50">
      <w:r>
        <w:separator/>
      </w:r>
    </w:p>
  </w:footnote>
  <w:footnote w:type="continuationSeparator" w:id="0">
    <w:p w14:paraId="4F38500A" w14:textId="77777777" w:rsidR="007170DE" w:rsidRDefault="007170DE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5EF3" w14:textId="5AC9FBA3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47906EB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27746543" name="Afbeelding 27746543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7CE"/>
    <w:multiLevelType w:val="hybridMultilevel"/>
    <w:tmpl w:val="117E67D0"/>
    <w:lvl w:ilvl="0" w:tplc="10F288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8"/>
  </w:num>
  <w:num w:numId="2" w16cid:durableId="591665488">
    <w:abstractNumId w:val="4"/>
  </w:num>
  <w:num w:numId="3" w16cid:durableId="1606301875">
    <w:abstractNumId w:val="5"/>
  </w:num>
  <w:num w:numId="4" w16cid:durableId="192504345">
    <w:abstractNumId w:val="1"/>
  </w:num>
  <w:num w:numId="5" w16cid:durableId="1170678984">
    <w:abstractNumId w:val="7"/>
  </w:num>
  <w:num w:numId="6" w16cid:durableId="1590507082">
    <w:abstractNumId w:val="6"/>
  </w:num>
  <w:num w:numId="7" w16cid:durableId="1709724564">
    <w:abstractNumId w:val="3"/>
  </w:num>
  <w:num w:numId="8" w16cid:durableId="371076088">
    <w:abstractNumId w:val="2"/>
  </w:num>
  <w:num w:numId="9" w16cid:durableId="203818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B17BE"/>
    <w:rsid w:val="000C27B4"/>
    <w:rsid w:val="000C43B3"/>
    <w:rsid w:val="000E0563"/>
    <w:rsid w:val="000E671E"/>
    <w:rsid w:val="000E70DC"/>
    <w:rsid w:val="00165B44"/>
    <w:rsid w:val="0019352D"/>
    <w:rsid w:val="0019712F"/>
    <w:rsid w:val="00261F79"/>
    <w:rsid w:val="00264089"/>
    <w:rsid w:val="00272E78"/>
    <w:rsid w:val="00274888"/>
    <w:rsid w:val="00295EC2"/>
    <w:rsid w:val="002C4318"/>
    <w:rsid w:val="002C7510"/>
    <w:rsid w:val="00322E7F"/>
    <w:rsid w:val="003A1024"/>
    <w:rsid w:val="003F18D3"/>
    <w:rsid w:val="003F7831"/>
    <w:rsid w:val="00401ABF"/>
    <w:rsid w:val="00407AD2"/>
    <w:rsid w:val="00437378"/>
    <w:rsid w:val="00444DAB"/>
    <w:rsid w:val="00445887"/>
    <w:rsid w:val="00480651"/>
    <w:rsid w:val="004B7E7B"/>
    <w:rsid w:val="004E49F1"/>
    <w:rsid w:val="004F169B"/>
    <w:rsid w:val="005100CE"/>
    <w:rsid w:val="00521A55"/>
    <w:rsid w:val="00625BD5"/>
    <w:rsid w:val="0064333C"/>
    <w:rsid w:val="00665277"/>
    <w:rsid w:val="00684034"/>
    <w:rsid w:val="006D224E"/>
    <w:rsid w:val="006F0CB1"/>
    <w:rsid w:val="007170DE"/>
    <w:rsid w:val="0073030C"/>
    <w:rsid w:val="00745117"/>
    <w:rsid w:val="00750BD4"/>
    <w:rsid w:val="007534FD"/>
    <w:rsid w:val="00773B0D"/>
    <w:rsid w:val="007A0348"/>
    <w:rsid w:val="007B3B26"/>
    <w:rsid w:val="007B582F"/>
    <w:rsid w:val="007C6B76"/>
    <w:rsid w:val="007F5F5A"/>
    <w:rsid w:val="008101B9"/>
    <w:rsid w:val="00886808"/>
    <w:rsid w:val="008870EA"/>
    <w:rsid w:val="008D43DB"/>
    <w:rsid w:val="009164B0"/>
    <w:rsid w:val="0094489F"/>
    <w:rsid w:val="00981AFD"/>
    <w:rsid w:val="00995F9D"/>
    <w:rsid w:val="00A23BB0"/>
    <w:rsid w:val="00A57A2F"/>
    <w:rsid w:val="00A628BC"/>
    <w:rsid w:val="00A803DA"/>
    <w:rsid w:val="00A80F83"/>
    <w:rsid w:val="00A95EEE"/>
    <w:rsid w:val="00AE421C"/>
    <w:rsid w:val="00AF45FE"/>
    <w:rsid w:val="00BE17CD"/>
    <w:rsid w:val="00BE2325"/>
    <w:rsid w:val="00BF17BC"/>
    <w:rsid w:val="00C04238"/>
    <w:rsid w:val="00C158B4"/>
    <w:rsid w:val="00C26C5B"/>
    <w:rsid w:val="00C330A6"/>
    <w:rsid w:val="00C65BC0"/>
    <w:rsid w:val="00CA7A93"/>
    <w:rsid w:val="00CC5A8A"/>
    <w:rsid w:val="00CE7A05"/>
    <w:rsid w:val="00D036DF"/>
    <w:rsid w:val="00D34C50"/>
    <w:rsid w:val="00D550E4"/>
    <w:rsid w:val="00D6574D"/>
    <w:rsid w:val="00D6644E"/>
    <w:rsid w:val="00DA21E3"/>
    <w:rsid w:val="00DA4B9A"/>
    <w:rsid w:val="00DD1E17"/>
    <w:rsid w:val="00DE0B91"/>
    <w:rsid w:val="00E356CE"/>
    <w:rsid w:val="00E42D19"/>
    <w:rsid w:val="00E45723"/>
    <w:rsid w:val="00E47056"/>
    <w:rsid w:val="00ED4A80"/>
    <w:rsid w:val="00ED55F2"/>
    <w:rsid w:val="00F06843"/>
    <w:rsid w:val="00F2050C"/>
    <w:rsid w:val="00F863AA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0C27B4"/>
    <w:pPr>
      <w:keepNext/>
      <w:keepLines/>
      <w:numPr>
        <w:numId w:val="8"/>
      </w:numPr>
      <w:outlineLvl w:val="0"/>
    </w:pPr>
    <w:rPr>
      <w:rFonts w:ascii="Arial" w:hAnsi="Arial"/>
      <w:b/>
      <w:caps/>
      <w:szCs w:val="20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0C27B4"/>
    <w:pPr>
      <w:numPr>
        <w:ilvl w:val="1"/>
        <w:numId w:val="8"/>
      </w:numPr>
      <w:outlineLvl w:val="1"/>
    </w:pPr>
    <w:rPr>
      <w:rFonts w:ascii="Arial" w:hAnsi="Arial"/>
      <w:b/>
      <w:sz w:val="20"/>
      <w:szCs w:val="20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0C27B4"/>
    <w:pPr>
      <w:numPr>
        <w:ilvl w:val="2"/>
        <w:numId w:val="8"/>
      </w:numPr>
      <w:spacing w:line="290" w:lineRule="atLeast"/>
      <w:outlineLvl w:val="2"/>
    </w:pPr>
    <w:rPr>
      <w:rFonts w:ascii="Trebuchet MS" w:hAnsi="Trebuchet MS"/>
      <w:b/>
      <w:sz w:val="20"/>
      <w:szCs w:val="20"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0C27B4"/>
    <w:pPr>
      <w:numPr>
        <w:ilvl w:val="3"/>
        <w:numId w:val="8"/>
      </w:numPr>
      <w:spacing w:line="290" w:lineRule="atLeast"/>
      <w:outlineLvl w:val="3"/>
    </w:pPr>
    <w:rPr>
      <w:szCs w:val="20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0C27B4"/>
    <w:pPr>
      <w:numPr>
        <w:ilvl w:val="4"/>
        <w:numId w:val="8"/>
      </w:numPr>
      <w:tabs>
        <w:tab w:val="left" w:pos="2160"/>
      </w:tabs>
      <w:spacing w:line="290" w:lineRule="atLeast"/>
      <w:outlineLvl w:val="4"/>
    </w:pPr>
    <w:rPr>
      <w:szCs w:val="20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0C27B4"/>
    <w:pPr>
      <w:numPr>
        <w:ilvl w:val="5"/>
        <w:numId w:val="8"/>
      </w:numPr>
      <w:spacing w:line="290" w:lineRule="atLeast"/>
      <w:outlineLvl w:val="5"/>
    </w:pPr>
    <w:rPr>
      <w:b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0C27B4"/>
    <w:pPr>
      <w:numPr>
        <w:ilvl w:val="6"/>
        <w:numId w:val="8"/>
      </w:numPr>
      <w:spacing w:line="290" w:lineRule="atLeast"/>
      <w:outlineLvl w:val="6"/>
    </w:pPr>
    <w:rPr>
      <w:b/>
      <w:sz w:val="22"/>
      <w:szCs w:val="20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0C27B4"/>
    <w:pPr>
      <w:numPr>
        <w:ilvl w:val="7"/>
        <w:numId w:val="8"/>
      </w:numPr>
      <w:spacing w:line="290" w:lineRule="atLeast"/>
      <w:outlineLvl w:val="7"/>
    </w:pPr>
    <w:rPr>
      <w:b/>
      <w:i/>
      <w:sz w:val="22"/>
      <w:szCs w:val="20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0C27B4"/>
    <w:pPr>
      <w:numPr>
        <w:ilvl w:val="8"/>
        <w:numId w:val="8"/>
      </w:numPr>
      <w:spacing w:line="290" w:lineRule="atLeast"/>
      <w:outlineLvl w:val="8"/>
    </w:pPr>
    <w:rPr>
      <w:i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rsid w:val="006F0CB1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6F0CB1"/>
    <w:rPr>
      <w:rFonts w:eastAsia="Times New Roman"/>
      <w:snapToGrid w:val="0"/>
      <w:kern w:val="20"/>
      <w:lang w:eastAsia="nl-NL"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0C27B4"/>
    <w:rPr>
      <w:rFonts w:ascii="Arial" w:eastAsia="Times New Roman" w:hAnsi="Arial"/>
      <w:b/>
      <w:caps/>
      <w:sz w:val="24"/>
      <w:lang w:val="en-GB" w:eastAsia="nl-NL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0C27B4"/>
    <w:rPr>
      <w:rFonts w:ascii="Arial" w:eastAsia="Times New Roman" w:hAnsi="Arial"/>
      <w:b/>
      <w:lang w:eastAsia="nl-NL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0C27B4"/>
    <w:rPr>
      <w:rFonts w:ascii="Trebuchet MS" w:eastAsia="Times New Roman" w:hAnsi="Trebuchet MS"/>
      <w:b/>
      <w:lang w:val="en-GB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0C27B4"/>
    <w:rPr>
      <w:rFonts w:ascii="Times New Roman" w:eastAsia="Times New Roman" w:hAnsi="Times New Roman"/>
      <w:sz w:val="24"/>
      <w:lang w:val="en-GB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0C27B4"/>
    <w:rPr>
      <w:rFonts w:ascii="Times New Roman" w:eastAsia="Times New Roman" w:hAnsi="Times New Roman"/>
      <w:sz w:val="24"/>
      <w:lang w:val="en-GB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0C27B4"/>
    <w:rPr>
      <w:rFonts w:ascii="Times New Roman" w:eastAsia="Times New Roman" w:hAnsi="Times New Roman"/>
      <w:b/>
      <w:sz w:val="24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0C27B4"/>
    <w:rPr>
      <w:rFonts w:ascii="Times New Roman" w:eastAsia="Times New Roman" w:hAnsi="Times New Roman"/>
      <w:b/>
      <w:sz w:val="22"/>
      <w:lang w:eastAsia="nl-NL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0C27B4"/>
    <w:rPr>
      <w:rFonts w:ascii="Times New Roman" w:eastAsia="Times New Roman" w:hAnsi="Times New Roman"/>
      <w:b/>
      <w:i/>
      <w:sz w:val="22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0C27B4"/>
    <w:rPr>
      <w:rFonts w:ascii="Times New Roman" w:eastAsia="Times New Roman" w:hAnsi="Times New Roman"/>
      <w:i/>
      <w:sz w:val="22"/>
      <w:lang w:eastAsia="nl-NL"/>
    </w:rPr>
  </w:style>
  <w:style w:type="paragraph" w:customStyle="1" w:styleId="paragraph">
    <w:name w:val="paragraph"/>
    <w:basedOn w:val="Standaard"/>
    <w:rsid w:val="008870EA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8870EA"/>
  </w:style>
  <w:style w:type="character" w:customStyle="1" w:styleId="eop">
    <w:name w:val="eop"/>
    <w:basedOn w:val="Standaardalinea-lettertype"/>
    <w:rsid w:val="008870EA"/>
  </w:style>
  <w:style w:type="character" w:customStyle="1" w:styleId="tabchar">
    <w:name w:val="tabchar"/>
    <w:basedOn w:val="Standaardalinea-lettertype"/>
    <w:rsid w:val="0088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8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5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D4D2FBF85D5448BA0DB376FF633FC" ma:contentTypeVersion="3" ma:contentTypeDescription="Een nieuw document maken." ma:contentTypeScope="" ma:versionID="49687cebade32cf8acc52d560e77454c">
  <xsd:schema xmlns:xsd="http://www.w3.org/2001/XMLSchema" xmlns:xs="http://www.w3.org/2001/XMLSchema" xmlns:p="http://schemas.microsoft.com/office/2006/metadata/properties" xmlns:ns2="7cfd92df-7971-4b94-a61d-fee701a9a2b3" targetNamespace="http://schemas.microsoft.com/office/2006/metadata/properties" ma:root="true" ma:fieldsID="06eb11b98a44cdecc056329154b71256" ns2:_="">
    <xsd:import namespace="7cfd92df-7971-4b94-a61d-fee701a9a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d92df-7971-4b94-a61d-fee701a9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BFCFA-9C57-4FDD-9A47-B4642988ACF2}"/>
</file>

<file path=customXml/itemProps2.xml><?xml version="1.0" encoding="utf-8"?>
<ds:datastoreItem xmlns:ds="http://schemas.openxmlformats.org/officeDocument/2006/customXml" ds:itemID="{EB7850E7-E71D-4F8E-9EA2-46B8EF4AE605}"/>
</file>

<file path=customXml/itemProps3.xml><?xml version="1.0" encoding="utf-8"?>
<ds:datastoreItem xmlns:ds="http://schemas.openxmlformats.org/officeDocument/2006/customXml" ds:itemID="{6D84A75E-C9E0-4701-B68F-050677907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Laurens van Walsem</cp:lastModifiedBy>
  <cp:revision>2</cp:revision>
  <cp:lastPrinted>2017-11-16T20:09:00Z</cp:lastPrinted>
  <dcterms:created xsi:type="dcterms:W3CDTF">2025-10-14T10:09:00Z</dcterms:created>
  <dcterms:modified xsi:type="dcterms:W3CDTF">2025-10-14T10:09:00Z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2294e-4005-4687-af26-75cb69c0c802_Enabled">
    <vt:lpwstr>true</vt:lpwstr>
  </property>
  <property fmtid="{D5CDD505-2E9C-101B-9397-08002B2CF9AE}" pid="3" name="MSIP_Label_bfd2294e-4005-4687-af26-75cb69c0c802_SetDate">
    <vt:lpwstr>2025-10-14T10:09:10Z</vt:lpwstr>
  </property>
  <property fmtid="{D5CDD505-2E9C-101B-9397-08002B2CF9AE}" pid="4" name="MSIP_Label_bfd2294e-4005-4687-af26-75cb69c0c802_Method">
    <vt:lpwstr>Standard</vt:lpwstr>
  </property>
  <property fmtid="{D5CDD505-2E9C-101B-9397-08002B2CF9AE}" pid="5" name="MSIP_Label_bfd2294e-4005-4687-af26-75cb69c0c802_Name">
    <vt:lpwstr>Intern</vt:lpwstr>
  </property>
  <property fmtid="{D5CDD505-2E9C-101B-9397-08002B2CF9AE}" pid="6" name="MSIP_Label_bfd2294e-4005-4687-af26-75cb69c0c802_SiteId">
    <vt:lpwstr>183a353a-82e9-4abf-ac52-9b20cdc13211</vt:lpwstr>
  </property>
  <property fmtid="{D5CDD505-2E9C-101B-9397-08002B2CF9AE}" pid="7" name="MSIP_Label_bfd2294e-4005-4687-af26-75cb69c0c802_ActionId">
    <vt:lpwstr>d7473260-26b4-4b5d-ace2-ee8e8a2e3c89</vt:lpwstr>
  </property>
  <property fmtid="{D5CDD505-2E9C-101B-9397-08002B2CF9AE}" pid="8" name="MSIP_Label_bfd2294e-4005-4687-af26-75cb69c0c802_ContentBits">
    <vt:lpwstr>0</vt:lpwstr>
  </property>
  <property fmtid="{D5CDD505-2E9C-101B-9397-08002B2CF9AE}" pid="9" name="ContentTypeId">
    <vt:lpwstr>0x0101006AFD4D2FBF85D5448BA0DB376FF633FC</vt:lpwstr>
  </property>
</Properties>
</file>