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tblpY="941"/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3268"/>
        <w:gridCol w:w="2268"/>
        <w:gridCol w:w="2680"/>
      </w:tblGrid>
      <w:tr w:rsidR="00D91496" w:rsidRPr="003334B8" w14:paraId="3D9E0658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4AA1D610" w14:textId="4F6F996B" w:rsidR="003334B8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l-NL"/>
              </w:rPr>
              <w:t>MARK-dossier (max. 3 x A4)</w:t>
            </w:r>
            <w:r w:rsidRPr="003334B8">
              <w:rPr>
                <w:rFonts w:eastAsia="Times New Roman" w:cstheme="minorHAnsi"/>
                <w:color w:val="FFFFFF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3334B8" w14:paraId="4567B7B4" w14:textId="77777777" w:rsidTr="003334B8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A6FF75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Item 1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A30BB7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0527A5" w14:textId="77777777" w:rsidR="00D91496" w:rsidRPr="003334B8" w:rsidRDefault="00D91496" w:rsidP="003334B8">
            <w:pPr>
              <w:spacing w:after="0" w:line="240" w:lineRule="exact"/>
              <w:ind w:left="133"/>
              <w:jc w:val="right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t.b.v. doelstelling: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CEDFAD" w14:textId="63ADA945" w:rsidR="00D91496" w:rsidRPr="003334B8" w:rsidRDefault="00F25415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nr.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van doelstelling(en)&gt; </w:t>
            </w:r>
          </w:p>
        </w:tc>
      </w:tr>
      <w:tr w:rsidR="00D91496" w:rsidRPr="003334B8" w14:paraId="7C85924C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55A6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maatregel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(korte beschrijving proces/product/persoon)&gt; </w:t>
            </w:r>
          </w:p>
        </w:tc>
      </w:tr>
      <w:tr w:rsidR="00D91496" w:rsidRPr="003334B8" w14:paraId="636BDED3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7B60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 xml:space="preserve">Hiermee bereiken we </w:t>
            </w:r>
            <w:proofErr w:type="spellStart"/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resulta</w:t>
            </w:r>
            <w:proofErr w:type="spellEnd"/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(a)t(en)/prestatie(s):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3334B8" w14:paraId="6BD0955C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3366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resultaat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en/of prestatie die door het inzetten van de maatregel bereikt gaat worden&gt; </w:t>
            </w:r>
          </w:p>
        </w:tc>
      </w:tr>
      <w:tr w:rsidR="00D91496" w:rsidRPr="003334B8" w14:paraId="3D95ACA2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EB4D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Omdat: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3334B8" w14:paraId="2903A28D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9D84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korte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verklaring waarom de maatregel(en) dit resultaat/prestatie geeft&gt; </w:t>
            </w:r>
          </w:p>
        </w:tc>
      </w:tr>
      <w:tr w:rsidR="00D91496" w:rsidRPr="003334B8" w14:paraId="4101054A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CDA6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En dit is realistisch omdat: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3334B8" w14:paraId="03CDE0D8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B342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onderbouwing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met prestatie-informatie dat resultaat/prestatie realistisch is&gt; </w:t>
            </w:r>
          </w:p>
        </w:tc>
      </w:tr>
      <w:tr w:rsidR="00D91496" w:rsidRPr="003334B8" w14:paraId="1BD86581" w14:textId="77777777" w:rsidTr="003334B8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37673C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Item 2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801514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B58785" w14:textId="77777777" w:rsidR="00D91496" w:rsidRPr="003334B8" w:rsidRDefault="00D91496" w:rsidP="003334B8">
            <w:pPr>
              <w:spacing w:after="0" w:line="240" w:lineRule="exact"/>
              <w:ind w:left="133"/>
              <w:jc w:val="right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t.b.v. doelstelling: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1CB855" w14:textId="60626296" w:rsidR="00D91496" w:rsidRPr="003334B8" w:rsidRDefault="00F25415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nr.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van doelstelling(en)&gt; </w:t>
            </w:r>
          </w:p>
        </w:tc>
      </w:tr>
      <w:tr w:rsidR="00D91496" w:rsidRPr="003334B8" w14:paraId="35AC3F01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D5E3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maatregel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(korte beschrijving proces/product/persoon)&gt; </w:t>
            </w:r>
          </w:p>
        </w:tc>
      </w:tr>
      <w:tr w:rsidR="00D91496" w:rsidRPr="003334B8" w14:paraId="2CE72F8E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E587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 xml:space="preserve">Hiermee bereiken we </w:t>
            </w:r>
            <w:proofErr w:type="spellStart"/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resulta</w:t>
            </w:r>
            <w:proofErr w:type="spellEnd"/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(a)t(en)/prestatie(s):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3334B8" w14:paraId="05A901E8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2750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resultaat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en/of prestatie die door het inzetten van de maatregel bereikt gaat worden&gt; </w:t>
            </w:r>
          </w:p>
        </w:tc>
      </w:tr>
      <w:tr w:rsidR="00D91496" w:rsidRPr="003334B8" w14:paraId="7C47963E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CC97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Omdat: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3334B8" w14:paraId="1772CD4A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BD1C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korte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verklaring waarom de maatregel(en) dit resultaat/prestatie geeft&gt; </w:t>
            </w:r>
          </w:p>
        </w:tc>
      </w:tr>
      <w:tr w:rsidR="00D91496" w:rsidRPr="003334B8" w14:paraId="1BE2E7CF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5BDD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En dit is realistisch omdat: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3334B8" w14:paraId="393EDEB4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9E5A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onderbouwing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met prestatie-informatie dat resultaat/prestatie realistisch is&gt; </w:t>
            </w:r>
          </w:p>
        </w:tc>
      </w:tr>
      <w:tr w:rsidR="00D91496" w:rsidRPr="003334B8" w14:paraId="59CB208B" w14:textId="77777777" w:rsidTr="003334B8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F26A8B" w14:textId="2541A10A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 xml:space="preserve">Item </w:t>
            </w:r>
            <w:r w:rsidR="00C634FC"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#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EE3774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D238A2" w14:textId="77777777" w:rsidR="00D91496" w:rsidRPr="003334B8" w:rsidRDefault="00D91496" w:rsidP="003334B8">
            <w:pPr>
              <w:spacing w:after="0" w:line="240" w:lineRule="exact"/>
              <w:ind w:left="133"/>
              <w:jc w:val="right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t.b.v. doelstelling: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D34A03" w14:textId="2E41417A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="00F25415"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n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r</w:t>
            </w:r>
            <w:r w:rsidR="00F25415"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.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van doelstelling(en)&gt; </w:t>
            </w:r>
          </w:p>
        </w:tc>
      </w:tr>
      <w:tr w:rsidR="00D91496" w:rsidRPr="003334B8" w14:paraId="4CC4B0BC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4AF6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maatregel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(korte beschrijving proces/product/persoon)&gt; </w:t>
            </w:r>
          </w:p>
        </w:tc>
      </w:tr>
      <w:tr w:rsidR="00D91496" w:rsidRPr="003334B8" w14:paraId="5B35DA27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EF52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 xml:space="preserve">Hiermee bereiken we </w:t>
            </w:r>
            <w:proofErr w:type="spellStart"/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resulta</w:t>
            </w:r>
            <w:proofErr w:type="spellEnd"/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(a)t(en)/prestatie(s):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3334B8" w14:paraId="40E1DFD5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014E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resultaat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en/of prestatie die door het inzetten van de maatregel bereikt gaat worden&gt; </w:t>
            </w:r>
          </w:p>
        </w:tc>
      </w:tr>
      <w:tr w:rsidR="00D91496" w:rsidRPr="003334B8" w14:paraId="337DBEEC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C7B2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Omdat: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3334B8" w14:paraId="2752B347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339B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korte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verklaring waarom de maatregel(en) dit resultaat/prestatie geeft&gt; </w:t>
            </w:r>
          </w:p>
        </w:tc>
      </w:tr>
      <w:tr w:rsidR="00D91496" w:rsidRPr="003334B8" w14:paraId="66297C5F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68E9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En dit is realistisch omdat:</w:t>
            </w: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3334B8" w14:paraId="588C77BD" w14:textId="77777777" w:rsidTr="003334B8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3E86" w14:textId="77777777" w:rsidR="00D91496" w:rsidRPr="003334B8" w:rsidRDefault="00D91496" w:rsidP="003334B8">
            <w:pPr>
              <w:spacing w:after="0" w:line="240" w:lineRule="exact"/>
              <w:ind w:left="133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&lt;</w:t>
            </w:r>
            <w:proofErr w:type="gramStart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>onderbouwing</w:t>
            </w:r>
            <w:proofErr w:type="gramEnd"/>
            <w:r w:rsidRPr="003334B8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met prestatie-informatie dat resultaat/prestatie realistisch is&gt; </w:t>
            </w:r>
          </w:p>
        </w:tc>
      </w:tr>
    </w:tbl>
    <w:p w14:paraId="2231D7F2" w14:textId="51C6B034" w:rsidR="004774AB" w:rsidRPr="00CF0DEF" w:rsidRDefault="00C20F43" w:rsidP="008821CB">
      <w:pPr>
        <w:spacing w:after="0" w:line="240" w:lineRule="exact"/>
        <w:rPr>
          <w:rFonts w:cstheme="minorHAnsi"/>
          <w:b/>
          <w:bCs/>
          <w:color w:val="548DD4"/>
          <w:sz w:val="20"/>
          <w:szCs w:val="20"/>
        </w:rPr>
      </w:pPr>
      <w:r w:rsidRPr="00CF0DEF">
        <w:rPr>
          <w:rFonts w:cstheme="minorHAnsi"/>
          <w:b/>
          <w:bCs/>
          <w:color w:val="548DD4"/>
          <w:sz w:val="20"/>
          <w:szCs w:val="20"/>
        </w:rPr>
        <w:t>BIJLAGE D: SJABLOON MARK-DOSSIER EN FUNCTIEPROFIELEN</w:t>
      </w:r>
      <w:r w:rsidRPr="00CF0DEF">
        <w:rPr>
          <w:rFonts w:ascii="Calibri" w:eastAsia="Times New Roman" w:hAnsi="Calibri" w:cs="Calibri"/>
          <w:color w:val="548DD4"/>
          <w:sz w:val="20"/>
          <w:szCs w:val="20"/>
          <w:lang w:eastAsia="nl-NL"/>
        </w:rPr>
        <w:t xml:space="preserve"> </w:t>
      </w:r>
    </w:p>
    <w:p w14:paraId="71F71DA2" w14:textId="170940E3" w:rsidR="004774AB" w:rsidRPr="003334B8" w:rsidRDefault="004774AB">
      <w:pPr>
        <w:rPr>
          <w:rFonts w:cstheme="minorHAnsi"/>
          <w:sz w:val="20"/>
          <w:szCs w:val="20"/>
        </w:rPr>
      </w:pPr>
    </w:p>
    <w:p w14:paraId="160FFC21" w14:textId="77777777" w:rsidR="00CF0DEF" w:rsidRDefault="00CF0DE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774AB" w:rsidRPr="003334B8" w14:paraId="30225D15" w14:textId="77777777" w:rsidTr="00CF0DEF">
        <w:tc>
          <w:tcPr>
            <w:tcW w:w="9062" w:type="dxa"/>
            <w:shd w:val="clear" w:color="auto" w:fill="2F5496" w:themeFill="accent1" w:themeFillShade="BF"/>
            <w:vAlign w:val="center"/>
          </w:tcPr>
          <w:p w14:paraId="1B83F388" w14:textId="590B001B" w:rsidR="004774AB" w:rsidRPr="003334B8" w:rsidRDefault="004774AB" w:rsidP="004774AB">
            <w:pPr>
              <w:rPr>
                <w:rFonts w:cstheme="minorHAnsi"/>
                <w:b/>
                <w:sz w:val="20"/>
                <w:szCs w:val="20"/>
              </w:rPr>
            </w:pPr>
            <w:r w:rsidRPr="003334B8">
              <w:rPr>
                <w:rFonts w:cstheme="minorHAnsi"/>
                <w:b/>
                <w:color w:val="FFFFFF"/>
                <w:sz w:val="20"/>
                <w:szCs w:val="20"/>
              </w:rPr>
              <w:lastRenderedPageBreak/>
              <w:t>Functieprofiel (maximaal 0,5 x A4 per functionaris)</w:t>
            </w:r>
          </w:p>
        </w:tc>
      </w:tr>
    </w:tbl>
    <w:p w14:paraId="3159BCB5" w14:textId="14EBA658" w:rsidR="004774AB" w:rsidRPr="003334B8" w:rsidRDefault="002E7F93" w:rsidP="004774AB">
      <w:pPr>
        <w:rPr>
          <w:rFonts w:cstheme="minorHAnsi"/>
          <w:sz w:val="20"/>
          <w:szCs w:val="20"/>
        </w:rPr>
      </w:pPr>
      <w:bookmarkStart w:id="0" w:name="_Hlk169005600"/>
      <w:r w:rsidRPr="003334B8">
        <w:rPr>
          <w:rFonts w:cstheme="minorHAnsi"/>
          <w:sz w:val="20"/>
          <w:szCs w:val="20"/>
        </w:rPr>
        <w:t>Voor dit projec</w:t>
      </w:r>
      <w:r w:rsidR="00762B8C" w:rsidRPr="003334B8">
        <w:rPr>
          <w:rFonts w:cstheme="minorHAnsi"/>
          <w:sz w:val="20"/>
          <w:szCs w:val="20"/>
        </w:rPr>
        <w:t xml:space="preserve">t kan de inschrijver 2 sleutelfunctionarissen inzetten. </w:t>
      </w:r>
      <w:r w:rsidR="00C15C5A" w:rsidRPr="003334B8">
        <w:rPr>
          <w:rFonts w:cstheme="minorHAnsi"/>
          <w:sz w:val="20"/>
          <w:szCs w:val="20"/>
        </w:rPr>
        <w:t xml:space="preserve">De </w:t>
      </w:r>
      <w:r w:rsidR="006D762D" w:rsidRPr="003334B8">
        <w:rPr>
          <w:rFonts w:cstheme="minorHAnsi"/>
          <w:sz w:val="20"/>
          <w:szCs w:val="20"/>
        </w:rPr>
        <w:t xml:space="preserve">functie </w:t>
      </w:r>
      <w:r w:rsidR="00F1736C" w:rsidRPr="003334B8">
        <w:rPr>
          <w:rFonts w:cstheme="minorHAnsi"/>
          <w:sz w:val="20"/>
          <w:szCs w:val="20"/>
        </w:rPr>
        <w:t>van de functiona</w:t>
      </w:r>
      <w:r w:rsidR="00006A66" w:rsidRPr="003334B8">
        <w:rPr>
          <w:rFonts w:cstheme="minorHAnsi"/>
          <w:sz w:val="20"/>
          <w:szCs w:val="20"/>
        </w:rPr>
        <w:t>rissen is</w:t>
      </w:r>
      <w:r w:rsidR="001055AB" w:rsidRPr="003334B8">
        <w:rPr>
          <w:rFonts w:cstheme="minorHAnsi"/>
          <w:sz w:val="20"/>
          <w:szCs w:val="20"/>
        </w:rPr>
        <w:t xml:space="preserve"> naar</w:t>
      </w:r>
      <w:r w:rsidR="00006A66" w:rsidRPr="003334B8">
        <w:rPr>
          <w:rFonts w:cstheme="minorHAnsi"/>
          <w:sz w:val="20"/>
          <w:szCs w:val="20"/>
        </w:rPr>
        <w:t xml:space="preserve"> keu</w:t>
      </w:r>
      <w:r w:rsidR="001055AB" w:rsidRPr="003334B8">
        <w:rPr>
          <w:rFonts w:cstheme="minorHAnsi"/>
          <w:sz w:val="20"/>
          <w:szCs w:val="20"/>
        </w:rPr>
        <w:t>ze</w:t>
      </w:r>
      <w:r w:rsidR="00006A66" w:rsidRPr="003334B8">
        <w:rPr>
          <w:rFonts w:cstheme="minorHAnsi"/>
          <w:sz w:val="20"/>
          <w:szCs w:val="20"/>
        </w:rPr>
        <w:t xml:space="preserve"> van de inschrijver.</w:t>
      </w:r>
      <w:r w:rsidR="006565E5" w:rsidRPr="003334B8">
        <w:rPr>
          <w:rFonts w:cstheme="minorHAnsi"/>
          <w:sz w:val="20"/>
          <w:szCs w:val="20"/>
        </w:rPr>
        <w:t xml:space="preserve"> </w:t>
      </w:r>
      <w:r w:rsidR="00641575" w:rsidRPr="003334B8">
        <w:rPr>
          <w:rFonts w:cstheme="minorHAnsi"/>
          <w:sz w:val="20"/>
          <w:szCs w:val="20"/>
        </w:rPr>
        <w:t xml:space="preserve">Er zal </w:t>
      </w:r>
      <w:r w:rsidR="002532D4" w:rsidRPr="003334B8">
        <w:rPr>
          <w:rFonts w:cstheme="minorHAnsi"/>
          <w:sz w:val="20"/>
          <w:szCs w:val="20"/>
        </w:rPr>
        <w:t>1 intervie</w:t>
      </w:r>
      <w:r w:rsidR="00907F75" w:rsidRPr="003334B8">
        <w:rPr>
          <w:rFonts w:cstheme="minorHAnsi"/>
          <w:sz w:val="20"/>
          <w:szCs w:val="20"/>
        </w:rPr>
        <w:t>w plaatsvinden waar</w:t>
      </w:r>
      <w:r w:rsidR="001E2C5F" w:rsidRPr="003334B8">
        <w:rPr>
          <w:rFonts w:cstheme="minorHAnsi"/>
          <w:sz w:val="20"/>
          <w:szCs w:val="20"/>
        </w:rPr>
        <w:t xml:space="preserve"> de</w:t>
      </w:r>
      <w:r w:rsidR="00907F75" w:rsidRPr="003334B8">
        <w:rPr>
          <w:rFonts w:cstheme="minorHAnsi"/>
          <w:sz w:val="20"/>
          <w:szCs w:val="20"/>
        </w:rPr>
        <w:t xml:space="preserve"> beide </w:t>
      </w:r>
      <w:r w:rsidR="001818EF" w:rsidRPr="003334B8">
        <w:rPr>
          <w:rFonts w:cstheme="minorHAnsi"/>
          <w:sz w:val="20"/>
          <w:szCs w:val="20"/>
        </w:rPr>
        <w:t>sleutelfunctionarissen aanwezig zijn.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5860"/>
      </w:tblGrid>
      <w:tr w:rsidR="004774AB" w:rsidRPr="003334B8" w14:paraId="26AC9A43" w14:textId="77777777" w:rsidTr="003478D0">
        <w:tc>
          <w:tcPr>
            <w:tcW w:w="9062" w:type="dxa"/>
            <w:gridSpan w:val="2"/>
            <w:shd w:val="clear" w:color="auto" w:fill="2F5496" w:themeFill="accent1" w:themeFillShade="BF"/>
          </w:tcPr>
          <w:p w14:paraId="5AA92992" w14:textId="79368750" w:rsidR="004774AB" w:rsidRPr="003334B8" w:rsidRDefault="004774AB" w:rsidP="004774AB">
            <w:pPr>
              <w:spacing w:after="0" w:line="240" w:lineRule="exact"/>
              <w:rPr>
                <w:rFonts w:cstheme="minorHAnsi"/>
                <w:color w:val="FFFFFF"/>
                <w:sz w:val="20"/>
                <w:szCs w:val="20"/>
              </w:rPr>
            </w:pPr>
            <w:r w:rsidRPr="003334B8">
              <w:rPr>
                <w:rFonts w:cstheme="minorHAnsi"/>
                <w:color w:val="FFFFFF"/>
                <w:sz w:val="20"/>
                <w:szCs w:val="20"/>
                <w:shd w:val="clear" w:color="auto" w:fill="2F5496" w:themeFill="accent1" w:themeFillShade="BF"/>
              </w:rPr>
              <w:t xml:space="preserve">Functieprofiel: sleutelfunctionaris die sterk bepalend is voor de kwaliteit </w:t>
            </w:r>
            <w:r w:rsidR="00213057" w:rsidRPr="003334B8">
              <w:rPr>
                <w:rFonts w:cstheme="minorHAnsi"/>
                <w:color w:val="FFFFFF"/>
                <w:sz w:val="20"/>
                <w:szCs w:val="20"/>
                <w:shd w:val="clear" w:color="auto" w:fill="2F5496" w:themeFill="accent1" w:themeFillShade="BF"/>
              </w:rPr>
              <w:t xml:space="preserve">van de uitvoering </w:t>
            </w:r>
            <w:r w:rsidRPr="003334B8">
              <w:rPr>
                <w:rFonts w:cstheme="minorHAnsi"/>
                <w:color w:val="FFFFFF"/>
                <w:sz w:val="20"/>
                <w:szCs w:val="20"/>
                <w:shd w:val="clear" w:color="auto" w:fill="2F5496" w:themeFill="accent1" w:themeFillShade="BF"/>
              </w:rPr>
              <w:t xml:space="preserve">van </w:t>
            </w:r>
            <w:r w:rsidR="004B6EF3" w:rsidRPr="003334B8">
              <w:rPr>
                <w:rFonts w:cstheme="minorHAnsi"/>
                <w:color w:val="FFFFFF"/>
                <w:sz w:val="20"/>
                <w:szCs w:val="20"/>
                <w:shd w:val="clear" w:color="auto" w:fill="2F5496" w:themeFill="accent1" w:themeFillShade="BF"/>
              </w:rPr>
              <w:t xml:space="preserve">het </w:t>
            </w:r>
            <w:r w:rsidR="00213057" w:rsidRPr="003334B8">
              <w:rPr>
                <w:rFonts w:cstheme="minorHAnsi"/>
                <w:color w:val="FFFFFF"/>
                <w:sz w:val="20"/>
                <w:szCs w:val="20"/>
                <w:shd w:val="clear" w:color="auto" w:fill="2F5496" w:themeFill="accent1" w:themeFillShade="BF"/>
              </w:rPr>
              <w:t>project</w:t>
            </w:r>
            <w:r w:rsidR="00754276" w:rsidRPr="003334B8">
              <w:rPr>
                <w:rFonts w:cstheme="minorHAnsi"/>
                <w:color w:val="FFFFFF"/>
                <w:sz w:val="20"/>
                <w:szCs w:val="20"/>
                <w:shd w:val="clear" w:color="auto" w:fill="2F5496" w:themeFill="accent1" w:themeFillShade="BF"/>
              </w:rPr>
              <w:t>.</w:t>
            </w:r>
          </w:p>
        </w:tc>
      </w:tr>
      <w:tr w:rsidR="004774AB" w:rsidRPr="003334B8" w14:paraId="4F8BA3C9" w14:textId="77777777" w:rsidTr="003478D0">
        <w:tc>
          <w:tcPr>
            <w:tcW w:w="3202" w:type="dxa"/>
          </w:tcPr>
          <w:p w14:paraId="46A6B61C" w14:textId="77777777" w:rsidR="004774AB" w:rsidRPr="003334B8" w:rsidRDefault="004774AB" w:rsidP="004774AB">
            <w:pPr>
              <w:spacing w:line="-240" w:lineRule="auto"/>
              <w:rPr>
                <w:rFonts w:cstheme="minorHAnsi"/>
                <w:sz w:val="20"/>
                <w:szCs w:val="20"/>
              </w:rPr>
            </w:pPr>
            <w:r w:rsidRPr="003334B8">
              <w:rPr>
                <w:rFonts w:cstheme="minorHAnsi"/>
                <w:sz w:val="20"/>
                <w:szCs w:val="20"/>
              </w:rPr>
              <w:t>Naam:</w:t>
            </w:r>
          </w:p>
        </w:tc>
        <w:tc>
          <w:tcPr>
            <w:tcW w:w="5860" w:type="dxa"/>
          </w:tcPr>
          <w:p w14:paraId="04A52BBD" w14:textId="77777777" w:rsidR="004774AB" w:rsidRPr="003334B8" w:rsidRDefault="004774AB" w:rsidP="004774AB">
            <w:pPr>
              <w:spacing w:after="0" w:line="-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774AB" w:rsidRPr="003334B8" w14:paraId="016629A3" w14:textId="77777777" w:rsidTr="003478D0">
        <w:tc>
          <w:tcPr>
            <w:tcW w:w="3202" w:type="dxa"/>
          </w:tcPr>
          <w:p w14:paraId="3B1743B7" w14:textId="77777777" w:rsidR="004774AB" w:rsidRPr="003334B8" w:rsidRDefault="004774AB" w:rsidP="004774AB">
            <w:pPr>
              <w:spacing w:line="-240" w:lineRule="auto"/>
              <w:rPr>
                <w:rFonts w:cstheme="minorHAnsi"/>
                <w:sz w:val="20"/>
                <w:szCs w:val="20"/>
              </w:rPr>
            </w:pPr>
            <w:r w:rsidRPr="003334B8">
              <w:rPr>
                <w:rFonts w:cstheme="minorHAnsi"/>
                <w:sz w:val="20"/>
                <w:szCs w:val="20"/>
              </w:rPr>
              <w:t>Functienaam binnen Project:</w:t>
            </w:r>
          </w:p>
        </w:tc>
        <w:tc>
          <w:tcPr>
            <w:tcW w:w="5860" w:type="dxa"/>
          </w:tcPr>
          <w:p w14:paraId="068D9A54" w14:textId="77777777" w:rsidR="004774AB" w:rsidRPr="003334B8" w:rsidRDefault="004774AB" w:rsidP="004774AB">
            <w:pPr>
              <w:spacing w:after="0" w:line="-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774AB" w:rsidRPr="003334B8" w14:paraId="75BF6E39" w14:textId="77777777" w:rsidTr="003478D0">
        <w:tc>
          <w:tcPr>
            <w:tcW w:w="3202" w:type="dxa"/>
          </w:tcPr>
          <w:p w14:paraId="475810A1" w14:textId="77777777" w:rsidR="004774AB" w:rsidRPr="003334B8" w:rsidRDefault="004774AB" w:rsidP="004774AB">
            <w:pPr>
              <w:spacing w:line="-240" w:lineRule="auto"/>
              <w:rPr>
                <w:rFonts w:cstheme="minorHAnsi"/>
                <w:sz w:val="20"/>
                <w:szCs w:val="20"/>
              </w:rPr>
            </w:pPr>
            <w:r w:rsidRPr="003334B8">
              <w:rPr>
                <w:rFonts w:cstheme="minorHAnsi"/>
                <w:sz w:val="20"/>
                <w:szCs w:val="20"/>
              </w:rPr>
              <w:t>Korte beschrijving rol/functie binnen project:</w:t>
            </w:r>
          </w:p>
        </w:tc>
        <w:tc>
          <w:tcPr>
            <w:tcW w:w="5860" w:type="dxa"/>
          </w:tcPr>
          <w:p w14:paraId="1882D618" w14:textId="77777777" w:rsidR="004774AB" w:rsidRPr="003334B8" w:rsidRDefault="004774AB" w:rsidP="004774AB">
            <w:pPr>
              <w:spacing w:after="0" w:line="-240" w:lineRule="auto"/>
              <w:rPr>
                <w:rFonts w:cstheme="minorHAnsi"/>
                <w:sz w:val="20"/>
                <w:szCs w:val="20"/>
              </w:rPr>
            </w:pPr>
          </w:p>
          <w:p w14:paraId="6E5C2158" w14:textId="77777777" w:rsidR="004774AB" w:rsidRPr="003334B8" w:rsidRDefault="004774AB" w:rsidP="004774AB">
            <w:pPr>
              <w:spacing w:after="0" w:line="-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  <w:p w14:paraId="5F7829DF" w14:textId="77777777" w:rsidR="004774AB" w:rsidRPr="003334B8" w:rsidRDefault="004774AB" w:rsidP="004774AB">
            <w:pPr>
              <w:spacing w:after="0" w:line="-240" w:lineRule="auto"/>
              <w:rPr>
                <w:rFonts w:cstheme="minorHAnsi"/>
                <w:sz w:val="20"/>
                <w:szCs w:val="20"/>
              </w:rPr>
            </w:pPr>
          </w:p>
          <w:p w14:paraId="1FEB486C" w14:textId="77777777" w:rsidR="004774AB" w:rsidRPr="003334B8" w:rsidRDefault="004774AB" w:rsidP="004774AB">
            <w:pPr>
              <w:spacing w:after="0" w:line="-240" w:lineRule="auto"/>
              <w:rPr>
                <w:rFonts w:cstheme="minorHAnsi"/>
                <w:sz w:val="20"/>
                <w:szCs w:val="20"/>
              </w:rPr>
            </w:pPr>
          </w:p>
          <w:p w14:paraId="20462D1B" w14:textId="77777777" w:rsidR="004774AB" w:rsidRPr="003334B8" w:rsidRDefault="004774AB" w:rsidP="004774AB">
            <w:pPr>
              <w:spacing w:after="0" w:line="-240" w:lineRule="auto"/>
              <w:rPr>
                <w:rFonts w:cstheme="minorHAnsi"/>
                <w:sz w:val="20"/>
                <w:szCs w:val="20"/>
              </w:rPr>
            </w:pPr>
          </w:p>
          <w:p w14:paraId="3F3D1E6E" w14:textId="77777777" w:rsidR="004774AB" w:rsidRPr="003334B8" w:rsidRDefault="004774AB" w:rsidP="004774AB">
            <w:pPr>
              <w:spacing w:after="0" w:line="-240" w:lineRule="auto"/>
              <w:rPr>
                <w:rFonts w:cstheme="minorHAnsi"/>
                <w:sz w:val="20"/>
                <w:szCs w:val="20"/>
              </w:rPr>
            </w:pPr>
          </w:p>
          <w:p w14:paraId="26C52F97" w14:textId="77777777" w:rsidR="004774AB" w:rsidRPr="003334B8" w:rsidRDefault="004774AB" w:rsidP="004774AB">
            <w:pPr>
              <w:spacing w:after="0" w:line="-240" w:lineRule="auto"/>
              <w:rPr>
                <w:rFonts w:cstheme="minorHAnsi"/>
                <w:sz w:val="20"/>
                <w:szCs w:val="20"/>
              </w:rPr>
            </w:pPr>
          </w:p>
        </w:tc>
      </w:tr>
      <w:bookmarkEnd w:id="0"/>
    </w:tbl>
    <w:p w14:paraId="5E44B0D3" w14:textId="77777777" w:rsidR="003478D0" w:rsidRPr="003334B8" w:rsidRDefault="003478D0" w:rsidP="003478D0">
      <w:pPr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5806"/>
      </w:tblGrid>
      <w:tr w:rsidR="003478D0" w:rsidRPr="003334B8" w14:paraId="1EE410B7" w14:textId="77777777" w:rsidTr="00510E13">
        <w:trPr>
          <w:trHeight w:val="262"/>
        </w:trPr>
        <w:tc>
          <w:tcPr>
            <w:tcW w:w="9062" w:type="dxa"/>
            <w:gridSpan w:val="2"/>
            <w:shd w:val="clear" w:color="auto" w:fill="2F5496" w:themeFill="accent1" w:themeFillShade="BF"/>
          </w:tcPr>
          <w:p w14:paraId="0C406EB7" w14:textId="7747DE58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  <w:r w:rsidRPr="003334B8">
              <w:rPr>
                <w:rFonts w:cstheme="minorHAnsi"/>
                <w:color w:val="FFFFFF" w:themeColor="background1"/>
                <w:sz w:val="20"/>
                <w:szCs w:val="20"/>
              </w:rPr>
              <w:t>Functieprofiel: sleutelfunctionaris die sterk bepalend is voor de kwaliteit van de uitvoering van het project</w:t>
            </w:r>
            <w:r w:rsidR="00754276" w:rsidRPr="003334B8">
              <w:rPr>
                <w:rFonts w:cstheme="minorHAnsi"/>
                <w:color w:val="FFFFFF" w:themeColor="background1"/>
                <w:sz w:val="20"/>
                <w:szCs w:val="20"/>
              </w:rPr>
              <w:t>.</w:t>
            </w:r>
            <w:r w:rsidRPr="003334B8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3478D0" w:rsidRPr="003334B8" w14:paraId="4FDA2331" w14:textId="77777777" w:rsidTr="00021611">
        <w:tc>
          <w:tcPr>
            <w:tcW w:w="3256" w:type="dxa"/>
          </w:tcPr>
          <w:p w14:paraId="2E61F2BB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  <w:r w:rsidRPr="003334B8">
              <w:rPr>
                <w:rFonts w:cstheme="minorHAnsi"/>
                <w:sz w:val="20"/>
                <w:szCs w:val="20"/>
              </w:rPr>
              <w:t>Naam:</w:t>
            </w:r>
          </w:p>
        </w:tc>
        <w:tc>
          <w:tcPr>
            <w:tcW w:w="5806" w:type="dxa"/>
          </w:tcPr>
          <w:p w14:paraId="7EA9B6E3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478D0" w:rsidRPr="003334B8" w14:paraId="5B19864A" w14:textId="77777777" w:rsidTr="00021611">
        <w:tc>
          <w:tcPr>
            <w:tcW w:w="3256" w:type="dxa"/>
          </w:tcPr>
          <w:p w14:paraId="7E84EB09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  <w:r w:rsidRPr="003334B8">
              <w:rPr>
                <w:rFonts w:cstheme="minorHAnsi"/>
                <w:sz w:val="20"/>
                <w:szCs w:val="20"/>
              </w:rPr>
              <w:t>Functienaam binnen Project:</w:t>
            </w:r>
          </w:p>
        </w:tc>
        <w:tc>
          <w:tcPr>
            <w:tcW w:w="5806" w:type="dxa"/>
          </w:tcPr>
          <w:p w14:paraId="4C39A91C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478D0" w:rsidRPr="003334B8" w14:paraId="38062BA9" w14:textId="77777777" w:rsidTr="00021611">
        <w:tc>
          <w:tcPr>
            <w:tcW w:w="3256" w:type="dxa"/>
          </w:tcPr>
          <w:p w14:paraId="7D41AD08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  <w:r w:rsidRPr="003334B8">
              <w:rPr>
                <w:rFonts w:cstheme="minorHAnsi"/>
                <w:sz w:val="20"/>
                <w:szCs w:val="20"/>
              </w:rPr>
              <w:t>Korte beschrijving rol/functie binnen project:</w:t>
            </w:r>
          </w:p>
        </w:tc>
        <w:tc>
          <w:tcPr>
            <w:tcW w:w="5806" w:type="dxa"/>
          </w:tcPr>
          <w:p w14:paraId="5B97F82D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</w:p>
          <w:p w14:paraId="7018C251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</w:p>
          <w:p w14:paraId="00E393D1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</w:p>
          <w:p w14:paraId="35AA6C1A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</w:p>
          <w:p w14:paraId="6601FD9B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</w:p>
          <w:p w14:paraId="756B18A5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</w:p>
          <w:p w14:paraId="289D5D04" w14:textId="77777777" w:rsidR="003478D0" w:rsidRPr="003334B8" w:rsidRDefault="003478D0" w:rsidP="003478D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BF46DA7" w14:textId="77777777" w:rsidR="004774AB" w:rsidRPr="003334B8" w:rsidRDefault="004774AB" w:rsidP="004774AB">
      <w:pPr>
        <w:rPr>
          <w:rFonts w:cstheme="minorHAnsi"/>
          <w:sz w:val="20"/>
          <w:szCs w:val="20"/>
        </w:rPr>
      </w:pPr>
    </w:p>
    <w:p w14:paraId="75BE86A3" w14:textId="77777777" w:rsidR="003478D0" w:rsidRPr="003334B8" w:rsidRDefault="003478D0" w:rsidP="004774AB">
      <w:pPr>
        <w:rPr>
          <w:rFonts w:cstheme="minorHAnsi"/>
          <w:sz w:val="20"/>
          <w:szCs w:val="20"/>
        </w:rPr>
      </w:pPr>
    </w:p>
    <w:p w14:paraId="0DE042DB" w14:textId="77777777" w:rsidR="004774AB" w:rsidRPr="003334B8" w:rsidRDefault="004774AB" w:rsidP="008821CB">
      <w:pPr>
        <w:spacing w:after="0" w:line="240" w:lineRule="exact"/>
        <w:rPr>
          <w:rFonts w:cstheme="minorHAnsi"/>
          <w:sz w:val="20"/>
          <w:szCs w:val="20"/>
        </w:rPr>
      </w:pPr>
    </w:p>
    <w:sectPr w:rsidR="004774AB" w:rsidRPr="003334B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196E" w14:textId="77777777" w:rsidR="00F76819" w:rsidRDefault="00F76819" w:rsidP="00D949D2">
      <w:pPr>
        <w:spacing w:after="0" w:line="240" w:lineRule="auto"/>
      </w:pPr>
      <w:r>
        <w:separator/>
      </w:r>
    </w:p>
  </w:endnote>
  <w:endnote w:type="continuationSeparator" w:id="0">
    <w:p w14:paraId="0B26BA3F" w14:textId="77777777" w:rsidR="00F76819" w:rsidRDefault="00F76819" w:rsidP="00D949D2">
      <w:pPr>
        <w:spacing w:after="0" w:line="240" w:lineRule="auto"/>
      </w:pPr>
      <w:r>
        <w:continuationSeparator/>
      </w:r>
    </w:p>
  </w:endnote>
  <w:endnote w:type="continuationNotice" w:id="1">
    <w:p w14:paraId="587D335F" w14:textId="77777777" w:rsidR="00F76819" w:rsidRDefault="00F768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495145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4B2504A" w14:textId="7E7B7C39" w:rsidR="004A5A62" w:rsidRDefault="004A5A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07A9D8" w14:textId="28EC14CD" w:rsidR="00D949D2" w:rsidRPr="004A5A62" w:rsidRDefault="004A5A62">
    <w:pPr>
      <w:pStyle w:val="Voettekst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Bijlage D: Sjabloon MARK-dossier en functieprofielen, </w:t>
    </w:r>
    <w:r w:rsidRPr="00B84D3B">
      <w:rPr>
        <w:rFonts w:cstheme="minorHAnsi"/>
        <w:sz w:val="18"/>
        <w:szCs w:val="18"/>
      </w:rPr>
      <w:t xml:space="preserve">t.b.v. aanbesteding </w:t>
    </w:r>
    <w:r w:rsidR="002B64F1">
      <w:rPr>
        <w:rFonts w:cstheme="minorHAnsi"/>
        <w:sz w:val="18"/>
        <w:szCs w:val="18"/>
      </w:rPr>
      <w:t>herinrichting Indische buurt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AFE20" w14:textId="77777777" w:rsidR="00F76819" w:rsidRDefault="00F76819" w:rsidP="00D949D2">
      <w:pPr>
        <w:spacing w:after="0" w:line="240" w:lineRule="auto"/>
      </w:pPr>
      <w:r>
        <w:separator/>
      </w:r>
    </w:p>
  </w:footnote>
  <w:footnote w:type="continuationSeparator" w:id="0">
    <w:p w14:paraId="4FB476D8" w14:textId="77777777" w:rsidR="00F76819" w:rsidRDefault="00F76819" w:rsidP="00D949D2">
      <w:pPr>
        <w:spacing w:after="0" w:line="240" w:lineRule="auto"/>
      </w:pPr>
      <w:r>
        <w:continuationSeparator/>
      </w:r>
    </w:p>
  </w:footnote>
  <w:footnote w:type="continuationNotice" w:id="1">
    <w:p w14:paraId="0AFDC25E" w14:textId="77777777" w:rsidR="00F76819" w:rsidRDefault="00F768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FEEF" w14:textId="25E0F58A" w:rsidR="00131135" w:rsidRDefault="00131135" w:rsidP="00131135">
    <w:pPr>
      <w:pStyle w:val="Koptekst"/>
      <w:jc w:val="right"/>
    </w:pPr>
    <w:r>
      <w:rPr>
        <w:noProof/>
      </w:rPr>
      <w:drawing>
        <wp:inline distT="0" distB="0" distL="0" distR="0" wp14:anchorId="423869BA" wp14:editId="093CE010">
          <wp:extent cx="838200" cy="590550"/>
          <wp:effectExtent l="0" t="0" r="0" b="0"/>
          <wp:docPr id="3" name="Afbeelding 3" descr="Afbeelding met Lettertype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ettertype, Graphics, tekst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11"/>
    <w:rsid w:val="00006A66"/>
    <w:rsid w:val="00021611"/>
    <w:rsid w:val="00066381"/>
    <w:rsid w:val="00073450"/>
    <w:rsid w:val="000C0C4D"/>
    <w:rsid w:val="001055AB"/>
    <w:rsid w:val="00115ABD"/>
    <w:rsid w:val="00131135"/>
    <w:rsid w:val="00155174"/>
    <w:rsid w:val="001818EF"/>
    <w:rsid w:val="001A4280"/>
    <w:rsid w:val="001D7DE3"/>
    <w:rsid w:val="001E2C5F"/>
    <w:rsid w:val="00213057"/>
    <w:rsid w:val="00244631"/>
    <w:rsid w:val="002532D4"/>
    <w:rsid w:val="00270991"/>
    <w:rsid w:val="002B64F1"/>
    <w:rsid w:val="002E7F93"/>
    <w:rsid w:val="002F71C8"/>
    <w:rsid w:val="003334B8"/>
    <w:rsid w:val="003478D0"/>
    <w:rsid w:val="00381513"/>
    <w:rsid w:val="003E08BA"/>
    <w:rsid w:val="003E2A74"/>
    <w:rsid w:val="003F23EB"/>
    <w:rsid w:val="004130C9"/>
    <w:rsid w:val="004774AB"/>
    <w:rsid w:val="004906CC"/>
    <w:rsid w:val="00490A3C"/>
    <w:rsid w:val="004A0F40"/>
    <w:rsid w:val="004A5A62"/>
    <w:rsid w:val="004B6EF3"/>
    <w:rsid w:val="004D5178"/>
    <w:rsid w:val="00510E13"/>
    <w:rsid w:val="005C3DE2"/>
    <w:rsid w:val="00601CFD"/>
    <w:rsid w:val="0062758B"/>
    <w:rsid w:val="00641575"/>
    <w:rsid w:val="006565E5"/>
    <w:rsid w:val="00691966"/>
    <w:rsid w:val="006D762D"/>
    <w:rsid w:val="006D77FC"/>
    <w:rsid w:val="00754276"/>
    <w:rsid w:val="00762B8C"/>
    <w:rsid w:val="007A2BAA"/>
    <w:rsid w:val="008012EB"/>
    <w:rsid w:val="00824BEA"/>
    <w:rsid w:val="008821CB"/>
    <w:rsid w:val="008829FC"/>
    <w:rsid w:val="008A3526"/>
    <w:rsid w:val="00907F75"/>
    <w:rsid w:val="00916060"/>
    <w:rsid w:val="0095608F"/>
    <w:rsid w:val="009635F3"/>
    <w:rsid w:val="00A61327"/>
    <w:rsid w:val="00A95EB3"/>
    <w:rsid w:val="00A96E11"/>
    <w:rsid w:val="00B10659"/>
    <w:rsid w:val="00B121D9"/>
    <w:rsid w:val="00BE347A"/>
    <w:rsid w:val="00C15C5A"/>
    <w:rsid w:val="00C20F43"/>
    <w:rsid w:val="00C36F09"/>
    <w:rsid w:val="00C634FC"/>
    <w:rsid w:val="00C8242B"/>
    <w:rsid w:val="00CB16D8"/>
    <w:rsid w:val="00CF0DEF"/>
    <w:rsid w:val="00D042C0"/>
    <w:rsid w:val="00D33B55"/>
    <w:rsid w:val="00D91496"/>
    <w:rsid w:val="00D949D2"/>
    <w:rsid w:val="00DB049B"/>
    <w:rsid w:val="00E173F5"/>
    <w:rsid w:val="00EF68DE"/>
    <w:rsid w:val="00F1736C"/>
    <w:rsid w:val="00F2202C"/>
    <w:rsid w:val="00F25415"/>
    <w:rsid w:val="00F42ED0"/>
    <w:rsid w:val="00F444DF"/>
    <w:rsid w:val="00F76819"/>
    <w:rsid w:val="00FD0095"/>
    <w:rsid w:val="00FE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88AF"/>
  <w15:chartTrackingRefBased/>
  <w15:docId w15:val="{97D01FA0-E1C1-4A08-A9B6-2DDC2B32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1966"/>
    <w:rPr>
      <w:kern w:val="0"/>
      <w:sz w:val="21"/>
      <w14:ligatures w14:val="none"/>
    </w:rPr>
  </w:style>
  <w:style w:type="paragraph" w:styleId="Kop2">
    <w:name w:val="heading 2"/>
    <w:basedOn w:val="Standaard"/>
    <w:link w:val="Kop2Char"/>
    <w:uiPriority w:val="9"/>
    <w:qFormat/>
    <w:rsid w:val="006919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91966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6919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jstalinea">
    <w:name w:val="List Paragraph"/>
    <w:basedOn w:val="Standaard"/>
    <w:uiPriority w:val="34"/>
    <w:qFormat/>
    <w:rsid w:val="0069196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94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49D2"/>
    <w:rPr>
      <w:kern w:val="0"/>
      <w:sz w:val="21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94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49D2"/>
    <w:rPr>
      <w:kern w:val="0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D39339-4D2B-41B1-B385-059E12CEDD63}"/>
</file>

<file path=customXml/itemProps2.xml><?xml version="1.0" encoding="utf-8"?>
<ds:datastoreItem xmlns:ds="http://schemas.openxmlformats.org/officeDocument/2006/customXml" ds:itemID="{27FD218C-8074-4C47-BD69-05C7FE8D08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BBB8B-6984-426A-80F7-15E4B810A951}">
  <ds:schemaRefs>
    <ds:schemaRef ds:uri="http://schemas.microsoft.com/office/2006/metadata/properties"/>
    <ds:schemaRef ds:uri="http://schemas.microsoft.com/office/infopath/2007/PartnerControls"/>
    <ds:schemaRef ds:uri="66c4c1ed-dd7d-409d-af38-91b32f71edcb"/>
    <ds:schemaRef ds:uri="9d91d6af-08f5-4678-bdb3-a1672e9c2231"/>
    <ds:schemaRef ds:uri="d5ea7d1b-1438-4653-bb8d-d51bcd15cc5a"/>
    <ds:schemaRef ds:uri="0280a0e9-0f6e-46f9-b874-85ecb9be7d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343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Bookelmann</dc:creator>
  <cp:keywords/>
  <dc:description/>
  <cp:lastModifiedBy>Andries Elants</cp:lastModifiedBy>
  <cp:revision>51</cp:revision>
  <dcterms:created xsi:type="dcterms:W3CDTF">2023-08-25T18:35:00Z</dcterms:created>
  <dcterms:modified xsi:type="dcterms:W3CDTF">2025-08-13T11:23:00Z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Order">
    <vt:r8>71800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