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F302" w14:textId="1451F0FA" w:rsidR="004045A7" w:rsidRPr="0030666D" w:rsidRDefault="004045A7" w:rsidP="16220CE7">
      <w:pPr>
        <w:rPr>
          <w:b/>
          <w:bCs/>
          <w:sz w:val="32"/>
          <w:szCs w:val="32"/>
          <w:lang w:val="en-US"/>
        </w:rPr>
      </w:pPr>
      <w:proofErr w:type="spellStart"/>
      <w:r w:rsidRPr="0030666D">
        <w:rPr>
          <w:b/>
          <w:bCs/>
          <w:sz w:val="32"/>
          <w:szCs w:val="32"/>
          <w:lang w:val="en-US"/>
        </w:rPr>
        <w:t>Referentieproject</w:t>
      </w:r>
      <w:proofErr w:type="spellEnd"/>
      <w:r w:rsidRPr="0030666D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0666D">
        <w:rPr>
          <w:b/>
          <w:bCs/>
          <w:sz w:val="32"/>
          <w:szCs w:val="32"/>
          <w:lang w:val="en-US"/>
        </w:rPr>
        <w:t>Selectiecriteria</w:t>
      </w:r>
      <w:proofErr w:type="spellEnd"/>
      <w:r w:rsidRPr="0030666D">
        <w:rPr>
          <w:b/>
          <w:bCs/>
          <w:sz w:val="32"/>
          <w:szCs w:val="32"/>
          <w:lang w:val="en-US"/>
        </w:rPr>
        <w:t xml:space="preserve"> S1-A t/m D</w:t>
      </w:r>
    </w:p>
    <w:p w14:paraId="4C24937B" w14:textId="77777777" w:rsidR="004045A7" w:rsidRPr="0030666D" w:rsidRDefault="004045A7" w:rsidP="004045A7">
      <w:pPr>
        <w:tabs>
          <w:tab w:val="clear" w:pos="-567"/>
          <w:tab w:val="left" w:pos="0"/>
        </w:tabs>
        <w:rPr>
          <w:lang w:val="en-US"/>
        </w:rPr>
      </w:pPr>
    </w:p>
    <w:p w14:paraId="0EB1CD45" w14:textId="535932BD" w:rsidR="004045A7" w:rsidRPr="00194603" w:rsidRDefault="004045A7" w:rsidP="16220CE7">
      <w:pPr>
        <w:jc w:val="both"/>
        <w:rPr>
          <w:rFonts w:cs="Arial"/>
        </w:rPr>
      </w:pPr>
      <w:r>
        <w:t>Gegadigde dient per referentie (</w:t>
      </w:r>
      <w:r w:rsidR="003E5622">
        <w:t xml:space="preserve">1 referentie per </w:t>
      </w:r>
      <w:r w:rsidR="00EF783C">
        <w:t>Selectiecriterium</w:t>
      </w:r>
      <w:r w:rsidR="003E5622">
        <w:t xml:space="preserve">, dus </w:t>
      </w:r>
      <w:r>
        <w:t xml:space="preserve">maximaal </w:t>
      </w:r>
      <w:r w:rsidR="3DCF14D6">
        <w:t>8</w:t>
      </w:r>
      <w:r w:rsidR="00C949E0">
        <w:t xml:space="preserve"> referenties</w:t>
      </w:r>
      <w:r w:rsidR="3DCF14D6">
        <w:t xml:space="preserve"> i</w:t>
      </w:r>
      <w:r>
        <w:t>n totaal) ten behoeve van Selectiecriteria S1-A t/m D deze bijlage</w:t>
      </w:r>
      <w:r w:rsidR="003E5622">
        <w:t xml:space="preserve"> </w:t>
      </w:r>
      <w:r>
        <w:t>volledig en naar waarheid in te vullen. Gegadigde mag een korte beschrijving/toelichting</w:t>
      </w:r>
      <w:r w:rsidR="00092E3F">
        <w:t xml:space="preserve">, </w:t>
      </w:r>
      <w:r w:rsidR="0075152C">
        <w:t xml:space="preserve">tekeningen, afbeeldingen en/of foto’s bijvoegen </w:t>
      </w:r>
      <w:r>
        <w:t xml:space="preserve">van maximaal </w:t>
      </w:r>
      <w:r w:rsidR="00610F92">
        <w:t xml:space="preserve">acht </w:t>
      </w:r>
      <w:r>
        <w:t xml:space="preserve">pagina’s (één pagina per </w:t>
      </w:r>
      <w:r w:rsidR="00D36B27">
        <w:t>Selectie</w:t>
      </w:r>
      <w:r w:rsidR="00936FBA">
        <w:t>criterium</w:t>
      </w:r>
      <w:r>
        <w:t>), enkelzijdig op A4 formaat</w:t>
      </w:r>
      <w:r w:rsidR="003C459F">
        <w:t xml:space="preserve"> </w:t>
      </w:r>
      <w:r w:rsidR="002C2366">
        <w:rPr>
          <w:rFonts w:cs="Arial"/>
        </w:rPr>
        <w:t>(exclusief invulfor</w:t>
      </w:r>
      <w:r w:rsidR="004B60FD">
        <w:rPr>
          <w:rFonts w:cs="Arial"/>
        </w:rPr>
        <w:t>mat</w:t>
      </w:r>
      <w:r w:rsidR="000D706B">
        <w:rPr>
          <w:rFonts w:cs="Arial"/>
        </w:rPr>
        <w:t xml:space="preserve">), </w:t>
      </w:r>
      <w:r w:rsidR="003C459F" w:rsidRPr="001A34D8">
        <w:rPr>
          <w:rFonts w:cs="Arial"/>
        </w:rPr>
        <w:t xml:space="preserve">normale marges, </w:t>
      </w:r>
      <w:r w:rsidR="000D706B">
        <w:rPr>
          <w:rFonts w:cs="Arial"/>
        </w:rPr>
        <w:t>regelafstand 1,0</w:t>
      </w:r>
      <w:r w:rsidR="00E45071">
        <w:rPr>
          <w:rFonts w:cs="Arial"/>
        </w:rPr>
        <w:t xml:space="preserve">, </w:t>
      </w:r>
      <w:r w:rsidR="003C459F" w:rsidRPr="001A34D8">
        <w:rPr>
          <w:rFonts w:cs="Arial"/>
        </w:rPr>
        <w:t xml:space="preserve">lettertype/grootte </w:t>
      </w:r>
      <w:proofErr w:type="spellStart"/>
      <w:r w:rsidR="003C459F" w:rsidRPr="001A34D8">
        <w:rPr>
          <w:rFonts w:cs="Arial"/>
        </w:rPr>
        <w:t>Arial</w:t>
      </w:r>
      <w:proofErr w:type="spellEnd"/>
      <w:r w:rsidR="003C459F" w:rsidRPr="001A34D8">
        <w:rPr>
          <w:rFonts w:cs="Arial"/>
        </w:rPr>
        <w:t xml:space="preserve"> 10</w:t>
      </w:r>
      <w:r w:rsidR="003C459F">
        <w:rPr>
          <w:rFonts w:cs="Arial"/>
        </w:rPr>
        <w:t>)</w:t>
      </w:r>
      <w:r w:rsidR="48F6B5B1">
        <w:t>.</w:t>
      </w:r>
      <w:r w:rsidR="008E549F">
        <w:t xml:space="preserve"> </w:t>
      </w:r>
      <w:r w:rsidR="008C6D8E" w:rsidRPr="008C6D8E">
        <w:t>Het</w:t>
      </w:r>
      <w:r w:rsidR="008C6D8E">
        <w:t xml:space="preserve"> </w:t>
      </w:r>
      <w:r w:rsidR="008C6D8E" w:rsidRPr="008C6D8E">
        <w:t>toevoegen</w:t>
      </w:r>
      <w:r w:rsidR="008C6D8E">
        <w:t xml:space="preserve"> </w:t>
      </w:r>
      <w:r w:rsidR="008C6D8E" w:rsidRPr="008C6D8E">
        <w:t>van verwijzingen naar externe bronnen, zoals video's of projectwebsites, is niet toegestaan.</w:t>
      </w:r>
    </w:p>
    <w:p w14:paraId="561C97EC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tbl>
      <w:tblPr>
        <w:tblW w:w="906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1E0" w:firstRow="1" w:lastRow="1" w:firstColumn="1" w:lastColumn="1" w:noHBand="0" w:noVBand="0"/>
      </w:tblPr>
      <w:tblGrid>
        <w:gridCol w:w="5020"/>
        <w:gridCol w:w="1874"/>
        <w:gridCol w:w="2173"/>
      </w:tblGrid>
      <w:tr w:rsidR="003243C5" w:rsidRPr="00194603" w14:paraId="000697E6" w14:textId="77777777" w:rsidTr="49E567B2">
        <w:trPr>
          <w:trHeight w:val="300"/>
        </w:trPr>
        <w:tc>
          <w:tcPr>
            <w:tcW w:w="6894" w:type="dxa"/>
            <w:gridSpan w:val="2"/>
            <w:vAlign w:val="center"/>
          </w:tcPr>
          <w:p w14:paraId="21FD19FE" w14:textId="23E72CB0" w:rsidR="004045A7" w:rsidRPr="00194603" w:rsidRDefault="004045A7">
            <w:pPr>
              <w:tabs>
                <w:tab w:val="clear" w:pos="-567"/>
                <w:tab w:val="left" w:pos="0"/>
              </w:tabs>
            </w:pPr>
            <w:r>
              <w:t>Selectiecriteria</w:t>
            </w:r>
            <w:r w:rsidR="003239E1">
              <w:t xml:space="preserve"> </w:t>
            </w:r>
          </w:p>
        </w:tc>
        <w:tc>
          <w:tcPr>
            <w:tcW w:w="2173" w:type="dxa"/>
            <w:vAlign w:val="center"/>
          </w:tcPr>
          <w:p w14:paraId="05DAF646" w14:textId="0D2A9F1A" w:rsidR="004045A7" w:rsidRPr="0002461C" w:rsidRDefault="004045A7">
            <w:pPr>
              <w:rPr>
                <w:rFonts w:cs="Arial"/>
              </w:rPr>
            </w:pPr>
            <w:r w:rsidRPr="0002461C">
              <w:rPr>
                <w:rFonts w:cs="Arial"/>
              </w:rPr>
              <w:t xml:space="preserve">Deze referentie ziet op </w:t>
            </w:r>
            <w:r w:rsidR="000A3BE4">
              <w:rPr>
                <w:rFonts w:cs="Arial"/>
              </w:rPr>
              <w:t>het</w:t>
            </w:r>
            <w:r w:rsidRPr="0002461C">
              <w:rPr>
                <w:rFonts w:cs="Arial"/>
              </w:rPr>
              <w:t xml:space="preserve"> volgende </w:t>
            </w:r>
            <w:r w:rsidR="000A3BE4">
              <w:rPr>
                <w:rFonts w:cs="Arial"/>
              </w:rPr>
              <w:t>Selectiecriterium</w:t>
            </w:r>
            <w:r w:rsidR="002827BC">
              <w:rPr>
                <w:rFonts w:cs="Arial"/>
              </w:rPr>
              <w:t>:</w:t>
            </w:r>
          </w:p>
          <w:p w14:paraId="3C269C78" w14:textId="44A1089C" w:rsidR="004045A7" w:rsidRPr="0075152C" w:rsidRDefault="004045A7">
            <w:pPr>
              <w:rPr>
                <w:rFonts w:cs="Arial"/>
                <w:lang w:val="en-US"/>
              </w:rPr>
            </w:pPr>
            <w:r w:rsidRPr="0075152C">
              <w:rPr>
                <w:rFonts w:cs="Arial"/>
                <w:lang w:val="en-US"/>
              </w:rPr>
              <w:t>S1-A</w:t>
            </w:r>
            <w:r w:rsidR="0002461C" w:rsidRPr="0075152C">
              <w:rPr>
                <w:rFonts w:cs="Arial"/>
                <w:lang w:val="en-US"/>
              </w:rPr>
              <w:t>1</w:t>
            </w:r>
          </w:p>
          <w:p w14:paraId="51878C24" w14:textId="06B9DB99" w:rsidR="0002461C" w:rsidRPr="003243C5" w:rsidRDefault="0002461C">
            <w:pPr>
              <w:rPr>
                <w:rFonts w:cs="Arial"/>
                <w:lang w:val="en-US"/>
              </w:rPr>
            </w:pPr>
            <w:r w:rsidRPr="0075152C">
              <w:rPr>
                <w:rFonts w:cs="Arial"/>
                <w:lang w:val="en-US"/>
              </w:rPr>
              <w:t>S1-A2</w:t>
            </w:r>
          </w:p>
          <w:p w14:paraId="304D748C" w14:textId="49142824" w:rsidR="004045A7" w:rsidRPr="0075152C" w:rsidRDefault="004045A7">
            <w:pPr>
              <w:rPr>
                <w:rFonts w:cs="Arial"/>
                <w:lang w:val="en-US"/>
              </w:rPr>
            </w:pPr>
            <w:r w:rsidRPr="0075152C">
              <w:rPr>
                <w:rFonts w:cs="Arial"/>
                <w:lang w:val="en-US"/>
              </w:rPr>
              <w:t>S1-B</w:t>
            </w:r>
            <w:r w:rsidR="63151DC7" w:rsidRPr="0075152C">
              <w:rPr>
                <w:rFonts w:cs="Arial"/>
                <w:lang w:val="en-US"/>
              </w:rPr>
              <w:t>1</w:t>
            </w:r>
          </w:p>
          <w:p w14:paraId="49361AF1" w14:textId="61CE7544" w:rsidR="0032002D" w:rsidRPr="003243C5" w:rsidRDefault="63151DC7">
            <w:pPr>
              <w:rPr>
                <w:rFonts w:cs="Arial"/>
                <w:lang w:val="en-US"/>
              </w:rPr>
            </w:pPr>
            <w:r w:rsidRPr="0075152C">
              <w:rPr>
                <w:rFonts w:cs="Arial"/>
                <w:lang w:val="en-US"/>
              </w:rPr>
              <w:t>S1-B2</w:t>
            </w:r>
          </w:p>
          <w:p w14:paraId="267CE73E" w14:textId="6D818D60" w:rsidR="004045A7" w:rsidRPr="0075152C" w:rsidRDefault="004045A7">
            <w:pPr>
              <w:rPr>
                <w:rFonts w:cs="Arial"/>
                <w:lang w:val="en-US"/>
              </w:rPr>
            </w:pPr>
            <w:r w:rsidRPr="0075152C">
              <w:rPr>
                <w:rFonts w:cs="Arial"/>
                <w:lang w:val="en-US"/>
              </w:rPr>
              <w:t>S1-C</w:t>
            </w:r>
            <w:r w:rsidR="63151DC7" w:rsidRPr="0075152C">
              <w:rPr>
                <w:rFonts w:cs="Arial"/>
                <w:lang w:val="en-US"/>
              </w:rPr>
              <w:t>1</w:t>
            </w:r>
          </w:p>
          <w:p w14:paraId="7582E5E0" w14:textId="318929BF" w:rsidR="0032002D" w:rsidRPr="0002461C" w:rsidRDefault="63151DC7">
            <w:pPr>
              <w:rPr>
                <w:rFonts w:cs="Arial"/>
              </w:rPr>
            </w:pPr>
            <w:r w:rsidRPr="16220CE7">
              <w:rPr>
                <w:rFonts w:cs="Arial"/>
              </w:rPr>
              <w:t>S1-C2</w:t>
            </w:r>
          </w:p>
          <w:p w14:paraId="64538792" w14:textId="211ACA02" w:rsidR="004045A7" w:rsidRDefault="004045A7" w:rsidP="16220CE7">
            <w:pPr>
              <w:rPr>
                <w:rFonts w:cs="Arial"/>
              </w:rPr>
            </w:pPr>
            <w:r w:rsidRPr="16220CE7">
              <w:rPr>
                <w:rFonts w:cs="Arial"/>
              </w:rPr>
              <w:t>S1-D</w:t>
            </w:r>
            <w:r w:rsidR="63151DC7" w:rsidRPr="16220CE7">
              <w:rPr>
                <w:rFonts w:cs="Arial"/>
              </w:rPr>
              <w:t>1</w:t>
            </w:r>
          </w:p>
          <w:p w14:paraId="20BFFAD6" w14:textId="30C0B1D4" w:rsidR="0032002D" w:rsidRPr="00194603" w:rsidRDefault="63151DC7" w:rsidP="16220CE7">
            <w:r w:rsidRPr="16220CE7">
              <w:rPr>
                <w:rFonts w:cs="Arial"/>
              </w:rPr>
              <w:t>S1-D2</w:t>
            </w:r>
          </w:p>
        </w:tc>
      </w:tr>
      <w:tr w:rsidR="00BA5589" w:rsidRPr="00194603" w14:paraId="47CC5090" w14:textId="77777777" w:rsidTr="49E567B2">
        <w:trPr>
          <w:trHeight w:val="300"/>
        </w:trPr>
        <w:tc>
          <w:tcPr>
            <w:tcW w:w="5020" w:type="dxa"/>
            <w:vMerge w:val="restart"/>
          </w:tcPr>
          <w:p w14:paraId="17FDEFDB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Gegevens</w:t>
            </w:r>
          </w:p>
          <w:p w14:paraId="03E758DD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referentieproject</w:t>
            </w:r>
          </w:p>
        </w:tc>
        <w:tc>
          <w:tcPr>
            <w:tcW w:w="1874" w:type="dxa"/>
          </w:tcPr>
          <w:p w14:paraId="5D48CF2C" w14:textId="4EC3F51B" w:rsidR="004045A7" w:rsidRPr="00194603" w:rsidRDefault="004045A7" w:rsidP="0CC5EFAB">
            <w:r>
              <w:t xml:space="preserve">Naam organisatie voor wie </w:t>
            </w:r>
            <w:r w:rsidR="4B65CAC5">
              <w:t>het</w:t>
            </w:r>
            <w:r>
              <w:t xml:space="preserve"> referentieproject is uitgevoerd</w:t>
            </w:r>
          </w:p>
        </w:tc>
        <w:tc>
          <w:tcPr>
            <w:tcW w:w="2173" w:type="dxa"/>
          </w:tcPr>
          <w:p w14:paraId="4D40BE2B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1D1F319C" w14:textId="77777777" w:rsidTr="49E567B2">
        <w:trPr>
          <w:trHeight w:val="300"/>
        </w:trPr>
        <w:tc>
          <w:tcPr>
            <w:tcW w:w="5020" w:type="dxa"/>
            <w:vMerge/>
          </w:tcPr>
          <w:p w14:paraId="043B6F18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  <w:tc>
          <w:tcPr>
            <w:tcW w:w="1874" w:type="dxa"/>
          </w:tcPr>
          <w:p w14:paraId="7721A9D5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Contactpersoon</w:t>
            </w:r>
          </w:p>
        </w:tc>
        <w:tc>
          <w:tcPr>
            <w:tcW w:w="2173" w:type="dxa"/>
          </w:tcPr>
          <w:p w14:paraId="617D4078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3D849597" w14:textId="77777777" w:rsidTr="49E567B2">
        <w:trPr>
          <w:trHeight w:val="300"/>
        </w:trPr>
        <w:tc>
          <w:tcPr>
            <w:tcW w:w="5020" w:type="dxa"/>
            <w:vMerge/>
          </w:tcPr>
          <w:p w14:paraId="50BEE45E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  <w:tc>
          <w:tcPr>
            <w:tcW w:w="1874" w:type="dxa"/>
          </w:tcPr>
          <w:p w14:paraId="464BDAEA" w14:textId="77777777" w:rsidR="004045A7" w:rsidRDefault="004045A7">
            <w:pPr>
              <w:tabs>
                <w:tab w:val="clear" w:pos="-567"/>
                <w:tab w:val="left" w:pos="0"/>
              </w:tabs>
            </w:pPr>
            <w:r w:rsidRPr="00194603">
              <w:t>Telefoonnummer</w:t>
            </w:r>
          </w:p>
          <w:p w14:paraId="671A2B02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>
              <w:t>Email</w:t>
            </w:r>
          </w:p>
        </w:tc>
        <w:tc>
          <w:tcPr>
            <w:tcW w:w="2173" w:type="dxa"/>
          </w:tcPr>
          <w:p w14:paraId="71F0CA0F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4277A709" w14:textId="77777777" w:rsidTr="00AB64AB">
        <w:trPr>
          <w:trHeight w:val="300"/>
        </w:trPr>
        <w:tc>
          <w:tcPr>
            <w:tcW w:w="5020" w:type="dxa"/>
            <w:vMerge/>
          </w:tcPr>
          <w:p w14:paraId="226B8A50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  <w:tc>
          <w:tcPr>
            <w:tcW w:w="1874" w:type="dxa"/>
          </w:tcPr>
          <w:p w14:paraId="12A5EB58" w14:textId="43C00A88" w:rsidR="004045A7" w:rsidRPr="00194603" w:rsidRDefault="004045A7" w:rsidP="0CC5EFAB">
            <w:r>
              <w:t xml:space="preserve">Naam van </w:t>
            </w:r>
            <w:r w:rsidR="3D00B0E7">
              <w:t xml:space="preserve">het </w:t>
            </w:r>
            <w:r>
              <w:t>referentieproject</w:t>
            </w:r>
          </w:p>
        </w:tc>
        <w:tc>
          <w:tcPr>
            <w:tcW w:w="2173" w:type="dxa"/>
          </w:tcPr>
          <w:p w14:paraId="02423F00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750C3E48" w14:textId="77777777" w:rsidTr="49E567B2">
        <w:trPr>
          <w:trHeight w:val="300"/>
        </w:trPr>
        <w:tc>
          <w:tcPr>
            <w:tcW w:w="5020" w:type="dxa"/>
            <w:vMerge w:val="restart"/>
          </w:tcPr>
          <w:p w14:paraId="034FDB6B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 xml:space="preserve">Looptijd van </w:t>
            </w:r>
            <w:r>
              <w:t xml:space="preserve">het </w:t>
            </w:r>
            <w:r w:rsidRPr="00194603">
              <w:t>referentieproject</w:t>
            </w:r>
          </w:p>
        </w:tc>
        <w:tc>
          <w:tcPr>
            <w:tcW w:w="1874" w:type="dxa"/>
          </w:tcPr>
          <w:p w14:paraId="29A14581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Datum aanvang referentieproject</w:t>
            </w:r>
          </w:p>
        </w:tc>
        <w:tc>
          <w:tcPr>
            <w:tcW w:w="2173" w:type="dxa"/>
          </w:tcPr>
          <w:p w14:paraId="2AF43118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3BE1B7EF" w14:textId="77777777" w:rsidTr="00AB64AB">
        <w:trPr>
          <w:trHeight w:val="300"/>
        </w:trPr>
        <w:tc>
          <w:tcPr>
            <w:tcW w:w="5020" w:type="dxa"/>
            <w:vMerge/>
          </w:tcPr>
          <w:p w14:paraId="71BE44D1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  <w:tc>
          <w:tcPr>
            <w:tcW w:w="1874" w:type="dxa"/>
          </w:tcPr>
          <w:p w14:paraId="2B62FF16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Datum afronding referentieproject</w:t>
            </w:r>
          </w:p>
        </w:tc>
        <w:tc>
          <w:tcPr>
            <w:tcW w:w="2173" w:type="dxa"/>
          </w:tcPr>
          <w:p w14:paraId="0FE0BDE5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01D4A5EE" w14:textId="77777777" w:rsidTr="49E567B2">
        <w:trPr>
          <w:trHeight w:val="300"/>
        </w:trPr>
        <w:tc>
          <w:tcPr>
            <w:tcW w:w="5020" w:type="dxa"/>
          </w:tcPr>
          <w:p w14:paraId="67F36681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Is het project opgeleverd in de periode van tien (10) jaar voorafgaand aan de uiterste datum van aanmelding?</w:t>
            </w:r>
          </w:p>
        </w:tc>
        <w:tc>
          <w:tcPr>
            <w:tcW w:w="1874" w:type="dxa"/>
          </w:tcPr>
          <w:p w14:paraId="7FB0502E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Ja / nee</w:t>
            </w:r>
          </w:p>
        </w:tc>
        <w:tc>
          <w:tcPr>
            <w:tcW w:w="2173" w:type="dxa"/>
          </w:tcPr>
          <w:p w14:paraId="2A00F570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  <w:tr w:rsidR="00BA5589" w:rsidRPr="00194603" w14:paraId="60A68504" w14:textId="77777777" w:rsidTr="49E567B2">
        <w:trPr>
          <w:trHeight w:val="300"/>
        </w:trPr>
        <w:tc>
          <w:tcPr>
            <w:tcW w:w="5020" w:type="dxa"/>
          </w:tcPr>
          <w:p w14:paraId="55EE3F93" w14:textId="20FDA840" w:rsidR="004045A7" w:rsidRPr="00194603" w:rsidRDefault="00AB5433" w:rsidP="16220CE7">
            <w:r>
              <w:t>T</w:t>
            </w:r>
            <w:r w:rsidR="004045A7">
              <w:t>oelichting</w:t>
            </w:r>
            <w:r w:rsidR="00A15E43">
              <w:t>/</w:t>
            </w:r>
            <w:r w:rsidR="008459AB">
              <w:t>beschrijving met f</w:t>
            </w:r>
            <w:r w:rsidR="00A15E43">
              <w:t>oto’s</w:t>
            </w:r>
            <w:r w:rsidR="00BA5589">
              <w:t>/tekeningen/afbeeldi</w:t>
            </w:r>
            <w:r w:rsidR="008459AB">
              <w:t>ngen</w:t>
            </w:r>
            <w:r w:rsidR="004045A7">
              <w:t xml:space="preserve"> maximaal </w:t>
            </w:r>
            <w:r w:rsidR="00254134">
              <w:t>1</w:t>
            </w:r>
            <w:r w:rsidR="004045A7">
              <w:t xml:space="preserve"> pagina A4 per </w:t>
            </w:r>
            <w:r w:rsidR="002827BC">
              <w:t xml:space="preserve">Selectiecriterium </w:t>
            </w:r>
            <w:r w:rsidR="004045A7">
              <w:t>bijgevoegd</w:t>
            </w:r>
            <w:r w:rsidR="008459AB">
              <w:t>?</w:t>
            </w:r>
            <w:r w:rsidR="35C9119A">
              <w:t xml:space="preserve"> </w:t>
            </w:r>
          </w:p>
        </w:tc>
        <w:tc>
          <w:tcPr>
            <w:tcW w:w="1874" w:type="dxa"/>
          </w:tcPr>
          <w:p w14:paraId="3009D960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  <w:r w:rsidRPr="00194603">
              <w:t>Ja / nee</w:t>
            </w:r>
          </w:p>
        </w:tc>
        <w:tc>
          <w:tcPr>
            <w:tcW w:w="2173" w:type="dxa"/>
          </w:tcPr>
          <w:p w14:paraId="04E502BB" w14:textId="77777777" w:rsidR="004045A7" w:rsidRPr="00194603" w:rsidRDefault="004045A7">
            <w:pPr>
              <w:tabs>
                <w:tab w:val="clear" w:pos="-567"/>
                <w:tab w:val="left" w:pos="0"/>
              </w:tabs>
            </w:pPr>
          </w:p>
        </w:tc>
      </w:tr>
    </w:tbl>
    <w:p w14:paraId="6F49D66C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5630244D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0FED7A36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De Gemeente behoudt zich het recht voor om zonder tussenkomst van de Gegadigde contact op te nemen met de opgegeven referent ter verificatie van de gegevens.</w:t>
      </w:r>
    </w:p>
    <w:p w14:paraId="24763419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65B96BB0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15651927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6282BB51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Aldus naar waarheid opgemaakt:</w:t>
      </w:r>
    </w:p>
    <w:p w14:paraId="4C58FD93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0D04C081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Naam onderneming:  ………………….</w:t>
      </w:r>
    </w:p>
    <w:p w14:paraId="0A59CF03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326757C5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419EE474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Naam functionaris: ……………………..</w:t>
      </w:r>
    </w:p>
    <w:p w14:paraId="07AEFF59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5F86BE90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4F499438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54C8167D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Datum:  …………………………</w:t>
      </w:r>
    </w:p>
    <w:p w14:paraId="1B1393B4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59160F25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3E4FE578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Plaats:  ………………………..</w:t>
      </w:r>
    </w:p>
    <w:p w14:paraId="1A22FD12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4B535229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5683D8B1" w14:textId="77777777" w:rsidR="004045A7" w:rsidRPr="00194603" w:rsidRDefault="004045A7" w:rsidP="004045A7">
      <w:pPr>
        <w:tabs>
          <w:tab w:val="clear" w:pos="-567"/>
          <w:tab w:val="left" w:pos="0"/>
        </w:tabs>
      </w:pPr>
    </w:p>
    <w:p w14:paraId="1B1CEA6D" w14:textId="77777777" w:rsidR="004045A7" w:rsidRPr="00194603" w:rsidRDefault="004045A7" w:rsidP="004045A7">
      <w:pPr>
        <w:tabs>
          <w:tab w:val="clear" w:pos="-567"/>
          <w:tab w:val="left" w:pos="0"/>
        </w:tabs>
      </w:pPr>
      <w:r w:rsidRPr="00194603">
        <w:t>Handtekening: ……………………………..</w:t>
      </w:r>
    </w:p>
    <w:p w14:paraId="2E8B8B0B" w14:textId="77777777" w:rsidR="004045A7" w:rsidRDefault="004045A7"/>
    <w:sectPr w:rsidR="00404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371"/>
    <w:multiLevelType w:val="hybridMultilevel"/>
    <w:tmpl w:val="5CACA886"/>
    <w:lvl w:ilvl="0" w:tplc="CBA40C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C3E5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D1E2C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702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107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45CF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FC4F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8BCCE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D22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8319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A7"/>
    <w:rsid w:val="0002461C"/>
    <w:rsid w:val="00065743"/>
    <w:rsid w:val="00092E3F"/>
    <w:rsid w:val="000951D3"/>
    <w:rsid w:val="000A3BE4"/>
    <w:rsid w:val="000B07C4"/>
    <w:rsid w:val="000D706B"/>
    <w:rsid w:val="001547A7"/>
    <w:rsid w:val="00214749"/>
    <w:rsid w:val="00254134"/>
    <w:rsid w:val="002827BC"/>
    <w:rsid w:val="002C0B01"/>
    <w:rsid w:val="002C2366"/>
    <w:rsid w:val="0030666D"/>
    <w:rsid w:val="0032002D"/>
    <w:rsid w:val="00322D2D"/>
    <w:rsid w:val="003239E1"/>
    <w:rsid w:val="003243C5"/>
    <w:rsid w:val="00374AFB"/>
    <w:rsid w:val="003928B3"/>
    <w:rsid w:val="003C459F"/>
    <w:rsid w:val="003E5622"/>
    <w:rsid w:val="004045A7"/>
    <w:rsid w:val="00421E8C"/>
    <w:rsid w:val="004A1BF5"/>
    <w:rsid w:val="004B60FD"/>
    <w:rsid w:val="005047F8"/>
    <w:rsid w:val="0055682D"/>
    <w:rsid w:val="00570E73"/>
    <w:rsid w:val="00587D80"/>
    <w:rsid w:val="005931A6"/>
    <w:rsid w:val="005977B9"/>
    <w:rsid w:val="005E24E8"/>
    <w:rsid w:val="00610F92"/>
    <w:rsid w:val="00653F51"/>
    <w:rsid w:val="006643E9"/>
    <w:rsid w:val="006708D1"/>
    <w:rsid w:val="006A47EC"/>
    <w:rsid w:val="006F7F5B"/>
    <w:rsid w:val="0075152C"/>
    <w:rsid w:val="00760FD1"/>
    <w:rsid w:val="00771FFC"/>
    <w:rsid w:val="00785727"/>
    <w:rsid w:val="00792113"/>
    <w:rsid w:val="007C4ACE"/>
    <w:rsid w:val="007E3968"/>
    <w:rsid w:val="00806A58"/>
    <w:rsid w:val="0081386A"/>
    <w:rsid w:val="008459AB"/>
    <w:rsid w:val="008A2EC6"/>
    <w:rsid w:val="008C6D8E"/>
    <w:rsid w:val="008D5189"/>
    <w:rsid w:val="008E549F"/>
    <w:rsid w:val="00936FBA"/>
    <w:rsid w:val="00941AD2"/>
    <w:rsid w:val="009A0D75"/>
    <w:rsid w:val="009F0B93"/>
    <w:rsid w:val="00A1349E"/>
    <w:rsid w:val="00A15E43"/>
    <w:rsid w:val="00A32784"/>
    <w:rsid w:val="00A43FE2"/>
    <w:rsid w:val="00A739CF"/>
    <w:rsid w:val="00AB5433"/>
    <w:rsid w:val="00AB64AB"/>
    <w:rsid w:val="00BA5589"/>
    <w:rsid w:val="00BB6C28"/>
    <w:rsid w:val="00C31A41"/>
    <w:rsid w:val="00C949E0"/>
    <w:rsid w:val="00D22EE5"/>
    <w:rsid w:val="00D36B27"/>
    <w:rsid w:val="00DE459D"/>
    <w:rsid w:val="00E365F8"/>
    <w:rsid w:val="00E45071"/>
    <w:rsid w:val="00E47C54"/>
    <w:rsid w:val="00EB445C"/>
    <w:rsid w:val="00EF783C"/>
    <w:rsid w:val="00F04296"/>
    <w:rsid w:val="00F815ED"/>
    <w:rsid w:val="00FD48A7"/>
    <w:rsid w:val="0CC5EFAB"/>
    <w:rsid w:val="0D95F2CC"/>
    <w:rsid w:val="16220CE7"/>
    <w:rsid w:val="25839A64"/>
    <w:rsid w:val="35C9119A"/>
    <w:rsid w:val="3D00B0E7"/>
    <w:rsid w:val="3DCF14D6"/>
    <w:rsid w:val="43654D0C"/>
    <w:rsid w:val="48F6B5B1"/>
    <w:rsid w:val="49E567B2"/>
    <w:rsid w:val="4B65CAC5"/>
    <w:rsid w:val="5C05709A"/>
    <w:rsid w:val="6097872E"/>
    <w:rsid w:val="61A27B01"/>
    <w:rsid w:val="6282A577"/>
    <w:rsid w:val="63151DC7"/>
    <w:rsid w:val="7081E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0D30"/>
  <w15:chartTrackingRefBased/>
  <w15:docId w15:val="{3A8A9B4A-4E77-4232-8871-10ECCFAB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45A7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55682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55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558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5589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55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5589"/>
    <w:rPr>
      <w:rFonts w:ascii="Arial" w:eastAsia="Times New Roman" w:hAnsi="Arial" w:cs="Times New Roman"/>
      <w:b/>
      <w:bCs/>
      <w:kern w:val="0"/>
      <w:sz w:val="20"/>
      <w:szCs w:val="20"/>
      <w:lang w:eastAsia="nl-NL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7E39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6720F00151446A993CD3E79284400" ma:contentTypeVersion="15" ma:contentTypeDescription="Een nieuw document maken." ma:contentTypeScope="" ma:versionID="a7b4ccec3d703687b2c921246c12c6f4">
  <xsd:schema xmlns:xsd="http://www.w3.org/2001/XMLSchema" xmlns:xs="http://www.w3.org/2001/XMLSchema" xmlns:p="http://schemas.microsoft.com/office/2006/metadata/properties" xmlns:ns2="e972116e-7c47-485c-bdb7-09b6e915c8ce" xmlns:ns3="ab12fc57-b4d4-47bf-aaa2-1c9d5129df9e" targetNamespace="http://schemas.microsoft.com/office/2006/metadata/properties" ma:root="true" ma:fieldsID="2bc647833f298c10a95e9262ec06cf72" ns2:_="" ns3:_="">
    <xsd:import namespace="e972116e-7c47-485c-bdb7-09b6e915c8ce"/>
    <xsd:import namespace="ab12fc57-b4d4-47bf-aaa2-1c9d5129d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2116e-7c47-485c-bdb7-09b6e915c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2fc57-b4d4-47bf-aaa2-1c9d5129d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d6a5eb-8c4a-4a56-9081-975eb89bde1c}" ma:internalName="TaxCatchAll" ma:showField="CatchAllData" ma:web="ab12fc57-b4d4-47bf-aaa2-1c9d5129d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2116e-7c47-485c-bdb7-09b6e915c8ce">
      <Terms xmlns="http://schemas.microsoft.com/office/infopath/2007/PartnerControls"/>
    </lcf76f155ced4ddcb4097134ff3c332f>
    <TaxCatchAll xmlns="ab12fc57-b4d4-47bf-aaa2-1c9d5129d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313F5-3B23-4FB9-9756-EA51DF3ECD25}"/>
</file>

<file path=customXml/itemProps2.xml><?xml version="1.0" encoding="utf-8"?>
<ds:datastoreItem xmlns:ds="http://schemas.openxmlformats.org/officeDocument/2006/customXml" ds:itemID="{EA1D1448-5B84-4808-BB09-EF2510569B1D}">
  <ds:schemaRefs>
    <ds:schemaRef ds:uri="http://purl.org/dc/dcmitype/"/>
    <ds:schemaRef ds:uri="http://schemas.microsoft.com/office/2006/metadata/properties"/>
    <ds:schemaRef ds:uri="b639fc84-c7f9-472a-bb24-b0b6f84f5e50"/>
    <ds:schemaRef ds:uri="a8c941f6-bf32-4c67-8466-cbfbf71c114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02f591-0aa9-459c-bf44-813e88475e3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E874B6-CB52-40DB-A95D-8C63752E61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32eccc-8a64-4f2d-9156-75c175b095ab}" enabled="0" method="" siteId="{8832eccc-8a64-4f2d-9156-75c175b095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Links>
    <vt:vector size="12" baseType="variant"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mailto:R.Groeneveld@zoetermeer.nl</vt:lpwstr>
      </vt:variant>
      <vt:variant>
        <vt:lpwstr/>
      </vt:variant>
      <vt:variant>
        <vt:i4>3932235</vt:i4>
      </vt:variant>
      <vt:variant>
        <vt:i4>0</vt:i4>
      </vt:variant>
      <vt:variant>
        <vt:i4>0</vt:i4>
      </vt:variant>
      <vt:variant>
        <vt:i4>5</vt:i4>
      </vt:variant>
      <vt:variant>
        <vt:lpwstr>mailto:R.Groeneveld@zoetermeer.nl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Haaften L.M. van (Lisanne)</dc:creator>
  <cp:keywords/>
  <dc:description/>
  <cp:lastModifiedBy>Haaften L.M. van (Lisanne)</cp:lastModifiedBy>
  <cp:revision>3</cp:revision>
  <dcterms:created xsi:type="dcterms:W3CDTF">2025-10-15T14:04:00Z</dcterms:created>
  <dcterms:modified xsi:type="dcterms:W3CDTF">2025-10-15T15:00:00Z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0x010100A486720F00151446A993CD3E79284400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19100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Archief">
    <vt:bool>true</vt:bool>
  </property>
</Properties>
</file>