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015"/>
      </w:tblGrid>
      <w:tr w:rsidR="0EEE13C0" w14:paraId="0F442BD3" w14:textId="77777777" w:rsidTr="31496E17">
        <w:tc>
          <w:tcPr>
            <w:tcW w:w="9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F497D"/>
            <w:vAlign w:val="center"/>
          </w:tcPr>
          <w:p w14:paraId="2704E405" w14:textId="5C75F9EF" w:rsidR="0EEE13C0" w:rsidRDefault="0EEE13C0" w:rsidP="0EEE13C0">
            <w:pPr>
              <w:spacing w:line="257" w:lineRule="auto"/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</w:p>
          <w:p w14:paraId="70186715" w14:textId="388A9B53" w:rsidR="216D260E" w:rsidRDefault="216D260E" w:rsidP="0EEE13C0">
            <w:pPr>
              <w:spacing w:line="257" w:lineRule="auto"/>
              <w:rPr>
                <w:rFonts w:ascii="Calibri" w:eastAsia="Calibri" w:hAnsi="Calibri" w:cs="Calibri"/>
                <w:b/>
                <w:bCs/>
                <w:color w:val="FFFFFF" w:themeColor="background1"/>
              </w:rPr>
            </w:pPr>
            <w:r w:rsidRPr="31496E17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Curriculum Vitae</w:t>
            </w:r>
            <w:r w:rsidR="0EEE13C0" w:rsidRPr="31496E17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 </w:t>
            </w:r>
            <w:r w:rsidR="16172634" w:rsidRPr="31496E17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depotbeheerder </w:t>
            </w:r>
            <w:r w:rsidR="0EEE13C0" w:rsidRPr="31496E17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(maximaal </w:t>
            </w:r>
            <w:r w:rsidR="31C5B2D0" w:rsidRPr="31496E17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1</w:t>
            </w:r>
            <w:r w:rsidR="008F71D9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,5</w:t>
            </w:r>
            <w:r w:rsidR="0EEE13C0" w:rsidRPr="31496E17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 xml:space="preserve"> x A4)</w:t>
            </w:r>
          </w:p>
          <w:p w14:paraId="751D71F1" w14:textId="1AF9D67E" w:rsidR="0EEE13C0" w:rsidRDefault="0EEE13C0" w:rsidP="0EEE13C0">
            <w:pPr>
              <w:spacing w:line="257" w:lineRule="auto"/>
            </w:pPr>
            <w:r w:rsidRPr="0EEE13C0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</w:tr>
    </w:tbl>
    <w:p w14:paraId="204E84ED" w14:textId="6EA94ABB" w:rsidR="00816946" w:rsidRDefault="00816946" w:rsidP="31496E17">
      <w:pPr>
        <w:spacing w:line="257" w:lineRule="auto"/>
        <w:rPr>
          <w:rFonts w:ascii="Calibri" w:eastAsia="Calibri" w:hAnsi="Calibri" w:cs="Calibri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710"/>
        <w:gridCol w:w="7305"/>
      </w:tblGrid>
      <w:tr w:rsidR="0EEE13C0" w14:paraId="658146D8" w14:textId="77777777" w:rsidTr="31496E17">
        <w:tc>
          <w:tcPr>
            <w:tcW w:w="90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F497D"/>
          </w:tcPr>
          <w:p w14:paraId="49A79D38" w14:textId="7D718E91" w:rsidR="19518DF3" w:rsidRDefault="19518DF3" w:rsidP="0EEE13C0">
            <w:pPr>
              <w:rPr>
                <w:rFonts w:ascii="Calibri" w:eastAsia="Calibri" w:hAnsi="Calibri" w:cs="Calibri"/>
                <w:color w:val="FFFFFF" w:themeColor="background1"/>
                <w:sz w:val="20"/>
                <w:szCs w:val="20"/>
              </w:rPr>
            </w:pPr>
            <w:r w:rsidRPr="0EEE13C0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</w:rPr>
              <w:t>CV</w:t>
            </w:r>
            <w:r w:rsidR="0EEE13C0" w:rsidRPr="0EEE13C0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</w:rPr>
              <w:t xml:space="preserve"> </w:t>
            </w:r>
            <w:r w:rsidR="794DFC7D" w:rsidRPr="0EEE13C0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</w:rPr>
              <w:t xml:space="preserve">kandidaat depotbeheerder </w:t>
            </w:r>
          </w:p>
        </w:tc>
      </w:tr>
      <w:tr w:rsidR="0EEE13C0" w14:paraId="5E92783D" w14:textId="77777777" w:rsidTr="31496E17"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D3817" w14:textId="29F35A09" w:rsidR="0EEE13C0" w:rsidRDefault="0EEE13C0">
            <w:r w:rsidRPr="0EEE13C0">
              <w:rPr>
                <w:rFonts w:ascii="Calibri" w:eastAsia="Calibri" w:hAnsi="Calibri" w:cs="Calibri"/>
                <w:sz w:val="20"/>
                <w:szCs w:val="20"/>
              </w:rPr>
              <w:t>Naam:</w:t>
            </w:r>
          </w:p>
        </w:tc>
        <w:tc>
          <w:tcPr>
            <w:tcW w:w="7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6EBE51" w14:textId="67FC56B5" w:rsidR="0EEE13C0" w:rsidRDefault="0EEE13C0">
            <w:r w:rsidRPr="0EEE13C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401243C9" w:rsidRPr="0EEE13C0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&lt;volledige naam kandidaat depotbeheerder&gt;</w:t>
            </w:r>
          </w:p>
        </w:tc>
      </w:tr>
      <w:tr w:rsidR="0EEE13C0" w14:paraId="4E1C608E" w14:textId="77777777" w:rsidTr="31496E17"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930B5" w14:textId="6DF8A29F" w:rsidR="518FDCC0" w:rsidRDefault="518FDCC0" w:rsidP="0EEE13C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EEE13C0">
              <w:rPr>
                <w:rFonts w:ascii="Calibri" w:eastAsia="Calibri" w:hAnsi="Calibri" w:cs="Calibri"/>
                <w:sz w:val="20"/>
                <w:szCs w:val="20"/>
              </w:rPr>
              <w:t>Contactgegevens:</w:t>
            </w: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0BBD5" w14:textId="662C780A" w:rsidR="0EEE13C0" w:rsidRDefault="0EEE13C0">
            <w:r w:rsidRPr="0EEE13C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3F768A94" w:rsidRPr="0EEE13C0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&lt;telefoonnummer, emailadres&gt;</w:t>
            </w:r>
          </w:p>
        </w:tc>
      </w:tr>
      <w:tr w:rsidR="0EEE13C0" w14:paraId="2DAB6F17" w14:textId="77777777" w:rsidTr="31496E17"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29FAE" w14:textId="0CEF1487" w:rsidR="02F75E1A" w:rsidRDefault="02F75E1A" w:rsidP="0EEE13C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EEE13C0">
              <w:rPr>
                <w:rFonts w:ascii="Calibri" w:eastAsia="Calibri" w:hAnsi="Calibri" w:cs="Calibri"/>
                <w:sz w:val="20"/>
                <w:szCs w:val="20"/>
              </w:rPr>
              <w:t>Opleidingen:</w:t>
            </w:r>
          </w:p>
          <w:p w14:paraId="2D9559E0" w14:textId="381C3C8B" w:rsidR="0EEE13C0" w:rsidRDefault="0EEE13C0" w:rsidP="0EEE13C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CF9E3" w14:textId="5739A6D5" w:rsidR="2DC82D70" w:rsidRDefault="2DC82D70" w:rsidP="31496E17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31496E1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&lt;</w:t>
            </w:r>
            <w:r w:rsidR="0F21B61A" w:rsidRPr="31496E1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Afgeronde </w:t>
            </w:r>
            <w:r w:rsidR="05AFBEA2" w:rsidRPr="31496E1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relevante </w:t>
            </w:r>
            <w:r w:rsidR="0F21B61A" w:rsidRPr="31496E1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o</w:t>
            </w:r>
            <w:r w:rsidR="272F7944" w:rsidRPr="31496E1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pleidingen</w:t>
            </w:r>
            <w:r w:rsidR="0FE15273" w:rsidRPr="31496E1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&gt;</w:t>
            </w:r>
          </w:p>
        </w:tc>
      </w:tr>
      <w:tr w:rsidR="0EEE13C0" w14:paraId="1C973D25" w14:textId="77777777" w:rsidTr="31496E17"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52BC9" w14:textId="1591CB4B" w:rsidR="1D8A790A" w:rsidRDefault="1D8A790A" w:rsidP="0EEE13C0">
            <w:pPr>
              <w:spacing w:after="0"/>
              <w:rPr>
                <w:rFonts w:ascii="Calibri" w:eastAsia="Calibri" w:hAnsi="Calibri" w:cs="Calibri"/>
                <w:sz w:val="20"/>
                <w:szCs w:val="20"/>
              </w:rPr>
            </w:pPr>
            <w:r w:rsidRPr="0EEE13C0">
              <w:rPr>
                <w:rFonts w:ascii="Calibri" w:eastAsia="Calibri" w:hAnsi="Calibri" w:cs="Calibri"/>
                <w:sz w:val="20"/>
                <w:szCs w:val="20"/>
              </w:rPr>
              <w:t>Certificeringen en cursussen</w:t>
            </w:r>
            <w:r w:rsidR="2FF73E41" w:rsidRPr="0EEE13C0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370BE31A" w14:textId="68CFC50B" w:rsidR="0EEE13C0" w:rsidRDefault="0EEE13C0" w:rsidP="0EEE13C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7D84D6" w14:textId="6036596D" w:rsidR="1AFDDF1A" w:rsidRDefault="1AFDDF1A" w:rsidP="31496E17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31496E1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&lt;</w:t>
            </w:r>
            <w:r w:rsidR="5A3A835B" w:rsidRPr="31496E1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Behaalde </w:t>
            </w:r>
            <w:r w:rsidR="1FE2587C" w:rsidRPr="31496E1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relevante </w:t>
            </w:r>
            <w:r w:rsidR="5A3A835B" w:rsidRPr="31496E1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certificeringen (VCA, OOO, </w:t>
            </w:r>
            <w:r w:rsidR="00DC699C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BHV, </w:t>
            </w:r>
            <w:r w:rsidR="5A3A835B" w:rsidRPr="31496E1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herkennen asbest, …) incl. datum geldigheid van de certificeringen</w:t>
            </w:r>
            <w:r w:rsidR="4906B8E4" w:rsidRPr="31496E1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&gt;</w:t>
            </w:r>
            <w:r w:rsidR="5A3A835B" w:rsidRPr="31496E1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.</w:t>
            </w:r>
          </w:p>
        </w:tc>
      </w:tr>
      <w:tr w:rsidR="0EEE13C0" w14:paraId="0E92B7CC" w14:textId="77777777" w:rsidTr="31496E17">
        <w:trPr>
          <w:trHeight w:val="870"/>
        </w:trPr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4D61F4" w14:textId="199583C6" w:rsidR="02F75E1A" w:rsidRDefault="02F75E1A" w:rsidP="0EEE13C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EEE13C0">
              <w:rPr>
                <w:rFonts w:ascii="Calibri" w:eastAsia="Calibri" w:hAnsi="Calibri" w:cs="Calibri"/>
                <w:sz w:val="20"/>
                <w:szCs w:val="20"/>
              </w:rPr>
              <w:t xml:space="preserve">Werkervaring: </w:t>
            </w:r>
          </w:p>
          <w:p w14:paraId="4E73C38B" w14:textId="0A2B4AA3" w:rsidR="0EEE13C0" w:rsidRDefault="0EEE13C0" w:rsidP="0EEE13C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9624C6" w14:textId="2CAF83FE" w:rsidR="00D1A563" w:rsidRDefault="00D1A563" w:rsidP="0EEE13C0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EEE13C0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&lt;</w:t>
            </w:r>
            <w:r w:rsidR="7B6C42E4" w:rsidRPr="0EEE13C0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Beschrijving werkervaring op basis waarvan de gemeente Amersfoort kan vaststellen dat aan de eisen wordt voldaan aan de </w:t>
            </w:r>
            <w:r w:rsidR="2EEEFEF2" w:rsidRPr="0EEE13C0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werkervarings</w:t>
            </w:r>
            <w:r w:rsidR="7B6C42E4" w:rsidRPr="0EEE13C0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eisen</w:t>
            </w:r>
            <w:r w:rsidR="7CCE9BAD" w:rsidRPr="0EEE13C0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&gt;</w:t>
            </w:r>
            <w:r w:rsidR="2A06EC5D" w:rsidRPr="0EEE13C0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.</w:t>
            </w:r>
          </w:p>
          <w:p w14:paraId="2FF77674" w14:textId="4D3E6522" w:rsidR="0EEE13C0" w:rsidRDefault="0EEE13C0">
            <w:r w:rsidRPr="0EEE13C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3C87EDF" w14:textId="7BD25E35" w:rsidR="0EEE13C0" w:rsidRDefault="0EEE13C0">
            <w:r w:rsidRPr="0EEE13C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B93F340" w14:textId="2D51B5A8" w:rsidR="0EEE13C0" w:rsidRDefault="0EEE13C0">
            <w:r w:rsidRPr="0EEE13C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334C57AA" w14:textId="311B9726" w:rsidR="0EEE13C0" w:rsidRDefault="0EEE13C0">
            <w:r w:rsidRPr="0EEE13C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50190979" w14:textId="6584B48B" w:rsidR="0EEE13C0" w:rsidRDefault="0EEE13C0">
            <w:r w:rsidRPr="0EEE13C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6EBBBEB6" w14:textId="089713FC" w:rsidR="0EEE13C0" w:rsidRDefault="0EEE13C0" w:rsidP="0EEE13C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B5CAEB5" w14:textId="4FE54026" w:rsidR="00816946" w:rsidRDefault="00816946" w:rsidP="0EEE13C0"/>
    <w:sectPr w:rsidR="008169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3D92BF"/>
    <w:rsid w:val="0057CBD6"/>
    <w:rsid w:val="00671ADC"/>
    <w:rsid w:val="006D2BF4"/>
    <w:rsid w:val="00816946"/>
    <w:rsid w:val="008F71D9"/>
    <w:rsid w:val="00D1A563"/>
    <w:rsid w:val="00DC699C"/>
    <w:rsid w:val="02F75E1A"/>
    <w:rsid w:val="038F6C98"/>
    <w:rsid w:val="04FF07EE"/>
    <w:rsid w:val="05AFBEA2"/>
    <w:rsid w:val="0B9FEC19"/>
    <w:rsid w:val="0EEE13C0"/>
    <w:rsid w:val="0F21B61A"/>
    <w:rsid w:val="0FE15273"/>
    <w:rsid w:val="0FFB6116"/>
    <w:rsid w:val="16172634"/>
    <w:rsid w:val="17B7CBBA"/>
    <w:rsid w:val="19518DF3"/>
    <w:rsid w:val="1AFDDF1A"/>
    <w:rsid w:val="1CC680D9"/>
    <w:rsid w:val="1D8A790A"/>
    <w:rsid w:val="1FE2587C"/>
    <w:rsid w:val="20B6A092"/>
    <w:rsid w:val="216D260E"/>
    <w:rsid w:val="26B15DEF"/>
    <w:rsid w:val="272F7944"/>
    <w:rsid w:val="2A06EC5D"/>
    <w:rsid w:val="2D7BFB3D"/>
    <w:rsid w:val="2DC82D70"/>
    <w:rsid w:val="2EA34777"/>
    <w:rsid w:val="2EEEFEF2"/>
    <w:rsid w:val="2FF73E41"/>
    <w:rsid w:val="31496E17"/>
    <w:rsid w:val="31C5B2D0"/>
    <w:rsid w:val="3C183E27"/>
    <w:rsid w:val="3CEA1199"/>
    <w:rsid w:val="3D89038C"/>
    <w:rsid w:val="3F768A94"/>
    <w:rsid w:val="401243C9"/>
    <w:rsid w:val="4906B8E4"/>
    <w:rsid w:val="4CE70D06"/>
    <w:rsid w:val="518FDCC0"/>
    <w:rsid w:val="54E90370"/>
    <w:rsid w:val="55EBD62B"/>
    <w:rsid w:val="5A3A835B"/>
    <w:rsid w:val="5BE09F3B"/>
    <w:rsid w:val="5E2C6A90"/>
    <w:rsid w:val="5EA42337"/>
    <w:rsid w:val="611F790A"/>
    <w:rsid w:val="633D92BF"/>
    <w:rsid w:val="794DFC7D"/>
    <w:rsid w:val="7A5FDB97"/>
    <w:rsid w:val="7B0FD68B"/>
    <w:rsid w:val="7B6C42E4"/>
    <w:rsid w:val="7CCE9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D92BF"/>
  <w15:chartTrackingRefBased/>
  <w15:docId w15:val="{209700BB-E5ED-49BE-9C90-16771C39D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45031C-0AF9-43B6-8391-95D0AA9C9E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023B65-1651-4AE4-BB17-59D6E7178FF7}"/>
</file>

<file path=customXml/itemProps3.xml><?xml version="1.0" encoding="utf-8"?>
<ds:datastoreItem xmlns:ds="http://schemas.openxmlformats.org/officeDocument/2006/customXml" ds:itemID="{4C57F086-F987-4F00-B88A-BC8A095269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473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Bookelmann</dc:creator>
  <cp:keywords/>
  <dc:description/>
  <cp:lastModifiedBy>Davey van Gemeren</cp:lastModifiedBy>
  <cp:revision>3</cp:revision>
  <dcterms:created xsi:type="dcterms:W3CDTF">2021-06-24T07:36:00Z</dcterms:created>
  <dcterms:modified xsi:type="dcterms:W3CDTF">2025-05-29T06:59:00Z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qnh_Documenttype">
    <vt:lpwstr>1;#Rapport|85a594fe-3106-46ac-b3c0-b464bec78302</vt:lpwstr>
  </property>
  <property fmtid="{D5CDD505-2E9C-101B-9397-08002B2CF9AE}" pid="4" name="Thema">
    <vt:lpwstr/>
  </property>
  <property fmtid="{D5CDD505-2E9C-101B-9397-08002B2CF9AE}" pid="5" name="qnh_Project fase">
    <vt:lpwstr/>
  </property>
  <property fmtid="{D5CDD505-2E9C-101B-9397-08002B2CF9AE}" pid="6" name="_ExtendedDescription">
    <vt:lpwstr/>
  </property>
</Properties>
</file>