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015"/>
      </w:tblGrid>
      <w:tr w:rsidR="4A7109B3" w14:paraId="625F1EC8" w14:textId="77777777" w:rsidTr="4A7109B3"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497D"/>
            <w:vAlign w:val="center"/>
          </w:tcPr>
          <w:p w14:paraId="66F729BF" w14:textId="08AD9BF9" w:rsidR="4A7109B3" w:rsidRDefault="4A7109B3" w:rsidP="4A7109B3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</w:p>
          <w:p w14:paraId="6DD0F827" w14:textId="6DA09EC9" w:rsidR="4A7109B3" w:rsidRDefault="4A7109B3" w:rsidP="4A7109B3">
            <w:pPr>
              <w:spacing w:line="257" w:lineRule="auto"/>
            </w:pPr>
            <w:r w:rsidRPr="4A7109B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Functieprofiel </w:t>
            </w:r>
            <w:r w:rsidR="00310240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O</w:t>
            </w:r>
            <w:r w:rsidR="640CA628" w:rsidRPr="4A7109B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pwaarderen grond (perceel 2)</w:t>
            </w:r>
            <w:r w:rsidR="00A13ED8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, </w:t>
            </w:r>
            <w:r w:rsidRPr="4A7109B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(maximaal 1 x A4)</w:t>
            </w:r>
          </w:p>
          <w:p w14:paraId="25DB2B3B" w14:textId="7AE2A33E" w:rsidR="4A7109B3" w:rsidRDefault="4A7109B3" w:rsidP="4A7109B3">
            <w:pPr>
              <w:spacing w:line="257" w:lineRule="auto"/>
            </w:pPr>
            <w:r w:rsidRPr="4A7109B3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</w:tbl>
    <w:p w14:paraId="13F58859" w14:textId="32E25762" w:rsidR="005C2001" w:rsidRDefault="46998080" w:rsidP="4A7109B3">
      <w:pPr>
        <w:spacing w:line="257" w:lineRule="auto"/>
      </w:pPr>
      <w:r w:rsidRPr="626EA519">
        <w:rPr>
          <w:rFonts w:ascii="Calibri" w:eastAsia="Calibri" w:hAnsi="Calibri" w:cs="Calibri"/>
        </w:rPr>
        <w:t xml:space="preserve"> </w:t>
      </w:r>
    </w:p>
    <w:p w14:paraId="6A3FA6B4" w14:textId="7062FBFE" w:rsidR="7581335C" w:rsidRDefault="7581335C" w:rsidP="626EA519">
      <w:pPr>
        <w:spacing w:line="257" w:lineRule="auto"/>
        <w:rPr>
          <w:rFonts w:ascii="Calibri" w:eastAsia="Calibri" w:hAnsi="Calibri" w:cs="Calibri"/>
        </w:rPr>
      </w:pPr>
      <w:r w:rsidRPr="626EA519">
        <w:rPr>
          <w:rFonts w:ascii="Calibri" w:eastAsia="Calibri" w:hAnsi="Calibri" w:cs="Calibri"/>
        </w:rPr>
        <w:t>Inschrijver: &lt;onderneming/combinatie die inschrijft&gt;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79"/>
        <w:gridCol w:w="5836"/>
      </w:tblGrid>
      <w:tr w:rsidR="4A7109B3" w14:paraId="0494A0F9" w14:textId="77777777" w:rsidTr="25F5CFF7"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497D"/>
          </w:tcPr>
          <w:p w14:paraId="5EEAF6F4" w14:textId="7B32D672" w:rsidR="4A7109B3" w:rsidRDefault="4A7109B3" w:rsidP="4A7109B3">
            <w:pPr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</w:pPr>
            <w:r w:rsidRPr="4A7109B3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 xml:space="preserve">Functieprofiel: sleutel functionaris die sterk bepalend is voor de kwaliteit van de uitvoering van </w:t>
            </w:r>
            <w:r w:rsidR="2CD005E2" w:rsidRPr="4A7109B3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 xml:space="preserve">de opdracht </w:t>
            </w:r>
          </w:p>
        </w:tc>
      </w:tr>
      <w:tr w:rsidR="4A7109B3" w14:paraId="50E70141" w14:textId="77777777" w:rsidTr="25F5CFF7"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26A79" w14:textId="75584FB4" w:rsidR="4A7109B3" w:rsidRDefault="4A7109B3">
            <w:r w:rsidRPr="25F5CFF7">
              <w:rPr>
                <w:rFonts w:ascii="Calibri" w:eastAsia="Calibri" w:hAnsi="Calibri" w:cs="Calibri"/>
                <w:sz w:val="20"/>
                <w:szCs w:val="20"/>
              </w:rPr>
              <w:t>Naam:</w:t>
            </w:r>
          </w:p>
          <w:p w14:paraId="4C5D7F4D" w14:textId="6ACB8CDB" w:rsidR="4A7109B3" w:rsidRDefault="4A7109B3" w:rsidP="25F5CFF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EEEBF" w14:textId="05C7E18A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4A7109B3" w14:paraId="4F7896EF" w14:textId="77777777" w:rsidTr="25F5CFF7"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86A1" w14:textId="1AB5FC01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>Functienaam binnen Project:</w:t>
            </w:r>
          </w:p>
          <w:p w14:paraId="04A04B5F" w14:textId="69CBBCD6" w:rsidR="4A7109B3" w:rsidRDefault="4A7109B3" w:rsidP="4A7109B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6D762" w14:textId="59626A98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4A7109B3" w14:paraId="5ED75193" w14:textId="77777777" w:rsidTr="25F5CFF7"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7456F" w14:textId="03D67D6D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>Korte beschrijving rol/functie binnen project:</w:t>
            </w:r>
          </w:p>
        </w:tc>
        <w:tc>
          <w:tcPr>
            <w:tcW w:w="5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60A4A" w14:textId="4DB49A90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BCE4AF5" w14:textId="153D08DE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9F22720" w14:textId="0090927E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0485B5C" w14:textId="71F49239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49FFE36" w14:textId="74F9BF43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CC9874D" w14:textId="00F10257" w:rsidR="4A7109B3" w:rsidRDefault="4A7109B3">
            <w:r w:rsidRPr="4A7109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39D27D9" w14:textId="3EC45E4C" w:rsidR="4A7109B3" w:rsidRDefault="4A7109B3" w:rsidP="4A7109B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B5CAEB5" w14:textId="71671014" w:rsidR="005C2001" w:rsidRDefault="005C2001" w:rsidP="4A7109B3"/>
    <w:sectPr w:rsidR="005C2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499B5A"/>
    <w:rsid w:val="00310240"/>
    <w:rsid w:val="005C2001"/>
    <w:rsid w:val="00671ADC"/>
    <w:rsid w:val="00A13ED8"/>
    <w:rsid w:val="0A499B5A"/>
    <w:rsid w:val="25F5CFF7"/>
    <w:rsid w:val="27BBF7B6"/>
    <w:rsid w:val="2CD005E2"/>
    <w:rsid w:val="46998080"/>
    <w:rsid w:val="4A7109B3"/>
    <w:rsid w:val="53FEC39C"/>
    <w:rsid w:val="626EA519"/>
    <w:rsid w:val="640CA628"/>
    <w:rsid w:val="7581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9B5A"/>
  <w15:chartTrackingRefBased/>
  <w15:docId w15:val="{48AACA0E-56A9-4876-B7E2-C2BCE0A4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BAC419-8B5A-44BC-BD59-4462B580D7D9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b1810bb4-12ca-4014-a0a8-ac947f36d2f3"/>
  </ds:schemaRefs>
</ds:datastoreItem>
</file>

<file path=customXml/itemProps2.xml><?xml version="1.0" encoding="utf-8"?>
<ds:datastoreItem xmlns:ds="http://schemas.openxmlformats.org/officeDocument/2006/customXml" ds:itemID="{05817E21-CC53-419C-885F-1A0C5AEB7E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DCBC4-FBA2-4CDD-B4A0-38A2DE45C5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288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Bookelmann</dc:creator>
  <cp:keywords/>
  <dc:description/>
  <cp:lastModifiedBy>Steven Bookelmann</cp:lastModifiedBy>
  <cp:revision>3</cp:revision>
  <dcterms:created xsi:type="dcterms:W3CDTF">2021-06-24T07:31:00Z</dcterms:created>
  <dcterms:modified xsi:type="dcterms:W3CDTF">2025-05-27T10:00:00Z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qnh_Documenttype">
    <vt:lpwstr>1;#Rapport|85a594fe-3106-46ac-b3c0-b464bec78302</vt:lpwstr>
  </property>
  <property fmtid="{D5CDD505-2E9C-101B-9397-08002B2CF9AE}" pid="4" name="Thema">
    <vt:lpwstr/>
  </property>
  <property fmtid="{D5CDD505-2E9C-101B-9397-08002B2CF9AE}" pid="5" name="qnh_Project fase">
    <vt:lpwstr/>
  </property>
  <property fmtid="{D5CDD505-2E9C-101B-9397-08002B2CF9AE}" pid="6" name="_ExtendedDescription">
    <vt:lpwstr/>
  </property>
</Properties>
</file>