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D956" w14:textId="5AB269B4" w:rsidR="00FE24FB" w:rsidRDefault="00FE24FB">
      <w:pPr>
        <w:spacing w:after="160" w:line="259" w:lineRule="auto"/>
        <w:rPr>
          <w:szCs w:val="18"/>
          <w:lang w:eastAsia="nl-NL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98E14B5" wp14:editId="6CDE24F6">
            <wp:simplePos x="0" y="0"/>
            <wp:positionH relativeFrom="page">
              <wp:posOffset>3752850</wp:posOffset>
            </wp:positionH>
            <wp:positionV relativeFrom="page">
              <wp:align>top</wp:align>
            </wp:positionV>
            <wp:extent cx="2807589" cy="15805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589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63F53" w14:textId="77777777" w:rsidR="00FE24FB" w:rsidRDefault="00FE24FB">
      <w:pPr>
        <w:spacing w:after="160" w:line="259" w:lineRule="auto"/>
        <w:rPr>
          <w:szCs w:val="18"/>
          <w:lang w:eastAsia="nl-NL"/>
        </w:rPr>
      </w:pPr>
    </w:p>
    <w:p w14:paraId="683E9C07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7749F821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68350599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794B69A5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4D298DB6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62FDA1D6" w14:textId="77777777" w:rsidR="00A877D7" w:rsidRDefault="00A877D7">
      <w:pPr>
        <w:spacing w:after="160" w:line="259" w:lineRule="auto"/>
        <w:rPr>
          <w:szCs w:val="18"/>
          <w:lang w:eastAsia="nl-NL"/>
        </w:rPr>
      </w:pPr>
    </w:p>
    <w:p w14:paraId="37368D39" w14:textId="1958394C" w:rsidR="00A877D7" w:rsidRPr="00A877D7" w:rsidRDefault="00A877D7" w:rsidP="00A877D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  <w:proofErr w:type="spellStart"/>
      <w:r w:rsidRPr="00A877D7">
        <w:rPr>
          <w:b/>
          <w:bCs/>
          <w:sz w:val="24"/>
          <w:lang w:val="de-DE" w:eastAsia="nl-NL"/>
        </w:rPr>
        <w:t>Bijlage</w:t>
      </w:r>
      <w:proofErr w:type="spellEnd"/>
      <w:r w:rsidRPr="00A877D7">
        <w:rPr>
          <w:b/>
          <w:bCs/>
          <w:sz w:val="24"/>
          <w:lang w:val="de-DE" w:eastAsia="nl-NL"/>
        </w:rPr>
        <w:t xml:space="preserve"> </w:t>
      </w:r>
      <w:r>
        <w:rPr>
          <w:b/>
          <w:bCs/>
          <w:sz w:val="24"/>
          <w:lang w:val="de-DE" w:eastAsia="nl-NL"/>
        </w:rPr>
        <w:t>2</w:t>
      </w:r>
      <w:r w:rsidRPr="00A877D7">
        <w:rPr>
          <w:b/>
          <w:bCs/>
          <w:sz w:val="24"/>
          <w:lang w:val="de-DE" w:eastAsia="nl-NL"/>
        </w:rPr>
        <w:t xml:space="preserve"> – Format </w:t>
      </w:r>
      <w:proofErr w:type="spellStart"/>
      <w:r w:rsidRPr="00A877D7">
        <w:rPr>
          <w:b/>
          <w:bCs/>
          <w:sz w:val="24"/>
          <w:lang w:val="de-DE" w:eastAsia="nl-NL"/>
        </w:rPr>
        <w:t>referentieopdrachten</w:t>
      </w:r>
      <w:proofErr w:type="spellEnd"/>
      <w:r w:rsidRPr="00A877D7">
        <w:rPr>
          <w:b/>
          <w:bCs/>
          <w:sz w:val="24"/>
          <w:lang w:val="de-DE" w:eastAsia="nl-NL"/>
        </w:rPr>
        <w:t xml:space="preserve"> </w:t>
      </w:r>
    </w:p>
    <w:p w14:paraId="6F6DEF65" w14:textId="07DD4948" w:rsidR="00A877D7" w:rsidRPr="00FE24FB" w:rsidRDefault="00A877D7" w:rsidP="00A877D7">
      <w:pPr>
        <w:spacing w:after="160" w:line="259" w:lineRule="auto"/>
        <w:ind w:left="2160"/>
        <w:rPr>
          <w:sz w:val="16"/>
          <w:szCs w:val="16"/>
          <w:lang w:val="de-DE" w:eastAsia="nl-NL"/>
        </w:rPr>
      </w:pPr>
      <w:r>
        <w:rPr>
          <w:sz w:val="16"/>
          <w:szCs w:val="16"/>
          <w:lang w:val="de-DE" w:eastAsia="nl-NL"/>
        </w:rPr>
        <w:br/>
      </w:r>
      <w:proofErr w:type="spellStart"/>
      <w:r w:rsidRPr="00FE24FB">
        <w:rPr>
          <w:sz w:val="16"/>
          <w:szCs w:val="16"/>
          <w:lang w:val="de-DE" w:eastAsia="nl-NL"/>
        </w:rPr>
        <w:t>Versie</w:t>
      </w:r>
      <w:proofErr w:type="spellEnd"/>
      <w:r w:rsidRPr="00FE24FB">
        <w:rPr>
          <w:sz w:val="16"/>
          <w:szCs w:val="16"/>
          <w:lang w:val="de-DE" w:eastAsia="nl-NL"/>
        </w:rPr>
        <w:t xml:space="preserve"> 1.0</w:t>
      </w:r>
    </w:p>
    <w:p w14:paraId="2475BF12" w14:textId="7B72D96E" w:rsidR="00A877D7" w:rsidRPr="00A877D7" w:rsidRDefault="00A877D7" w:rsidP="00A877D7">
      <w:pPr>
        <w:spacing w:after="160" w:line="259" w:lineRule="auto"/>
        <w:ind w:left="2160"/>
        <w:rPr>
          <w:szCs w:val="18"/>
          <w:lang w:val="de-DE" w:eastAsia="nl-NL"/>
        </w:rPr>
      </w:pPr>
      <w:r w:rsidRPr="00FE24FB">
        <w:rPr>
          <w:sz w:val="16"/>
          <w:szCs w:val="16"/>
          <w:lang w:val="de-DE" w:eastAsia="nl-NL"/>
        </w:rPr>
        <w:t>Datum</w:t>
      </w:r>
      <w:r w:rsidRPr="00FE24FB">
        <w:rPr>
          <w:sz w:val="16"/>
          <w:szCs w:val="16"/>
          <w:lang w:val="de-DE" w:eastAsia="nl-NL"/>
        </w:rPr>
        <w:tab/>
        <w:t xml:space="preserve">15 </w:t>
      </w:r>
      <w:proofErr w:type="spellStart"/>
      <w:r>
        <w:rPr>
          <w:sz w:val="16"/>
          <w:szCs w:val="16"/>
          <w:lang w:val="de-DE" w:eastAsia="nl-NL"/>
        </w:rPr>
        <w:t>oktober</w:t>
      </w:r>
      <w:proofErr w:type="spellEnd"/>
      <w:r w:rsidRPr="00FE24FB">
        <w:rPr>
          <w:sz w:val="16"/>
          <w:szCs w:val="16"/>
          <w:lang w:val="de-DE" w:eastAsia="nl-NL"/>
        </w:rPr>
        <w:t xml:space="preserve"> 2025</w:t>
      </w:r>
      <w:r>
        <w:rPr>
          <w:sz w:val="16"/>
          <w:szCs w:val="16"/>
          <w:lang w:val="de-DE" w:eastAsia="nl-NL"/>
        </w:rPr>
        <w:br/>
      </w:r>
      <w:r w:rsidRPr="00FE24FB">
        <w:rPr>
          <w:sz w:val="16"/>
          <w:szCs w:val="16"/>
          <w:lang w:val="de-DE" w:eastAsia="nl-NL"/>
        </w:rPr>
        <w:t>Status</w:t>
      </w:r>
      <w:r w:rsidRPr="00FE24FB">
        <w:rPr>
          <w:sz w:val="16"/>
          <w:szCs w:val="16"/>
          <w:lang w:val="de-DE" w:eastAsia="nl-NL"/>
        </w:rPr>
        <w:tab/>
      </w:r>
      <w:proofErr w:type="spellStart"/>
      <w:r>
        <w:rPr>
          <w:sz w:val="16"/>
          <w:szCs w:val="16"/>
          <w:lang w:val="de-DE" w:eastAsia="nl-NL"/>
        </w:rPr>
        <w:t>Definitief</w:t>
      </w:r>
      <w:proofErr w:type="spellEnd"/>
      <w:r w:rsidRPr="00A877D7">
        <w:rPr>
          <w:szCs w:val="18"/>
          <w:lang w:val="de-DE" w:eastAsia="nl-NL"/>
        </w:rPr>
        <w:t xml:space="preserve"> </w:t>
      </w:r>
      <w:r w:rsidRPr="00A877D7">
        <w:rPr>
          <w:szCs w:val="18"/>
          <w:lang w:val="de-DE" w:eastAsia="nl-NL"/>
        </w:rPr>
        <w:br w:type="page"/>
      </w:r>
    </w:p>
    <w:p w14:paraId="0C4F8236" w14:textId="77777777" w:rsidR="00FE24FB" w:rsidRPr="00A877D7" w:rsidRDefault="00FE24FB">
      <w:pPr>
        <w:spacing w:after="160" w:line="259" w:lineRule="auto"/>
        <w:rPr>
          <w:szCs w:val="18"/>
          <w:lang w:val="de-DE" w:eastAsia="nl-NL"/>
        </w:rPr>
      </w:pPr>
    </w:p>
    <w:p w14:paraId="2CB7E724" w14:textId="1E09E7C4" w:rsidR="00DE3275" w:rsidRDefault="00DE3275" w:rsidP="00DE3275">
      <w:pPr>
        <w:rPr>
          <w:b/>
          <w:lang w:eastAsia="nl-NL"/>
        </w:rPr>
      </w:pPr>
      <w:r w:rsidRPr="7E8C612D">
        <w:rPr>
          <w:b/>
          <w:lang w:eastAsia="nl-NL"/>
        </w:rPr>
        <w:t>MODEL REFERENTIEOPDRACHTEN</w:t>
      </w:r>
      <w:r>
        <w:rPr>
          <w:b/>
          <w:lang w:eastAsia="nl-NL"/>
        </w:rPr>
        <w:t xml:space="preserve"> T.B.V. KERNCOMPETENTIES </w:t>
      </w:r>
      <w:r w:rsidR="00CB0165">
        <w:rPr>
          <w:b/>
          <w:lang w:eastAsia="nl-NL"/>
        </w:rPr>
        <w:t>EN SELECTIECRITERIA</w:t>
      </w:r>
    </w:p>
    <w:p w14:paraId="6E536CC9" w14:textId="77777777" w:rsidR="00CB0165" w:rsidRDefault="00CB0165" w:rsidP="00DE3275">
      <w:pPr>
        <w:rPr>
          <w:b/>
          <w:lang w:eastAsia="nl-NL"/>
        </w:rPr>
      </w:pPr>
    </w:p>
    <w:p w14:paraId="43A6E4DF" w14:textId="7EFA58A0" w:rsidR="00657275" w:rsidRPr="00855D89" w:rsidRDefault="00657275" w:rsidP="00657275">
      <w:pPr>
        <w:spacing w:line="240" w:lineRule="auto"/>
        <w:contextualSpacing/>
        <w:rPr>
          <w:rFonts w:eastAsia="DejaVu Sans" w:cs="RijksoverheidSansText-Regular"/>
          <w:color w:val="000000"/>
          <w:szCs w:val="18"/>
          <w:lang w:eastAsia="nl-NL"/>
        </w:rPr>
      </w:pPr>
      <w:bookmarkStart w:id="0" w:name="bwAP_OP_NO_aan_tekst1"/>
      <w:r w:rsidRPr="00855D89">
        <w:rPr>
          <w:rFonts w:eastAsia="DejaVu Sans"/>
          <w:color w:val="000000"/>
          <w:lang w:eastAsia="nl-NL"/>
        </w:rPr>
        <w:t>De ondernemer(s)</w:t>
      </w:r>
      <w:r w:rsidR="0068107F">
        <w:rPr>
          <w:rFonts w:eastAsia="DejaVu Sans"/>
          <w:color w:val="000000"/>
          <w:lang w:eastAsia="nl-NL"/>
        </w:rPr>
        <w:t>/</w:t>
      </w:r>
      <w:r w:rsidRPr="00855D89">
        <w:rPr>
          <w:rFonts w:eastAsia="DejaVu Sans"/>
          <w:color w:val="000000"/>
          <w:lang w:eastAsia="nl-NL"/>
        </w:rPr>
        <w:t xml:space="preserve"> </w:t>
      </w:r>
      <w:bookmarkStart w:id="1" w:name="bwAP_NO_aan42"/>
      <w:r w:rsidRPr="00855D89">
        <w:rPr>
          <w:rFonts w:eastAsia="DejaVu Sans" w:cs="RijksoverheidSansText-Regular"/>
          <w:color w:val="000000"/>
          <w:lang w:eastAsia="nl-NL"/>
        </w:rPr>
        <w:t>(gegadigde(n))</w:t>
      </w:r>
      <w:bookmarkEnd w:id="1"/>
      <w:r w:rsidRPr="00855D89">
        <w:rPr>
          <w:rFonts w:eastAsia="DejaVu Sans"/>
          <w:color w:val="000000"/>
          <w:lang w:eastAsia="nl-NL"/>
        </w:rPr>
        <w:t xml:space="preserve"> geeft(geven) in onderstaande tabel aan met welke referentieopdracht(en) wordt voldaan aan de geschiktheidseisen </w:t>
      </w:r>
      <w:bookmarkStart w:id="2" w:name="bwAP_NO_GGO_uit"/>
      <w:r w:rsidRPr="00855D89">
        <w:rPr>
          <w:rFonts w:eastAsia="DejaVu Sans" w:cs="RijksoverheidSansText-Regular"/>
          <w:color w:val="000000"/>
          <w:lang w:eastAsia="nl-NL"/>
        </w:rPr>
        <w:t>en de selectiecriteria</w:t>
      </w:r>
      <w:bookmarkEnd w:id="2"/>
      <w:r w:rsidRPr="00855D89">
        <w:rPr>
          <w:rFonts w:eastAsia="DejaVu Sans" w:cs="RijksoverheidSansText-Regular"/>
          <w:color w:val="000000"/>
          <w:szCs w:val="18"/>
          <w:lang w:eastAsia="nl-NL"/>
        </w:rPr>
        <w:t>.</w:t>
      </w:r>
    </w:p>
    <w:p w14:paraId="74A7049E" w14:textId="77777777" w:rsidR="00657275" w:rsidRPr="00855D89" w:rsidRDefault="00657275" w:rsidP="00657275">
      <w:pPr>
        <w:spacing w:line="260" w:lineRule="atLeast"/>
        <w:rPr>
          <w:rFonts w:eastAsia="DejaVu Sans" w:cs="Arial"/>
          <w:b/>
          <w:i/>
          <w:vanish/>
          <w:color w:val="3366FF"/>
          <w:sz w:val="16"/>
          <w:szCs w:val="16"/>
          <w:lang w:eastAsia="nl-NL"/>
        </w:rPr>
      </w:pPr>
      <w:bookmarkStart w:id="3" w:name="bwAP_OP_NO_aan_HT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657275" w:rsidRPr="00282B94" w14:paraId="48C2538F" w14:textId="77777777" w:rsidTr="00535ED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17C9" w14:textId="77777777" w:rsidR="00657275" w:rsidRPr="00282B94" w:rsidRDefault="00657275" w:rsidP="00535ED8">
            <w:pPr>
              <w:jc w:val="center"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Verwijzing tussen geschiktheidseisen/selectiecriteria en referenties</w:t>
            </w:r>
          </w:p>
        </w:tc>
      </w:tr>
      <w:tr w:rsidR="00657275" w:rsidRPr="00855D89" w14:paraId="28C81C21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11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bookmarkStart w:id="4" w:name="bwAP_OP_NO_aan_tekst2"/>
            <w:bookmarkEnd w:id="3"/>
            <w:r w:rsidRPr="00282B94">
              <w:rPr>
                <w:rFonts w:eastAsia="DejaVu Sans" w:cs="Verdana"/>
                <w:b/>
                <w:color w:val="000000"/>
              </w:rPr>
              <w:t>G</w:t>
            </w:r>
            <w:r w:rsidRPr="00855D89">
              <w:rPr>
                <w:rFonts w:eastAsia="DejaVu Sans" w:cs="Verdana"/>
                <w:b/>
                <w:color w:val="000000"/>
              </w:rPr>
              <w:t>eschiktheidseis</w:t>
            </w:r>
            <w:bookmarkStart w:id="5" w:name="bwAP_OP_NO_GGO_uit"/>
            <w:r w:rsidRPr="00855D89">
              <w:rPr>
                <w:rFonts w:eastAsia="DejaVu Sans" w:cs="Verdana"/>
                <w:b/>
                <w:color w:val="000000"/>
              </w:rPr>
              <w:t xml:space="preserve"> en/of selectiecriterium</w:t>
            </w:r>
            <w:bookmarkEnd w:id="5"/>
          </w:p>
          <w:p w14:paraId="125C290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7E15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b/>
                <w:color w:val="000000"/>
              </w:rPr>
            </w:pPr>
            <w:r w:rsidRPr="00855D89">
              <w:rPr>
                <w:rFonts w:eastAsia="DejaVu Sans" w:cs="Verdana"/>
                <w:b/>
                <w:color w:val="000000"/>
              </w:rPr>
              <w:t xml:space="preserve">Referentieopdracht </w:t>
            </w:r>
            <w:proofErr w:type="spellStart"/>
            <w:r w:rsidRPr="00855D89">
              <w:rPr>
                <w:rFonts w:eastAsia="DejaVu Sans" w:cs="Verdana"/>
                <w:b/>
                <w:color w:val="000000"/>
              </w:rPr>
              <w:t>nr</w:t>
            </w:r>
            <w:proofErr w:type="spellEnd"/>
            <w:r w:rsidRPr="00855D89">
              <w:rPr>
                <w:rFonts w:eastAsia="DejaVu Sans" w:cs="Verdana"/>
                <w:b/>
                <w:color w:val="000000"/>
              </w:rPr>
              <w:t>:</w:t>
            </w:r>
          </w:p>
          <w:p w14:paraId="25B4EBD5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855D89">
              <w:rPr>
                <w:rFonts w:eastAsia="DejaVu Sans" w:cs="Verdana"/>
                <w:b/>
                <w:color w:val="000000"/>
              </w:rPr>
              <w:t>Door de ondernemer(s) (gegadigde(n)) in te vullen</w:t>
            </w:r>
          </w:p>
        </w:tc>
        <w:bookmarkEnd w:id="4"/>
      </w:tr>
      <w:tr w:rsidR="00657275" w:rsidRPr="00855D89" w14:paraId="642A62F3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D7F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b/>
                <w:bCs/>
                <w:color w:val="000000"/>
              </w:rPr>
            </w:pPr>
            <w:bookmarkStart w:id="6" w:name="bwAP_OP_NO_aan9"/>
          </w:p>
          <w:p w14:paraId="35C9A8A7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b/>
                <w:bCs/>
                <w:color w:val="000000"/>
              </w:rPr>
            </w:pPr>
            <w:r w:rsidRPr="00855D89">
              <w:rPr>
                <w:rFonts w:eastAsia="DejaVu Sans" w:cs="Verdana"/>
                <w:b/>
                <w:bCs/>
                <w:color w:val="000000"/>
              </w:rPr>
              <w:t>Geschiktheidseis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DAC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i/>
                <w:iCs/>
                <w:color w:val="000000"/>
              </w:rPr>
            </w:pPr>
            <w:r w:rsidRPr="00855D89">
              <w:rPr>
                <w:rFonts w:eastAsia="DejaVu Sans" w:cs="Verdana"/>
                <w:i/>
                <w:iCs/>
                <w:color w:val="000000"/>
              </w:rPr>
              <w:t>Per geschiktheidseis maximaal 1 referentie</w:t>
            </w:r>
            <w:r w:rsidRPr="00855D89">
              <w:rPr>
                <w:rFonts w:eastAsia="DejaVu Sans" w:cs="Verdana"/>
                <w:i/>
                <w:iCs/>
                <w:color w:val="000000"/>
              </w:rPr>
              <w:softHyphen/>
              <w:t>opdracht</w:t>
            </w:r>
          </w:p>
          <w:p w14:paraId="09718C92" w14:textId="77777777" w:rsidR="00657275" w:rsidRPr="00855D89" w:rsidRDefault="00657275" w:rsidP="00535ED8">
            <w:pPr>
              <w:spacing w:line="260" w:lineRule="atLeast"/>
              <w:rPr>
                <w:rFonts w:eastAsia="DejaVu Sans" w:cs="Arial"/>
                <w:color w:val="000000"/>
              </w:rPr>
            </w:pPr>
          </w:p>
        </w:tc>
      </w:tr>
      <w:tr w:rsidR="00657275" w:rsidRPr="00855D89" w14:paraId="0ABFD97B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0108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855D89">
              <w:rPr>
                <w:rFonts w:eastAsia="DejaVu Sans" w:cs="Verdana"/>
                <w:color w:val="000000"/>
              </w:rPr>
              <w:t>Paragraaf</w:t>
            </w:r>
            <w:r w:rsidRPr="00282B94">
              <w:rPr>
                <w:rFonts w:eastAsia="DejaVu Sans" w:cs="Verdana"/>
                <w:color w:val="000000"/>
              </w:rPr>
              <w:t xml:space="preserve"> 2.5.3 kerncompetentie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7A4E" w14:textId="3387C558" w:rsidR="00657275" w:rsidRPr="00855D89" w:rsidRDefault="00657275" w:rsidP="00535ED8">
            <w:pPr>
              <w:spacing w:line="260" w:lineRule="atLeast"/>
              <w:rPr>
                <w:rFonts w:eastAsia="DejaVu Sans" w:cs="Arial"/>
                <w:color w:val="000000"/>
              </w:rPr>
            </w:pPr>
            <w:r>
              <w:rPr>
                <w:rFonts w:eastAsia="DejaVu Sans" w:cs="Arial"/>
                <w:color w:val="000000"/>
              </w:rPr>
              <w:t>&lt;U vult hier het referentienummer in dat u bij punt 5 gebruikt om naar de referentie te verwijzen&gt;</w:t>
            </w:r>
          </w:p>
        </w:tc>
      </w:tr>
      <w:tr w:rsidR="00657275" w:rsidRPr="00855D89" w14:paraId="0E4B6942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00A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855D89">
              <w:rPr>
                <w:rFonts w:eastAsia="DejaVu Sans" w:cs="Verdana"/>
                <w:color w:val="000000"/>
              </w:rPr>
              <w:t xml:space="preserve">Paragraaf </w:t>
            </w:r>
            <w:r w:rsidRPr="00282B94">
              <w:rPr>
                <w:rFonts w:eastAsia="DejaVu Sans" w:cs="Verdana"/>
                <w:color w:val="000000"/>
              </w:rPr>
              <w:t>2.5.3 kerncompetentie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C125" w14:textId="7D77CF13" w:rsidR="00657275" w:rsidRPr="00855D89" w:rsidRDefault="00657275" w:rsidP="00535ED8">
            <w:pPr>
              <w:spacing w:line="260" w:lineRule="atLeast"/>
              <w:rPr>
                <w:rFonts w:eastAsia="DejaVu Sans" w:cs="Arial"/>
                <w:color w:val="000000"/>
              </w:rPr>
            </w:pPr>
            <w:r>
              <w:rPr>
                <w:rFonts w:eastAsia="DejaVu Sans" w:cs="Arial"/>
                <w:color w:val="000000"/>
              </w:rPr>
              <w:t>&lt;U vult hier het referentienummer in dat u bij punt 5 gebruikt om naar de referentie te verwijzen&gt;</w:t>
            </w:r>
          </w:p>
        </w:tc>
        <w:bookmarkEnd w:id="6"/>
      </w:tr>
      <w:tr w:rsidR="00657275" w:rsidRPr="00855D89" w14:paraId="348E861B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C105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b/>
                <w:color w:val="000000"/>
              </w:rPr>
            </w:pPr>
            <w:bookmarkStart w:id="7" w:name="bwAP_NO_GGO_uit2"/>
          </w:p>
          <w:p w14:paraId="0A26D7ED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855D89">
              <w:rPr>
                <w:rFonts w:eastAsia="DejaVu Sans" w:cs="Verdana"/>
                <w:b/>
                <w:color w:val="000000"/>
              </w:rPr>
              <w:t>Selectiecriterium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635C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855D89">
              <w:rPr>
                <w:rFonts w:eastAsia="DejaVu Sans" w:cs="Verdana"/>
                <w:i/>
                <w:iCs/>
                <w:color w:val="000000"/>
              </w:rPr>
              <w:t>Per selectiecriterium niet meer referentie</w:t>
            </w:r>
            <w:r w:rsidRPr="00855D89">
              <w:rPr>
                <w:rFonts w:eastAsia="DejaVu Sans" w:cs="Verdana"/>
                <w:i/>
                <w:iCs/>
                <w:color w:val="000000"/>
              </w:rPr>
              <w:softHyphen/>
              <w:t>opdrachten dan nodig voor het behalen van de maximale score</w:t>
            </w:r>
          </w:p>
        </w:tc>
      </w:tr>
      <w:tr w:rsidR="00657275" w:rsidRPr="00282B94" w14:paraId="1783505E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90CD" w14:textId="77777777" w:rsidR="00657275" w:rsidRPr="00282B94" w:rsidRDefault="00657275" w:rsidP="00535ED8">
            <w:pPr>
              <w:spacing w:line="260" w:lineRule="atLeast"/>
              <w:rPr>
                <w:rFonts w:eastAsia="DejaVu Sans" w:cs="Verdana"/>
                <w:b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DDE4" w14:textId="77777777" w:rsidR="00657275" w:rsidRPr="00282B94" w:rsidRDefault="00657275" w:rsidP="00535ED8">
            <w:pPr>
              <w:spacing w:line="260" w:lineRule="atLeast"/>
              <w:rPr>
                <w:rFonts w:eastAsia="DejaVu Sans" w:cs="Verdana"/>
                <w:i/>
                <w:iCs/>
                <w:color w:val="000000"/>
              </w:rPr>
            </w:pPr>
          </w:p>
        </w:tc>
      </w:tr>
      <w:tr w:rsidR="00657275" w:rsidRPr="00855D89" w14:paraId="5F179F3D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E624" w14:textId="77777777" w:rsidR="00657275" w:rsidRPr="00282B94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282B94">
              <w:rPr>
                <w:rFonts w:eastAsia="DejaVu Sans" w:cs="Verdana"/>
                <w:color w:val="000000"/>
              </w:rPr>
              <w:t>Paragraaf 3.1 selectiecriterium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AB34" w14:textId="785011CC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Arial"/>
                <w:color w:val="000000"/>
              </w:rPr>
              <w:t>&lt;U vult hier het referentienummer in dat u bij punt 5 gebruikt om naar de referentie te verwijzen&gt;</w:t>
            </w:r>
          </w:p>
        </w:tc>
      </w:tr>
      <w:tr w:rsidR="00657275" w:rsidRPr="00855D89" w14:paraId="13829382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CD97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282B94">
              <w:rPr>
                <w:rFonts w:eastAsia="DejaVu Sans" w:cs="Verdana"/>
                <w:color w:val="000000"/>
              </w:rPr>
              <w:t>Paragraaf 3.1 selectiecriterium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D8F1" w14:textId="32C7AFBA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Arial"/>
                <w:color w:val="000000"/>
              </w:rPr>
              <w:t>&lt;U vult hier het referentienummer in dat u bij punt 5 gebruikt om naar de referentie te verwijzen&gt;</w:t>
            </w:r>
          </w:p>
        </w:tc>
      </w:tr>
      <w:tr w:rsidR="00657275" w:rsidRPr="00855D89" w14:paraId="4220F42D" w14:textId="77777777" w:rsidTr="00535ED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A2BE" w14:textId="77777777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 w:rsidRPr="00282B94">
              <w:rPr>
                <w:rFonts w:eastAsia="DejaVu Sans" w:cs="Verdana"/>
                <w:color w:val="000000"/>
              </w:rPr>
              <w:t>Paragraaf 3.1 selectiecriterium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1590" w14:textId="31AD4CB6" w:rsidR="00657275" w:rsidRPr="00855D89" w:rsidRDefault="00657275" w:rsidP="00535ED8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Arial"/>
                <w:color w:val="000000"/>
              </w:rPr>
              <w:t>&lt;U vult hier het referentienummer in dat u bij punt 5 gebruikt om naar de referentie te verwijzen&gt;</w:t>
            </w:r>
          </w:p>
        </w:tc>
      </w:tr>
    </w:tbl>
    <w:p w14:paraId="05444B67" w14:textId="77777777" w:rsidR="00657275" w:rsidRPr="00855D89" w:rsidRDefault="00657275" w:rsidP="00657275">
      <w:pPr>
        <w:spacing w:line="260" w:lineRule="atLeast"/>
        <w:rPr>
          <w:rFonts w:eastAsia="DejaVu Sans" w:cs="Verdana"/>
          <w:color w:val="000000"/>
          <w:szCs w:val="18"/>
          <w:lang w:eastAsia="nl-NL"/>
        </w:rPr>
      </w:pPr>
      <w:bookmarkStart w:id="8" w:name="bwAP_OP_NO_aan_tekst3"/>
      <w:bookmarkEnd w:id="7"/>
    </w:p>
    <w:p w14:paraId="280D54DC" w14:textId="77777777" w:rsidR="00657275" w:rsidRDefault="00657275" w:rsidP="00657275">
      <w:pPr>
        <w:pStyle w:val="Lijstalinea"/>
        <w:numPr>
          <w:ilvl w:val="0"/>
          <w:numId w:val="1"/>
        </w:numPr>
        <w:spacing w:line="240" w:lineRule="exact"/>
        <w:rPr>
          <w:rFonts w:eastAsia="DejaVu Sans" w:cs="RijksoverheidSansText-Regular"/>
          <w:color w:val="000000"/>
          <w:szCs w:val="18"/>
          <w:lang w:eastAsia="nl-NL"/>
        </w:rPr>
      </w:pPr>
      <w:r w:rsidRPr="00282B94">
        <w:rPr>
          <w:rFonts w:eastAsia="DejaVu Sans" w:cs="RijksoverheidSansText-Regular"/>
          <w:color w:val="000000"/>
          <w:szCs w:val="18"/>
          <w:lang w:eastAsia="nl-NL"/>
        </w:rPr>
        <w:t>Referentie ten behoeve van aanbesteding: Verwerving SaaS-Inkoopapplicatie en dienstverlening</w:t>
      </w:r>
    </w:p>
    <w:p w14:paraId="227D365E" w14:textId="77777777" w:rsidR="00657275" w:rsidRPr="00282B94" w:rsidRDefault="00657275" w:rsidP="00657275">
      <w:pPr>
        <w:pStyle w:val="Lijstalinea"/>
        <w:numPr>
          <w:ilvl w:val="0"/>
          <w:numId w:val="1"/>
        </w:numPr>
        <w:spacing w:line="240" w:lineRule="exact"/>
        <w:rPr>
          <w:rFonts w:eastAsia="DejaVu Sans" w:cs="RijksoverheidSansText-Regular"/>
          <w:color w:val="000000"/>
          <w:szCs w:val="18"/>
          <w:lang w:eastAsia="nl-NL"/>
        </w:rPr>
      </w:pPr>
      <w:r w:rsidRPr="00282B94">
        <w:rPr>
          <w:rFonts w:eastAsia="DejaVu Sans" w:cs="RijksoverheidSansText-Regular"/>
          <w:color w:val="000000"/>
          <w:szCs w:val="18"/>
          <w:lang w:eastAsia="nl-NL"/>
        </w:rPr>
        <w:t xml:space="preserve">De ondernemer(s) </w:t>
      </w:r>
      <w:bookmarkStart w:id="9" w:name="bwAP_NO_aan43"/>
      <w:r w:rsidRPr="00282B94">
        <w:rPr>
          <w:rFonts w:eastAsia="DejaVu Sans" w:cs="RijksoverheidSansText-Regular"/>
          <w:color w:val="000000"/>
          <w:lang w:eastAsia="nl-NL"/>
        </w:rPr>
        <w:t>(gegadigde(n))</w:t>
      </w:r>
      <w:bookmarkEnd w:id="9"/>
      <w:r w:rsidRPr="00282B94">
        <w:rPr>
          <w:rFonts w:eastAsia="DejaVu Sans" w:cs="RijksoverheidSansText-Regular"/>
          <w:color w:val="000000"/>
          <w:szCs w:val="18"/>
          <w:lang w:eastAsia="nl-NL"/>
        </w:rPr>
        <w:t xml:space="preserve"> vult (vullen) per referentieopdracht de volgende gegevens in.</w:t>
      </w:r>
    </w:p>
    <w:p w14:paraId="389B81B3" w14:textId="77777777" w:rsidR="00657275" w:rsidRDefault="00657275" w:rsidP="00657275">
      <w:pPr>
        <w:spacing w:line="240" w:lineRule="exact"/>
        <w:rPr>
          <w:rFonts w:eastAsia="DejaVu Sans" w:cs="RijksoverheidSansText-Regular"/>
          <w:color w:val="000000"/>
          <w:szCs w:val="18"/>
          <w:lang w:eastAsia="nl-NL"/>
        </w:rPr>
      </w:pPr>
      <w:r w:rsidRPr="00282B94">
        <w:rPr>
          <w:rFonts w:eastAsia="DejaVu Sans" w:cs="RijksoverheidSansText-Regular"/>
          <w:color w:val="000000"/>
          <w:szCs w:val="18"/>
          <w:lang w:eastAsia="nl-NL"/>
        </w:rPr>
        <w:t>Onderstaande tabel dient zo vaak als nodig herhaald en ingevuld te worden.</w:t>
      </w:r>
    </w:p>
    <w:p w14:paraId="40CB89CB" w14:textId="77777777" w:rsidR="00657275" w:rsidRPr="00282B94" w:rsidRDefault="00657275" w:rsidP="00657275">
      <w:pPr>
        <w:spacing w:line="240" w:lineRule="exact"/>
        <w:rPr>
          <w:rFonts w:eastAsia="DejaVu Sans" w:cs="RijksoverheidSansText-Regular"/>
          <w:color w:val="000000"/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38"/>
        <w:gridCol w:w="4061"/>
      </w:tblGrid>
      <w:tr w:rsidR="00657275" w:rsidRPr="00282B94" w14:paraId="3EC8484A" w14:textId="77777777" w:rsidTr="00535ED8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71FB73" w14:textId="77777777" w:rsidR="00657275" w:rsidRPr="00282B94" w:rsidRDefault="00657275" w:rsidP="00535ED8">
            <w:pPr>
              <w:jc w:val="center"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Gegevens opdrachtgever</w:t>
            </w:r>
          </w:p>
        </w:tc>
      </w:tr>
      <w:tr w:rsidR="00657275" w:rsidRPr="00282B94" w14:paraId="488D8978" w14:textId="77777777" w:rsidTr="00535ED8">
        <w:trPr>
          <w:trHeight w:val="282"/>
        </w:trPr>
        <w:tc>
          <w:tcPr>
            <w:tcW w:w="821" w:type="dxa"/>
            <w:vMerge w:val="restart"/>
          </w:tcPr>
          <w:p w14:paraId="248A0CBC" w14:textId="77777777" w:rsidR="00657275" w:rsidRPr="00282B94" w:rsidRDefault="00657275" w:rsidP="00535ED8">
            <w:pPr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5F175792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Naam opdrachtgever</w:t>
            </w:r>
          </w:p>
          <w:p w14:paraId="1D875CA0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Adres</w:t>
            </w:r>
          </w:p>
          <w:p w14:paraId="6CF91EC5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Postcode en plaats</w:t>
            </w:r>
          </w:p>
          <w:p w14:paraId="2C1E51B2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Land</w:t>
            </w:r>
          </w:p>
        </w:tc>
        <w:tc>
          <w:tcPr>
            <w:tcW w:w="4092" w:type="dxa"/>
          </w:tcPr>
          <w:p w14:paraId="2230E352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23E5ABA4" w14:textId="77777777" w:rsidTr="00535ED8">
        <w:trPr>
          <w:trHeight w:val="281"/>
        </w:trPr>
        <w:tc>
          <w:tcPr>
            <w:tcW w:w="821" w:type="dxa"/>
            <w:vMerge/>
          </w:tcPr>
          <w:p w14:paraId="78DFA1C6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64E1953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6D2E4A4F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0608EC63" w14:textId="77777777" w:rsidTr="00535ED8">
        <w:trPr>
          <w:trHeight w:val="281"/>
        </w:trPr>
        <w:tc>
          <w:tcPr>
            <w:tcW w:w="821" w:type="dxa"/>
            <w:vMerge/>
          </w:tcPr>
          <w:p w14:paraId="3CF67EA1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5764CE56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14CB001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54BA6D68" w14:textId="77777777" w:rsidTr="00535ED8">
        <w:trPr>
          <w:trHeight w:val="281"/>
        </w:trPr>
        <w:tc>
          <w:tcPr>
            <w:tcW w:w="821" w:type="dxa"/>
            <w:vMerge/>
          </w:tcPr>
          <w:p w14:paraId="1F613329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6EF47147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2AA9247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00A9E09D" w14:textId="77777777" w:rsidTr="00535ED8">
        <w:trPr>
          <w:trHeight w:val="280"/>
        </w:trPr>
        <w:tc>
          <w:tcPr>
            <w:tcW w:w="821" w:type="dxa"/>
            <w:vMerge w:val="restart"/>
          </w:tcPr>
          <w:p w14:paraId="0F0410CA" w14:textId="77777777" w:rsidR="00657275" w:rsidRPr="00282B94" w:rsidRDefault="00657275" w:rsidP="00535ED8">
            <w:pPr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2A04DF57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Naam contactpersoon opdrachtgever</w:t>
            </w:r>
          </w:p>
          <w:p w14:paraId="17F8CACC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Functie</w:t>
            </w:r>
          </w:p>
          <w:p w14:paraId="3E88C4CF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Telefoonnummer</w:t>
            </w:r>
          </w:p>
          <w:p w14:paraId="1FF304BB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49093101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5377E2E8" w14:textId="77777777" w:rsidTr="00535ED8">
        <w:trPr>
          <w:trHeight w:val="280"/>
        </w:trPr>
        <w:tc>
          <w:tcPr>
            <w:tcW w:w="821" w:type="dxa"/>
            <w:vMerge/>
          </w:tcPr>
          <w:p w14:paraId="101A9412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66AF3062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69E00DA2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53AAB996" w14:textId="77777777" w:rsidTr="00535ED8">
        <w:trPr>
          <w:trHeight w:val="184"/>
        </w:trPr>
        <w:tc>
          <w:tcPr>
            <w:tcW w:w="821" w:type="dxa"/>
            <w:vMerge/>
          </w:tcPr>
          <w:p w14:paraId="3948BD11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68A0666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68244CFF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5E436DF2" w14:textId="77777777" w:rsidTr="00535ED8">
        <w:trPr>
          <w:trHeight w:val="335"/>
        </w:trPr>
        <w:tc>
          <w:tcPr>
            <w:tcW w:w="821" w:type="dxa"/>
            <w:vMerge/>
          </w:tcPr>
          <w:p w14:paraId="579E9F5C" w14:textId="77777777" w:rsidR="00657275" w:rsidRPr="00282B94" w:rsidRDefault="00657275" w:rsidP="00535ED8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B546D87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0FABD77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</w:tr>
      <w:tr w:rsidR="00657275" w:rsidRPr="00282B94" w14:paraId="7BC06B57" w14:textId="77777777" w:rsidTr="00535ED8">
        <w:trPr>
          <w:trHeight w:val="120"/>
        </w:trPr>
        <w:tc>
          <w:tcPr>
            <w:tcW w:w="821" w:type="dxa"/>
            <w:vMerge w:val="restart"/>
          </w:tcPr>
          <w:p w14:paraId="5BDDD685" w14:textId="77777777" w:rsidR="00657275" w:rsidRPr="00282B94" w:rsidRDefault="00657275" w:rsidP="00535ED8">
            <w:pPr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687BA4F3" w14:textId="77777777" w:rsidR="00657275" w:rsidRPr="00282B94" w:rsidRDefault="00657275" w:rsidP="00535ED8">
            <w:pPr>
              <w:rPr>
                <w:lang w:eastAsia="nl-NL"/>
              </w:rPr>
            </w:pPr>
            <w:r w:rsidRPr="00282B94">
              <w:rPr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6A73E90C" w14:textId="77777777" w:rsidR="00657275" w:rsidRPr="00282B94" w:rsidRDefault="00657275" w:rsidP="00535ED8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657275" w:rsidRPr="00282B94" w14:paraId="58428B86" w14:textId="77777777" w:rsidTr="00535ED8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1FE2DDB8" w14:textId="77777777" w:rsidR="00657275" w:rsidRPr="00282B94" w:rsidRDefault="00657275" w:rsidP="00535ED8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5D60B216" w14:textId="77777777" w:rsidR="00657275" w:rsidRPr="00282B94" w:rsidRDefault="00657275" w:rsidP="00535ED8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19CD274" w14:textId="77777777" w:rsidR="00657275" w:rsidRPr="00282B94" w:rsidRDefault="00657275" w:rsidP="00535ED8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657275" w:rsidRPr="00282B94" w14:paraId="7C99A9DB" w14:textId="77777777" w:rsidTr="00535ED8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0BEF764A" w14:textId="77777777" w:rsidR="00657275" w:rsidRPr="00282B94" w:rsidRDefault="00657275" w:rsidP="00535ED8">
            <w:pPr>
              <w:keepNext/>
              <w:jc w:val="center"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lastRenderedPageBreak/>
              <w:t>Opdrachtgegevens</w:t>
            </w:r>
          </w:p>
        </w:tc>
      </w:tr>
      <w:tr w:rsidR="00657275" w:rsidRPr="00282B94" w14:paraId="085E3CB7" w14:textId="77777777" w:rsidTr="00535ED8">
        <w:trPr>
          <w:trHeight w:val="1400"/>
        </w:trPr>
        <w:tc>
          <w:tcPr>
            <w:tcW w:w="821" w:type="dxa"/>
          </w:tcPr>
          <w:p w14:paraId="2E162082" w14:textId="77777777" w:rsidR="00657275" w:rsidRPr="00282B94" w:rsidRDefault="00657275" w:rsidP="00535ED8">
            <w:pPr>
              <w:keepNext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21E9EF13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Naam opdrachtnemer referentieopdracht</w:t>
            </w:r>
          </w:p>
          <w:p w14:paraId="26856932" w14:textId="77777777" w:rsidR="00657275" w:rsidRPr="00282B94" w:rsidRDefault="00657275" w:rsidP="00535ED8">
            <w:pPr>
              <w:keepNext/>
              <w:rPr>
                <w:i/>
                <w:lang w:eastAsia="nl-NL"/>
              </w:rPr>
            </w:pPr>
            <w:r w:rsidRPr="00282B94">
              <w:rPr>
                <w:i/>
                <w:lang w:eastAsia="nl-NL"/>
              </w:rPr>
              <w:t xml:space="preserve">Geef hier uw eigen naam en/of de naam /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67216CF7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0FA82FF2" w14:textId="77777777" w:rsidTr="00535ED8">
        <w:trPr>
          <w:trHeight w:val="1400"/>
        </w:trPr>
        <w:tc>
          <w:tcPr>
            <w:tcW w:w="821" w:type="dxa"/>
          </w:tcPr>
          <w:p w14:paraId="224BEB0F" w14:textId="77777777" w:rsidR="00657275" w:rsidRPr="00282B94" w:rsidRDefault="00657275" w:rsidP="00535ED8">
            <w:pPr>
              <w:keepNext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4b.</w:t>
            </w:r>
          </w:p>
        </w:tc>
        <w:tc>
          <w:tcPr>
            <w:tcW w:w="4149" w:type="dxa"/>
          </w:tcPr>
          <w:p w14:paraId="5585693A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Indien van toepassing:</w:t>
            </w:r>
          </w:p>
          <w:p w14:paraId="7A22BA8C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Namen deelnemers samenwerkingsverband referentieopdracht (naam samenwerkingsverband).</w:t>
            </w:r>
          </w:p>
          <w:p w14:paraId="215B7CF4" w14:textId="77777777" w:rsidR="00657275" w:rsidRPr="00282B94" w:rsidRDefault="00657275" w:rsidP="00535ED8">
            <w:pPr>
              <w:keepNext/>
              <w:rPr>
                <w:i/>
                <w:lang w:eastAsia="nl-NL"/>
              </w:rPr>
            </w:pPr>
            <w:r w:rsidRPr="00282B94">
              <w:rPr>
                <w:i/>
                <w:lang w:eastAsia="nl-NL"/>
              </w:rPr>
              <w:t>Indien de referentieopdracht in een samenwerkingsverband is uitgevoerd, geef dan aan wie welk onderdeel van de referentieopdracht heeft uitgevoerd.</w:t>
            </w:r>
          </w:p>
        </w:tc>
        <w:tc>
          <w:tcPr>
            <w:tcW w:w="4092" w:type="dxa"/>
          </w:tcPr>
          <w:p w14:paraId="4DD56C4A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64D07540" w14:textId="77777777" w:rsidTr="00535ED8">
        <w:trPr>
          <w:trHeight w:val="1400"/>
        </w:trPr>
        <w:tc>
          <w:tcPr>
            <w:tcW w:w="821" w:type="dxa"/>
          </w:tcPr>
          <w:p w14:paraId="42442151" w14:textId="77777777" w:rsidR="00657275" w:rsidRPr="00282B94" w:rsidRDefault="00657275" w:rsidP="00535ED8">
            <w:pPr>
              <w:keepNext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5.</w:t>
            </w:r>
          </w:p>
        </w:tc>
        <w:tc>
          <w:tcPr>
            <w:tcW w:w="4149" w:type="dxa"/>
          </w:tcPr>
          <w:p w14:paraId="4ABF086D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 xml:space="preserve">Beschrijving en referentienummer van de opdracht. </w:t>
            </w:r>
          </w:p>
          <w:p w14:paraId="1DB31BEF" w14:textId="77777777" w:rsidR="00657275" w:rsidRPr="00282B94" w:rsidRDefault="00657275" w:rsidP="00535ED8">
            <w:pPr>
              <w:keepNext/>
              <w:rPr>
                <w:i/>
                <w:lang w:eastAsia="nl-NL"/>
              </w:rPr>
            </w:pPr>
            <w:r w:rsidRPr="00282B94">
              <w:rPr>
                <w:i/>
                <w:lang w:eastAsia="nl-NL"/>
              </w:rPr>
              <w:t>Beschrijf hier ook de behaalde resultaten, denk hierbij aan hoeveelheid, levertijden etc.</w:t>
            </w:r>
          </w:p>
        </w:tc>
        <w:tc>
          <w:tcPr>
            <w:tcW w:w="4092" w:type="dxa"/>
          </w:tcPr>
          <w:p w14:paraId="7B436D99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5EB4ABA7" w14:textId="77777777" w:rsidTr="00535ED8">
        <w:tc>
          <w:tcPr>
            <w:tcW w:w="821" w:type="dxa"/>
          </w:tcPr>
          <w:p w14:paraId="2C2EFD08" w14:textId="77777777" w:rsidR="00657275" w:rsidRPr="00282B94" w:rsidRDefault="00657275" w:rsidP="00535ED8">
            <w:pPr>
              <w:keepNext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6.</w:t>
            </w:r>
          </w:p>
        </w:tc>
        <w:tc>
          <w:tcPr>
            <w:tcW w:w="4149" w:type="dxa"/>
          </w:tcPr>
          <w:p w14:paraId="21ADDB26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Vermeld hier de looptijd van de opdracht en de aanvangs- en einddatum.</w:t>
            </w:r>
          </w:p>
        </w:tc>
        <w:tc>
          <w:tcPr>
            <w:tcW w:w="4092" w:type="dxa"/>
          </w:tcPr>
          <w:p w14:paraId="25BCFFF9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6B8F20A3" w14:textId="77777777" w:rsidTr="00535ED8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542A0859" w14:textId="77777777" w:rsidR="00657275" w:rsidRPr="00282B94" w:rsidRDefault="00657275" w:rsidP="00535ED8">
            <w:pPr>
              <w:keepNext/>
              <w:jc w:val="center"/>
              <w:rPr>
                <w:b/>
                <w:lang w:eastAsia="nl-NL"/>
              </w:rPr>
            </w:pPr>
            <w:r w:rsidRPr="00282B94">
              <w:rPr>
                <w:b/>
                <w:lang w:eastAsia="nl-NL"/>
              </w:rPr>
              <w:t>Ondertekening Gegadigde</w:t>
            </w:r>
            <w:r w:rsidRPr="00282B94">
              <w:rPr>
                <w:rStyle w:val="Voetnootmarkering"/>
                <w:rFonts w:eastAsiaTheme="majorEastAsia"/>
                <w:b/>
                <w:lang w:eastAsia="nl-NL"/>
              </w:rPr>
              <w:footnoteReference w:id="1"/>
            </w:r>
          </w:p>
        </w:tc>
      </w:tr>
      <w:tr w:rsidR="00657275" w:rsidRPr="00282B94" w14:paraId="2BD15B52" w14:textId="77777777" w:rsidTr="00535ED8">
        <w:trPr>
          <w:trHeight w:val="470"/>
        </w:trPr>
        <w:tc>
          <w:tcPr>
            <w:tcW w:w="821" w:type="dxa"/>
          </w:tcPr>
          <w:p w14:paraId="6CE3F30A" w14:textId="22BDEBBE" w:rsidR="00657275" w:rsidRPr="00282B94" w:rsidRDefault="0068107F" w:rsidP="00535ED8">
            <w:pPr>
              <w:keepNext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7</w:t>
            </w:r>
            <w:r w:rsidR="00657275" w:rsidRPr="00282B94">
              <w:rPr>
                <w:b/>
                <w:lang w:eastAsia="nl-NL"/>
              </w:rPr>
              <w:t>.</w:t>
            </w:r>
          </w:p>
        </w:tc>
        <w:tc>
          <w:tcPr>
            <w:tcW w:w="8241" w:type="dxa"/>
            <w:gridSpan w:val="2"/>
          </w:tcPr>
          <w:p w14:paraId="7FEFC123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Aldus naar waarheid opgemaakt,</w:t>
            </w:r>
          </w:p>
        </w:tc>
      </w:tr>
      <w:tr w:rsidR="00657275" w:rsidRPr="00282B94" w14:paraId="6B617BCD" w14:textId="77777777" w:rsidTr="00535ED8">
        <w:trPr>
          <w:trHeight w:val="470"/>
        </w:trPr>
        <w:tc>
          <w:tcPr>
            <w:tcW w:w="821" w:type="dxa"/>
          </w:tcPr>
          <w:p w14:paraId="19A91928" w14:textId="77777777" w:rsidR="00657275" w:rsidRPr="00282B94" w:rsidRDefault="00657275" w:rsidP="00535ED8">
            <w:pPr>
              <w:keepNext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0736C822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5BA88775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0265C3A8" w14:textId="77777777" w:rsidTr="00535ED8">
        <w:tc>
          <w:tcPr>
            <w:tcW w:w="821" w:type="dxa"/>
          </w:tcPr>
          <w:p w14:paraId="15D761AF" w14:textId="77777777" w:rsidR="00657275" w:rsidRPr="00282B94" w:rsidRDefault="00657275" w:rsidP="00535ED8">
            <w:pPr>
              <w:keepNext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02CB33F2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 xml:space="preserve">Naam </w:t>
            </w:r>
            <w:proofErr w:type="spellStart"/>
            <w:r w:rsidRPr="00282B94">
              <w:rPr>
                <w:lang w:eastAsia="nl-NL"/>
              </w:rPr>
              <w:t>ondertekeningsbevoegde</w:t>
            </w:r>
            <w:proofErr w:type="spellEnd"/>
            <w:r w:rsidRPr="00282B94">
              <w:rPr>
                <w:lang w:eastAsia="nl-NL"/>
              </w:rPr>
              <w:t>(n)</w:t>
            </w:r>
          </w:p>
        </w:tc>
        <w:tc>
          <w:tcPr>
            <w:tcW w:w="4092" w:type="dxa"/>
          </w:tcPr>
          <w:p w14:paraId="48947553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273F6E74" w14:textId="77777777" w:rsidTr="00535ED8">
        <w:trPr>
          <w:trHeight w:val="1250"/>
        </w:trPr>
        <w:tc>
          <w:tcPr>
            <w:tcW w:w="821" w:type="dxa"/>
          </w:tcPr>
          <w:p w14:paraId="150FA7A0" w14:textId="77777777" w:rsidR="00657275" w:rsidRPr="00282B94" w:rsidRDefault="00657275" w:rsidP="00535ED8">
            <w:pPr>
              <w:keepNext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149E6352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1B550221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tr w:rsidR="00657275" w:rsidRPr="00282B94" w14:paraId="2A8261A7" w14:textId="77777777" w:rsidTr="00535ED8">
        <w:tc>
          <w:tcPr>
            <w:tcW w:w="821" w:type="dxa"/>
          </w:tcPr>
          <w:p w14:paraId="477D1009" w14:textId="77777777" w:rsidR="00657275" w:rsidRPr="00282B94" w:rsidRDefault="00657275" w:rsidP="00535ED8">
            <w:pPr>
              <w:keepNext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23DD1671" w14:textId="77777777" w:rsidR="00657275" w:rsidRPr="00282B94" w:rsidRDefault="00657275" w:rsidP="00535ED8">
            <w:pPr>
              <w:keepNext/>
              <w:rPr>
                <w:lang w:eastAsia="nl-NL"/>
              </w:rPr>
            </w:pPr>
            <w:r w:rsidRPr="00282B94">
              <w:rPr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73B2B97A" w14:textId="77777777" w:rsidR="00657275" w:rsidRPr="00282B94" w:rsidRDefault="00657275" w:rsidP="00535ED8">
            <w:pPr>
              <w:keepNext/>
              <w:rPr>
                <w:szCs w:val="18"/>
                <w:lang w:eastAsia="nl-NL"/>
              </w:rPr>
            </w:pPr>
          </w:p>
        </w:tc>
      </w:tr>
      <w:bookmarkEnd w:id="8"/>
    </w:tbl>
    <w:p w14:paraId="66E8FF89" w14:textId="77777777" w:rsidR="00657275" w:rsidRDefault="00657275" w:rsidP="00657275"/>
    <w:p w14:paraId="28454619" w14:textId="77777777" w:rsidR="00CB0165" w:rsidRPr="007A562E" w:rsidRDefault="00CB0165" w:rsidP="00DE3275">
      <w:pPr>
        <w:rPr>
          <w:b/>
          <w:lang w:eastAsia="nl-NL"/>
        </w:rPr>
      </w:pPr>
    </w:p>
    <w:sectPr w:rsidR="00CB0165" w:rsidRPr="007A562E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FFB6" w14:textId="77777777" w:rsidR="007A0D74" w:rsidRDefault="007A0D74" w:rsidP="00DB11BD">
      <w:pPr>
        <w:spacing w:line="240" w:lineRule="auto"/>
      </w:pPr>
      <w:r>
        <w:separator/>
      </w:r>
    </w:p>
  </w:endnote>
  <w:endnote w:type="continuationSeparator" w:id="0">
    <w:p w14:paraId="0E70C9AA" w14:textId="77777777" w:rsidR="007A0D74" w:rsidRDefault="007A0D74" w:rsidP="00DB11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2DD8" w14:textId="77777777" w:rsidR="007A0D74" w:rsidRDefault="007A0D74" w:rsidP="00DB11BD">
      <w:pPr>
        <w:spacing w:line="240" w:lineRule="auto"/>
      </w:pPr>
      <w:r>
        <w:separator/>
      </w:r>
    </w:p>
  </w:footnote>
  <w:footnote w:type="continuationSeparator" w:id="0">
    <w:p w14:paraId="1FE45ECC" w14:textId="77777777" w:rsidR="007A0D74" w:rsidRDefault="007A0D74" w:rsidP="00DB11BD">
      <w:pPr>
        <w:spacing w:line="240" w:lineRule="auto"/>
      </w:pPr>
      <w:r>
        <w:continuationSeparator/>
      </w:r>
    </w:p>
  </w:footnote>
  <w:footnote w:id="1">
    <w:p w14:paraId="13A009A2" w14:textId="77777777" w:rsidR="00657275" w:rsidRPr="005B60EC" w:rsidRDefault="00657275" w:rsidP="00657275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rFonts w:eastAsiaTheme="majorEastAsia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2.1.2)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44C2A"/>
    <w:multiLevelType w:val="hybridMultilevel"/>
    <w:tmpl w:val="67B0374E"/>
    <w:lvl w:ilvl="0" w:tplc="726AEAC8">
      <w:start w:val="1"/>
      <w:numFmt w:val="bullet"/>
      <w:lvlText w:val="-"/>
      <w:lvlJc w:val="left"/>
      <w:pPr>
        <w:ind w:left="360" w:hanging="360"/>
      </w:pPr>
      <w:rPr>
        <w:rFonts w:ascii="Verdana" w:eastAsia="DejaVu Sans" w:hAnsi="Verdana" w:cs="RijksoverheidSansText-Regular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BD"/>
    <w:rsid w:val="00062BBE"/>
    <w:rsid w:val="001147B0"/>
    <w:rsid w:val="00173F97"/>
    <w:rsid w:val="001E6A24"/>
    <w:rsid w:val="00444418"/>
    <w:rsid w:val="00575F79"/>
    <w:rsid w:val="005B4ED6"/>
    <w:rsid w:val="00657275"/>
    <w:rsid w:val="0068107F"/>
    <w:rsid w:val="006C4D63"/>
    <w:rsid w:val="007A0D74"/>
    <w:rsid w:val="008D6846"/>
    <w:rsid w:val="00A877D7"/>
    <w:rsid w:val="00AA4027"/>
    <w:rsid w:val="00B06701"/>
    <w:rsid w:val="00B76449"/>
    <w:rsid w:val="00C35BBA"/>
    <w:rsid w:val="00CB0165"/>
    <w:rsid w:val="00D65C79"/>
    <w:rsid w:val="00DB11BD"/>
    <w:rsid w:val="00DE3275"/>
    <w:rsid w:val="00EE3050"/>
    <w:rsid w:val="00FE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944C"/>
  <w15:chartTrackingRefBased/>
  <w15:docId w15:val="{41C8E270-85EE-417C-9FE5-B9454D5F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1BD"/>
    <w:pPr>
      <w:spacing w:after="0" w:line="280" w:lineRule="atLeast"/>
    </w:pPr>
    <w:rPr>
      <w:rFonts w:eastAsia="Times New Roman" w:cs="Times New Roman"/>
      <w:kern w:val="0"/>
      <w:szCs w:val="24"/>
      <w:lang w:val="nl-NL"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1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1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1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1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1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1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1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1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1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11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11B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1B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1B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1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1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1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1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1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1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11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11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1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11B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1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1BD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1BD"/>
    <w:rPr>
      <w:b/>
      <w:bCs/>
      <w:smallCaps/>
      <w:color w:val="2E74B5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B11BD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B11BD"/>
    <w:rPr>
      <w:rFonts w:eastAsia="Times New Roman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DB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A99D26DA6C4DA9957FB917CC484D" ma:contentTypeVersion="3" ma:contentTypeDescription="Een nieuw document maken." ma:contentTypeScope="" ma:versionID="f909bfe1a31e1acfc26e0d905067e6eb">
  <xsd:schema xmlns:xsd="http://www.w3.org/2001/XMLSchema" xmlns:xs="http://www.w3.org/2001/XMLSchema" xmlns:p="http://schemas.microsoft.com/office/2006/metadata/properties" xmlns:ns2="119b4c63-6440-4d8c-a5c2-0bb0e6a3d705" xmlns:ns3="91973fb8-76b1-4331-a3b7-f04267bda0a7" targetNamespace="http://schemas.microsoft.com/office/2006/metadata/properties" ma:root="true" ma:fieldsID="e84dcce0359add0a0ab1a3003a91fd37" ns2:_="" ns3:_="">
    <xsd:import namespace="119b4c63-6440-4d8c-a5c2-0bb0e6a3d705"/>
    <xsd:import namespace="91973fb8-76b1-4331-a3b7-f04267bda0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b4c63-6440-4d8c-a5c2-0bb0e6a3d7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73fb8-76b1-4331-a3b7-f04267bda0a7" elementFormDefault="qualified">
    <xsd:import namespace="http://schemas.microsoft.com/office/2006/documentManagement/types"/>
    <xsd:import namespace="http://schemas.microsoft.com/office/infopath/2007/PartnerControls"/>
    <xsd:element name="Link" ma:index="10" nillable="true" ma:displayName="Link" ma:internalName="Lin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91973fb8-76b1-4331-a3b7-f04267bda0a7" xsi:nil="true"/>
  </documentManagement>
</p:properties>
</file>

<file path=customXml/itemProps1.xml><?xml version="1.0" encoding="utf-8"?>
<ds:datastoreItem xmlns:ds="http://schemas.openxmlformats.org/officeDocument/2006/customXml" ds:itemID="{6E7BD5C8-B623-4031-B8CD-F269AED95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BDAC-C237-45A4-8746-93015B8AC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b4c63-6440-4d8c-a5c2-0bb0e6a3d705"/>
    <ds:schemaRef ds:uri="91973fb8-76b1-4331-a3b7-f04267bda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63350D-441C-428D-9C84-E3C0C8B4CCBF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119b4c63-6440-4d8c-a5c2-0bb0e6a3d705"/>
    <ds:schemaRef ds:uri="http://schemas.microsoft.com/office/2006/documentManagement/types"/>
    <ds:schemaRef ds:uri="http://schemas.openxmlformats.org/package/2006/metadata/core-properties"/>
    <ds:schemaRef ds:uri="91973fb8-76b1-4331-a3b7-f04267bda0a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2321</Characters>
  <Application>Microsoft Office Word</Application>
  <DocSecurity>0</DocSecurity>
  <Lines>19</Lines>
  <Paragraphs>5</Paragraphs>
  <ScaleCrop>false</ScaleCrop>
  <Company>Rijksoverheid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Aydin, S (Samet) - FIB/UDAC/FenI</dc:creator>
  <cp:keywords/>
  <dc:description/>
  <cp:lastModifiedBy>Aydin, S (Samet) - FIB/UDAC/FenI</cp:lastModifiedBy>
  <cp:revision>6</cp:revision>
  <dcterms:created xsi:type="dcterms:W3CDTF">2025-10-02T13:07:00Z</dcterms:created>
  <dcterms:modified xsi:type="dcterms:W3CDTF">2025-10-15T10:26:00Z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0x0101000E86A99D26DA6C4DA9957FB917CC484D</vt:lpwstr>
  </property>
</Properties>
</file>