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55C9B" w:rsidR="00640774" w:rsidP="00640774" w:rsidRDefault="00D23553" w14:paraId="4DC112F0" w14:textId="5AB6B82B">
      <w:pPr>
        <w:pStyle w:val="KopBijlage"/>
        <w:suppressAutoHyphens/>
      </w:pPr>
      <w:bookmarkStart w:name="_Toc419285421" w:id="0"/>
      <w:bookmarkStart w:name="_Toc421086917" w:id="1"/>
      <w:bookmarkStart w:name="_Toc421100640" w:id="2"/>
      <w:bookmarkStart w:name="_Toc480365700" w:id="3"/>
      <w:bookmarkStart w:name="_Toc71037065" w:id="4"/>
      <w:bookmarkStart w:name="_Toc106027837" w:id="5"/>
      <w:r w:rsidR="00D23553">
        <w:rPr/>
        <w:t xml:space="preserve">Bijlage </w:t>
      </w:r>
      <w:r w:rsidR="1C4B8224">
        <w:rPr/>
        <w:t>6</w:t>
      </w:r>
      <w:r>
        <w:br/>
      </w:r>
      <w:r w:rsidR="00640774">
        <w:rPr/>
        <w:t>Verklaring middelen derde</w:t>
      </w:r>
      <w:bookmarkEnd w:id="0"/>
      <w:bookmarkEnd w:id="1"/>
      <w:bookmarkEnd w:id="2"/>
      <w:bookmarkEnd w:id="3"/>
      <w:bookmarkEnd w:id="4"/>
      <w:bookmarkEnd w:id="5"/>
    </w:p>
    <w:p w:rsidRPr="00555C9B" w:rsidR="00640774" w:rsidP="00640774" w:rsidRDefault="00640774" w14:paraId="672A6659" w14:textId="77777777">
      <w:pPr>
        <w:rPr>
          <w:rFonts w:eastAsia="MS Mincho"/>
        </w:rPr>
      </w:pPr>
    </w:p>
    <w:p w:rsidRPr="00555C9B" w:rsidR="00640774" w:rsidP="00640774" w:rsidRDefault="00640774" w14:paraId="14918D7A" w14:textId="77777777">
      <w:pPr>
        <w:suppressAutoHyphens/>
        <w:spacing w:line="288" w:lineRule="auto"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:rsidRPr="00555C9B" w:rsidR="00640774" w:rsidP="00640774" w:rsidRDefault="00640774" w14:paraId="0A37501D" w14:textId="77777777">
      <w:pPr>
        <w:ind w:left="567"/>
        <w:rPr>
          <w:rFonts w:cs="Arial"/>
        </w:rPr>
      </w:pPr>
    </w:p>
    <w:p w:rsidRPr="00555C9B" w:rsidR="00640774" w:rsidP="00640774" w:rsidRDefault="00640774" w14:paraId="6F0F75B7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Inschrijver]</w:t>
      </w:r>
      <w:r w:rsidR="00B57CA5">
        <w:rPr>
          <w:rFonts w:cs="Arial"/>
        </w:rPr>
        <w:t xml:space="preserve"> zich met betrekking tot de G</w:t>
      </w:r>
      <w:r w:rsidRPr="00555C9B">
        <w:rPr>
          <w:rFonts w:cs="Arial"/>
        </w:rPr>
        <w:t xml:space="preserve">eschiktheidseis zoals genoemd in paragraaf </w:t>
      </w:r>
      <w:r w:rsidRPr="00B57CA5">
        <w:rPr>
          <w:rFonts w:cs="Arial"/>
          <w:highlight w:val="yellow"/>
        </w:rPr>
        <w:t>[=]</w:t>
      </w:r>
      <w:r w:rsidRPr="00555C9B">
        <w:rPr>
          <w:rFonts w:cs="Arial"/>
        </w:rPr>
        <w:t xml:space="preserve"> van het Beschrijvend Document beroept op de middelen van </w:t>
      </w: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>;</w:t>
      </w:r>
    </w:p>
    <w:p w:rsidRPr="00555C9B" w:rsidR="00640774" w:rsidP="00640774" w:rsidRDefault="00640774" w14:paraId="5DAB6C7B" w14:textId="77777777">
      <w:pPr>
        <w:suppressAutoHyphens/>
        <w:spacing w:line="288" w:lineRule="auto"/>
        <w:rPr>
          <w:rFonts w:eastAsia="Calibri" w:cs="Arial"/>
        </w:rPr>
      </w:pPr>
    </w:p>
    <w:p w:rsidRPr="00555C9B" w:rsidR="00640774" w:rsidP="00640774" w:rsidRDefault="00640774" w14:paraId="44DFBDA1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:rsidRPr="00555C9B" w:rsidR="00640774" w:rsidP="00640774" w:rsidRDefault="00640774" w14:paraId="4B36F844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:rsidRPr="00555C9B" w:rsidR="00640774" w:rsidP="00640774" w:rsidRDefault="00640774" w14:paraId="5A5D9798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:rsidRPr="00555C9B" w:rsidR="00640774" w:rsidP="00640774" w:rsidRDefault="00640774" w14:paraId="4F83EAA0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:rsidRPr="00555C9B" w:rsidR="00640774" w:rsidP="00640774" w:rsidRDefault="00640774" w14:paraId="03040A60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:rsidRPr="00555C9B" w:rsidR="00640774" w:rsidP="00640774" w:rsidRDefault="00640774" w14:paraId="46CD1744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:rsidRPr="00555C9B" w:rsidR="00640774" w:rsidP="00640774" w:rsidRDefault="00640774" w14:paraId="08F41672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:rsidRPr="00555C9B" w:rsidR="00640774" w:rsidP="00640774" w:rsidRDefault="00640774" w14:paraId="02EB378F" w14:textId="77777777">
      <w:pPr>
        <w:tabs>
          <w:tab w:val="num" w:pos="284"/>
        </w:tabs>
        <w:ind w:left="567"/>
        <w:rPr>
          <w:rFonts w:cs="Arial"/>
        </w:rPr>
      </w:pPr>
    </w:p>
    <w:p w:rsidRPr="00555C9B" w:rsidR="00640774" w:rsidP="00640774" w:rsidRDefault="00640774" w14:paraId="1C30CDB5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 xml:space="preserve">[naam </w:t>
      </w:r>
      <w:r w:rsidRPr="00B57CA5">
        <w:rPr>
          <w:rFonts w:eastAsia="Calibri" w:cs="Arial"/>
          <w:highlight w:val="yellow"/>
        </w:rPr>
        <w:t>derde</w:t>
      </w:r>
      <w:r w:rsidRPr="00B57CA5">
        <w:rPr>
          <w:rFonts w:cs="Arial"/>
          <w:highlight w:val="yellow"/>
        </w:rPr>
        <w:t>]</w:t>
      </w:r>
      <w:r w:rsidRPr="00555C9B">
        <w:rPr>
          <w:rFonts w:cs="Arial"/>
        </w:rPr>
        <w:t xml:space="preserve"> voldoet, zo blijkt uit </w:t>
      </w:r>
      <w:r w:rsidR="00B57CA5">
        <w:rPr>
          <w:rFonts w:cs="Arial"/>
        </w:rPr>
        <w:t>bijgevoegd bewijsstuk aan deze G</w:t>
      </w:r>
      <w:r w:rsidRPr="00555C9B">
        <w:rPr>
          <w:rFonts w:cs="Arial"/>
        </w:rPr>
        <w:t>eschiktheidseis voor zover Inschrijver zich beroept op diens middelen;</w:t>
      </w:r>
    </w:p>
    <w:p w:rsidRPr="00555C9B" w:rsidR="00640774" w:rsidP="00640774" w:rsidRDefault="00640774" w14:paraId="6A05A809" w14:textId="77777777">
      <w:pPr>
        <w:tabs>
          <w:tab w:val="num" w:pos="284"/>
        </w:tabs>
        <w:ind w:left="567"/>
        <w:rPr>
          <w:rFonts w:cs="Arial"/>
        </w:rPr>
      </w:pPr>
    </w:p>
    <w:p w:rsidRPr="00555C9B" w:rsidR="00640774" w:rsidP="00640774" w:rsidRDefault="00640774" w14:paraId="3131D715" w14:textId="77777777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Inschrijver]</w:t>
      </w:r>
      <w:r w:rsidRPr="00555C9B">
        <w:rPr>
          <w:rFonts w:cs="Arial"/>
        </w:rPr>
        <w:t xml:space="preserve"> bij eventuele gunning van de Opdracht voor de uitvoering van de Opdracht op diens eerste verzoek daadwerkelijk kan beschikken over de voor de uitvoering van de Opdracht noodzakelijke middelen van </w:t>
      </w: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>;</w:t>
      </w:r>
    </w:p>
    <w:p w:rsidRPr="00555C9B" w:rsidR="00640774" w:rsidP="00640774" w:rsidRDefault="00640774" w14:paraId="5A39BBE3" w14:textId="77777777"/>
    <w:p w:rsidRPr="00555C9B" w:rsidR="00640774" w:rsidP="00640774" w:rsidRDefault="00640774" w14:paraId="4E059678" w14:textId="4D784A99">
      <w:pPr>
        <w:numPr>
          <w:ilvl w:val="0"/>
          <w:numId w:val="1"/>
        </w:numPr>
        <w:tabs>
          <w:tab w:val="left" w:pos="397"/>
        </w:tabs>
        <w:contextualSpacing/>
      </w:pPr>
      <w:r w:rsidRPr="00B57CA5">
        <w:rPr>
          <w:highlight w:val="yellow"/>
        </w:rPr>
        <w:t xml:space="preserve">[naam </w:t>
      </w:r>
      <w:r w:rsidRPr="00B57CA5">
        <w:rPr>
          <w:rFonts w:cs="Arial"/>
          <w:highlight w:val="yellow"/>
        </w:rPr>
        <w:t>Inschrijver</w:t>
      </w:r>
      <w:r w:rsidRPr="00B57CA5">
        <w:rPr>
          <w:highlight w:val="yellow"/>
        </w:rPr>
        <w:t>]</w:t>
      </w:r>
      <w:r w:rsidRPr="00555C9B">
        <w:t xml:space="preserve"> bij eventuele gunning van de Opdracht tezamen met </w:t>
      </w:r>
      <w:r w:rsidRPr="00B57CA5">
        <w:rPr>
          <w:highlight w:val="yellow"/>
        </w:rPr>
        <w:t>[naam derde]</w:t>
      </w:r>
      <w:r w:rsidRPr="00555C9B">
        <w:t xml:space="preserve"> hoofdelijk aansprakelijk is voor de uitvoering van de Opdracht (deze eis geldt uitsluite</w:t>
      </w:r>
      <w:r w:rsidR="00B57CA5">
        <w:t>nd indien in het kader van een G</w:t>
      </w:r>
      <w:r w:rsidRPr="00555C9B">
        <w:t>eschiktheidseis met betrekking tot de financiële en economische draagkr</w:t>
      </w:r>
      <w:r w:rsidR="00B57CA5">
        <w:t xml:space="preserve">acht (paragraaf </w:t>
      </w:r>
      <w:r w:rsidR="001E24F9">
        <w:t>5</w:t>
      </w:r>
      <w:r w:rsidRPr="00555C9B">
        <w:t>.3</w:t>
      </w:r>
      <w:r w:rsidR="00B57CA5">
        <w:t xml:space="preserve"> Beschrijvend Document</w:t>
      </w:r>
      <w:r w:rsidRPr="00555C9B">
        <w:t xml:space="preserve">) een beroep wordt gedaan op de middelen van een derde). </w:t>
      </w:r>
    </w:p>
    <w:p w:rsidRPr="00555C9B" w:rsidR="00640774" w:rsidP="00640774" w:rsidRDefault="00640774" w14:paraId="41C8F396" w14:textId="77777777">
      <w:pPr>
        <w:tabs>
          <w:tab w:val="num" w:pos="284"/>
        </w:tabs>
        <w:ind w:left="567"/>
        <w:rPr>
          <w:rFonts w:cs="Arial"/>
        </w:rPr>
      </w:pPr>
    </w:p>
    <w:p w:rsidRPr="00555C9B" w:rsidR="00640774" w:rsidP="00640774" w:rsidRDefault="00640774" w14:paraId="331B62A6" w14:textId="3398F32F">
      <w:pPr>
        <w:numPr>
          <w:ilvl w:val="0"/>
          <w:numId w:val="1"/>
        </w:numPr>
        <w:tabs>
          <w:tab w:val="left" w:pos="397"/>
        </w:tabs>
        <w:suppressAutoHyphens/>
        <w:spacing w:line="288" w:lineRule="auto"/>
        <w:contextualSpacing/>
        <w:rPr>
          <w:rFonts w:cs="Arial"/>
        </w:rPr>
      </w:pPr>
      <w:r w:rsidRPr="00B57CA5">
        <w:rPr>
          <w:rFonts w:cs="Arial"/>
          <w:highlight w:val="yellow"/>
        </w:rPr>
        <w:t>[Naam derde]</w:t>
      </w:r>
      <w:r w:rsidRPr="00555C9B">
        <w:rPr>
          <w:rFonts w:cs="Arial"/>
        </w:rPr>
        <w:t xml:space="preserve"> daadwerkelijk zal worden ingezet als onderaannemer bij de uitvoering van de O</w:t>
      </w:r>
      <w:r w:rsidRPr="00555C9B">
        <w:rPr>
          <w:rFonts w:eastAsia="Calibri" w:cs="Arial"/>
        </w:rPr>
        <w:t>pdracht (deze eis geldt uitsluite</w:t>
      </w:r>
      <w:r w:rsidR="00B57CA5">
        <w:rPr>
          <w:rFonts w:eastAsia="Calibri" w:cs="Arial"/>
        </w:rPr>
        <w:t>nd indien in het kader van een G</w:t>
      </w:r>
      <w:r w:rsidRPr="00555C9B">
        <w:rPr>
          <w:rFonts w:eastAsia="Calibri" w:cs="Arial"/>
        </w:rPr>
        <w:t xml:space="preserve">eschiktheidseis </w:t>
      </w:r>
      <w:r w:rsidRPr="00555C9B">
        <w:rPr>
          <w:rFonts w:cs="Arial"/>
        </w:rPr>
        <w:t>met betrekking tot de technische en beroepsbekwaamheid</w:t>
      </w:r>
      <w:r w:rsidR="00B57CA5">
        <w:rPr>
          <w:rFonts w:cs="Arial"/>
        </w:rPr>
        <w:t xml:space="preserve"> (paragraaf </w:t>
      </w:r>
      <w:r w:rsidR="001E24F9">
        <w:rPr>
          <w:rFonts w:cs="Arial"/>
        </w:rPr>
        <w:t>5</w:t>
      </w:r>
      <w:r w:rsidR="00B57CA5">
        <w:rPr>
          <w:rFonts w:cs="Arial"/>
        </w:rPr>
        <w:t>.4 Beschrijvend Document)</w:t>
      </w:r>
      <w:r w:rsidRPr="00555C9B">
        <w:rPr>
          <w:rFonts w:cs="Arial"/>
        </w:rPr>
        <w:t xml:space="preserve"> een beroep wordt gedaan op de middelen van een derde). </w:t>
      </w:r>
    </w:p>
    <w:p w:rsidRPr="00555C9B" w:rsidR="00640774" w:rsidP="00640774" w:rsidRDefault="00640774" w14:paraId="72A3D3EC" w14:textId="77777777">
      <w:pPr>
        <w:ind w:left="567"/>
        <w:rPr>
          <w:rFonts w:cs="Arial"/>
        </w:rPr>
      </w:pPr>
    </w:p>
    <w:p w:rsidRPr="00555C9B" w:rsidR="00640774" w:rsidP="00640774" w:rsidRDefault="00640774" w14:paraId="42BAC998" w14:textId="77777777">
      <w:pPr>
        <w:suppressAutoHyphens/>
        <w:spacing w:line="288" w:lineRule="auto"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640774" w:rsidTr="0065289B" w14:paraId="3263BF1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78088D16" w14:textId="77777777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0D0B940D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555C9B" w:rsidR="00640774" w:rsidTr="0065289B" w14:paraId="3162CE7D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12787C1D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0E27B00A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555C9B" w:rsidR="00640774" w:rsidTr="0065289B" w14:paraId="47D99C15" w14:textId="77777777">
        <w:trPr>
          <w:trHeight w:val="297"/>
        </w:trPr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0C9F3683" w14:textId="77777777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60061E4C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555C9B" w:rsidR="00640774" w:rsidTr="0065289B" w14:paraId="2F2403E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59E6FE88" w14:textId="77777777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</w:p>
          <w:p w:rsidRPr="00555C9B" w:rsidR="00640774" w:rsidP="0065289B" w:rsidRDefault="00640774" w14:paraId="44EAFD9C" w14:textId="77777777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:rsidRPr="00555C9B" w:rsidR="00640774" w:rsidP="0065289B" w:rsidRDefault="00640774" w14:paraId="4B94D5A5" w14:textId="77777777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3DEEC669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555C9B" w:rsidR="00640774" w:rsidTr="0065289B" w14:paraId="6488F925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79A6E8EB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3656B9AB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Pr="00555C9B" w:rsidR="00640774" w:rsidTr="0065289B" w14:paraId="324FEE46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0879A777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45FB0818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555C9B" w:rsidR="00640774" w:rsidTr="0065289B" w14:paraId="21303C80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3546B926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049F31CB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555C9B" w:rsidR="00640774" w:rsidTr="0065289B" w14:paraId="64E79BE0" w14:textId="77777777">
        <w:trPr>
          <w:trHeight w:val="297"/>
        </w:trPr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5E92FF7A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53128261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555C9B" w:rsidR="00640774" w:rsidTr="0065289B" w14:paraId="1447DD0F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555C9B" w:rsidR="00640774" w:rsidP="0065289B" w:rsidRDefault="00640774" w14:paraId="24EE6E61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</w:p>
          <w:p w:rsidRPr="00555C9B" w:rsidR="00640774" w:rsidP="0065289B" w:rsidRDefault="00640774" w14:paraId="62486C05" w14:textId="77777777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:rsidRPr="00555C9B" w:rsidR="00640774" w:rsidP="0065289B" w:rsidRDefault="00640774" w14:paraId="4101652C" w14:textId="77777777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555C9B" w:rsidR="00640774" w:rsidP="0065289B" w:rsidRDefault="00640774" w14:paraId="4B99056E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Pr="006D504E" w:rsidR="00640774" w:rsidTr="0065289B" w14:paraId="4520DD5B" w14:textId="77777777">
        <w:tc>
          <w:tcPr>
            <w:tcW w:w="2835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</w:tcBorders>
            <w:shd w:val="clear" w:color="auto" w:fill="E6E6E6"/>
          </w:tcPr>
          <w:p w:rsidRPr="006D504E" w:rsidR="00640774" w:rsidP="0065289B" w:rsidRDefault="00640774" w14:paraId="652AC553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</w:p>
        </w:tc>
        <w:tc>
          <w:tcPr>
            <w:tcW w:w="5690" w:type="dxa"/>
            <w:tcBorders>
              <w:top w:val="single" w:color="C0C0C0" w:sz="8" w:space="0"/>
              <w:left w:val="single" w:color="C0C0C0" w:sz="8" w:space="0"/>
              <w:bottom w:val="single" w:color="C0C0C0" w:sz="8" w:space="0"/>
              <w:right w:val="single" w:color="C0C0C0" w:sz="8" w:space="0"/>
            </w:tcBorders>
          </w:tcPr>
          <w:p w:rsidRPr="006D504E" w:rsidR="00640774" w:rsidP="0065289B" w:rsidRDefault="00640774" w14:paraId="1299C43A" w14:textId="77777777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:rsidR="006166A5" w:rsidRDefault="006166A5" w14:paraId="4DDBEF00" w14:textId="77777777"/>
    <w:sectPr w:rsidR="006166A5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49646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74"/>
    <w:rsid w:val="00034AD9"/>
    <w:rsid w:val="001265A3"/>
    <w:rsid w:val="001E24F9"/>
    <w:rsid w:val="004F71E1"/>
    <w:rsid w:val="006166A5"/>
    <w:rsid w:val="00640774"/>
    <w:rsid w:val="0066499E"/>
    <w:rsid w:val="009C4803"/>
    <w:rsid w:val="00B57CA5"/>
    <w:rsid w:val="00BD71C4"/>
    <w:rsid w:val="00D23553"/>
    <w:rsid w:val="1C4B8224"/>
    <w:rsid w:val="3787EBE6"/>
    <w:rsid w:val="704505CB"/>
    <w:rsid w:val="720104CD"/>
    <w:rsid w:val="78834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3047"/>
  <w15:chartTrackingRefBased/>
  <w15:docId w15:val="{68C49491-488A-4665-B13A-648EBA44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640774"/>
    <w:pPr>
      <w:spacing w:after="0" w:line="280" w:lineRule="atLeast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Bijlage" w:customStyle="1">
    <w:name w:val="Kop Bijlage"/>
    <w:basedOn w:val="Standaard"/>
    <w:next w:val="Standaard"/>
    <w:qFormat/>
    <w:rsid w:val="0064077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A7C67736D1541A9116160C8499B61" ma:contentTypeVersion="12" ma:contentTypeDescription="Een nieuw document maken." ma:contentTypeScope="" ma:versionID="bcf1f08c6092aad898835638158d8cd1">
  <xsd:schema xmlns:xsd="http://www.w3.org/2001/XMLSchema" xmlns:xs="http://www.w3.org/2001/XMLSchema" xmlns:p="http://schemas.microsoft.com/office/2006/metadata/properties" xmlns:ns2="4f51777e-d328-46a8-9ada-adf5a439a956" xmlns:ns3="a743e3f8-ce03-4a0e-8b79-f00fa5a2414d" targetNamespace="http://schemas.microsoft.com/office/2006/metadata/properties" ma:root="true" ma:fieldsID="1aadce85218944b2d5826454c0a4f1fe" ns2:_="" ns3:_="">
    <xsd:import namespace="4f51777e-d328-46a8-9ada-adf5a439a956"/>
    <xsd:import namespace="a743e3f8-ce03-4a0e-8b79-f00fa5a2414d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1777e-d328-46a8-9ada-adf5a439a956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3e3f8-ce03-4a0e-8b79-f00fa5a2414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d67236c-9d90-4479-981f-b9f2bcf87d6b}" ma:internalName="TaxCatchAll" ma:showField="CatchAllData" ma:web="a743e3f8-ce03-4a0e-8b79-f00fa5a24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4f51777e-d328-46a8-9ada-adf5a439a956" xsi:nil="true"/>
    <lcf76f155ced4ddcb4097134ff3c332f xmlns="4f51777e-d328-46a8-9ada-adf5a439a956">
      <Terms xmlns="http://schemas.microsoft.com/office/infopath/2007/PartnerControls"/>
    </lcf76f155ced4ddcb4097134ff3c332f>
    <TaxCatchAll xmlns="a743e3f8-ce03-4a0e-8b79-f00fa5a2414d" xsi:nil="true"/>
  </documentManagement>
</p:properties>
</file>

<file path=customXml/itemProps1.xml><?xml version="1.0" encoding="utf-8"?>
<ds:datastoreItem xmlns:ds="http://schemas.openxmlformats.org/officeDocument/2006/customXml" ds:itemID="{31617F3E-9018-4575-8324-84070F0C7C71}"/>
</file>

<file path=customXml/itemProps2.xml><?xml version="1.0" encoding="utf-8"?>
<ds:datastoreItem xmlns:ds="http://schemas.openxmlformats.org/officeDocument/2006/customXml" ds:itemID="{CCA6782A-2A08-4326-AB17-76B5F2909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744C95-2FA4-4D6C-BACB-F98F44989766}">
  <ds:schemaRefs>
    <ds:schemaRef ds:uri="44ca23ea-efac-41e6-b9f4-c9f8f9bc9cac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schemas.microsoft.com/office/2006/documentManagement/types"/>
    <ds:schemaRef ds:uri="a9fe5e0b-0feb-40a1-a2be-6a9a6248390c"/>
    <ds:schemaRef ds:uri="http://www.w3.org/XML/1998/namespace"/>
    <ds:schemaRef ds:uri="http://purl.org/dc/dcmitype/"/>
    <ds:schemaRef ds:uri="http://purl.org/dc/term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GGD Flevoland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Jeroen de Jonge</dc:creator>
  <keywords/>
  <dc:description/>
  <lastModifiedBy>Wesley Wellner</lastModifiedBy>
  <revision>12</revision>
  <dcterms:created xsi:type="dcterms:W3CDTF">2022-06-13T13:54:00.0000000Z</dcterms:created>
  <dcterms:modified xsi:type="dcterms:W3CDTF">2025-05-13T12:11:21.7886326Z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0x010100324A7C67736D1541A9116160C8499B61</vt:lpwstr>
  </property>
  <property fmtid="{D5CDD505-2E9C-101B-9397-08002B2CF9AE}" pid="3" name="Order">
    <vt:r8>14100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