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8287" w14:textId="77777777" w:rsidR="00D45724" w:rsidRPr="00D25389" w:rsidRDefault="00D45724" w:rsidP="00D45724">
      <w:pPr>
        <w:pStyle w:val="BijlagegenummerdS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r w:rsidRPr="00D25389">
        <w:t>Verklaring referenties</w:t>
      </w:r>
      <w:bookmarkEnd w:id="0"/>
      <w:bookmarkEnd w:id="1"/>
      <w:bookmarkEnd w:id="2"/>
      <w:bookmarkEnd w:id="3"/>
      <w:r w:rsidRPr="00D25389">
        <w:t xml:space="preserve"> </w:t>
      </w:r>
      <w:bookmarkEnd w:id="4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97"/>
        <w:gridCol w:w="3274"/>
        <w:gridCol w:w="1514"/>
        <w:gridCol w:w="2440"/>
        <w:gridCol w:w="12"/>
      </w:tblGrid>
      <w:tr w:rsidR="00D45724" w:rsidRPr="00215712" w14:paraId="1CD42579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D473D" w14:textId="77777777" w:rsidR="00D45724" w:rsidRPr="0058534A" w:rsidRDefault="00D45724" w:rsidP="00C06EA2">
            <w:pPr>
              <w:contextualSpacing/>
              <w:rPr>
                <w:rFonts w:cs="Arial"/>
                <w:b/>
                <w:bCs/>
              </w:rPr>
            </w:pPr>
            <w:r w:rsidRPr="0058534A">
              <w:rPr>
                <w:rFonts w:cs="Arial"/>
                <w:b/>
                <w:bCs/>
              </w:rPr>
              <w:t xml:space="preserve">Betreft </w:t>
            </w:r>
            <w:r w:rsidRPr="00094369">
              <w:rPr>
                <w:rFonts w:cs="Arial"/>
                <w:b/>
                <w:bCs/>
              </w:rPr>
              <w:t>kerncompetentie</w:t>
            </w:r>
            <w:r>
              <w:rPr>
                <w:rFonts w:cs="Arial"/>
                <w:b/>
                <w:bCs/>
              </w:rPr>
              <w:t>(s)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3432D2F7" w14:textId="77777777" w:rsidR="00D45724" w:rsidRPr="00215712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lang w:val="en-US"/>
              </w:rPr>
            </w:pPr>
          </w:p>
        </w:tc>
      </w:tr>
      <w:tr w:rsidR="00D45724" w:rsidRPr="00D25389" w14:paraId="3E394BC6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AE6156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69D8D391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4D46812E" w14:textId="77777777" w:rsidTr="00C06EA2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371CCC90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66E07DC9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2FEFF9A8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4D6908A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753" w:type="pct"/>
            <w:gridSpan w:val="4"/>
          </w:tcPr>
          <w:p w14:paraId="5673B4E8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0663174C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4495F8D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2DE35C92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528BD2C4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817250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5B0B2746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55EE9BD1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DDC96A3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7672C5BA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218417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75D54CDB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12F259FC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D45724" w:rsidRPr="00D25389" w14:paraId="47A97262" w14:textId="77777777" w:rsidTr="00C06EA2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2C185EB7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 xml:space="preserve">op aparte bijlage, </w:t>
            </w:r>
            <w:r w:rsidRPr="0026346E">
              <w:rPr>
                <w:rFonts w:cs="Arial"/>
                <w:b/>
              </w:rPr>
              <w:t>max 1 A4):</w:t>
            </w:r>
          </w:p>
          <w:p w14:paraId="3DF66CEB" w14:textId="77777777" w:rsidR="00D45724" w:rsidRPr="0026346E" w:rsidRDefault="00D45724" w:rsidP="00C06EA2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31BD566D" w14:textId="77777777" w:rsidR="00D45724" w:rsidRPr="00D25389" w:rsidRDefault="00D45724" w:rsidP="00C06EA2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D45724" w:rsidRPr="00D25389" w14:paraId="68263DA3" w14:textId="77777777" w:rsidTr="00C06EA2">
        <w:trPr>
          <w:trHeight w:val="1351"/>
        </w:trPr>
        <w:tc>
          <w:tcPr>
            <w:tcW w:w="5000" w:type="pct"/>
            <w:gridSpan w:val="6"/>
          </w:tcPr>
          <w:p w14:paraId="4A95EAD3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745E7698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6F88C2B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  <w:tr w:rsidR="00D45724" w:rsidRPr="00D25389" w14:paraId="0760162A" w14:textId="77777777" w:rsidTr="00C06EA2">
        <w:tc>
          <w:tcPr>
            <w:tcW w:w="5000" w:type="pct"/>
            <w:gridSpan w:val="6"/>
          </w:tcPr>
          <w:p w14:paraId="1E178543" w14:textId="77777777" w:rsidR="00D45724" w:rsidRPr="00EC6CAC" w:rsidRDefault="00D45724" w:rsidP="00C06EA2">
            <w:pPr>
              <w:rPr>
                <w:i/>
                <w:iCs/>
                <w:sz w:val="16"/>
                <w:szCs w:val="16"/>
              </w:rPr>
            </w:pPr>
            <w:r w:rsidRPr="0067300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selectiecriteria</w:t>
            </w:r>
            <w:r w:rsidRPr="0067300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D45724" w:rsidRPr="00D25389" w14:paraId="4C1A818E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0C3EECED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gegadigde</w:t>
            </w:r>
          </w:p>
        </w:tc>
        <w:tc>
          <w:tcPr>
            <w:tcW w:w="3849" w:type="pct"/>
            <w:gridSpan w:val="4"/>
            <w:vAlign w:val="center"/>
          </w:tcPr>
          <w:p w14:paraId="65140541" w14:textId="77777777" w:rsidR="00D45724" w:rsidRPr="00D25389" w:rsidRDefault="00D45724" w:rsidP="00C06EA2">
            <w:pPr>
              <w:rPr>
                <w:rFonts w:cs="Arial"/>
                <w:bCs/>
              </w:rPr>
            </w:pPr>
          </w:p>
        </w:tc>
      </w:tr>
      <w:tr w:rsidR="00D45724" w:rsidRPr="00D25389" w14:paraId="4CC4D9CB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2FE8F07D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165EC554" w14:textId="77777777" w:rsidR="00D45724" w:rsidRPr="00D25389" w:rsidRDefault="00D45724" w:rsidP="00C06EA2">
            <w:pPr>
              <w:rPr>
                <w:rFonts w:cs="Arial"/>
                <w:bCs/>
              </w:rPr>
            </w:pPr>
          </w:p>
        </w:tc>
      </w:tr>
      <w:tr w:rsidR="00D45724" w:rsidRPr="00D25389" w14:paraId="672D660D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6E41604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5301B0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5301B0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5301B0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75A0C0C2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45FA" w14:textId="77777777" w:rsidR="00D45724" w:rsidRDefault="00D45724" w:rsidP="00D45724">
      <w:pPr>
        <w:spacing w:line="240" w:lineRule="auto"/>
      </w:pPr>
      <w:r>
        <w:separator/>
      </w:r>
    </w:p>
  </w:endnote>
  <w:endnote w:type="continuationSeparator" w:id="0">
    <w:p w14:paraId="3DF2B647" w14:textId="77777777" w:rsidR="00D45724" w:rsidRDefault="00D45724" w:rsidP="00D45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45724" w14:paraId="46C53489" w14:textId="77777777" w:rsidTr="00C06EA2">
      <w:tc>
        <w:tcPr>
          <w:tcW w:w="4530" w:type="dxa"/>
        </w:tcPr>
        <w:p w14:paraId="354E2BBF" w14:textId="77777777" w:rsidR="00D45724" w:rsidRDefault="00D45724" w:rsidP="00D45724">
          <w:pPr>
            <w:rPr>
              <w:rFonts w:cs="Arial"/>
              <w:sz w:val="16"/>
              <w:szCs w:val="16"/>
            </w:rPr>
          </w:pPr>
          <w:bookmarkStart w:id="5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Pr="0023613B">
            <w:rPr>
              <w:rFonts w:cs="Arial"/>
              <w:sz w:val="16"/>
              <w:szCs w:val="16"/>
            </w:rPr>
            <w:t>I240400013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12F11BD3" w14:textId="77777777" w:rsidR="00D45724" w:rsidRPr="00BF38EC" w:rsidRDefault="00D45724" w:rsidP="00D45724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BF38EC">
            <w:rPr>
              <w:rFonts w:cs="Arial"/>
              <w:sz w:val="16"/>
              <w:szCs w:val="16"/>
            </w:rPr>
            <w:t xml:space="preserve">Datum: </w:t>
          </w:r>
          <w:r w:rsidRPr="00BF38EC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  <w:bookmarkEnd w:id="5"/>
  </w:tbl>
  <w:p w14:paraId="167D3F2B" w14:textId="77777777" w:rsidR="00D45724" w:rsidRPr="0036078C" w:rsidRDefault="00D45724" w:rsidP="00D45724">
    <w:pPr>
      <w:pStyle w:val="Voettekst"/>
      <w:rPr>
        <w:sz w:val="2"/>
        <w:szCs w:val="2"/>
      </w:rPr>
    </w:pPr>
  </w:p>
  <w:p w14:paraId="29D1D7B3" w14:textId="77777777" w:rsidR="00D45724" w:rsidRPr="00D45724" w:rsidRDefault="00D4572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99128" w14:textId="77777777" w:rsidR="00D45724" w:rsidRDefault="00D45724" w:rsidP="00D45724">
      <w:pPr>
        <w:spacing w:line="240" w:lineRule="auto"/>
      </w:pPr>
      <w:r>
        <w:separator/>
      </w:r>
    </w:p>
  </w:footnote>
  <w:footnote w:type="continuationSeparator" w:id="0">
    <w:p w14:paraId="6BBEB96C" w14:textId="77777777" w:rsidR="00D45724" w:rsidRDefault="00D45724" w:rsidP="00D45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279865C4"/>
    <w:lvl w:ilvl="0" w:tplc="2FC2854E">
      <w:start w:val="7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06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24"/>
    <w:rsid w:val="004A2CDE"/>
    <w:rsid w:val="00D4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6F5F2"/>
  <w15:chartTrackingRefBased/>
  <w15:docId w15:val="{CC44D1A4-2449-46A2-A9E8-83A92113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724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D45724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D45724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457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572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457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572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45724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AD93-D559-4E2D-A6A6-760C9D93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2024-05-22T12:15:00Z</dcterms:created>
  <dcterms:modified xsi:type="dcterms:W3CDTF">2024-05-22T12:16:00Z</dcterms:modified>
</cp:coreProperties>
</file>