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39695" w14:textId="77777777" w:rsidR="00C63EEA" w:rsidRPr="009D04AE" w:rsidRDefault="00C63EEA">
      <w:pPr>
        <w:rPr>
          <w:rFonts w:asciiTheme="minorHAnsi" w:hAnsiTheme="minorHAnsi"/>
        </w:rPr>
      </w:pPr>
    </w:p>
    <w:tbl>
      <w:tblPr>
        <w:tblW w:w="474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9"/>
        <w:gridCol w:w="1489"/>
        <w:gridCol w:w="1237"/>
        <w:gridCol w:w="717"/>
        <w:gridCol w:w="9043"/>
      </w:tblGrid>
      <w:tr w:rsidR="00C63EEA" w:rsidRPr="00F82090" w14:paraId="4C8F090C" w14:textId="77777777" w:rsidTr="001A1E84">
        <w:trPr>
          <w:trHeight w:val="694"/>
          <w:tblHeader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94B9FB" w14:textId="77777777" w:rsidR="00C63EEA" w:rsidRPr="00F82090" w:rsidRDefault="00C63EEA" w:rsidP="005B2B9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Vraag nr.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EAFA295" w14:textId="77777777" w:rsidR="00C63EEA" w:rsidRPr="00F82090" w:rsidRDefault="00C63EEA" w:rsidP="00C06CD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Document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FD0425" w14:textId="77777777" w:rsidR="00C63EEA" w:rsidRPr="00F82090" w:rsidRDefault="00C63EEA" w:rsidP="005B2B9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Hoofdstuk / paragraaf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F94ED5C" w14:textId="77777777" w:rsidR="00C63EEA" w:rsidRPr="00F82090" w:rsidRDefault="00C63EEA" w:rsidP="005B2B92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Pagina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F62CE3E" w14:textId="421BAD76" w:rsidR="00C63EEA" w:rsidRPr="00F82090" w:rsidRDefault="00C63EEA" w:rsidP="00DE3D98">
            <w:pPr>
              <w:spacing w:before="12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V</w:t>
            </w:r>
            <w:r w:rsidRPr="00F82090">
              <w:rPr>
                <w:rFonts w:asciiTheme="minorHAnsi" w:hAnsiTheme="minorHAnsi" w:cstheme="minorHAnsi"/>
                <w:b/>
                <w:bCs/>
                <w:szCs w:val="20"/>
              </w:rPr>
              <w:t>raag</w:t>
            </w:r>
          </w:p>
        </w:tc>
      </w:tr>
      <w:tr w:rsidR="00C63EEA" w:rsidRPr="00F82090" w14:paraId="3B6929C0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AFA1C" w14:textId="77777777" w:rsidR="00C63EEA" w:rsidRPr="00F82090" w:rsidRDefault="00C63EEA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9DB78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52F29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03F2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742C3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C63EEA" w:rsidRPr="00F82090" w14:paraId="65A22412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8EC7" w14:textId="77777777" w:rsidR="00C63EEA" w:rsidRPr="00F82090" w:rsidRDefault="00C63EEA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954F1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6391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6620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EB929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C63EEA" w:rsidRPr="00F82090" w14:paraId="176DF554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C000" w14:textId="77777777" w:rsidR="00C63EEA" w:rsidRPr="00F82090" w:rsidRDefault="00C63EEA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88456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A3E5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5B0F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F4A9B" w14:textId="77777777" w:rsidR="00C63EEA" w:rsidRPr="00077C9E" w:rsidRDefault="00C63EEA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340150AA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42E5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851E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484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0C68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B20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605314E6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0591C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75F5D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449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D5A2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6944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630DF4DA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A2BA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0BE5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0AB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D2A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A8D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2E2A46D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4A9B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5D60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B8F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6B9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535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7B5DC145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9F52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F06B2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C8E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675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056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867DC00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C6761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6E30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82B9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F01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5A9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154A2518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FA5C5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75221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947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FA0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424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34966AD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DC822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3A5F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672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BB41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8964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40860801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4C89F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16A6F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E2A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726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14FF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42F8D6AC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F490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C2F39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81B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F60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E6DF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9D5077D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06045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A247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A43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107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A950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3A11AAD8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D123C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1811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C5A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26E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15AB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A20C88C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F92F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B5C5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338B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3241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CD3A8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3EAEF6C1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67B8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9D4E8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CB0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CA6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7727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3A883422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D1471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6141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4C1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CB56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AF99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084C24DF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D4FF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BE98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481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AF5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76DCE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495805FA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F38DB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50C16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A2C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612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ABE01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123BA2DD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2AF3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E9208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0A0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C50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1A6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279DFED3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B50E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59979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AA6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C7A0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2F8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65F788E0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A1A4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70B3C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E3F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A5DF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0A6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1C0B16E4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ADE74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4E341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09A9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5217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10F4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B5A6D" w:rsidRPr="00F82090" w14:paraId="156ED0C3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EFC8" w14:textId="77777777" w:rsidR="002B5A6D" w:rsidRPr="00F82090" w:rsidRDefault="002B5A6D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0CC63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A7D8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AD95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1C1A" w14:textId="77777777" w:rsidR="002B5A6D" w:rsidRPr="00077C9E" w:rsidRDefault="002B5A6D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  <w:tr w:rsidR="00287AF3" w:rsidRPr="00F82090" w14:paraId="190E9BB3" w14:textId="77777777" w:rsidTr="002B5A6D">
        <w:trPr>
          <w:trHeight w:val="67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B8EF9" w14:textId="77777777" w:rsidR="00287AF3" w:rsidRPr="00F82090" w:rsidRDefault="00287AF3" w:rsidP="00C63EEA">
            <w:pPr>
              <w:pStyle w:val="Lijstalinea"/>
              <w:numPr>
                <w:ilvl w:val="0"/>
                <w:numId w:val="2"/>
              </w:numPr>
              <w:spacing w:before="120"/>
              <w:ind w:left="426" w:hanging="28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8C0E6" w14:textId="77777777" w:rsidR="00287AF3" w:rsidRPr="00077C9E" w:rsidRDefault="00287AF3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F43F" w14:textId="77777777" w:rsidR="00287AF3" w:rsidRPr="00077C9E" w:rsidRDefault="00287AF3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F3AB" w14:textId="77777777" w:rsidR="00287AF3" w:rsidRPr="00077C9E" w:rsidRDefault="00287AF3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ADEB6" w14:textId="77777777" w:rsidR="00287AF3" w:rsidRPr="00077C9E" w:rsidRDefault="00287AF3" w:rsidP="001B7671">
            <w:pPr>
              <w:spacing w:before="120"/>
              <w:rPr>
                <w:rFonts w:asciiTheme="minorHAnsi" w:hAnsiTheme="minorHAnsi" w:cstheme="minorHAnsi"/>
                <w:bCs/>
                <w:szCs w:val="20"/>
              </w:rPr>
            </w:pPr>
          </w:p>
        </w:tc>
      </w:tr>
    </w:tbl>
    <w:p w14:paraId="6077E29D" w14:textId="77777777" w:rsidR="00C63EEA" w:rsidRPr="000C0501" w:rsidRDefault="00C63EEA" w:rsidP="00C63EEA">
      <w:pPr>
        <w:ind w:firstLine="720"/>
        <w:rPr>
          <w:rFonts w:asciiTheme="minorHAnsi" w:hAnsiTheme="minorHAnsi"/>
        </w:rPr>
      </w:pPr>
    </w:p>
    <w:p w14:paraId="723D9C67" w14:textId="77777777" w:rsidR="00C63EEA" w:rsidRPr="00BA2979" w:rsidRDefault="00C63EEA" w:rsidP="00C63EEA">
      <w:pPr>
        <w:rPr>
          <w:rFonts w:asciiTheme="minorHAnsi" w:hAnsiTheme="minorHAnsi"/>
          <w:b/>
          <w:szCs w:val="20"/>
          <w:highlight w:val="yellow"/>
        </w:rPr>
      </w:pPr>
      <w:r w:rsidRPr="00BA2979">
        <w:rPr>
          <w:rFonts w:asciiTheme="minorHAnsi" w:hAnsiTheme="minorHAnsi"/>
          <w:b/>
          <w:szCs w:val="20"/>
          <w:highlight w:val="yellow"/>
        </w:rPr>
        <w:t>Evt. bijlage(n):</w:t>
      </w:r>
    </w:p>
    <w:p w14:paraId="40A60B36" w14:textId="77777777" w:rsidR="00C63EEA" w:rsidRPr="00BA2979" w:rsidRDefault="00C63EEA" w:rsidP="00C63EEA">
      <w:pPr>
        <w:pStyle w:val="Lijstalinea"/>
        <w:numPr>
          <w:ilvl w:val="0"/>
          <w:numId w:val="1"/>
        </w:numPr>
        <w:rPr>
          <w:rFonts w:asciiTheme="minorHAnsi" w:hAnsiTheme="minorHAnsi"/>
          <w:sz w:val="20"/>
          <w:szCs w:val="20"/>
          <w:highlight w:val="yellow"/>
        </w:rPr>
      </w:pPr>
    </w:p>
    <w:p w14:paraId="3D08F0C2" w14:textId="77777777" w:rsidR="00C63EEA" w:rsidRPr="00E40831" w:rsidRDefault="00C63EEA">
      <w:pPr>
        <w:rPr>
          <w:rFonts w:asciiTheme="minorHAnsi" w:hAnsiTheme="minorHAnsi"/>
        </w:rPr>
      </w:pPr>
    </w:p>
    <w:sectPr w:rsidR="00C63EEA" w:rsidRPr="00E40831" w:rsidSect="00C63EEA">
      <w:head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5DF8AF" w14:textId="77777777" w:rsidR="002C5892" w:rsidRDefault="002C5892" w:rsidP="000D1C80">
      <w:r>
        <w:separator/>
      </w:r>
    </w:p>
  </w:endnote>
  <w:endnote w:type="continuationSeparator" w:id="0">
    <w:p w14:paraId="278B2686" w14:textId="77777777" w:rsidR="002C5892" w:rsidRDefault="002C5892" w:rsidP="000D1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4EA3DA" w14:textId="77777777" w:rsidR="002C5892" w:rsidRDefault="002C5892" w:rsidP="000D1C80">
      <w:r>
        <w:separator/>
      </w:r>
    </w:p>
  </w:footnote>
  <w:footnote w:type="continuationSeparator" w:id="0">
    <w:p w14:paraId="76ED2D33" w14:textId="77777777" w:rsidR="002C5892" w:rsidRDefault="002C5892" w:rsidP="000D1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C4614D" w14:textId="77777777" w:rsidR="000D1C80" w:rsidRDefault="000D1C80" w:rsidP="000D1C80">
    <w:pPr>
      <w:pStyle w:val="Koptekst"/>
    </w:pPr>
    <w:r w:rsidRPr="0047349F">
      <w:rPr>
        <w:sz w:val="18"/>
      </w:rPr>
      <w:object w:dxaOrig="8476" w:dyaOrig="2570" w14:anchorId="00AD4D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5.5pt;height:54pt">
          <v:imagedata r:id="rId1" o:title=""/>
        </v:shape>
        <o:OLEObject Type="Embed" ProgID="Acrobat.Document.2020" ShapeID="_x0000_i1025" DrawAspect="Content" ObjectID="_1790062041" r:id="rId2"/>
      </w:object>
    </w:r>
  </w:p>
  <w:p w14:paraId="66D25DD9" w14:textId="3E14DB0D" w:rsidR="000D1C80" w:rsidRPr="000C0501" w:rsidRDefault="000D1C80" w:rsidP="000D1C80">
    <w:pPr>
      <w:tabs>
        <w:tab w:val="left" w:pos="180"/>
      </w:tabs>
      <w:spacing w:before="120"/>
      <w:rPr>
        <w:rFonts w:asciiTheme="minorHAnsi" w:hAnsiTheme="minorHAnsi"/>
        <w:sz w:val="22"/>
        <w:szCs w:val="22"/>
      </w:rPr>
    </w:pPr>
    <w:r w:rsidRPr="000C0501">
      <w:rPr>
        <w:rFonts w:asciiTheme="minorHAnsi" w:hAnsiTheme="minorHAnsi"/>
        <w:sz w:val="22"/>
        <w:szCs w:val="22"/>
      </w:rPr>
      <w:t>Europese aanbesteding</w:t>
    </w:r>
    <w:r>
      <w:rPr>
        <w:rFonts w:asciiTheme="minorHAnsi" w:hAnsiTheme="minorHAnsi"/>
        <w:sz w:val="22"/>
        <w:szCs w:val="22"/>
      </w:rPr>
      <w:t>:</w:t>
    </w:r>
    <w:r w:rsidRPr="000C0501">
      <w:rPr>
        <w:rFonts w:asciiTheme="minorHAnsi" w:hAnsiTheme="minorHAnsi"/>
        <w:sz w:val="22"/>
        <w:szCs w:val="22"/>
      </w:rPr>
      <w:t xml:space="preserve"> </w:t>
    </w:r>
    <w:r w:rsidR="00F30C54">
      <w:rPr>
        <w:rFonts w:asciiTheme="minorHAnsi" w:hAnsiTheme="minorHAnsi"/>
        <w:sz w:val="22"/>
        <w:szCs w:val="22"/>
      </w:rPr>
      <w:t>Catering</w:t>
    </w:r>
    <w:r w:rsidR="00F30C54">
      <w:rPr>
        <w:rFonts w:asciiTheme="minorHAnsi" w:hAnsiTheme="minorHAnsi"/>
        <w:sz w:val="22"/>
        <w:szCs w:val="22"/>
      </w:rPr>
      <w:tab/>
    </w:r>
    <w:r w:rsidR="00F30C54">
      <w:rPr>
        <w:rFonts w:asciiTheme="minorHAnsi" w:hAnsiTheme="minorHAnsi"/>
        <w:sz w:val="22"/>
        <w:szCs w:val="22"/>
      </w:rPr>
      <w:tab/>
    </w:r>
    <w:r w:rsidR="00F30C54">
      <w:rPr>
        <w:rFonts w:asciiTheme="minorHAnsi" w:hAnsiTheme="minorHAnsi"/>
        <w:sz w:val="22"/>
        <w:szCs w:val="22"/>
      </w:rPr>
      <w:tab/>
    </w:r>
    <w:r w:rsidR="00F30C54">
      <w:rPr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ab/>
      <w:t>Deelnemer: ……</w:t>
    </w:r>
    <w:r w:rsidRPr="00497A52">
      <w:rPr>
        <w:rFonts w:asciiTheme="minorHAnsi" w:hAnsiTheme="minorHAnsi"/>
        <w:sz w:val="22"/>
        <w:szCs w:val="22"/>
        <w:highlight w:val="yellow"/>
      </w:rPr>
      <w:t>naam organisatie invullen</w:t>
    </w:r>
    <w:r>
      <w:rPr>
        <w:rFonts w:asciiTheme="minorHAnsi" w:hAnsiTheme="minorHAnsi"/>
        <w:sz w:val="22"/>
        <w:szCs w:val="22"/>
      </w:rPr>
      <w:t>…………..</w:t>
    </w:r>
  </w:p>
  <w:p w14:paraId="2F674408" w14:textId="3E9E1C2C" w:rsidR="000D1C80" w:rsidRPr="000C0501" w:rsidRDefault="000D1C80" w:rsidP="000D1C80">
    <w:pPr>
      <w:pStyle w:val="Default"/>
      <w:rPr>
        <w:rFonts w:asciiTheme="minorHAnsi" w:hAnsiTheme="minorHAnsi" w:cs="Times New Roman"/>
        <w:color w:val="auto"/>
        <w:sz w:val="22"/>
        <w:szCs w:val="22"/>
      </w:rPr>
    </w:pPr>
    <w:r w:rsidRPr="000C0501">
      <w:rPr>
        <w:rFonts w:asciiTheme="minorHAnsi" w:hAnsiTheme="minorHAnsi" w:cs="Times New Roman"/>
        <w:color w:val="auto"/>
        <w:sz w:val="22"/>
        <w:szCs w:val="22"/>
      </w:rPr>
      <w:t xml:space="preserve">Aanbestedingsnummer: </w:t>
    </w:r>
    <w:r w:rsidR="00740182" w:rsidRPr="00740182">
      <w:rPr>
        <w:rFonts w:asciiTheme="minorHAnsi" w:hAnsiTheme="minorHAnsi" w:cs="Times New Roman"/>
        <w:color w:val="auto"/>
        <w:sz w:val="22"/>
        <w:szCs w:val="22"/>
      </w:rPr>
      <w:t>EA202</w:t>
    </w:r>
    <w:r w:rsidR="00F30C54">
      <w:rPr>
        <w:rFonts w:asciiTheme="minorHAnsi" w:hAnsiTheme="minorHAnsi" w:cs="Times New Roman"/>
        <w:color w:val="auto"/>
        <w:sz w:val="22"/>
        <w:szCs w:val="22"/>
      </w:rPr>
      <w:t>3049</w:t>
    </w:r>
  </w:p>
  <w:p w14:paraId="27A9C22C" w14:textId="77777777" w:rsidR="000D1C80" w:rsidRPr="00440239" w:rsidRDefault="000D1C80">
    <w:pPr>
      <w:pStyle w:val="Kopteks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8661C2"/>
    <w:multiLevelType w:val="hybridMultilevel"/>
    <w:tmpl w:val="B0125354"/>
    <w:lvl w:ilvl="0" w:tplc="B8423BF6">
      <w:start w:val="1"/>
      <w:numFmt w:val="decimal"/>
      <w:suff w:val="nothing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65CD5"/>
    <w:multiLevelType w:val="hybridMultilevel"/>
    <w:tmpl w:val="366C25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209379">
    <w:abstractNumId w:val="1"/>
  </w:num>
  <w:num w:numId="2" w16cid:durableId="1954626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EEA"/>
    <w:rsid w:val="00035270"/>
    <w:rsid w:val="000D1C80"/>
    <w:rsid w:val="001A1E84"/>
    <w:rsid w:val="001B7671"/>
    <w:rsid w:val="001D76E8"/>
    <w:rsid w:val="00227AAE"/>
    <w:rsid w:val="00281BAE"/>
    <w:rsid w:val="00287AF3"/>
    <w:rsid w:val="002B5A6D"/>
    <w:rsid w:val="002C5892"/>
    <w:rsid w:val="00440239"/>
    <w:rsid w:val="00477BA1"/>
    <w:rsid w:val="006117D3"/>
    <w:rsid w:val="006C43CB"/>
    <w:rsid w:val="006F76E7"/>
    <w:rsid w:val="00740182"/>
    <w:rsid w:val="0076646B"/>
    <w:rsid w:val="0078608F"/>
    <w:rsid w:val="007871C6"/>
    <w:rsid w:val="008D5D8D"/>
    <w:rsid w:val="009D04AE"/>
    <w:rsid w:val="009D0CEE"/>
    <w:rsid w:val="00AC6A99"/>
    <w:rsid w:val="00AF6DBB"/>
    <w:rsid w:val="00C06CD2"/>
    <w:rsid w:val="00C63EEA"/>
    <w:rsid w:val="00CB43E6"/>
    <w:rsid w:val="00CE5E9D"/>
    <w:rsid w:val="00DE3D98"/>
    <w:rsid w:val="00E40831"/>
    <w:rsid w:val="00E72EC4"/>
    <w:rsid w:val="00E90FDD"/>
    <w:rsid w:val="00F3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7D8A6"/>
  <w15:chartTrackingRefBased/>
  <w15:docId w15:val="{7FF53E8E-2E88-47E5-81D0-E8BE85DF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EE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63EEA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Koptekst">
    <w:name w:val="header"/>
    <w:basedOn w:val="Standaard"/>
    <w:link w:val="KoptekstChar"/>
    <w:unhideWhenUsed/>
    <w:rsid w:val="000D1C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D1C80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1C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D1C80"/>
    <w:rPr>
      <w:rFonts w:ascii="Arial" w:eastAsia="Times New Roman" w:hAnsi="Arial" w:cs="Times New Roman"/>
      <w:sz w:val="20"/>
      <w:szCs w:val="24"/>
      <w:lang w:eastAsia="nl-NL"/>
    </w:rPr>
  </w:style>
  <w:style w:type="paragraph" w:customStyle="1" w:styleId="Default">
    <w:name w:val="Default"/>
    <w:rsid w:val="000D1C8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ard document" ma:contentTypeID="0x01010000DE4F45DB4E6C4C8455F1EC030BB93D0082036CE721A2FC41804699DB9CB53D96" ma:contentTypeVersion="5" ma:contentTypeDescription="" ma:contentTypeScope="" ma:versionID="5500226d78378a76c626762674f579e0">
  <xsd:schema xmlns:xsd="http://www.w3.org/2001/XMLSchema" xmlns:xs="http://www.w3.org/2001/XMLSchema" xmlns:p="http://schemas.microsoft.com/office/2006/metadata/properties" xmlns:ns2="d3a92735-4626-485d-b499-1eae95cc67aa" xmlns:ns3="93ee1607-de60-480a-a5af-a2c2568d15ce" targetNamespace="http://schemas.microsoft.com/office/2006/metadata/properties" ma:root="true" ma:fieldsID="c6d44e3b62ac29b5219281756f0c0e93" ns2:_="" ns3:_="">
    <xsd:import namespace="d3a92735-4626-485d-b499-1eae95cc67aa"/>
    <xsd:import namespace="93ee1607-de60-480a-a5af-a2c2568d15ce"/>
    <xsd:element name="properties">
      <xsd:complexType>
        <xsd:sequence>
          <xsd:element name="documentManagement">
            <xsd:complexType>
              <xsd:all>
                <xsd:element ref="ns2:p29d0d9ce849452a991e37f4008ef9d0" minOccurs="0"/>
                <xsd:element ref="ns2:TaxCatchAll" minOccurs="0"/>
                <xsd:element ref="ns2:TaxCatchAllLabel" minOccurs="0"/>
                <xsd:element ref="ns2:m859923d2c9f4ed7b56e3e0674abe4d6" minOccurs="0"/>
                <xsd:element ref="ns2:h738996ce8684051a859fd28e4a09c17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92735-4626-485d-b499-1eae95cc67aa" elementFormDefault="qualified">
    <xsd:import namespace="http://schemas.microsoft.com/office/2006/documentManagement/types"/>
    <xsd:import namespace="http://schemas.microsoft.com/office/infopath/2007/PartnerControls"/>
    <xsd:element name="p29d0d9ce849452a991e37f4008ef9d0" ma:index="8" nillable="true" ma:taxonomy="true" ma:internalName="p29d0d9ce849452a991e37f4008ef9d0" ma:taxonomyFieldName="Archiefvormer" ma:displayName="Archiefvormer" ma:readOnly="false" ma:default="6;#SVB|75f70ad2-9ad6-4557-b3c1-5a3bfe422971" ma:fieldId="{929d0d9c-e849-452a-991e-37f4008ef9d0}" ma:sspId="117c692d-37fb-4c07-b4a8-e31ad0fd844b" ma:termSetId="8f923fb7-7f1b-4240-b24a-1d6dc7e946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326eb04-5d9a-41cb-9a79-2b483ed6894d}" ma:internalName="TaxCatchAll" ma:showField="CatchAllData" ma:web="93ee1607-de60-480a-a5af-a2c2568d15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326eb04-5d9a-41cb-9a79-2b483ed6894d}" ma:internalName="TaxCatchAllLabel" ma:readOnly="true" ma:showField="CatchAllDataLabel" ma:web="93ee1607-de60-480a-a5af-a2c2568d15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859923d2c9f4ed7b56e3e0674abe4d6" ma:index="12" nillable="true" ma:taxonomy="true" ma:internalName="m859923d2c9f4ed7b56e3e0674abe4d6" ma:taxonomyFieldName="Organisatieonderdeel" ma:displayName="Organisatieonderdeel" ma:readOnly="false" ma:default="" ma:fieldId="{6859923d-2c9f-4ed7-b56e-3e0674abe4d6}" ma:sspId="117c692d-37fb-4c07-b4a8-e31ad0fd844b" ma:termSetId="a5ca7e11-aa4a-44c0-98a3-e1bd89bf78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8996ce8684051a859fd28e4a09c17" ma:index="14" nillable="true" ma:taxonomy="true" ma:internalName="h738996ce8684051a859fd28e4a09c17" ma:taxonomyFieldName="Procestype" ma:displayName="Procestype" ma:readOnly="false" ma:default="" ma:fieldId="{1738996c-e868-4051-a859-fd28e4a09c17}" ma:sspId="117c692d-37fb-4c07-b4a8-e31ad0fd844b" ma:termSetId="5d8406db-ddb9-4d30-96c8-e310baea39c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e1607-de60-480a-a5af-a2c2568d15ce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a92735-4626-485d-b499-1eae95cc67aa">
      <Value>6</Value>
      <Value>8</Value>
      <Value>7</Value>
    </TaxCatchAll>
    <m859923d2c9f4ed7b56e3e0674abe4d6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BV - Inkoop ＆ Contractmanagement</TermName>
          <TermId xmlns="http://schemas.microsoft.com/office/infopath/2007/PartnerControls">1da9cf87-2d48-4537-be0d-2f9aac8b4bc5</TermId>
        </TermInfo>
      </Terms>
    </m859923d2c9f4ed7b56e3e0674abe4d6>
    <p29d0d9ce849452a991e37f4008ef9d0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SVB</TermName>
          <TermId xmlns="http://schemas.microsoft.com/office/infopath/2007/PartnerControls">75f70ad2-9ad6-4557-b3c1-5a3bfe422971</TermId>
        </TermInfo>
      </Terms>
    </p29d0d9ce849452a991e37f4008ef9d0>
    <h738996ce8684051a859fd28e4a09c17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Inkopen en aanbesteden roerende zaken en diensten</TermName>
          <TermId xmlns="http://schemas.microsoft.com/office/infopath/2007/PartnerControls">5e1ce6c5-4952-4e73-934f-477f183025c3</TermId>
        </TermInfo>
      </Terms>
    </h738996ce8684051a859fd28e4a09c17>
    <_dlc_DocId xmlns="93ee1607-de60-480a-a5af-a2c2568d15ce">SVB-1733541187-298</_dlc_DocId>
    <_dlc_DocIdUrl xmlns="93ee1607-de60-480a-a5af-a2c2568d15ce">
      <Url>https://svbnl.sharepoint.com/sites/TAA-O-EACateringEA2023044/_layouts/15/DocIdRedir.aspx?ID=SVB-1733541187-298</Url>
      <Description>SVB-1733541187-298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117c692d-37fb-4c07-b4a8-e31ad0fd844b" ContentTypeId="0x01010000DE4F45DB4E6C4C8455F1EC030BB93D" PreviousValue="false" LastSyncTimeStamp="2024-01-09T14:31:46.907Z"/>
</file>

<file path=customXml/itemProps1.xml><?xml version="1.0" encoding="utf-8"?>
<ds:datastoreItem xmlns:ds="http://schemas.openxmlformats.org/officeDocument/2006/customXml" ds:itemID="{13420DAE-6700-4792-9AD9-615E49F91DD5}"/>
</file>

<file path=customXml/itemProps2.xml><?xml version="1.0" encoding="utf-8"?>
<ds:datastoreItem xmlns:ds="http://schemas.openxmlformats.org/officeDocument/2006/customXml" ds:itemID="{76E3C2E7-EA71-46B3-87FF-4470A8F140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321F0-EB32-4C86-A199-9526A87522AA}">
  <ds:schemaRefs>
    <ds:schemaRef ds:uri="http://purl.org/dc/elements/1.1/"/>
    <ds:schemaRef ds:uri="http://schemas.microsoft.com/office/2006/metadata/properties"/>
    <ds:schemaRef ds:uri="93ee1607-de60-480a-a5af-a2c2568d15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3a92735-4626-485d-b499-1eae95cc67a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C2E7FCB-0F1C-4CF4-8EA9-9A714AA300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ED12A44-41D3-4686-9AEE-0E5E6CDBB2F3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Sociale verzekeringsbank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Calis, Bert (AV)</dc:creator>
  <cp:keywords/>
  <dc:description/>
  <cp:lastModifiedBy>Broshuis, Anne (AV)</cp:lastModifiedBy>
  <cp:revision>3</cp:revision>
  <dcterms:created xsi:type="dcterms:W3CDTF">2024-10-10T08:39:00Z</dcterms:created>
  <dcterms:modified xsi:type="dcterms:W3CDTF">2024-10-10T08:41:00Z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0x01010000DE4F45DB4E6C4C8455F1EC030BB93D0082036CE721A2FC41804699DB9CB53D96</vt:lpwstr>
  </property>
  <property fmtid="{D5CDD505-2E9C-101B-9397-08002B2CF9AE}" pid="3" name="MediaServiceImageTags">
    <vt:lpwstr/>
  </property>
  <property fmtid="{D5CDD505-2E9C-101B-9397-08002B2CF9AE}" pid="4" name="Order">
    <vt:r8>146600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Procestype">
    <vt:lpwstr>7;#Inkopen en aanbesteden roerende zaken en diensten|5e1ce6c5-4952-4e73-934f-477f183025c3</vt:lpwstr>
  </property>
  <property fmtid="{D5CDD505-2E9C-101B-9397-08002B2CF9AE}" pid="12" name="Organisatieonderdeel">
    <vt:lpwstr>8;#BV - Inkoop ＆ Contractmanagement|1da9cf87-2d48-4537-be0d-2f9aac8b4bc5</vt:lpwstr>
  </property>
  <property fmtid="{D5CDD505-2E9C-101B-9397-08002B2CF9AE}" pid="13" name="SharedWithUsers">
    <vt:lpwstr/>
  </property>
  <property fmtid="{D5CDD505-2E9C-101B-9397-08002B2CF9AE}" pid="14" name="Archiefvormer">
    <vt:lpwstr>6;#SVB|75f70ad2-9ad6-4557-b3c1-5a3bfe422971</vt:lpwstr>
  </property>
  <property fmtid="{D5CDD505-2E9C-101B-9397-08002B2CF9AE}" pid="15" name="lcf76f155ced4ddcb4097134ff3c332f">
    <vt:lpwstr/>
  </property>
  <property fmtid="{D5CDD505-2E9C-101B-9397-08002B2CF9AE}" pid="16" name="_dlc_DocIdItemGuid">
    <vt:lpwstr>3a9437b6-bbc6-4bad-ba1d-2eb041e5f2b0</vt:lpwstr>
  </property>
</Properties>
</file>