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4040A" w14:textId="19086ABB" w:rsidR="003C0047" w:rsidRPr="003C0047" w:rsidRDefault="003C0047" w:rsidP="003C0047">
      <w:pPr>
        <w:keepNext/>
        <w:suppressAutoHyphens/>
        <w:spacing w:after="0" w:line="312" w:lineRule="auto"/>
        <w:jc w:val="both"/>
        <w:outlineLvl w:val="1"/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</w:pPr>
      <w:bookmarkStart w:id="0" w:name="_Toc482177061"/>
      <w:bookmarkStart w:id="1" w:name="_Toc482257855"/>
      <w:bookmarkStart w:id="2" w:name="_Toc482350580"/>
      <w:bookmarkStart w:id="3" w:name="_Toc150959013"/>
      <w:r w:rsidRPr="003C0047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 xml:space="preserve">Bijlage </w:t>
      </w:r>
      <w:r w:rsidR="006B02CD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>2</w:t>
      </w:r>
      <w:r w:rsidRPr="003C0047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>.A Akkoordverklaring Beschrijvend document en gestelde eisen</w:t>
      </w:r>
      <w:bookmarkEnd w:id="0"/>
      <w:bookmarkEnd w:id="1"/>
      <w:bookmarkEnd w:id="2"/>
      <w:bookmarkEnd w:id="3"/>
    </w:p>
    <w:p w14:paraId="16BBAF34" w14:textId="77777777" w:rsidR="003C0047" w:rsidRPr="003C0047" w:rsidRDefault="003C0047" w:rsidP="003C004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393D20E1" w14:textId="77777777" w:rsidR="003C0047" w:rsidRPr="003C0047" w:rsidRDefault="003C0047" w:rsidP="003C004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Hierbij verklaart ondergetekende </w:t>
      </w:r>
    </w:p>
    <w:p w14:paraId="79231A0C" w14:textId="2349B830" w:rsidR="003C0047" w:rsidRPr="003C0047" w:rsidRDefault="003C0047" w:rsidP="003C0047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Zonder voorbehoud in te stemmen met de voorwaarden in </w:t>
      </w:r>
      <w:r w:rsidR="006B02CD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he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t Beschrijvend Document en alle bijbehorende Bijlagen met nummer</w:t>
      </w:r>
      <w:r w:rsidR="006B02CD" w:rsidRPr="006B02CD">
        <w:t xml:space="preserve"> </w:t>
      </w:r>
      <w:r w:rsidR="006B02CD" w:rsidRPr="006B02CD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bb23.00973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; </w:t>
      </w:r>
    </w:p>
    <w:p w14:paraId="52AB350C" w14:textId="71AA7348" w:rsidR="003C0047" w:rsidRPr="003C0047" w:rsidRDefault="003C0047" w:rsidP="003C0047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dat zijn Inschrijving volledig voldoet aan de in dit Beschrijvend Document met nummer</w:t>
      </w:r>
      <w:r w:rsidR="006B02CD" w:rsidRPr="006B02CD">
        <w:t xml:space="preserve"> </w:t>
      </w:r>
      <w:r w:rsidR="006B02CD" w:rsidRPr="006B02CD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bb23.00973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 gestelde eisen;</w:t>
      </w:r>
    </w:p>
    <w:p w14:paraId="0D1EDC6A" w14:textId="5D09BB69" w:rsidR="003C0047" w:rsidRPr="003C0047" w:rsidRDefault="003C0047" w:rsidP="003C0047">
      <w:pPr>
        <w:numPr>
          <w:ilvl w:val="0"/>
          <w:numId w:val="1"/>
        </w:num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dat alle</w:t>
      </w:r>
      <w:r w:rsidRPr="003C004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 aangeleverde gegevens en antwoorden in zijn Inschrijving op dit Beschrijvend Document met nummer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 </w:t>
      </w:r>
      <w:r w:rsidR="006B02CD" w:rsidRPr="006B02CD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>bb23.00973</w:t>
      </w:r>
      <w:r w:rsidRPr="003C0047">
        <w:rPr>
          <w:rFonts w:ascii="Calibri" w:eastAsia="Times New Roman" w:hAnsi="Calibri" w:cs="Arial"/>
          <w:bCs/>
          <w:color w:val="000000"/>
          <w:kern w:val="0"/>
          <w:sz w:val="20"/>
          <w:szCs w:val="26"/>
          <w:lang w:eastAsia="nl-NL"/>
          <w14:ligatures w14:val="none"/>
        </w:rPr>
        <w:t xml:space="preserve">, </w:t>
      </w:r>
      <w:r w:rsidRPr="003C0047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>juist en volledig zijn.</w:t>
      </w:r>
    </w:p>
    <w:p w14:paraId="73FA73D2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A3A2AA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54837A7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52FE4F12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12C3A96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8D04631" w14:textId="77777777" w:rsidR="003C0047" w:rsidRPr="003C0047" w:rsidRDefault="003C0047" w:rsidP="003C0047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921740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36D3F04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7117786B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2C73A20D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6B1C85E4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0496C5F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5BCF4BC1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3A9A23C0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65A4129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0F829585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1FAEB7B4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C0047" w:rsidRPr="003C0047" w14:paraId="25F8438F" w14:textId="77777777" w:rsidTr="00BB3EE7">
        <w:tc>
          <w:tcPr>
            <w:tcW w:w="2835" w:type="dxa"/>
            <w:shd w:val="clear" w:color="auto" w:fill="E6E6E6"/>
          </w:tcPr>
          <w:p w14:paraId="0CCA4A90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Naam</w:t>
            </w:r>
          </w:p>
        </w:tc>
        <w:tc>
          <w:tcPr>
            <w:tcW w:w="5670" w:type="dxa"/>
          </w:tcPr>
          <w:p w14:paraId="479B2571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11A0E737" w14:textId="77777777" w:rsidTr="00BB3EE7">
        <w:tc>
          <w:tcPr>
            <w:tcW w:w="2835" w:type="dxa"/>
            <w:shd w:val="clear" w:color="auto" w:fill="E6E6E6"/>
          </w:tcPr>
          <w:p w14:paraId="404480D1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Functie</w:t>
            </w:r>
          </w:p>
        </w:tc>
        <w:tc>
          <w:tcPr>
            <w:tcW w:w="5670" w:type="dxa"/>
          </w:tcPr>
          <w:p w14:paraId="1F0EB0CA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5902C36F" w14:textId="77777777" w:rsidTr="00BB3EE7">
        <w:trPr>
          <w:trHeight w:val="297"/>
        </w:trPr>
        <w:tc>
          <w:tcPr>
            <w:tcW w:w="2835" w:type="dxa"/>
            <w:shd w:val="clear" w:color="auto" w:fill="E6E6E6"/>
          </w:tcPr>
          <w:p w14:paraId="64D2D470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Onderneming</w:t>
            </w:r>
          </w:p>
        </w:tc>
        <w:tc>
          <w:tcPr>
            <w:tcW w:w="5670" w:type="dxa"/>
          </w:tcPr>
          <w:p w14:paraId="072CB404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4937173B" w14:textId="77777777" w:rsidTr="00BB3EE7">
        <w:tc>
          <w:tcPr>
            <w:tcW w:w="2835" w:type="dxa"/>
            <w:shd w:val="clear" w:color="auto" w:fill="E6E6E6"/>
          </w:tcPr>
          <w:p w14:paraId="5A106C30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Handtekening</w:t>
            </w:r>
          </w:p>
          <w:p w14:paraId="431358BC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  <w:p w14:paraId="58400255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  <w:tc>
          <w:tcPr>
            <w:tcW w:w="5670" w:type="dxa"/>
          </w:tcPr>
          <w:p w14:paraId="2AA64F25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3C0047" w:rsidRPr="003C0047" w14:paraId="0464922C" w14:textId="77777777" w:rsidTr="00BB3EE7">
        <w:tc>
          <w:tcPr>
            <w:tcW w:w="2835" w:type="dxa"/>
            <w:shd w:val="clear" w:color="auto" w:fill="E6E6E6"/>
          </w:tcPr>
          <w:p w14:paraId="618315A3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3C0047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Plaats en datum</w:t>
            </w:r>
          </w:p>
        </w:tc>
        <w:tc>
          <w:tcPr>
            <w:tcW w:w="5670" w:type="dxa"/>
          </w:tcPr>
          <w:p w14:paraId="7CE1FAEF" w14:textId="77777777" w:rsidR="003C0047" w:rsidRPr="003C0047" w:rsidRDefault="003C0047" w:rsidP="003C0047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</w:tbl>
    <w:p w14:paraId="21485277" w14:textId="77777777" w:rsidR="003C0047" w:rsidRPr="003C0047" w:rsidRDefault="003C0047" w:rsidP="003C0047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</w:p>
    <w:p w14:paraId="4943F343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14890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47"/>
    <w:rsid w:val="003C0047"/>
    <w:rsid w:val="006B02CD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8587C"/>
  <w15:chartTrackingRefBased/>
  <w15:docId w15:val="{3FD63365-7163-4D26-8317-974BE82F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490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2</cp:revision>
  <dcterms:created xsi:type="dcterms:W3CDTF">2023-11-18T15:11:00Z</dcterms:created>
  <dcterms:modified xsi:type="dcterms:W3CDTF">2023-12-15T09:40:00Z</dcterms:modified>
</cp:coreProperties>
</file>