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SignStatus xmlns="32548d66-42d9-421b-b56b-c0ff77f05380" xsi:nil="true"/>
    <ValidSignTransactionId xmlns="32548d66-42d9-421b-b56b-c0ff77f05380" xsi:nil="true"/>
    <lcf76f155ced4ddcb4097134ff3c332f xmlns="32548d66-42d9-421b-b56b-c0ff77f05380">
      <Terms xmlns="http://schemas.microsoft.com/office/infopath/2007/PartnerControls"/>
    </lcf76f155ced4ddcb4097134ff3c332f>
    <TaxCatchAll xmlns="72c21fd6-5762-4c2e-954e-6d50f745588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CAA2EE23EC242BC4090951EB773B9" ma:contentTypeVersion="13" ma:contentTypeDescription="Een nieuw document maken." ma:contentTypeScope="" ma:versionID="a58ac59897918451e009e10445d93933">
  <xsd:schema xmlns:xsd="http://www.w3.org/2001/XMLSchema" xmlns:xs="http://www.w3.org/2001/XMLSchema" xmlns:p="http://schemas.microsoft.com/office/2006/metadata/properties" xmlns:ns2="32548d66-42d9-421b-b56b-c0ff77f05380" xmlns:ns3="72c21fd6-5762-4c2e-954e-6d50f7455886" targetNamespace="http://schemas.microsoft.com/office/2006/metadata/properties" ma:root="true" ma:fieldsID="be33973387673ff7e16342a1c9cad52a" ns2:_="" ns3:_="">
    <xsd:import namespace="32548d66-42d9-421b-b56b-c0ff77f05380"/>
    <xsd:import namespace="72c21fd6-5762-4c2e-954e-6d50f7455886"/>
    <xsd:element name="properties">
      <xsd:complexType>
        <xsd:sequence>
          <xsd:element name="documentManagement">
            <xsd:complexType>
              <xsd:all>
                <xsd:element ref="ns2:ValidSignStatus" minOccurs="0"/>
                <xsd:element ref="ns2:ValidSignTransaction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48d66-42d9-421b-b56b-c0ff77f05380" elementFormDefault="qualified">
    <xsd:import namespace="http://schemas.microsoft.com/office/2006/documentManagement/types"/>
    <xsd:import namespace="http://schemas.microsoft.com/office/infopath/2007/PartnerControls"/>
    <xsd:element name="ValidSignStatus" ma:index="8" nillable="true" ma:displayName="ValidSign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9" nillable="true" ma:displayName="ValidSignTransactionId" ma:indexed="true" ma:internalName="ValidSignTransactionId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abd7f58-aa15-42bc-b8c2-ea5458afea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21fd6-5762-4c2e-954e-6d50f745588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d33c5c1-fccb-4d30-bf6c-b12f6e8e753a}" ma:internalName="TaxCatchAll" ma:showField="CatchAllData" ma:web="72c21fd6-5762-4c2e-954e-6d50f7455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91EF1999-4EEE-4C4A-887B-7529F810C98A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0x010100A37CAA2EE23EC242BC4090951EB773B9</vt:lpwstr>
  </property>
  <property fmtid="{D5CDD505-2E9C-101B-9397-08002B2CF9AE}" pid="3" name="MediaServiceImageTags">
    <vt:lpwstr/>
  </property>
</Properties>
</file>