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4998" w14:textId="220AB760" w:rsidR="0076587A" w:rsidRPr="0076587A" w:rsidRDefault="0076587A" w:rsidP="00EA6F6C">
      <w:pPr>
        <w:pStyle w:val="Kop1"/>
        <w:numPr>
          <w:ilvl w:val="0"/>
          <w:numId w:val="0"/>
        </w:numPr>
        <w:ind w:left="431" w:hanging="431"/>
      </w:pPr>
      <w:bookmarkStart w:id="0" w:name="_Toc190865982"/>
      <w:bookmarkStart w:id="1" w:name="_Toc191205491"/>
      <w:r w:rsidRPr="0076587A">
        <w:t>Bijlage 2: Inschrijvingsbiljet</w:t>
      </w:r>
      <w:bookmarkEnd w:id="0"/>
      <w:bookmarkEnd w:id="1"/>
    </w:p>
    <w:p w14:paraId="22A325AF" w14:textId="77777777" w:rsidR="0076587A" w:rsidRPr="0076587A" w:rsidRDefault="0076587A" w:rsidP="0076587A">
      <w:pPr>
        <w:pStyle w:val="Geenafstand"/>
        <w:jc w:val="left"/>
      </w:pPr>
      <w:r w:rsidRPr="0076587A">
        <w:t xml:space="preserve">De hierna te noemen inschrijver: </w:t>
      </w:r>
    </w:p>
    <w:p w14:paraId="67E97FC4" w14:textId="77777777" w:rsidR="0076587A" w:rsidRPr="0076587A" w:rsidRDefault="0076587A" w:rsidP="0076587A">
      <w:pPr>
        <w:pStyle w:val="Geenafstand"/>
        <w:jc w:val="left"/>
      </w:pPr>
      <w:r w:rsidRPr="0076587A">
        <w:t>[naam]……………….., gevestigd aan de [straatnaam]……[nummer]…..[postcode] ……. te ….[plaats].</w:t>
      </w:r>
    </w:p>
    <w:p w14:paraId="03D77034" w14:textId="77777777" w:rsidR="0076587A" w:rsidRPr="0076587A" w:rsidRDefault="0076587A" w:rsidP="0076587A">
      <w:pPr>
        <w:pStyle w:val="Geenafstand"/>
        <w:jc w:val="left"/>
      </w:pPr>
    </w:p>
    <w:p w14:paraId="7AF820E0" w14:textId="77777777" w:rsidR="0076587A" w:rsidRPr="0076587A" w:rsidRDefault="0076587A" w:rsidP="0076587A">
      <w:pPr>
        <w:pStyle w:val="Geenafstand"/>
        <w:jc w:val="left"/>
      </w:pPr>
      <w:r w:rsidRPr="0076587A">
        <w:t xml:space="preserve">Verklaart zich door ondertekening dezes bereid tot de uitvoering van de advieswerkzaamheden volgens </w:t>
      </w:r>
    </w:p>
    <w:p w14:paraId="1C12351A" w14:textId="6634990F" w:rsidR="0076587A" w:rsidRPr="0076587A" w:rsidRDefault="0076587A" w:rsidP="0076587A">
      <w:pPr>
        <w:pStyle w:val="Geenafstand"/>
        <w:numPr>
          <w:ilvl w:val="0"/>
          <w:numId w:val="17"/>
        </w:numPr>
        <w:jc w:val="left"/>
      </w:pPr>
      <w:r w:rsidRPr="0076587A">
        <w:t>de aanbestedingsleidraad d.d. 2</w:t>
      </w:r>
      <w:r w:rsidR="00120612">
        <w:t>5</w:t>
      </w:r>
      <w:r w:rsidRPr="0076587A">
        <w:t xml:space="preserve"> februari 2025, inclusief bijgevoegde stukken; </w:t>
      </w:r>
    </w:p>
    <w:p w14:paraId="018BE65D" w14:textId="77777777" w:rsidR="0076587A" w:rsidRPr="0076587A" w:rsidRDefault="0076587A" w:rsidP="0076587A">
      <w:pPr>
        <w:pStyle w:val="Geenafstand"/>
        <w:numPr>
          <w:ilvl w:val="0"/>
          <w:numId w:val="17"/>
        </w:numPr>
        <w:jc w:val="left"/>
      </w:pPr>
      <w:r w:rsidRPr="0076587A">
        <w:t>nota(’s) van inlichtingen</w:t>
      </w:r>
    </w:p>
    <w:p w14:paraId="6F112EF0" w14:textId="77777777" w:rsidR="0076587A" w:rsidRPr="0076587A" w:rsidRDefault="0076587A" w:rsidP="0076587A">
      <w:pPr>
        <w:pStyle w:val="Geenafstand"/>
        <w:jc w:val="left"/>
      </w:pPr>
    </w:p>
    <w:p w14:paraId="49B29FD6" w14:textId="1976446E" w:rsidR="0076587A" w:rsidRPr="0076587A" w:rsidRDefault="0076587A" w:rsidP="0076587A">
      <w:pPr>
        <w:pStyle w:val="Geenafstand"/>
        <w:jc w:val="left"/>
      </w:pPr>
      <w:r w:rsidRPr="0076587A">
        <w:t xml:space="preserve">Uit te voeren voor een vast bedrag, de omzetbelasting daarin niet begrepen, van: </w:t>
      </w:r>
      <w:r w:rsidR="00153583">
        <w:t xml:space="preserve"> </w:t>
      </w:r>
      <w:r w:rsidRPr="0076587A">
        <w:t>€ …….., zegge: ……… EURO.</w:t>
      </w:r>
    </w:p>
    <w:p w14:paraId="04F51AFE" w14:textId="77777777" w:rsidR="009438D5" w:rsidRDefault="009438D5" w:rsidP="0076587A">
      <w:pPr>
        <w:pStyle w:val="Geenafstand"/>
        <w:jc w:val="left"/>
      </w:pPr>
    </w:p>
    <w:p w14:paraId="64AABBC4" w14:textId="0528B003" w:rsidR="0076587A" w:rsidRPr="0076587A" w:rsidRDefault="0076587A" w:rsidP="0076587A">
      <w:pPr>
        <w:pStyle w:val="Geenafstand"/>
        <w:jc w:val="left"/>
      </w:pPr>
      <w:r w:rsidRPr="0076587A">
        <w:t xml:space="preserve">Het bedrag van de ter zake van het werk verschuldigde omzetbelasting bedraagt: € ……,-, zegge: …… EURO. </w:t>
      </w:r>
    </w:p>
    <w:p w14:paraId="04F2450B" w14:textId="77777777" w:rsidR="0076587A" w:rsidRPr="0076587A" w:rsidRDefault="0076587A" w:rsidP="0076587A">
      <w:pPr>
        <w:pStyle w:val="Geenafstand"/>
        <w:jc w:val="left"/>
      </w:pPr>
    </w:p>
    <w:p w14:paraId="5D4F6D9E" w14:textId="77777777" w:rsidR="0076587A" w:rsidRPr="0076587A" w:rsidRDefault="0076587A" w:rsidP="0076587A">
      <w:pPr>
        <w:pStyle w:val="Geenafstand"/>
        <w:jc w:val="left"/>
      </w:pPr>
      <w:r w:rsidRPr="0076587A">
        <w:t xml:space="preserve">Het vaste bedrag aan advieskosten is als volgt over de fases verdeeld: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74"/>
        <w:gridCol w:w="3178"/>
      </w:tblGrid>
      <w:tr w:rsidR="0076587A" w:rsidRPr="0076587A" w14:paraId="2C29007B" w14:textId="77777777" w:rsidTr="00C85BDF">
        <w:tc>
          <w:tcPr>
            <w:tcW w:w="4474" w:type="dxa"/>
          </w:tcPr>
          <w:p w14:paraId="4B2D3032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Fase</w:t>
            </w:r>
          </w:p>
        </w:tc>
        <w:tc>
          <w:tcPr>
            <w:tcW w:w="3178" w:type="dxa"/>
          </w:tcPr>
          <w:p w14:paraId="1F9EDA4A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Advieskosten per fase (excl. BTW)</w:t>
            </w:r>
          </w:p>
        </w:tc>
      </w:tr>
      <w:tr w:rsidR="0076587A" w:rsidRPr="0076587A" w14:paraId="3D5B448D" w14:textId="77777777" w:rsidTr="00C85BDF">
        <w:tc>
          <w:tcPr>
            <w:tcW w:w="4474" w:type="dxa"/>
          </w:tcPr>
          <w:p w14:paraId="3C043FFB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Fase 1: Voorontwerp</w:t>
            </w:r>
          </w:p>
        </w:tc>
        <w:tc>
          <w:tcPr>
            <w:tcW w:w="3178" w:type="dxa"/>
          </w:tcPr>
          <w:p w14:paraId="0A175D19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 xml:space="preserve">€ </w:t>
            </w:r>
          </w:p>
        </w:tc>
      </w:tr>
      <w:tr w:rsidR="0076587A" w:rsidRPr="0076587A" w14:paraId="261FB5CD" w14:textId="77777777" w:rsidTr="00C85BDF">
        <w:tc>
          <w:tcPr>
            <w:tcW w:w="4474" w:type="dxa"/>
          </w:tcPr>
          <w:p w14:paraId="71619F19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Fase 2: Definitief Ontwerp</w:t>
            </w:r>
          </w:p>
        </w:tc>
        <w:tc>
          <w:tcPr>
            <w:tcW w:w="3178" w:type="dxa"/>
          </w:tcPr>
          <w:p w14:paraId="49218608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 xml:space="preserve">€ </w:t>
            </w:r>
          </w:p>
        </w:tc>
      </w:tr>
      <w:tr w:rsidR="0076587A" w:rsidRPr="0076587A" w14:paraId="64716BF2" w14:textId="77777777" w:rsidTr="00C85BDF">
        <w:tc>
          <w:tcPr>
            <w:tcW w:w="4474" w:type="dxa"/>
          </w:tcPr>
          <w:p w14:paraId="298E4B99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Fase 3: Technisch Ontwerp</w:t>
            </w:r>
          </w:p>
        </w:tc>
        <w:tc>
          <w:tcPr>
            <w:tcW w:w="3178" w:type="dxa"/>
          </w:tcPr>
          <w:p w14:paraId="52F6E30E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 xml:space="preserve">€ </w:t>
            </w:r>
          </w:p>
        </w:tc>
      </w:tr>
      <w:tr w:rsidR="0076587A" w:rsidRPr="0076587A" w14:paraId="2A88EAB5" w14:textId="77777777" w:rsidTr="00C85BDF">
        <w:tc>
          <w:tcPr>
            <w:tcW w:w="4474" w:type="dxa"/>
          </w:tcPr>
          <w:p w14:paraId="6E471746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Fase 4: Prijs- en contractvorming</w:t>
            </w:r>
          </w:p>
        </w:tc>
        <w:tc>
          <w:tcPr>
            <w:tcW w:w="3178" w:type="dxa"/>
          </w:tcPr>
          <w:p w14:paraId="3854DC01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 xml:space="preserve">€ </w:t>
            </w:r>
          </w:p>
        </w:tc>
      </w:tr>
      <w:tr w:rsidR="0076587A" w:rsidRPr="0076587A" w14:paraId="00483491" w14:textId="77777777" w:rsidTr="00C85BDF">
        <w:tc>
          <w:tcPr>
            <w:tcW w:w="4474" w:type="dxa"/>
          </w:tcPr>
          <w:p w14:paraId="61A0DB26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Fase 5: Uitvoeringsgereed ontwerp</w:t>
            </w:r>
          </w:p>
        </w:tc>
        <w:tc>
          <w:tcPr>
            <w:tcW w:w="3178" w:type="dxa"/>
          </w:tcPr>
          <w:p w14:paraId="73041FE3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€-</w:t>
            </w:r>
          </w:p>
        </w:tc>
      </w:tr>
      <w:tr w:rsidR="0076587A" w:rsidRPr="0076587A" w14:paraId="1C8164A0" w14:textId="77777777" w:rsidTr="00C85BDF">
        <w:tc>
          <w:tcPr>
            <w:tcW w:w="4474" w:type="dxa"/>
          </w:tcPr>
          <w:p w14:paraId="6D153DC5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Fase 6: Directievoering</w:t>
            </w:r>
          </w:p>
        </w:tc>
        <w:tc>
          <w:tcPr>
            <w:tcW w:w="3178" w:type="dxa"/>
          </w:tcPr>
          <w:p w14:paraId="62EF9704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 xml:space="preserve">€ </w:t>
            </w:r>
          </w:p>
        </w:tc>
      </w:tr>
      <w:tr w:rsidR="0076587A" w:rsidRPr="0076587A" w14:paraId="4C84B77D" w14:textId="77777777" w:rsidTr="00C85BDF">
        <w:tc>
          <w:tcPr>
            <w:tcW w:w="4474" w:type="dxa"/>
          </w:tcPr>
          <w:p w14:paraId="2AFDFE61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Totaal</w:t>
            </w:r>
          </w:p>
        </w:tc>
        <w:tc>
          <w:tcPr>
            <w:tcW w:w="3178" w:type="dxa"/>
          </w:tcPr>
          <w:p w14:paraId="6D14A82D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€ …..</w:t>
            </w:r>
          </w:p>
        </w:tc>
      </w:tr>
    </w:tbl>
    <w:p w14:paraId="1A801AE4" w14:textId="77777777" w:rsidR="0076587A" w:rsidRPr="0076587A" w:rsidRDefault="0076587A" w:rsidP="0076587A">
      <w:pPr>
        <w:pStyle w:val="Geenafstand"/>
        <w:jc w:val="left"/>
      </w:pPr>
    </w:p>
    <w:p w14:paraId="3F94668F" w14:textId="77777777" w:rsidR="0076587A" w:rsidRPr="0076587A" w:rsidRDefault="0076587A" w:rsidP="0076587A">
      <w:pPr>
        <w:pStyle w:val="Geenafstand"/>
        <w:jc w:val="left"/>
      </w:pPr>
      <w:r w:rsidRPr="0076587A">
        <w:t xml:space="preserve">De volgende uurtarieven worden aangeboden per functie: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60"/>
        <w:gridCol w:w="2067"/>
      </w:tblGrid>
      <w:tr w:rsidR="0076587A" w:rsidRPr="0076587A" w14:paraId="1EA2C959" w14:textId="77777777" w:rsidTr="00C85BDF">
        <w:tc>
          <w:tcPr>
            <w:tcW w:w="2460" w:type="dxa"/>
          </w:tcPr>
          <w:p w14:paraId="3B2F4B99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Functie</w:t>
            </w:r>
          </w:p>
        </w:tc>
        <w:tc>
          <w:tcPr>
            <w:tcW w:w="2067" w:type="dxa"/>
          </w:tcPr>
          <w:p w14:paraId="207409A5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Uurtarief (excl. BTW)</w:t>
            </w:r>
          </w:p>
        </w:tc>
      </w:tr>
      <w:tr w:rsidR="0076587A" w:rsidRPr="0076587A" w14:paraId="0E272DBD" w14:textId="77777777" w:rsidTr="00C85BDF">
        <w:tc>
          <w:tcPr>
            <w:tcW w:w="2460" w:type="dxa"/>
          </w:tcPr>
          <w:p w14:paraId="66131CF8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Adviseur</w:t>
            </w:r>
          </w:p>
        </w:tc>
        <w:tc>
          <w:tcPr>
            <w:tcW w:w="2067" w:type="dxa"/>
          </w:tcPr>
          <w:p w14:paraId="064B346F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€ …</w:t>
            </w:r>
          </w:p>
        </w:tc>
      </w:tr>
      <w:tr w:rsidR="0076587A" w:rsidRPr="0076587A" w14:paraId="6F1213F5" w14:textId="77777777" w:rsidTr="00C85BDF">
        <w:tc>
          <w:tcPr>
            <w:tcW w:w="2460" w:type="dxa"/>
          </w:tcPr>
          <w:p w14:paraId="101273F8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Projectleider</w:t>
            </w:r>
          </w:p>
        </w:tc>
        <w:tc>
          <w:tcPr>
            <w:tcW w:w="2067" w:type="dxa"/>
          </w:tcPr>
          <w:p w14:paraId="2EF7AF6F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€ …</w:t>
            </w:r>
          </w:p>
        </w:tc>
      </w:tr>
      <w:tr w:rsidR="0076587A" w:rsidRPr="0076587A" w14:paraId="4EEAAD3B" w14:textId="77777777" w:rsidTr="00C85BDF">
        <w:tc>
          <w:tcPr>
            <w:tcW w:w="2460" w:type="dxa"/>
          </w:tcPr>
          <w:p w14:paraId="24A26D9B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BIM modelleur</w:t>
            </w:r>
          </w:p>
        </w:tc>
        <w:tc>
          <w:tcPr>
            <w:tcW w:w="2067" w:type="dxa"/>
          </w:tcPr>
          <w:p w14:paraId="065390E7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€ …</w:t>
            </w:r>
          </w:p>
        </w:tc>
      </w:tr>
      <w:tr w:rsidR="0076587A" w:rsidRPr="0076587A" w14:paraId="26E3257A" w14:textId="77777777" w:rsidTr="00C85BDF">
        <w:tc>
          <w:tcPr>
            <w:tcW w:w="2460" w:type="dxa"/>
          </w:tcPr>
          <w:p w14:paraId="5C70B96E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Totaal</w:t>
            </w:r>
          </w:p>
        </w:tc>
        <w:tc>
          <w:tcPr>
            <w:tcW w:w="2067" w:type="dxa"/>
          </w:tcPr>
          <w:p w14:paraId="6B86A134" w14:textId="77777777" w:rsidR="0076587A" w:rsidRPr="0076587A" w:rsidRDefault="0076587A" w:rsidP="0076587A">
            <w:pPr>
              <w:pStyle w:val="Geenafstand"/>
              <w:jc w:val="left"/>
              <w:rPr>
                <w:b/>
                <w:bCs/>
              </w:rPr>
            </w:pPr>
            <w:r w:rsidRPr="0076587A">
              <w:rPr>
                <w:b/>
                <w:bCs/>
              </w:rPr>
              <w:t>€ ….</w:t>
            </w:r>
          </w:p>
        </w:tc>
      </w:tr>
    </w:tbl>
    <w:p w14:paraId="6959A61A" w14:textId="64E54985" w:rsidR="0076587A" w:rsidRPr="0076587A" w:rsidRDefault="0076587A" w:rsidP="0076587A">
      <w:pPr>
        <w:pStyle w:val="Geenafstand"/>
        <w:jc w:val="left"/>
      </w:pPr>
    </w:p>
    <w:p w14:paraId="261046D9" w14:textId="77777777" w:rsidR="003533ED" w:rsidRDefault="0076587A" w:rsidP="0076587A">
      <w:pPr>
        <w:pStyle w:val="Geenafstand"/>
        <w:jc w:val="left"/>
      </w:pPr>
      <w:r w:rsidRPr="0076587A">
        <w:t>De inschrijver verklaart</w:t>
      </w:r>
      <w:r w:rsidR="003533ED">
        <w:t>:</w:t>
      </w:r>
    </w:p>
    <w:p w14:paraId="471C2CBD" w14:textId="18C4CDF8" w:rsidR="003533ED" w:rsidRDefault="003533ED" w:rsidP="003533ED">
      <w:pPr>
        <w:pStyle w:val="Geenafstand"/>
        <w:numPr>
          <w:ilvl w:val="0"/>
          <w:numId w:val="29"/>
        </w:numPr>
        <w:jc w:val="left"/>
      </w:pPr>
      <w:r w:rsidRPr="003533ED">
        <w:t xml:space="preserve">dat op hem geen uitsluitingsgronden van toepassing zijn en dat hij voldoet aan alle eisen die in de aanbestedingsdocumenten zijn gesteld; </w:t>
      </w:r>
    </w:p>
    <w:p w14:paraId="0BFAFF62" w14:textId="01B78316" w:rsidR="003533ED" w:rsidRDefault="003533ED" w:rsidP="003533ED">
      <w:pPr>
        <w:pStyle w:val="Geenafstand"/>
        <w:numPr>
          <w:ilvl w:val="0"/>
          <w:numId w:val="29"/>
        </w:numPr>
        <w:jc w:val="left"/>
      </w:pPr>
      <w:r w:rsidRPr="003533ED">
        <w:t xml:space="preserve">dat zijn inschrijving geheel in overeenstemming is met de aanbestedingsdocumenten; </w:t>
      </w:r>
    </w:p>
    <w:p w14:paraId="2F461048" w14:textId="782C8408" w:rsidR="0076587A" w:rsidRPr="0076587A" w:rsidRDefault="003533ED" w:rsidP="003533ED">
      <w:pPr>
        <w:pStyle w:val="Geenafstand"/>
        <w:numPr>
          <w:ilvl w:val="0"/>
          <w:numId w:val="29"/>
        </w:numPr>
        <w:jc w:val="left"/>
      </w:pPr>
      <w:r w:rsidRPr="003533ED">
        <w:t>dat hij zijn inschrijving integraal en onvoorwaardelijk gestand doet tot en met 90 dagen vanaf de datum waarop de inschrijving moet zijn ingediend.</w:t>
      </w:r>
    </w:p>
    <w:p w14:paraId="2DEB7605" w14:textId="77777777" w:rsidR="0076587A" w:rsidRPr="0076587A" w:rsidRDefault="0076587A" w:rsidP="0076587A">
      <w:pPr>
        <w:pStyle w:val="Geenafstand"/>
        <w:jc w:val="left"/>
      </w:pPr>
    </w:p>
    <w:p w14:paraId="60040E23" w14:textId="692BDD37" w:rsidR="0076587A" w:rsidRDefault="0076587A" w:rsidP="0076587A">
      <w:pPr>
        <w:pStyle w:val="Geenafstand"/>
        <w:jc w:val="left"/>
      </w:pPr>
      <w:r w:rsidRPr="0076587A">
        <w:t>Gedaan te [plaats]…… op [datum]………</w:t>
      </w:r>
    </w:p>
    <w:p w14:paraId="54D832FB" w14:textId="77777777" w:rsidR="009438D5" w:rsidRPr="0076587A" w:rsidRDefault="009438D5" w:rsidP="0076587A">
      <w:pPr>
        <w:pStyle w:val="Geenafstand"/>
        <w:jc w:val="left"/>
      </w:pPr>
    </w:p>
    <w:p w14:paraId="169F2D0F" w14:textId="77777777" w:rsidR="0076587A" w:rsidRPr="0076587A" w:rsidRDefault="0076587A" w:rsidP="0076587A">
      <w:pPr>
        <w:pStyle w:val="Geenafstand"/>
        <w:jc w:val="left"/>
      </w:pPr>
      <w:r w:rsidRPr="0076587A">
        <w:t>De inschrijver,</w:t>
      </w:r>
    </w:p>
    <w:p w14:paraId="08367F20" w14:textId="77777777" w:rsidR="0076587A" w:rsidRPr="0076587A" w:rsidRDefault="0076587A" w:rsidP="0076587A">
      <w:pPr>
        <w:pStyle w:val="Geenafstand"/>
        <w:jc w:val="left"/>
      </w:pPr>
      <w:r w:rsidRPr="0076587A">
        <w:t>[handtekening]………….</w:t>
      </w:r>
    </w:p>
    <w:p w14:paraId="41352265" w14:textId="0805513E" w:rsidR="0076587A" w:rsidRPr="0076587A" w:rsidRDefault="0076587A" w:rsidP="0076587A">
      <w:pPr>
        <w:pStyle w:val="Geenafstand"/>
        <w:jc w:val="left"/>
        <w:rPr>
          <w:b/>
          <w:bCs/>
        </w:rPr>
      </w:pPr>
      <w:r w:rsidRPr="0076587A">
        <w:t>[naam] ………..</w:t>
      </w:r>
    </w:p>
    <w:sectPr w:rsidR="0076587A" w:rsidRPr="0076587A" w:rsidSect="009438D5">
      <w:headerReference w:type="default" r:id="rId11"/>
      <w:footerReference w:type="default" r:id="rId12"/>
      <w:pgSz w:w="11906" w:h="16838"/>
      <w:pgMar w:top="1252" w:right="1417" w:bottom="117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CD37" w14:textId="77777777" w:rsidR="0015439A" w:rsidRDefault="0015439A" w:rsidP="00441C34">
      <w:pPr>
        <w:spacing w:after="0" w:line="240" w:lineRule="auto"/>
      </w:pPr>
      <w:r>
        <w:separator/>
      </w:r>
    </w:p>
  </w:endnote>
  <w:endnote w:type="continuationSeparator" w:id="0">
    <w:p w14:paraId="3D4944E6" w14:textId="77777777" w:rsidR="0015439A" w:rsidRDefault="0015439A" w:rsidP="0044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h2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BF8F00" w:themeColor="accent4" w:themeShade="BF"/>
        <w:szCs w:val="18"/>
        <w:lang w:val="en-US"/>
      </w:rPr>
      <w:id w:val="-1009910893"/>
      <w:docPartObj>
        <w:docPartGallery w:val="Page Numbers (Bottom of Page)"/>
        <w:docPartUnique/>
      </w:docPartObj>
    </w:sdtPr>
    <w:sdtEndPr/>
    <w:sdtContent>
      <w:bookmarkStart w:id="2" w:name="_Hlk34206409" w:displacedByCustomXml="next"/>
      <w:sdt>
        <w:sdtPr>
          <w:rPr>
            <w:color w:val="BF8F00" w:themeColor="accent4" w:themeShade="BF"/>
            <w:szCs w:val="18"/>
            <w:lang w:val="en-U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bookmarkEnd w:id="2" w:displacedByCustomXml="prev"/>
          <w:p w14:paraId="54B25AB9" w14:textId="6E64D1B9" w:rsidR="00DF0AA5" w:rsidRDefault="00DF0AA5" w:rsidP="00441C34">
            <w:pPr>
              <w:pStyle w:val="Voettekst"/>
              <w:rPr>
                <w:color w:val="BF8F00" w:themeColor="accent4" w:themeShade="BF"/>
                <w:szCs w:val="18"/>
                <w:lang w:val="en-US"/>
              </w:rPr>
            </w:pPr>
          </w:p>
          <w:p w14:paraId="59396038" w14:textId="19E704D3" w:rsidR="00441C34" w:rsidRPr="00AB064C" w:rsidRDefault="00441C34" w:rsidP="00441C34">
            <w:pPr>
              <w:pStyle w:val="Voettekst"/>
              <w:rPr>
                <w:color w:val="BF8F00" w:themeColor="accent4" w:themeShade="BF"/>
                <w:szCs w:val="18"/>
                <w:lang w:val="en-US"/>
              </w:rPr>
            </w:pPr>
            <w:r w:rsidRPr="00AB064C">
              <w:rPr>
                <w:color w:val="BF8F00" w:themeColor="accent4" w:themeShade="BF"/>
                <w:szCs w:val="18"/>
                <w:lang w:val="en-US"/>
              </w:rPr>
              <w:t xml:space="preserve"> | </w: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begin"/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instrText>PAGE</w:instrTex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separate"/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t>17</w: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8775" w14:textId="77777777" w:rsidR="0015439A" w:rsidRDefault="0015439A" w:rsidP="00441C34">
      <w:pPr>
        <w:spacing w:after="0" w:line="240" w:lineRule="auto"/>
      </w:pPr>
      <w:r>
        <w:separator/>
      </w:r>
    </w:p>
  </w:footnote>
  <w:footnote w:type="continuationSeparator" w:id="0">
    <w:p w14:paraId="19E5CE60" w14:textId="77777777" w:rsidR="0015439A" w:rsidRDefault="0015439A" w:rsidP="0044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0AA1" w14:textId="314B626A" w:rsidR="00E23CBB" w:rsidRDefault="00E23CB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F23ED2" wp14:editId="7DEC802E">
          <wp:simplePos x="0" y="0"/>
          <wp:positionH relativeFrom="margin">
            <wp:posOffset>5518150</wp:posOffset>
          </wp:positionH>
          <wp:positionV relativeFrom="margin">
            <wp:posOffset>-905147</wp:posOffset>
          </wp:positionV>
          <wp:extent cx="666750" cy="666750"/>
          <wp:effectExtent l="0" t="0" r="0" b="0"/>
          <wp:wrapSquare wrapText="bothSides"/>
          <wp:docPr id="81592641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26413" name="Graphic 8159264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D8468F" w14:textId="67227E12" w:rsidR="00441C34" w:rsidRPr="00441C34" w:rsidRDefault="00441C34" w:rsidP="007F1847">
    <w:pPr>
      <w:tabs>
        <w:tab w:val="left" w:pos="2370"/>
        <w:tab w:val="right" w:pos="9072"/>
      </w:tabs>
      <w:jc w:val="right"/>
      <w:rPr>
        <w:noProof/>
        <w:color w:val="00206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179"/>
    <w:multiLevelType w:val="hybridMultilevel"/>
    <w:tmpl w:val="D3B2F4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40E95"/>
    <w:multiLevelType w:val="hybridMultilevel"/>
    <w:tmpl w:val="199832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66816"/>
    <w:multiLevelType w:val="hybridMultilevel"/>
    <w:tmpl w:val="9A8212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40F6B"/>
    <w:multiLevelType w:val="hybridMultilevel"/>
    <w:tmpl w:val="61E8849A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B4336"/>
    <w:multiLevelType w:val="hybridMultilevel"/>
    <w:tmpl w:val="D1F097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9F2599"/>
    <w:multiLevelType w:val="multilevel"/>
    <w:tmpl w:val="8668E41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643AC2"/>
    <w:multiLevelType w:val="hybridMultilevel"/>
    <w:tmpl w:val="BD6088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D95445"/>
    <w:multiLevelType w:val="hybridMultilevel"/>
    <w:tmpl w:val="5686C7CE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501A61"/>
    <w:multiLevelType w:val="hybridMultilevel"/>
    <w:tmpl w:val="842E60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327C92"/>
    <w:multiLevelType w:val="hybridMultilevel"/>
    <w:tmpl w:val="EC10D4D2"/>
    <w:lvl w:ilvl="0" w:tplc="6F28E3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1B531F"/>
    <w:multiLevelType w:val="multilevel"/>
    <w:tmpl w:val="7BA02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85390D"/>
    <w:multiLevelType w:val="hybridMultilevel"/>
    <w:tmpl w:val="43E04E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E95436"/>
    <w:multiLevelType w:val="hybridMultilevel"/>
    <w:tmpl w:val="70D4D2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315D4"/>
    <w:multiLevelType w:val="hybridMultilevel"/>
    <w:tmpl w:val="276E099E"/>
    <w:lvl w:ilvl="0" w:tplc="4126C82E">
      <w:start w:val="1"/>
      <w:numFmt w:val="decimal"/>
      <w:lvlText w:val="%1."/>
      <w:lvlJc w:val="left"/>
      <w:pPr>
        <w:ind w:left="705" w:hanging="705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694982"/>
    <w:multiLevelType w:val="multilevel"/>
    <w:tmpl w:val="DA86D476"/>
    <w:lvl w:ilvl="0">
      <w:start w:val="1"/>
      <w:numFmt w:val="bullet"/>
      <w:pStyle w:val="Opsommingstreepjes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OpsommingstreepjesN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OpsommingstreepjesN3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3B876D2A"/>
    <w:multiLevelType w:val="hybridMultilevel"/>
    <w:tmpl w:val="A268DF5A"/>
    <w:lvl w:ilvl="0" w:tplc="B186D172">
      <w:start w:val="2"/>
      <w:numFmt w:val="bullet"/>
      <w:lvlText w:val="-"/>
      <w:lvlJc w:val="left"/>
      <w:pPr>
        <w:ind w:left="720" w:hanging="360"/>
      </w:pPr>
      <w:rPr>
        <w:rFonts w:ascii="var(--h2-font-family)" w:eastAsiaTheme="minorHAnsi" w:hAnsi="var(--h2-font-family)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655EF"/>
    <w:multiLevelType w:val="hybridMultilevel"/>
    <w:tmpl w:val="03983B4E"/>
    <w:lvl w:ilvl="0" w:tplc="384C48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E72573"/>
    <w:multiLevelType w:val="hybridMultilevel"/>
    <w:tmpl w:val="E8942DFE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11695F"/>
    <w:multiLevelType w:val="hybridMultilevel"/>
    <w:tmpl w:val="37CC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E663C"/>
    <w:multiLevelType w:val="hybridMultilevel"/>
    <w:tmpl w:val="99DE8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B36CFD"/>
    <w:multiLevelType w:val="hybridMultilevel"/>
    <w:tmpl w:val="ED846A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A2089"/>
    <w:multiLevelType w:val="hybridMultilevel"/>
    <w:tmpl w:val="51E8B1B0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474710"/>
    <w:multiLevelType w:val="hybridMultilevel"/>
    <w:tmpl w:val="E72AB4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21035D"/>
    <w:multiLevelType w:val="hybridMultilevel"/>
    <w:tmpl w:val="C7907994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CB17B6"/>
    <w:multiLevelType w:val="hybridMultilevel"/>
    <w:tmpl w:val="9B1033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D07D5"/>
    <w:multiLevelType w:val="hybridMultilevel"/>
    <w:tmpl w:val="B4408D20"/>
    <w:lvl w:ilvl="0" w:tplc="03CCF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B13E47"/>
    <w:multiLevelType w:val="hybridMultilevel"/>
    <w:tmpl w:val="A9CEEF84"/>
    <w:lvl w:ilvl="0" w:tplc="03CCF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142215"/>
    <w:multiLevelType w:val="hybridMultilevel"/>
    <w:tmpl w:val="F3A47C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9B217F"/>
    <w:multiLevelType w:val="hybridMultilevel"/>
    <w:tmpl w:val="9732D8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0027022">
    <w:abstractNumId w:val="5"/>
  </w:num>
  <w:num w:numId="2" w16cid:durableId="358316807">
    <w:abstractNumId w:val="11"/>
  </w:num>
  <w:num w:numId="3" w16cid:durableId="543639260">
    <w:abstractNumId w:val="6"/>
  </w:num>
  <w:num w:numId="4" w16cid:durableId="1058016631">
    <w:abstractNumId w:val="16"/>
  </w:num>
  <w:num w:numId="5" w16cid:durableId="1577324940">
    <w:abstractNumId w:val="27"/>
  </w:num>
  <w:num w:numId="6" w16cid:durableId="1363477202">
    <w:abstractNumId w:val="15"/>
  </w:num>
  <w:num w:numId="7" w16cid:durableId="1699819109">
    <w:abstractNumId w:val="8"/>
  </w:num>
  <w:num w:numId="8" w16cid:durableId="1262640097">
    <w:abstractNumId w:val="14"/>
  </w:num>
  <w:num w:numId="9" w16cid:durableId="415982663">
    <w:abstractNumId w:val="23"/>
  </w:num>
  <w:num w:numId="10" w16cid:durableId="51736977">
    <w:abstractNumId w:val="10"/>
  </w:num>
  <w:num w:numId="11" w16cid:durableId="2036929397">
    <w:abstractNumId w:val="13"/>
  </w:num>
  <w:num w:numId="12" w16cid:durableId="498691043">
    <w:abstractNumId w:val="9"/>
  </w:num>
  <w:num w:numId="13" w16cid:durableId="1018312138">
    <w:abstractNumId w:val="17"/>
  </w:num>
  <w:num w:numId="14" w16cid:durableId="1399130145">
    <w:abstractNumId w:val="7"/>
  </w:num>
  <w:num w:numId="15" w16cid:durableId="431363229">
    <w:abstractNumId w:val="3"/>
  </w:num>
  <w:num w:numId="16" w16cid:durableId="1601640043">
    <w:abstractNumId w:val="21"/>
  </w:num>
  <w:num w:numId="17" w16cid:durableId="609557784">
    <w:abstractNumId w:val="22"/>
  </w:num>
  <w:num w:numId="18" w16cid:durableId="418335050">
    <w:abstractNumId w:val="25"/>
  </w:num>
  <w:num w:numId="19" w16cid:durableId="1707557357">
    <w:abstractNumId w:val="26"/>
  </w:num>
  <w:num w:numId="20" w16cid:durableId="1676108014">
    <w:abstractNumId w:val="2"/>
  </w:num>
  <w:num w:numId="21" w16cid:durableId="1668706074">
    <w:abstractNumId w:val="20"/>
  </w:num>
  <w:num w:numId="22" w16cid:durableId="1915579759">
    <w:abstractNumId w:val="28"/>
  </w:num>
  <w:num w:numId="23" w16cid:durableId="1071467667">
    <w:abstractNumId w:val="4"/>
  </w:num>
  <w:num w:numId="24" w16cid:durableId="755368953">
    <w:abstractNumId w:val="18"/>
  </w:num>
  <w:num w:numId="25" w16cid:durableId="1686980734">
    <w:abstractNumId w:val="19"/>
  </w:num>
  <w:num w:numId="26" w16cid:durableId="1508708712">
    <w:abstractNumId w:val="1"/>
  </w:num>
  <w:num w:numId="27" w16cid:durableId="1478719273">
    <w:abstractNumId w:val="12"/>
  </w:num>
  <w:num w:numId="28" w16cid:durableId="1615672142">
    <w:abstractNumId w:val="24"/>
  </w:num>
  <w:num w:numId="29" w16cid:durableId="106679931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D9"/>
    <w:rsid w:val="00001ADB"/>
    <w:rsid w:val="0000723E"/>
    <w:rsid w:val="00007ECD"/>
    <w:rsid w:val="00016416"/>
    <w:rsid w:val="000212BE"/>
    <w:rsid w:val="00021F91"/>
    <w:rsid w:val="000336DC"/>
    <w:rsid w:val="00035593"/>
    <w:rsid w:val="00042D6B"/>
    <w:rsid w:val="00046039"/>
    <w:rsid w:val="00060DCD"/>
    <w:rsid w:val="00066472"/>
    <w:rsid w:val="00073294"/>
    <w:rsid w:val="00094F1D"/>
    <w:rsid w:val="000B6B03"/>
    <w:rsid w:val="000D70B3"/>
    <w:rsid w:val="000E2D73"/>
    <w:rsid w:val="000F4D62"/>
    <w:rsid w:val="00107DEE"/>
    <w:rsid w:val="00120612"/>
    <w:rsid w:val="00121C3C"/>
    <w:rsid w:val="0012619E"/>
    <w:rsid w:val="0012703B"/>
    <w:rsid w:val="00143C11"/>
    <w:rsid w:val="00145B26"/>
    <w:rsid w:val="00152B9E"/>
    <w:rsid w:val="00153583"/>
    <w:rsid w:val="0015439A"/>
    <w:rsid w:val="00154555"/>
    <w:rsid w:val="001844E8"/>
    <w:rsid w:val="001B3FC0"/>
    <w:rsid w:val="001F0D67"/>
    <w:rsid w:val="001F2AA0"/>
    <w:rsid w:val="0020106C"/>
    <w:rsid w:val="00206A5B"/>
    <w:rsid w:val="0022667F"/>
    <w:rsid w:val="00230565"/>
    <w:rsid w:val="002370D5"/>
    <w:rsid w:val="00261BD9"/>
    <w:rsid w:val="00274CBC"/>
    <w:rsid w:val="002A419E"/>
    <w:rsid w:val="002B1D94"/>
    <w:rsid w:val="002D034E"/>
    <w:rsid w:val="002E6FCE"/>
    <w:rsid w:val="002F150F"/>
    <w:rsid w:val="00300177"/>
    <w:rsid w:val="00302585"/>
    <w:rsid w:val="00303053"/>
    <w:rsid w:val="003037FC"/>
    <w:rsid w:val="003155A5"/>
    <w:rsid w:val="00320124"/>
    <w:rsid w:val="003246B3"/>
    <w:rsid w:val="0032784C"/>
    <w:rsid w:val="00336AFA"/>
    <w:rsid w:val="003533ED"/>
    <w:rsid w:val="003661D7"/>
    <w:rsid w:val="00370ABC"/>
    <w:rsid w:val="00370B63"/>
    <w:rsid w:val="00384AA8"/>
    <w:rsid w:val="00390CC1"/>
    <w:rsid w:val="00395B24"/>
    <w:rsid w:val="003A4E7C"/>
    <w:rsid w:val="003B2B58"/>
    <w:rsid w:val="003B7352"/>
    <w:rsid w:val="003E58F4"/>
    <w:rsid w:val="003F7FC1"/>
    <w:rsid w:val="00411B94"/>
    <w:rsid w:val="00413CEE"/>
    <w:rsid w:val="0042027E"/>
    <w:rsid w:val="00425FB0"/>
    <w:rsid w:val="004358C0"/>
    <w:rsid w:val="00440BBF"/>
    <w:rsid w:val="00441C34"/>
    <w:rsid w:val="00450C05"/>
    <w:rsid w:val="00451160"/>
    <w:rsid w:val="004624D5"/>
    <w:rsid w:val="00466F0D"/>
    <w:rsid w:val="00467B66"/>
    <w:rsid w:val="00472C3D"/>
    <w:rsid w:val="00473769"/>
    <w:rsid w:val="00476A25"/>
    <w:rsid w:val="00490512"/>
    <w:rsid w:val="00494133"/>
    <w:rsid w:val="004A645F"/>
    <w:rsid w:val="004B341F"/>
    <w:rsid w:val="004C5E2A"/>
    <w:rsid w:val="004D19E1"/>
    <w:rsid w:val="004D37B3"/>
    <w:rsid w:val="004E5F57"/>
    <w:rsid w:val="004F3AB4"/>
    <w:rsid w:val="005155CD"/>
    <w:rsid w:val="005157B0"/>
    <w:rsid w:val="00516FE5"/>
    <w:rsid w:val="00520ED0"/>
    <w:rsid w:val="005324F0"/>
    <w:rsid w:val="0054232E"/>
    <w:rsid w:val="00546B69"/>
    <w:rsid w:val="00562072"/>
    <w:rsid w:val="00586E37"/>
    <w:rsid w:val="00595007"/>
    <w:rsid w:val="00597FA1"/>
    <w:rsid w:val="005B3AD3"/>
    <w:rsid w:val="005C296D"/>
    <w:rsid w:val="005D0B85"/>
    <w:rsid w:val="005E34DC"/>
    <w:rsid w:val="005E6ADB"/>
    <w:rsid w:val="005E7B22"/>
    <w:rsid w:val="005F3251"/>
    <w:rsid w:val="00604903"/>
    <w:rsid w:val="00606D2F"/>
    <w:rsid w:val="00613ABB"/>
    <w:rsid w:val="00623FE1"/>
    <w:rsid w:val="0063111A"/>
    <w:rsid w:val="006344F6"/>
    <w:rsid w:val="00642E72"/>
    <w:rsid w:val="00655A51"/>
    <w:rsid w:val="00657D4F"/>
    <w:rsid w:val="006825E6"/>
    <w:rsid w:val="006A5D1F"/>
    <w:rsid w:val="006A7373"/>
    <w:rsid w:val="006B001F"/>
    <w:rsid w:val="006B3A05"/>
    <w:rsid w:val="006C1487"/>
    <w:rsid w:val="006C6E45"/>
    <w:rsid w:val="006E1E1F"/>
    <w:rsid w:val="006E45B0"/>
    <w:rsid w:val="00702527"/>
    <w:rsid w:val="00702EDD"/>
    <w:rsid w:val="00721BE4"/>
    <w:rsid w:val="00724BE8"/>
    <w:rsid w:val="0073018D"/>
    <w:rsid w:val="0073160C"/>
    <w:rsid w:val="00732372"/>
    <w:rsid w:val="00734CF7"/>
    <w:rsid w:val="00737025"/>
    <w:rsid w:val="00747EE3"/>
    <w:rsid w:val="00761A3D"/>
    <w:rsid w:val="007647DA"/>
    <w:rsid w:val="0076587A"/>
    <w:rsid w:val="0077188D"/>
    <w:rsid w:val="00772173"/>
    <w:rsid w:val="007747B2"/>
    <w:rsid w:val="0079182C"/>
    <w:rsid w:val="007B3F0F"/>
    <w:rsid w:val="007C006D"/>
    <w:rsid w:val="007C4C00"/>
    <w:rsid w:val="007D12EC"/>
    <w:rsid w:val="007D1B7D"/>
    <w:rsid w:val="007E110A"/>
    <w:rsid w:val="007F1847"/>
    <w:rsid w:val="008028D2"/>
    <w:rsid w:val="00802C4B"/>
    <w:rsid w:val="008100EC"/>
    <w:rsid w:val="00813633"/>
    <w:rsid w:val="00827641"/>
    <w:rsid w:val="00830BAE"/>
    <w:rsid w:val="00831E43"/>
    <w:rsid w:val="008606E6"/>
    <w:rsid w:val="008666E5"/>
    <w:rsid w:val="00872E4B"/>
    <w:rsid w:val="00893F21"/>
    <w:rsid w:val="0089467E"/>
    <w:rsid w:val="00896716"/>
    <w:rsid w:val="00897C9B"/>
    <w:rsid w:val="008B2F73"/>
    <w:rsid w:val="008B4F64"/>
    <w:rsid w:val="008C2499"/>
    <w:rsid w:val="008C7080"/>
    <w:rsid w:val="008C7F92"/>
    <w:rsid w:val="008D5E7F"/>
    <w:rsid w:val="008E0225"/>
    <w:rsid w:val="008E0FB3"/>
    <w:rsid w:val="008E2E5D"/>
    <w:rsid w:val="008E6B1E"/>
    <w:rsid w:val="008F1DC9"/>
    <w:rsid w:val="008F7BCE"/>
    <w:rsid w:val="009014F6"/>
    <w:rsid w:val="00904663"/>
    <w:rsid w:val="00907F2B"/>
    <w:rsid w:val="00923CD8"/>
    <w:rsid w:val="009331DA"/>
    <w:rsid w:val="0093605F"/>
    <w:rsid w:val="009433A6"/>
    <w:rsid w:val="009438D5"/>
    <w:rsid w:val="00945613"/>
    <w:rsid w:val="009666A9"/>
    <w:rsid w:val="00967A0D"/>
    <w:rsid w:val="0098069A"/>
    <w:rsid w:val="0098681A"/>
    <w:rsid w:val="0099576D"/>
    <w:rsid w:val="00997E56"/>
    <w:rsid w:val="009C3CA6"/>
    <w:rsid w:val="009D07E1"/>
    <w:rsid w:val="009E78F9"/>
    <w:rsid w:val="009F7710"/>
    <w:rsid w:val="009F7FA1"/>
    <w:rsid w:val="00A0343F"/>
    <w:rsid w:val="00A06650"/>
    <w:rsid w:val="00A1050E"/>
    <w:rsid w:val="00A23DD7"/>
    <w:rsid w:val="00A32466"/>
    <w:rsid w:val="00A47DC7"/>
    <w:rsid w:val="00A5089F"/>
    <w:rsid w:val="00A578FB"/>
    <w:rsid w:val="00A72A91"/>
    <w:rsid w:val="00A73037"/>
    <w:rsid w:val="00A77EAB"/>
    <w:rsid w:val="00A877DE"/>
    <w:rsid w:val="00AA7372"/>
    <w:rsid w:val="00AB064C"/>
    <w:rsid w:val="00AB3362"/>
    <w:rsid w:val="00AB4035"/>
    <w:rsid w:val="00AB431D"/>
    <w:rsid w:val="00AC45B3"/>
    <w:rsid w:val="00AD0372"/>
    <w:rsid w:val="00AD13BD"/>
    <w:rsid w:val="00AD7B20"/>
    <w:rsid w:val="00B301B0"/>
    <w:rsid w:val="00B31DD3"/>
    <w:rsid w:val="00B34AA6"/>
    <w:rsid w:val="00B462FE"/>
    <w:rsid w:val="00B5217C"/>
    <w:rsid w:val="00B531B0"/>
    <w:rsid w:val="00B57246"/>
    <w:rsid w:val="00B60214"/>
    <w:rsid w:val="00B665BF"/>
    <w:rsid w:val="00B7476D"/>
    <w:rsid w:val="00BB7A96"/>
    <w:rsid w:val="00BC5C7A"/>
    <w:rsid w:val="00BD4455"/>
    <w:rsid w:val="00BE02EF"/>
    <w:rsid w:val="00BF6934"/>
    <w:rsid w:val="00C13434"/>
    <w:rsid w:val="00C25DBA"/>
    <w:rsid w:val="00C36156"/>
    <w:rsid w:val="00C37061"/>
    <w:rsid w:val="00C37937"/>
    <w:rsid w:val="00C474A4"/>
    <w:rsid w:val="00C47E08"/>
    <w:rsid w:val="00C50F6F"/>
    <w:rsid w:val="00C55146"/>
    <w:rsid w:val="00C76A9E"/>
    <w:rsid w:val="00C91D57"/>
    <w:rsid w:val="00C932A9"/>
    <w:rsid w:val="00C93549"/>
    <w:rsid w:val="00C979DB"/>
    <w:rsid w:val="00CA2E50"/>
    <w:rsid w:val="00CA3C47"/>
    <w:rsid w:val="00CC2F02"/>
    <w:rsid w:val="00CC31CB"/>
    <w:rsid w:val="00CC597F"/>
    <w:rsid w:val="00CC655D"/>
    <w:rsid w:val="00CF23FF"/>
    <w:rsid w:val="00D1025A"/>
    <w:rsid w:val="00D12606"/>
    <w:rsid w:val="00D20D4B"/>
    <w:rsid w:val="00D22610"/>
    <w:rsid w:val="00D5260B"/>
    <w:rsid w:val="00D65879"/>
    <w:rsid w:val="00D717A4"/>
    <w:rsid w:val="00D72B69"/>
    <w:rsid w:val="00D900A0"/>
    <w:rsid w:val="00DA32C9"/>
    <w:rsid w:val="00DD4C4A"/>
    <w:rsid w:val="00DE5EA1"/>
    <w:rsid w:val="00DF0AA5"/>
    <w:rsid w:val="00E10578"/>
    <w:rsid w:val="00E20627"/>
    <w:rsid w:val="00E20B0B"/>
    <w:rsid w:val="00E23CBB"/>
    <w:rsid w:val="00E26D94"/>
    <w:rsid w:val="00E31D1C"/>
    <w:rsid w:val="00E72FBA"/>
    <w:rsid w:val="00E73A97"/>
    <w:rsid w:val="00E82070"/>
    <w:rsid w:val="00E8502F"/>
    <w:rsid w:val="00E9720A"/>
    <w:rsid w:val="00EA0201"/>
    <w:rsid w:val="00EA6F6C"/>
    <w:rsid w:val="00EB441B"/>
    <w:rsid w:val="00EB5923"/>
    <w:rsid w:val="00EB73F9"/>
    <w:rsid w:val="00EC26EE"/>
    <w:rsid w:val="00EC4362"/>
    <w:rsid w:val="00EC4D8C"/>
    <w:rsid w:val="00ED28F6"/>
    <w:rsid w:val="00ED50A5"/>
    <w:rsid w:val="00EF03F6"/>
    <w:rsid w:val="00EF1F29"/>
    <w:rsid w:val="00F134BF"/>
    <w:rsid w:val="00F13638"/>
    <w:rsid w:val="00F1508C"/>
    <w:rsid w:val="00F213B9"/>
    <w:rsid w:val="00F234DF"/>
    <w:rsid w:val="00F2746A"/>
    <w:rsid w:val="00F341AB"/>
    <w:rsid w:val="00F504E9"/>
    <w:rsid w:val="00F53116"/>
    <w:rsid w:val="00F57ADD"/>
    <w:rsid w:val="00F839A5"/>
    <w:rsid w:val="00FA1133"/>
    <w:rsid w:val="00FA2689"/>
    <w:rsid w:val="00FA3BA4"/>
    <w:rsid w:val="00FC39AA"/>
    <w:rsid w:val="00FD7AD9"/>
    <w:rsid w:val="00FE1226"/>
    <w:rsid w:val="00FE2CEB"/>
    <w:rsid w:val="00FF331F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71448"/>
  <w15:chartTrackingRefBased/>
  <w15:docId w15:val="{DA035C49-B346-475D-9843-452CC93C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F7710"/>
    <w:rPr>
      <w:rFonts w:ascii="Arial" w:hAnsi="Arial"/>
      <w:sz w:val="18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9F7710"/>
    <w:pPr>
      <w:keepNext/>
      <w:keepLines/>
      <w:pageBreakBefore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color w:val="BF8F00" w:themeColor="accent4" w:themeShade="BF"/>
      <w:sz w:val="32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9F7710"/>
    <w:pPr>
      <w:keepNext/>
      <w:keepLines/>
      <w:numPr>
        <w:ilvl w:val="1"/>
        <w:numId w:val="1"/>
      </w:numPr>
      <w:spacing w:before="360"/>
      <w:ind w:left="578" w:hanging="578"/>
      <w:outlineLvl w:val="1"/>
    </w:pPr>
    <w:rPr>
      <w:rFonts w:eastAsiaTheme="majorEastAsia" w:cstheme="majorBidi"/>
      <w:b/>
      <w:color w:val="BF8F00" w:themeColor="accent4" w:themeShade="BF"/>
      <w:sz w:val="26"/>
      <w:szCs w:val="26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9F7710"/>
    <w:pPr>
      <w:keepNext/>
      <w:keepLines/>
      <w:numPr>
        <w:ilvl w:val="2"/>
        <w:numId w:val="1"/>
      </w:numPr>
      <w:spacing w:before="180"/>
      <w:outlineLvl w:val="2"/>
    </w:pPr>
    <w:rPr>
      <w:rFonts w:eastAsiaTheme="majorEastAsia" w:cstheme="majorBidi"/>
      <w:b/>
      <w:color w:val="BF8F00" w:themeColor="accent4" w:themeShade="BF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923CD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923CD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923CD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923CD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923CD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923CD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34CF7"/>
    <w:pPr>
      <w:spacing w:after="0" w:line="360" w:lineRule="auto"/>
      <w:jc w:val="both"/>
    </w:pPr>
    <w:rPr>
      <w:rFonts w:ascii="Arial" w:hAnsi="Arial"/>
      <w:sz w:val="18"/>
    </w:rPr>
  </w:style>
  <w:style w:type="table" w:styleId="Tabelraster">
    <w:name w:val="Table Grid"/>
    <w:basedOn w:val="Standaardtabel"/>
    <w:uiPriority w:val="39"/>
    <w:rsid w:val="00520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4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1C34"/>
  </w:style>
  <w:style w:type="paragraph" w:styleId="Voettekst">
    <w:name w:val="footer"/>
    <w:basedOn w:val="Standaard"/>
    <w:link w:val="VoettekstChar"/>
    <w:uiPriority w:val="99"/>
    <w:unhideWhenUsed/>
    <w:rsid w:val="0044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1C34"/>
  </w:style>
  <w:style w:type="table" w:styleId="Onopgemaaktetabel1">
    <w:name w:val="Plain Table 1"/>
    <w:basedOn w:val="Standaardtabel"/>
    <w:uiPriority w:val="41"/>
    <w:rsid w:val="00466F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23CD8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923CD8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923CD8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923CD8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923C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923C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1844E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44E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A11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A113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A113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11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A1133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624D5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B403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B4035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B4035"/>
    <w:pPr>
      <w:spacing w:after="100"/>
      <w:ind w:left="440"/>
    </w:pPr>
  </w:style>
  <w:style w:type="paragraph" w:styleId="Revisie">
    <w:name w:val="Revision"/>
    <w:hidden/>
    <w:uiPriority w:val="99"/>
    <w:semiHidden/>
    <w:rsid w:val="008028D2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19E1"/>
    <w:rPr>
      <w:color w:val="954F72" w:themeColor="followed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42027E"/>
    <w:pPr>
      <w:spacing w:after="0" w:line="360" w:lineRule="auto"/>
      <w:ind w:left="720"/>
      <w:contextualSpacing/>
    </w:pPr>
    <w:rPr>
      <w:rFonts w:ascii="Calibri" w:eastAsia="Times New Roman" w:hAnsi="Calibri" w:cs="Times New Roman"/>
      <w:color w:val="1F1F1F"/>
      <w:sz w:val="20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2027E"/>
    <w:rPr>
      <w:rFonts w:ascii="Calibri" w:eastAsia="Times New Roman" w:hAnsi="Calibri" w:cs="Times New Roman"/>
      <w:color w:val="1F1F1F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8502F"/>
    <w:pPr>
      <w:spacing w:after="0" w:line="240" w:lineRule="auto"/>
    </w:pPr>
    <w:rPr>
      <w:rFonts w:ascii="Calibri" w:eastAsia="Times New Roman" w:hAnsi="Calibri" w:cs="Times New Roman"/>
      <w:color w:val="1F1F1F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8502F"/>
    <w:rPr>
      <w:rFonts w:ascii="Calibri" w:eastAsia="Times New Roman" w:hAnsi="Calibri" w:cs="Times New Roman"/>
      <w:color w:val="1F1F1F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8502F"/>
    <w:rPr>
      <w:vertAlign w:val="superscript"/>
    </w:rPr>
  </w:style>
  <w:style w:type="paragraph" w:customStyle="1" w:styleId="Opsommingstreepjes">
    <w:name w:val="Opsomming streepjes"/>
    <w:basedOn w:val="Standaard"/>
    <w:uiPriority w:val="1"/>
    <w:qFormat/>
    <w:rsid w:val="0076587A"/>
    <w:pPr>
      <w:numPr>
        <w:numId w:val="8"/>
      </w:numPr>
      <w:spacing w:after="0" w:line="260" w:lineRule="atLeast"/>
    </w:pPr>
    <w:rPr>
      <w:sz w:val="20"/>
    </w:rPr>
  </w:style>
  <w:style w:type="paragraph" w:customStyle="1" w:styleId="OpsommingstreepjesN3">
    <w:name w:val="Opsomming streepjes N3"/>
    <w:basedOn w:val="Standaard"/>
    <w:uiPriority w:val="1"/>
    <w:rsid w:val="0076587A"/>
    <w:pPr>
      <w:numPr>
        <w:ilvl w:val="2"/>
        <w:numId w:val="8"/>
      </w:numPr>
      <w:spacing w:after="0" w:line="260" w:lineRule="atLeast"/>
    </w:pPr>
    <w:rPr>
      <w:sz w:val="20"/>
    </w:rPr>
  </w:style>
  <w:style w:type="paragraph" w:customStyle="1" w:styleId="OpsommingstreepjesN2">
    <w:name w:val="Opsomming streepjes N2"/>
    <w:basedOn w:val="Standaard"/>
    <w:uiPriority w:val="1"/>
    <w:rsid w:val="0076587A"/>
    <w:pPr>
      <w:numPr>
        <w:ilvl w:val="1"/>
        <w:numId w:val="8"/>
      </w:numPr>
      <w:spacing w:after="0" w:line="260" w:lineRule="atLeas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ED81197C0A94D9225C72D82334C32" ma:contentTypeVersion="4" ma:contentTypeDescription="Een nieuw document maken." ma:contentTypeScope="" ma:versionID="79889488b7fe4151ec9716fa131ef7c4">
  <xsd:schema xmlns:xsd="http://www.w3.org/2001/XMLSchema" xmlns:xs="http://www.w3.org/2001/XMLSchema" xmlns:p="http://schemas.microsoft.com/office/2006/metadata/properties" xmlns:ns3="466c67a0-1301-4f35-ac3c-78c272d34aa2" targetNamespace="http://schemas.microsoft.com/office/2006/metadata/properties" ma:root="true" ma:fieldsID="59d8ae03251b92b8b9671a363d90c5d2" ns3:_="">
    <xsd:import namespace="466c67a0-1301-4f35-ac3c-78c272d34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c67a0-1301-4f35-ac3c-78c272d34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8516CD-B213-4EC9-B45E-7DDBA79C7C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87F585-1864-440C-8079-2828F05CB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c67a0-1301-4f35-ac3c-78c272d34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21123-1CBE-4FDD-95F2-6C6EB067C3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35EFD9-93AD-4E56-A317-B182EBEAA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VGM-BIM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VGM-BIM</dc:title>
  <dc:subject/>
  <dc:creator>Léander van der Voet</dc:creator>
  <cp:keywords>VGM;Fimble B.V.</cp:keywords>
  <dc:description/>
  <cp:lastModifiedBy>Gerwin van der Panne</cp:lastModifiedBy>
  <cp:revision>3</cp:revision>
  <cp:lastPrinted>2025-02-14T17:01:00Z</cp:lastPrinted>
  <dcterms:created xsi:type="dcterms:W3CDTF">2025-02-25T08:45:00Z</dcterms:created>
  <dcterms:modified xsi:type="dcterms:W3CDTF">2025-02-25T09:35:00Z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0x0101008B7ED81197C0A94D9225C72D82334C32</vt:lpwstr>
  </property>
</Properties>
</file>