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8109C" w14:textId="0651EE7F" w:rsidR="00425498" w:rsidRPr="00931BF1" w:rsidRDefault="00425498" w:rsidP="00496186">
      <w:pPr>
        <w:pStyle w:val="Kop1"/>
        <w:numPr>
          <w:ilvl w:val="0"/>
          <w:numId w:val="0"/>
        </w:numPr>
        <w:spacing w:after="240"/>
        <w:rPr>
          <w:color w:val="2F5496"/>
        </w:rPr>
      </w:pPr>
      <w:bookmarkStart w:id="0" w:name="_Toc172041095"/>
      <w:bookmarkStart w:id="1" w:name="_Toc173159120"/>
      <w:r w:rsidRPr="00931BF1">
        <w:rPr>
          <w:color w:val="2F5496"/>
        </w:rPr>
        <w:t>Bijlage</w:t>
      </w:r>
      <w:r w:rsidR="00947352" w:rsidRPr="00931BF1">
        <w:rPr>
          <w:color w:val="2F5496"/>
        </w:rPr>
        <w:t xml:space="preserve"> A</w:t>
      </w:r>
      <w:r w:rsidR="001961F6">
        <w:rPr>
          <w:color w:val="2F5496"/>
        </w:rPr>
        <w:t xml:space="preserve"> </w:t>
      </w:r>
      <w:r w:rsidR="00947352" w:rsidRPr="00931BF1">
        <w:rPr>
          <w:color w:val="2F5496"/>
        </w:rPr>
        <w:t>Invulformulier antwoorden</w:t>
      </w:r>
      <w:bookmarkEnd w:id="0"/>
      <w:bookmarkEnd w:id="1"/>
    </w:p>
    <w:p w14:paraId="50287AC4" w14:textId="252BD722" w:rsidR="00DA607D" w:rsidRPr="001961F6" w:rsidRDefault="00DA607D" w:rsidP="001961F6">
      <w:pPr>
        <w:rPr>
          <w:b/>
          <w:bCs/>
        </w:rPr>
      </w:pPr>
      <w:r w:rsidRPr="001961F6">
        <w:rPr>
          <w:b/>
          <w:bCs/>
        </w:rPr>
        <w:t>Marktconsultatie</w:t>
      </w:r>
      <w:r w:rsidR="00AE3F42" w:rsidRPr="001961F6">
        <w:rPr>
          <w:b/>
          <w:bCs/>
        </w:rPr>
        <w:t xml:space="preserve"> </w:t>
      </w:r>
      <w:r w:rsidR="00496186" w:rsidRPr="001961F6">
        <w:rPr>
          <w:b/>
          <w:bCs/>
        </w:rPr>
        <w:t xml:space="preserve">GRC-tooling </w:t>
      </w:r>
    </w:p>
    <w:p w14:paraId="3A5D58E1" w14:textId="77777777" w:rsidR="001961F6" w:rsidRPr="00496186" w:rsidRDefault="001961F6" w:rsidP="001961F6"/>
    <w:p w14:paraId="3BFA9070" w14:textId="77777777" w:rsidR="00834636" w:rsidRDefault="007944E1" w:rsidP="006F69A0">
      <w:pPr>
        <w:jc w:val="both"/>
      </w:pPr>
      <w:r w:rsidRPr="00496186">
        <w:t>SIVON</w:t>
      </w:r>
      <w:r w:rsidR="004C11E6" w:rsidRPr="00496186">
        <w:t xml:space="preserve"> vraagt </w:t>
      </w:r>
      <w:r w:rsidRPr="00496186">
        <w:t xml:space="preserve">u om </w:t>
      </w:r>
      <w:r w:rsidR="004C11E6" w:rsidRPr="00496186">
        <w:t xml:space="preserve">uw antwoorden </w:t>
      </w:r>
      <w:r w:rsidR="00D94479" w:rsidRPr="00496186">
        <w:t xml:space="preserve">te plaatsen in de onderstaande tabel. </w:t>
      </w:r>
      <w:r w:rsidR="00834636" w:rsidRPr="00496186">
        <w:t xml:space="preserve">Mocht u op een bepaalde vraag geen antwoord willen geven, verzoeken wij u aan te geven </w:t>
      </w:r>
      <w:r w:rsidR="003E77F8" w:rsidRPr="00496186">
        <w:t xml:space="preserve">– indien mogelijk – waarom </w:t>
      </w:r>
      <w:r w:rsidR="00834636" w:rsidRPr="00496186">
        <w:t xml:space="preserve">u </w:t>
      </w:r>
      <w:r w:rsidR="003E77F8" w:rsidRPr="00496186">
        <w:t>de betreffende vraag niet wil of kunt beantwoorden</w:t>
      </w:r>
      <w:r w:rsidR="00834636" w:rsidRPr="00496186">
        <w:t>.</w:t>
      </w:r>
      <w:r w:rsidR="003E77F8" w:rsidRPr="00496186">
        <w:t xml:space="preserve"> </w:t>
      </w:r>
      <w:r w:rsidRPr="00496186">
        <w:t>SIVON</w:t>
      </w:r>
      <w:r w:rsidR="003E77F8" w:rsidRPr="00496186">
        <w:t xml:space="preserve"> stelt geen direct maximum aan het aantal te hanteren pagina’s A4, maar verzoekt u om concreet bij de vraagstelling te blijven. </w:t>
      </w:r>
    </w:p>
    <w:p w14:paraId="59131B35" w14:textId="77777777" w:rsidR="001023DA" w:rsidRDefault="001023DA" w:rsidP="001961F6"/>
    <w:p w14:paraId="7130E1FB" w14:textId="77777777" w:rsidR="006F69A0" w:rsidRDefault="001023DA" w:rsidP="006F69A0">
      <w:pPr>
        <w:jc w:val="both"/>
      </w:pPr>
      <w:r>
        <w:t xml:space="preserve">SIVON benadrukt dat de antwoorden die u geeft in de antwoordregel “Antwoord (website)” </w:t>
      </w:r>
      <w:r w:rsidR="00B704BD">
        <w:t xml:space="preserve">in de ingediende vorm gebruikt zullen worden voor de website van SIVON </w:t>
      </w:r>
    </w:p>
    <w:p w14:paraId="371CC2FD" w14:textId="3B9F8151" w:rsidR="001023DA" w:rsidRDefault="00B704BD" w:rsidP="006F69A0">
      <w:pPr>
        <w:jc w:val="both"/>
        <w:rPr>
          <w:lang w:val="en-GB"/>
        </w:rPr>
      </w:pPr>
      <w:r w:rsidRPr="006F69A0">
        <w:rPr>
          <w:lang w:val="en-GB"/>
        </w:rPr>
        <w:t>(</w:t>
      </w:r>
      <w:hyperlink r:id="rId7" w:history="1">
        <w:r w:rsidR="005A3CD5" w:rsidRPr="006F69A0">
          <w:rPr>
            <w:rStyle w:val="Hyperlink"/>
            <w:rFonts w:cstheme="minorHAnsi"/>
            <w:sz w:val="18"/>
            <w:szCs w:val="18"/>
            <w:lang w:val="en-GB"/>
          </w:rPr>
          <w:t>Governance, Risk &amp; Compliance (GRC) - SIVON</w:t>
        </w:r>
      </w:hyperlink>
      <w:r w:rsidR="005A3CD5" w:rsidRPr="006F69A0">
        <w:rPr>
          <w:lang w:val="en-GB"/>
        </w:rPr>
        <w:t>).</w:t>
      </w:r>
    </w:p>
    <w:p w14:paraId="3FE2598D" w14:textId="77777777" w:rsidR="004710E1" w:rsidRDefault="004710E1" w:rsidP="006F69A0">
      <w:pPr>
        <w:jc w:val="both"/>
        <w:rPr>
          <w:lang w:val="en-GB"/>
        </w:rPr>
      </w:pPr>
    </w:p>
    <w:p w14:paraId="2B7E19DA" w14:textId="4569D71A" w:rsidR="004710E1" w:rsidRPr="004710E1" w:rsidRDefault="004710E1" w:rsidP="006F69A0">
      <w:pPr>
        <w:jc w:val="both"/>
      </w:pPr>
      <w:r w:rsidRPr="004710E1">
        <w:t>Indien u wenst dat b</w:t>
      </w:r>
      <w:r>
        <w:t>epaalde informatie niet voor dit doeleinde wordt gebruikt, vragen wij u deze informatie te plaatsen in de kolom “additionele informatie”.</w:t>
      </w:r>
    </w:p>
    <w:p w14:paraId="1683ED5C" w14:textId="77777777" w:rsidR="0053064A" w:rsidRPr="004710E1" w:rsidRDefault="0053064A" w:rsidP="0053064A"/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3059"/>
        <w:gridCol w:w="6001"/>
      </w:tblGrid>
      <w:tr w:rsidR="00C46EDB" w:rsidRPr="00931BF1" w14:paraId="4A3A196A" w14:textId="77777777" w:rsidTr="00230202">
        <w:tc>
          <w:tcPr>
            <w:tcW w:w="5000" w:type="pct"/>
            <w:gridSpan w:val="2"/>
            <w:shd w:val="clear" w:color="auto" w:fill="2F5496"/>
          </w:tcPr>
          <w:p w14:paraId="5E359FA3" w14:textId="77777777" w:rsidR="00C46EDB" w:rsidRPr="00931BF1" w:rsidRDefault="00C46EDB" w:rsidP="00C46EDB">
            <w:pPr>
              <w:rPr>
                <w:rFonts w:ascii="Arial" w:hAnsi="Arial"/>
                <w:color w:val="FFFFFF" w:themeColor="background1"/>
                <w:sz w:val="18"/>
                <w:szCs w:val="18"/>
              </w:rPr>
            </w:pPr>
            <w:r w:rsidRPr="00931BF1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>Gegevens organisatie</w:t>
            </w:r>
          </w:p>
        </w:tc>
      </w:tr>
      <w:tr w:rsidR="00C46EDB" w:rsidRPr="00931BF1" w14:paraId="7B4E9CC5" w14:textId="77777777" w:rsidTr="00230202">
        <w:tc>
          <w:tcPr>
            <w:tcW w:w="1688" w:type="pct"/>
            <w:shd w:val="clear" w:color="auto" w:fill="D9E2F3"/>
          </w:tcPr>
          <w:p w14:paraId="31EDD23F" w14:textId="77777777" w:rsidR="00C46EDB" w:rsidRPr="00931BF1" w:rsidRDefault="00C46EDB" w:rsidP="00C46EDB">
            <w:pPr>
              <w:rPr>
                <w:rFonts w:ascii="Arial" w:hAnsi="Arial"/>
                <w:sz w:val="18"/>
                <w:szCs w:val="18"/>
              </w:rPr>
            </w:pPr>
            <w:r w:rsidRPr="00931BF1">
              <w:rPr>
                <w:rFonts w:ascii="Arial" w:hAnsi="Arial"/>
                <w:sz w:val="18"/>
                <w:szCs w:val="18"/>
              </w:rPr>
              <w:t>Naam organisatie:</w:t>
            </w:r>
          </w:p>
          <w:p w14:paraId="0BA79375" w14:textId="77777777" w:rsidR="00C46EDB" w:rsidRPr="00931BF1" w:rsidRDefault="00C46EDB" w:rsidP="00C46ED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312" w:type="pct"/>
          </w:tcPr>
          <w:p w14:paraId="36D09771" w14:textId="77777777" w:rsidR="00C46EDB" w:rsidRPr="00931BF1" w:rsidRDefault="00C46EDB" w:rsidP="00C46ED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46EDB" w:rsidRPr="00931BF1" w14:paraId="048D435B" w14:textId="77777777" w:rsidTr="00230202">
        <w:tc>
          <w:tcPr>
            <w:tcW w:w="5000" w:type="pct"/>
            <w:gridSpan w:val="2"/>
            <w:shd w:val="clear" w:color="auto" w:fill="2F5496"/>
          </w:tcPr>
          <w:p w14:paraId="11E11FCA" w14:textId="77777777" w:rsidR="00C46EDB" w:rsidRPr="00931BF1" w:rsidRDefault="00C46EDB" w:rsidP="00C46EDB">
            <w:pPr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  <w:r w:rsidRPr="00931BF1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>Gegevens contactpersoon</w:t>
            </w:r>
            <w:r w:rsidR="00D91A4F" w:rsidRPr="00931BF1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 xml:space="preserve"> (ten behoeve van de marktconsultatie)</w:t>
            </w:r>
          </w:p>
        </w:tc>
      </w:tr>
      <w:tr w:rsidR="00C46EDB" w:rsidRPr="00931BF1" w14:paraId="4B0BD235" w14:textId="77777777" w:rsidTr="00230202">
        <w:tc>
          <w:tcPr>
            <w:tcW w:w="1688" w:type="pct"/>
            <w:shd w:val="clear" w:color="auto" w:fill="D9E2F3"/>
          </w:tcPr>
          <w:p w14:paraId="3A5DABA9" w14:textId="77777777" w:rsidR="00C46EDB" w:rsidRPr="00931BF1" w:rsidRDefault="00C46EDB" w:rsidP="00C46EDB">
            <w:pPr>
              <w:rPr>
                <w:rFonts w:ascii="Arial" w:hAnsi="Arial"/>
                <w:sz w:val="18"/>
                <w:szCs w:val="18"/>
              </w:rPr>
            </w:pPr>
            <w:r w:rsidRPr="00931BF1">
              <w:rPr>
                <w:rFonts w:ascii="Arial" w:hAnsi="Arial"/>
                <w:sz w:val="18"/>
                <w:szCs w:val="18"/>
              </w:rPr>
              <w:t>Naam contactpersoon:</w:t>
            </w:r>
          </w:p>
          <w:p w14:paraId="368F55AD" w14:textId="77777777" w:rsidR="00C46EDB" w:rsidRPr="00931BF1" w:rsidRDefault="00C46EDB" w:rsidP="00C46ED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312" w:type="pct"/>
          </w:tcPr>
          <w:p w14:paraId="33D69B2D" w14:textId="77777777" w:rsidR="00C46EDB" w:rsidRPr="00931BF1" w:rsidRDefault="00C46EDB" w:rsidP="00C46ED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46EDB" w:rsidRPr="00931BF1" w14:paraId="6D24CD90" w14:textId="77777777" w:rsidTr="00230202">
        <w:tc>
          <w:tcPr>
            <w:tcW w:w="1688" w:type="pct"/>
            <w:shd w:val="clear" w:color="auto" w:fill="D9E2F3"/>
          </w:tcPr>
          <w:p w14:paraId="1F8C1253" w14:textId="77777777" w:rsidR="00C46EDB" w:rsidRPr="00931BF1" w:rsidRDefault="00C46EDB" w:rsidP="00C46EDB">
            <w:pPr>
              <w:rPr>
                <w:rFonts w:ascii="Arial" w:hAnsi="Arial"/>
                <w:sz w:val="18"/>
                <w:szCs w:val="18"/>
              </w:rPr>
            </w:pPr>
            <w:r w:rsidRPr="00931BF1">
              <w:rPr>
                <w:rFonts w:ascii="Arial" w:hAnsi="Arial"/>
                <w:sz w:val="18"/>
                <w:szCs w:val="18"/>
              </w:rPr>
              <w:t>E-mailadres contractpersoon:</w:t>
            </w:r>
          </w:p>
          <w:p w14:paraId="5BA7B02D" w14:textId="77777777" w:rsidR="00C46EDB" w:rsidRPr="00931BF1" w:rsidRDefault="00C46EDB" w:rsidP="00C46ED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312" w:type="pct"/>
          </w:tcPr>
          <w:p w14:paraId="4B1E86C3" w14:textId="77777777" w:rsidR="00C46EDB" w:rsidRPr="00931BF1" w:rsidRDefault="00C46EDB" w:rsidP="00C46ED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46EDB" w:rsidRPr="00931BF1" w14:paraId="12392601" w14:textId="77777777" w:rsidTr="00230202">
        <w:tc>
          <w:tcPr>
            <w:tcW w:w="1688" w:type="pct"/>
            <w:shd w:val="clear" w:color="auto" w:fill="D9E2F3"/>
          </w:tcPr>
          <w:p w14:paraId="37EF0EA4" w14:textId="77777777" w:rsidR="00C46EDB" w:rsidRPr="00931BF1" w:rsidRDefault="00C46EDB" w:rsidP="00C46EDB">
            <w:pPr>
              <w:rPr>
                <w:rFonts w:ascii="Arial" w:hAnsi="Arial"/>
                <w:sz w:val="18"/>
                <w:szCs w:val="18"/>
              </w:rPr>
            </w:pPr>
            <w:r w:rsidRPr="00931BF1">
              <w:rPr>
                <w:rFonts w:ascii="Arial" w:hAnsi="Arial"/>
                <w:sz w:val="18"/>
                <w:szCs w:val="18"/>
              </w:rPr>
              <w:t>Telefoonnummer:</w:t>
            </w:r>
          </w:p>
          <w:p w14:paraId="691170D5" w14:textId="77777777" w:rsidR="00C46EDB" w:rsidRPr="00931BF1" w:rsidRDefault="00C46EDB" w:rsidP="00C46ED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312" w:type="pct"/>
          </w:tcPr>
          <w:p w14:paraId="5D22919D" w14:textId="77777777" w:rsidR="00C46EDB" w:rsidRPr="00931BF1" w:rsidRDefault="00C46EDB" w:rsidP="00C46ED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07435" w:rsidRPr="00931BF1" w14:paraId="49A5247A" w14:textId="77777777" w:rsidTr="00230202">
        <w:tc>
          <w:tcPr>
            <w:tcW w:w="1688" w:type="pct"/>
            <w:shd w:val="clear" w:color="auto" w:fill="D9E2F3"/>
          </w:tcPr>
          <w:p w14:paraId="2E541436" w14:textId="54BD2DAE" w:rsidR="00407435" w:rsidRDefault="005B7313" w:rsidP="00C46EDB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Naam </w:t>
            </w:r>
            <w:r w:rsidR="001311B0">
              <w:rPr>
                <w:rFonts w:ascii="Arial" w:hAnsi="Arial"/>
                <w:sz w:val="18"/>
                <w:szCs w:val="18"/>
              </w:rPr>
              <w:t>oplossing</w:t>
            </w:r>
            <w:r>
              <w:rPr>
                <w:rFonts w:ascii="Arial" w:hAnsi="Arial"/>
                <w:sz w:val="18"/>
                <w:szCs w:val="18"/>
              </w:rPr>
              <w:t>:</w:t>
            </w:r>
          </w:p>
          <w:p w14:paraId="52602935" w14:textId="737FAC45" w:rsidR="005B7313" w:rsidRPr="00931BF1" w:rsidRDefault="005B7313" w:rsidP="00C46ED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312" w:type="pct"/>
          </w:tcPr>
          <w:p w14:paraId="4E19AA3F" w14:textId="77777777" w:rsidR="00407435" w:rsidRPr="00931BF1" w:rsidRDefault="00407435" w:rsidP="00C46ED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5B7313" w:rsidRPr="00931BF1" w14:paraId="6A133761" w14:textId="77777777" w:rsidTr="00230202">
        <w:tc>
          <w:tcPr>
            <w:tcW w:w="1688" w:type="pct"/>
            <w:shd w:val="clear" w:color="auto" w:fill="D9E2F3"/>
          </w:tcPr>
          <w:p w14:paraId="5F1142AF" w14:textId="43C205B9" w:rsidR="005B7313" w:rsidRDefault="005B7313" w:rsidP="00C46EDB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Website (URL) voor productinformatie:</w:t>
            </w:r>
          </w:p>
        </w:tc>
        <w:tc>
          <w:tcPr>
            <w:tcW w:w="3312" w:type="pct"/>
          </w:tcPr>
          <w:p w14:paraId="34382C96" w14:textId="77777777" w:rsidR="005B7313" w:rsidRPr="00931BF1" w:rsidRDefault="005B7313" w:rsidP="00C46EDB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3573B268" w14:textId="77777777" w:rsidR="0053064A" w:rsidRDefault="0053064A" w:rsidP="0053064A">
      <w:pPr>
        <w:rPr>
          <w:rFonts w:ascii="Arial" w:hAnsi="Arial"/>
          <w:sz w:val="18"/>
          <w:szCs w:val="18"/>
        </w:rPr>
      </w:pPr>
    </w:p>
    <w:p w14:paraId="61F05C26" w14:textId="77777777" w:rsidR="001676E9" w:rsidRDefault="001676E9" w:rsidP="0053064A">
      <w:pPr>
        <w:rPr>
          <w:rFonts w:ascii="Arial" w:hAnsi="Arial"/>
          <w:sz w:val="18"/>
          <w:szCs w:val="18"/>
        </w:rPr>
      </w:pPr>
    </w:p>
    <w:p w14:paraId="7BB023E3" w14:textId="77777777" w:rsidR="00FA2BCB" w:rsidRPr="00931BF1" w:rsidRDefault="00FA2BCB" w:rsidP="0053064A">
      <w:pPr>
        <w:rPr>
          <w:rFonts w:ascii="Arial" w:hAnsi="Arial"/>
          <w:sz w:val="18"/>
          <w:szCs w:val="18"/>
        </w:rPr>
      </w:pPr>
    </w:p>
    <w:p w14:paraId="12FC681F" w14:textId="77777777" w:rsidR="00F81E69" w:rsidRDefault="00F81E69">
      <w:pPr>
        <w:spacing w:after="160" w:line="259" w:lineRule="auto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br w:type="page"/>
      </w:r>
    </w:p>
    <w:p w14:paraId="3290028B" w14:textId="66FCC5F1" w:rsidR="00043ADF" w:rsidRPr="001676E9" w:rsidRDefault="00990D1F" w:rsidP="007A7F40">
      <w:pPr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lastRenderedPageBreak/>
        <w:t>H1</w:t>
      </w:r>
      <w:r w:rsidR="00745DAB">
        <w:rPr>
          <w:rFonts w:ascii="Arial" w:hAnsi="Arial"/>
          <w:b/>
          <w:bCs/>
          <w:sz w:val="28"/>
          <w:szCs w:val="28"/>
        </w:rPr>
        <w:t xml:space="preserve"> -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 w:rsidR="00745DAB">
        <w:rPr>
          <w:rFonts w:ascii="Arial" w:hAnsi="Arial"/>
          <w:b/>
          <w:bCs/>
          <w:sz w:val="28"/>
          <w:szCs w:val="28"/>
        </w:rPr>
        <w:t>A</w:t>
      </w:r>
      <w:r w:rsidR="004C240B" w:rsidRPr="001676E9">
        <w:rPr>
          <w:rFonts w:ascii="Arial" w:hAnsi="Arial"/>
          <w:b/>
          <w:bCs/>
          <w:sz w:val="28"/>
          <w:szCs w:val="28"/>
        </w:rPr>
        <w:t>lgemene vragen t.b.v. het actualiseren van de SIVON website</w:t>
      </w:r>
    </w:p>
    <w:p w14:paraId="5CA5F659" w14:textId="77777777" w:rsidR="00024EF6" w:rsidRDefault="00024EF6" w:rsidP="007A7F40">
      <w:pPr>
        <w:rPr>
          <w:rFonts w:ascii="Arial" w:hAnsi="Arial"/>
          <w:b/>
          <w:bCs/>
          <w:sz w:val="18"/>
          <w:szCs w:val="18"/>
        </w:rPr>
      </w:pPr>
    </w:p>
    <w:p w14:paraId="3D46D5F3" w14:textId="77777777" w:rsidR="002D2882" w:rsidRDefault="002D2882" w:rsidP="007A7F40">
      <w:pPr>
        <w:rPr>
          <w:rFonts w:ascii="Arial" w:hAnsi="Arial"/>
          <w:b/>
          <w:bCs/>
          <w:sz w:val="18"/>
          <w:szCs w:val="18"/>
        </w:rPr>
      </w:pPr>
    </w:p>
    <w:p w14:paraId="26FBF024" w14:textId="43266E96" w:rsidR="00024EF6" w:rsidRDefault="00894AFE" w:rsidP="007A7F40">
      <w:pPr>
        <w:rPr>
          <w:rFonts w:ascii="Arial" w:hAnsi="Arial"/>
          <w:b/>
          <w:bCs/>
          <w:i/>
          <w:iCs/>
        </w:rPr>
      </w:pPr>
      <w:r w:rsidRPr="001676E9">
        <w:rPr>
          <w:rFonts w:ascii="Arial" w:hAnsi="Arial"/>
          <w:b/>
          <w:bCs/>
          <w:i/>
          <w:iCs/>
        </w:rPr>
        <w:t>Product &amp; functionaliteit:</w:t>
      </w:r>
    </w:p>
    <w:p w14:paraId="1CDDF1B6" w14:textId="77777777" w:rsidR="002D2882" w:rsidRPr="001676E9" w:rsidRDefault="002D2882" w:rsidP="007A7F40">
      <w:pPr>
        <w:rPr>
          <w:rFonts w:ascii="Arial" w:hAnsi="Arial"/>
          <w:b/>
          <w:bCs/>
          <w:i/>
          <w:iCs/>
        </w:rPr>
      </w:pPr>
    </w:p>
    <w:tbl>
      <w:tblPr>
        <w:tblStyle w:val="Tabelraster"/>
        <w:tblW w:w="9060" w:type="dxa"/>
        <w:tblLook w:val="04A0" w:firstRow="1" w:lastRow="0" w:firstColumn="1" w:lastColumn="0" w:noHBand="0" w:noVBand="1"/>
      </w:tblPr>
      <w:tblGrid>
        <w:gridCol w:w="1427"/>
        <w:gridCol w:w="7633"/>
      </w:tblGrid>
      <w:tr w:rsidR="00894AFE" w:rsidRPr="00931BF1" w14:paraId="542514DB" w14:textId="77777777" w:rsidTr="290FCE30">
        <w:tc>
          <w:tcPr>
            <w:tcW w:w="1425" w:type="dxa"/>
            <w:shd w:val="clear" w:color="auto" w:fill="2F5496" w:themeFill="accent5" w:themeFillShade="BF"/>
          </w:tcPr>
          <w:p w14:paraId="59BE6244" w14:textId="77777777" w:rsidR="00894AFE" w:rsidRPr="00931BF1" w:rsidRDefault="00894AFE" w:rsidP="00947352">
            <w:pPr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  <w:r w:rsidRPr="00931BF1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>Vraagnummer</w:t>
            </w:r>
          </w:p>
        </w:tc>
        <w:tc>
          <w:tcPr>
            <w:tcW w:w="7635" w:type="dxa"/>
            <w:shd w:val="clear" w:color="auto" w:fill="2F5496" w:themeFill="accent5" w:themeFillShade="BF"/>
          </w:tcPr>
          <w:p w14:paraId="013E7542" w14:textId="77777777" w:rsidR="00894AFE" w:rsidRPr="00931BF1" w:rsidRDefault="00894AFE" w:rsidP="00947352">
            <w:pPr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  <w:r w:rsidRPr="00931BF1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>Vraag</w:t>
            </w:r>
          </w:p>
        </w:tc>
      </w:tr>
      <w:tr w:rsidR="00894AFE" w:rsidRPr="00931BF1" w14:paraId="11E0D8F7" w14:textId="77777777" w:rsidTr="290FCE30">
        <w:tc>
          <w:tcPr>
            <w:tcW w:w="1425" w:type="dxa"/>
            <w:shd w:val="clear" w:color="auto" w:fill="D9E2F3" w:themeFill="accent5" w:themeFillTint="33"/>
          </w:tcPr>
          <w:p w14:paraId="2D9DF206" w14:textId="65FA08E8" w:rsidR="00894AFE" w:rsidRPr="00931BF1" w:rsidRDefault="00894AFE" w:rsidP="00947352">
            <w:pPr>
              <w:rPr>
                <w:rFonts w:ascii="Arial" w:hAnsi="Arial"/>
                <w:sz w:val="18"/>
                <w:szCs w:val="18"/>
              </w:rPr>
            </w:pPr>
            <w:r w:rsidRPr="00931BF1">
              <w:rPr>
                <w:rFonts w:ascii="Arial" w:hAnsi="Arial"/>
                <w:sz w:val="18"/>
                <w:szCs w:val="18"/>
              </w:rPr>
              <w:t>Vraag 1</w:t>
            </w:r>
            <w:r w:rsidR="00D432DF">
              <w:rPr>
                <w:rFonts w:ascii="Arial" w:hAnsi="Arial"/>
                <w:sz w:val="18"/>
                <w:szCs w:val="18"/>
              </w:rPr>
              <w:t>a</w:t>
            </w:r>
          </w:p>
        </w:tc>
        <w:tc>
          <w:tcPr>
            <w:tcW w:w="7635" w:type="dxa"/>
            <w:shd w:val="clear" w:color="auto" w:fill="D9E2F3" w:themeFill="accent5" w:themeFillTint="33"/>
          </w:tcPr>
          <w:p w14:paraId="71061858" w14:textId="52BD240F" w:rsidR="00894AFE" w:rsidRPr="00931BF1" w:rsidRDefault="00894AFE" w:rsidP="00947352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Geef een korte beschrijving (</w:t>
            </w:r>
            <w:r w:rsidRPr="0016491F">
              <w:rPr>
                <w:rFonts w:ascii="Arial" w:hAnsi="Arial"/>
                <w:b/>
                <w:bCs/>
                <w:sz w:val="18"/>
                <w:szCs w:val="18"/>
              </w:rPr>
              <w:t>maximaal 200 woorden</w:t>
            </w:r>
            <w:r>
              <w:rPr>
                <w:rFonts w:ascii="Arial" w:hAnsi="Arial"/>
                <w:sz w:val="18"/>
                <w:szCs w:val="18"/>
              </w:rPr>
              <w:t xml:space="preserve">) van uw </w:t>
            </w:r>
            <w:r w:rsidR="00E763AC">
              <w:rPr>
                <w:rFonts w:ascii="Arial" w:hAnsi="Arial"/>
                <w:sz w:val="18"/>
                <w:szCs w:val="18"/>
              </w:rPr>
              <w:t>oplossing</w:t>
            </w:r>
            <w:r>
              <w:rPr>
                <w:rFonts w:ascii="Arial" w:hAnsi="Arial"/>
                <w:sz w:val="18"/>
                <w:szCs w:val="18"/>
              </w:rPr>
              <w:t xml:space="preserve"> en de toegevoegde waarde voor Funderend Onderwijs.</w:t>
            </w:r>
          </w:p>
        </w:tc>
      </w:tr>
      <w:tr w:rsidR="00496186" w:rsidRPr="00931BF1" w14:paraId="5F39956B" w14:textId="77777777" w:rsidTr="290FCE30">
        <w:trPr>
          <w:trHeight w:val="640"/>
        </w:trPr>
        <w:tc>
          <w:tcPr>
            <w:tcW w:w="1425" w:type="dxa"/>
            <w:shd w:val="clear" w:color="auto" w:fill="D9E2F3" w:themeFill="accent5" w:themeFillTint="33"/>
            <w:vAlign w:val="center"/>
          </w:tcPr>
          <w:p w14:paraId="32B023B6" w14:textId="3D0F5775" w:rsidR="00496186" w:rsidRPr="00931BF1" w:rsidRDefault="00496186" w:rsidP="0049618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Antwoord (Website)</w:t>
            </w:r>
          </w:p>
        </w:tc>
        <w:tc>
          <w:tcPr>
            <w:tcW w:w="7635" w:type="dxa"/>
          </w:tcPr>
          <w:p w14:paraId="2A56CE6B" w14:textId="77777777" w:rsidR="00496186" w:rsidRPr="00931BF1" w:rsidRDefault="00496186" w:rsidP="00947352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503847" w:rsidRPr="00931BF1" w14:paraId="436DB598" w14:textId="77777777" w:rsidTr="290FCE30">
        <w:tc>
          <w:tcPr>
            <w:tcW w:w="1425" w:type="dxa"/>
            <w:shd w:val="clear" w:color="auto" w:fill="D9E2F3" w:themeFill="accent5" w:themeFillTint="33"/>
            <w:vAlign w:val="center"/>
          </w:tcPr>
          <w:p w14:paraId="79F02BE8" w14:textId="3C8E9553" w:rsidR="00503847" w:rsidRPr="00931BF1" w:rsidRDefault="00496186" w:rsidP="0049618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Additionele informatie</w:t>
            </w:r>
          </w:p>
        </w:tc>
        <w:tc>
          <w:tcPr>
            <w:tcW w:w="7635" w:type="dxa"/>
          </w:tcPr>
          <w:p w14:paraId="0270FB84" w14:textId="77777777" w:rsidR="00503847" w:rsidRPr="00931BF1" w:rsidRDefault="00503847" w:rsidP="00947352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62DC5C5D" w14:textId="77777777" w:rsidR="00722062" w:rsidRDefault="00722062" w:rsidP="00947352">
      <w:pPr>
        <w:rPr>
          <w:rFonts w:ascii="Arial" w:hAnsi="Arial"/>
          <w:sz w:val="18"/>
          <w:szCs w:val="18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428"/>
        <w:gridCol w:w="7632"/>
      </w:tblGrid>
      <w:tr w:rsidR="00894AFE" w:rsidRPr="00931BF1" w14:paraId="049C3FAB" w14:textId="77777777" w:rsidTr="00894AFE">
        <w:tc>
          <w:tcPr>
            <w:tcW w:w="788" w:type="pct"/>
            <w:shd w:val="clear" w:color="auto" w:fill="2F5496"/>
          </w:tcPr>
          <w:p w14:paraId="09C91C77" w14:textId="77777777" w:rsidR="00894AFE" w:rsidRPr="00931BF1" w:rsidRDefault="00894AFE">
            <w:pPr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  <w:r w:rsidRPr="00931BF1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>Vraagnummer</w:t>
            </w:r>
          </w:p>
        </w:tc>
        <w:tc>
          <w:tcPr>
            <w:tcW w:w="4212" w:type="pct"/>
            <w:shd w:val="clear" w:color="auto" w:fill="2F5496"/>
          </w:tcPr>
          <w:p w14:paraId="0B7AE47D" w14:textId="77777777" w:rsidR="00894AFE" w:rsidRPr="00931BF1" w:rsidRDefault="00894AFE">
            <w:pPr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  <w:r w:rsidRPr="00931BF1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>Vraag</w:t>
            </w:r>
          </w:p>
        </w:tc>
      </w:tr>
      <w:tr w:rsidR="00894AFE" w:rsidRPr="00931BF1" w14:paraId="3BB1D1E6" w14:textId="77777777" w:rsidTr="00894AFE">
        <w:tc>
          <w:tcPr>
            <w:tcW w:w="788" w:type="pct"/>
            <w:shd w:val="clear" w:color="auto" w:fill="D9E2F3"/>
          </w:tcPr>
          <w:p w14:paraId="794335B2" w14:textId="693CA6DA" w:rsidR="00894AFE" w:rsidRPr="00931BF1" w:rsidRDefault="00894AFE">
            <w:pPr>
              <w:rPr>
                <w:rFonts w:ascii="Arial" w:hAnsi="Arial"/>
                <w:sz w:val="18"/>
                <w:szCs w:val="18"/>
              </w:rPr>
            </w:pPr>
            <w:r w:rsidRPr="00931BF1">
              <w:rPr>
                <w:rFonts w:ascii="Arial" w:hAnsi="Arial"/>
                <w:sz w:val="18"/>
                <w:szCs w:val="18"/>
              </w:rPr>
              <w:t>Vraag 1</w:t>
            </w:r>
            <w:r w:rsidR="00D432DF">
              <w:rPr>
                <w:rFonts w:ascii="Arial" w:hAnsi="Arial"/>
                <w:sz w:val="18"/>
                <w:szCs w:val="18"/>
              </w:rPr>
              <w:t>b</w:t>
            </w:r>
          </w:p>
        </w:tc>
        <w:tc>
          <w:tcPr>
            <w:tcW w:w="4212" w:type="pct"/>
            <w:shd w:val="clear" w:color="auto" w:fill="D9E2F3"/>
          </w:tcPr>
          <w:p w14:paraId="38C36977" w14:textId="3301BE4D" w:rsidR="00894AFE" w:rsidRPr="00931BF1" w:rsidRDefault="00894AF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Welke GRC-functionaliteiten ondersteunt uw </w:t>
            </w:r>
            <w:r w:rsidR="00E763AC">
              <w:rPr>
                <w:rFonts w:ascii="Arial" w:hAnsi="Arial"/>
                <w:sz w:val="18"/>
                <w:szCs w:val="18"/>
              </w:rPr>
              <w:t>oplossing</w:t>
            </w:r>
            <w:r>
              <w:rPr>
                <w:rFonts w:ascii="Arial" w:hAnsi="Arial"/>
                <w:sz w:val="18"/>
                <w:szCs w:val="18"/>
              </w:rPr>
              <w:t xml:space="preserve"> (alleen functionaliteiten aanvinken welke beschikbaar zijn in uw huidige release. Dus geen functionaliteiten in ontwikkeling)?</w:t>
            </w:r>
          </w:p>
        </w:tc>
      </w:tr>
      <w:tr w:rsidR="005B13D3" w:rsidRPr="00931BF1" w14:paraId="559F017B" w14:textId="77777777">
        <w:trPr>
          <w:trHeight w:val="630"/>
        </w:trPr>
        <w:tc>
          <w:tcPr>
            <w:tcW w:w="788" w:type="pct"/>
            <w:vMerge w:val="restart"/>
            <w:shd w:val="clear" w:color="auto" w:fill="D9E2F3"/>
            <w:vAlign w:val="center"/>
          </w:tcPr>
          <w:p w14:paraId="2FCE2BF6" w14:textId="77777777" w:rsidR="005B13D3" w:rsidRDefault="005B13D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Antwoord (Website)</w:t>
            </w:r>
          </w:p>
        </w:tc>
        <w:tc>
          <w:tcPr>
            <w:tcW w:w="4212" w:type="pct"/>
          </w:tcPr>
          <w:p w14:paraId="13795A2E" w14:textId="77777777" w:rsidR="005B13D3" w:rsidRDefault="003146CF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8969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3D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B13D3">
              <w:rPr>
                <w:rFonts w:ascii="Arial" w:hAnsi="Arial"/>
                <w:sz w:val="18"/>
                <w:szCs w:val="18"/>
              </w:rPr>
              <w:t xml:space="preserve"> Data register / register van verwerking</w:t>
            </w:r>
          </w:p>
          <w:p w14:paraId="31855A13" w14:textId="77777777" w:rsidR="005B13D3" w:rsidRDefault="003146CF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432785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3D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B13D3">
              <w:rPr>
                <w:rFonts w:ascii="Arial" w:hAnsi="Arial"/>
                <w:sz w:val="18"/>
                <w:szCs w:val="18"/>
              </w:rPr>
              <w:t xml:space="preserve"> Incidentenregistratie (o.a. datalekken)</w:t>
            </w:r>
          </w:p>
          <w:p w14:paraId="63DD49B1" w14:textId="77777777" w:rsidR="005B13D3" w:rsidRDefault="003146CF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677714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3D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B13D3">
              <w:rPr>
                <w:rFonts w:ascii="Arial" w:hAnsi="Arial"/>
                <w:sz w:val="18"/>
                <w:szCs w:val="18"/>
              </w:rPr>
              <w:t xml:space="preserve"> Beleidsvorming</w:t>
            </w:r>
          </w:p>
          <w:p w14:paraId="3B60ED62" w14:textId="77777777" w:rsidR="005B13D3" w:rsidRDefault="003146CF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2050797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3D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B13D3">
              <w:rPr>
                <w:rFonts w:ascii="Arial" w:hAnsi="Arial"/>
                <w:sz w:val="18"/>
                <w:szCs w:val="18"/>
              </w:rPr>
              <w:t xml:space="preserve"> Delen documentatie en samenwerking</w:t>
            </w:r>
          </w:p>
          <w:p w14:paraId="107F9987" w14:textId="77777777" w:rsidR="005B13D3" w:rsidRDefault="003146CF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666049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3D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B13D3">
              <w:rPr>
                <w:rFonts w:ascii="Arial" w:hAnsi="Arial"/>
                <w:sz w:val="18"/>
                <w:szCs w:val="18"/>
              </w:rPr>
              <w:t xml:space="preserve"> Bewustwording-tools voor organisatie</w:t>
            </w:r>
          </w:p>
          <w:p w14:paraId="0A318A1E" w14:textId="77777777" w:rsidR="005B13D3" w:rsidRDefault="003146CF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371006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3D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B13D3">
              <w:rPr>
                <w:rFonts w:ascii="Arial" w:hAnsi="Arial"/>
                <w:sz w:val="18"/>
                <w:szCs w:val="18"/>
              </w:rPr>
              <w:t xml:space="preserve"> Communicatie tussen verschillende locaties/vestigingen met privacy </w:t>
            </w:r>
            <w:proofErr w:type="spellStart"/>
            <w:r w:rsidR="005B13D3">
              <w:rPr>
                <w:rFonts w:ascii="Arial" w:hAnsi="Arial"/>
                <w:sz w:val="18"/>
                <w:szCs w:val="18"/>
              </w:rPr>
              <w:t>officers</w:t>
            </w:r>
            <w:proofErr w:type="spellEnd"/>
          </w:p>
          <w:p w14:paraId="298C4B9C" w14:textId="77777777" w:rsidR="005B13D3" w:rsidRDefault="003146CF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369069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3D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B13D3">
              <w:rPr>
                <w:rFonts w:ascii="Arial" w:hAnsi="Arial"/>
                <w:sz w:val="18"/>
                <w:szCs w:val="18"/>
              </w:rPr>
              <w:t xml:space="preserve"> Invoeren en beheren verschillende taken IBP-Team</w:t>
            </w:r>
          </w:p>
          <w:p w14:paraId="063D67AF" w14:textId="77777777" w:rsidR="005B13D3" w:rsidRDefault="003146CF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783497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3D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B13D3">
              <w:rPr>
                <w:rFonts w:ascii="Arial" w:hAnsi="Arial"/>
                <w:sz w:val="18"/>
                <w:szCs w:val="18"/>
              </w:rPr>
              <w:t xml:space="preserve"> Tooling en ondersteuning FG</w:t>
            </w:r>
          </w:p>
          <w:p w14:paraId="7CBF470A" w14:textId="77777777" w:rsidR="005B13D3" w:rsidRDefault="003146CF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03658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3D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B13D3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="005B13D3">
              <w:rPr>
                <w:rFonts w:ascii="Arial" w:hAnsi="Arial"/>
                <w:sz w:val="18"/>
                <w:szCs w:val="18"/>
              </w:rPr>
              <w:t>Risico-analyse</w:t>
            </w:r>
            <w:proofErr w:type="spellEnd"/>
          </w:p>
          <w:p w14:paraId="511539C0" w14:textId="77777777" w:rsidR="005B13D3" w:rsidRDefault="003146CF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395056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3D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B13D3">
              <w:rPr>
                <w:rFonts w:ascii="Arial" w:hAnsi="Arial"/>
                <w:sz w:val="18"/>
                <w:szCs w:val="18"/>
              </w:rPr>
              <w:t xml:space="preserve"> DPIA-tooling</w:t>
            </w:r>
          </w:p>
          <w:p w14:paraId="365562FA" w14:textId="77777777" w:rsidR="005B13D3" w:rsidRDefault="003146CF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742666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3D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B13D3">
              <w:rPr>
                <w:rFonts w:ascii="Arial" w:hAnsi="Arial"/>
                <w:sz w:val="18"/>
                <w:szCs w:val="18"/>
              </w:rPr>
              <w:t xml:space="preserve"> Communicatie met betrokkenen (leerlingen, ouders en medewerkers)</w:t>
            </w:r>
          </w:p>
          <w:p w14:paraId="04C2DDB3" w14:textId="77777777" w:rsidR="005B13D3" w:rsidRDefault="003146CF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14986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3D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B13D3">
              <w:rPr>
                <w:rFonts w:ascii="Arial" w:hAnsi="Arial"/>
                <w:sz w:val="18"/>
                <w:szCs w:val="18"/>
              </w:rPr>
              <w:t xml:space="preserve"> Uitvoeren rechten betrokkenen (registratieverzoeken, workflow)</w:t>
            </w:r>
          </w:p>
          <w:p w14:paraId="42BFDD71" w14:textId="77777777" w:rsidR="005B13D3" w:rsidRPr="00931BF1" w:rsidRDefault="003146CF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76050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3D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B13D3">
              <w:rPr>
                <w:rFonts w:ascii="Arial" w:hAnsi="Arial"/>
                <w:sz w:val="18"/>
                <w:szCs w:val="18"/>
              </w:rPr>
              <w:t xml:space="preserve"> Registratie toestemming gebruik beeldmateriaal</w:t>
            </w:r>
          </w:p>
        </w:tc>
      </w:tr>
      <w:tr w:rsidR="005B13D3" w:rsidRPr="00931BF1" w14:paraId="64E618A5" w14:textId="77777777">
        <w:trPr>
          <w:trHeight w:val="630"/>
        </w:trPr>
        <w:tc>
          <w:tcPr>
            <w:tcW w:w="788" w:type="pct"/>
            <w:vMerge/>
            <w:shd w:val="clear" w:color="auto" w:fill="D9E2F3"/>
            <w:vAlign w:val="center"/>
          </w:tcPr>
          <w:p w14:paraId="5008A5D2" w14:textId="77777777" w:rsidR="005B13D3" w:rsidRDefault="005B13D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12" w:type="pct"/>
          </w:tcPr>
          <w:p w14:paraId="76CE56D5" w14:textId="77777777" w:rsidR="005B13D3" w:rsidRDefault="005B13D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Additionele functionaliteiten:</w:t>
            </w:r>
          </w:p>
        </w:tc>
      </w:tr>
      <w:tr w:rsidR="005B13D3" w:rsidRPr="00931BF1" w14:paraId="7E93C7CB" w14:textId="77777777">
        <w:tc>
          <w:tcPr>
            <w:tcW w:w="788" w:type="pct"/>
            <w:shd w:val="clear" w:color="auto" w:fill="D9E2F3"/>
            <w:vAlign w:val="center"/>
          </w:tcPr>
          <w:p w14:paraId="6A4C681A" w14:textId="77777777" w:rsidR="005B13D3" w:rsidRPr="00931BF1" w:rsidRDefault="005B13D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Additionele informatie</w:t>
            </w:r>
          </w:p>
        </w:tc>
        <w:tc>
          <w:tcPr>
            <w:tcW w:w="4212" w:type="pct"/>
          </w:tcPr>
          <w:p w14:paraId="0199A677" w14:textId="77777777" w:rsidR="005B13D3" w:rsidRPr="00931BF1" w:rsidRDefault="005B13D3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3F927A4A" w14:textId="77777777" w:rsidR="005B13D3" w:rsidRDefault="005B13D3" w:rsidP="00947352">
      <w:pPr>
        <w:rPr>
          <w:rFonts w:ascii="Arial" w:hAnsi="Arial"/>
          <w:sz w:val="18"/>
          <w:szCs w:val="18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428"/>
        <w:gridCol w:w="7632"/>
      </w:tblGrid>
      <w:tr w:rsidR="001D7438" w:rsidRPr="00931BF1" w14:paraId="2E76293C" w14:textId="77777777">
        <w:tc>
          <w:tcPr>
            <w:tcW w:w="788" w:type="pct"/>
            <w:shd w:val="clear" w:color="auto" w:fill="2F5496"/>
          </w:tcPr>
          <w:p w14:paraId="011940CD" w14:textId="77777777" w:rsidR="001D7438" w:rsidRPr="00931BF1" w:rsidRDefault="001D7438">
            <w:pPr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  <w:r w:rsidRPr="00931BF1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>Vraagnummer</w:t>
            </w:r>
          </w:p>
        </w:tc>
        <w:tc>
          <w:tcPr>
            <w:tcW w:w="4212" w:type="pct"/>
            <w:shd w:val="clear" w:color="auto" w:fill="2F5496"/>
          </w:tcPr>
          <w:p w14:paraId="40D7B637" w14:textId="77777777" w:rsidR="001D7438" w:rsidRPr="00931BF1" w:rsidRDefault="001D7438">
            <w:pPr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  <w:r w:rsidRPr="00931BF1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>Vraag</w:t>
            </w:r>
          </w:p>
        </w:tc>
      </w:tr>
      <w:tr w:rsidR="001D7438" w:rsidRPr="00931BF1" w14:paraId="0A9EFFE9" w14:textId="77777777">
        <w:tc>
          <w:tcPr>
            <w:tcW w:w="788" w:type="pct"/>
            <w:shd w:val="clear" w:color="auto" w:fill="D9E2F3"/>
          </w:tcPr>
          <w:p w14:paraId="0618AC28" w14:textId="6C5AFA05" w:rsidR="001D7438" w:rsidRPr="00931BF1" w:rsidRDefault="001D7438">
            <w:pPr>
              <w:rPr>
                <w:rFonts w:ascii="Arial" w:hAnsi="Arial"/>
                <w:sz w:val="18"/>
                <w:szCs w:val="18"/>
              </w:rPr>
            </w:pPr>
            <w:r w:rsidRPr="00931BF1">
              <w:rPr>
                <w:rFonts w:ascii="Arial" w:hAnsi="Arial"/>
                <w:sz w:val="18"/>
                <w:szCs w:val="18"/>
              </w:rPr>
              <w:t>Vraag 1</w:t>
            </w:r>
            <w:r w:rsidR="00D432DF">
              <w:rPr>
                <w:rFonts w:ascii="Arial" w:hAnsi="Arial"/>
                <w:sz w:val="18"/>
                <w:szCs w:val="18"/>
              </w:rPr>
              <w:t>c</w:t>
            </w:r>
          </w:p>
        </w:tc>
        <w:tc>
          <w:tcPr>
            <w:tcW w:w="4212" w:type="pct"/>
            <w:shd w:val="clear" w:color="auto" w:fill="D9E2F3"/>
          </w:tcPr>
          <w:p w14:paraId="7B912756" w14:textId="750D0522" w:rsidR="001D7438" w:rsidRPr="00931BF1" w:rsidRDefault="001D743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Is uw </w:t>
            </w:r>
            <w:r w:rsidR="00E763AC">
              <w:rPr>
                <w:rFonts w:ascii="Arial" w:hAnsi="Arial"/>
                <w:sz w:val="18"/>
                <w:szCs w:val="18"/>
              </w:rPr>
              <w:t>oplossing</w:t>
            </w:r>
            <w:r>
              <w:rPr>
                <w:rFonts w:ascii="Arial" w:hAnsi="Arial"/>
                <w:sz w:val="18"/>
                <w:szCs w:val="18"/>
              </w:rPr>
              <w:t xml:space="preserve"> specifiek ingericht voor onderwijs of is uw </w:t>
            </w:r>
            <w:r w:rsidR="00180A6D">
              <w:rPr>
                <w:rFonts w:ascii="Arial" w:hAnsi="Arial"/>
                <w:sz w:val="18"/>
                <w:szCs w:val="18"/>
              </w:rPr>
              <w:t>oplossing</w:t>
            </w:r>
            <w:r>
              <w:rPr>
                <w:rFonts w:ascii="Arial" w:hAnsi="Arial"/>
                <w:sz w:val="18"/>
                <w:szCs w:val="18"/>
              </w:rPr>
              <w:t xml:space="preserve"> generiek opgezet?</w:t>
            </w:r>
          </w:p>
        </w:tc>
      </w:tr>
      <w:tr w:rsidR="001D7438" w:rsidRPr="00931BF1" w14:paraId="7FA81262" w14:textId="77777777">
        <w:trPr>
          <w:trHeight w:val="614"/>
        </w:trPr>
        <w:tc>
          <w:tcPr>
            <w:tcW w:w="788" w:type="pct"/>
            <w:shd w:val="clear" w:color="auto" w:fill="D9E2F3"/>
            <w:vAlign w:val="center"/>
          </w:tcPr>
          <w:p w14:paraId="10CC5641" w14:textId="77777777" w:rsidR="001D7438" w:rsidRPr="00931BF1" w:rsidRDefault="001D7438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Antwoord (Website)</w:t>
            </w:r>
          </w:p>
        </w:tc>
        <w:tc>
          <w:tcPr>
            <w:tcW w:w="4212" w:type="pct"/>
          </w:tcPr>
          <w:p w14:paraId="0A15AF78" w14:textId="77777777" w:rsidR="001D7438" w:rsidRDefault="003146CF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79139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43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D7438">
              <w:rPr>
                <w:rFonts w:ascii="Arial" w:hAnsi="Arial"/>
                <w:sz w:val="18"/>
                <w:szCs w:val="18"/>
              </w:rPr>
              <w:t xml:space="preserve"> Generiek</w:t>
            </w:r>
          </w:p>
          <w:p w14:paraId="7CF93661" w14:textId="77777777" w:rsidR="001D7438" w:rsidRPr="00931BF1" w:rsidRDefault="003146CF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82350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743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D7438">
              <w:rPr>
                <w:rFonts w:ascii="Arial" w:hAnsi="Arial"/>
                <w:sz w:val="18"/>
                <w:szCs w:val="18"/>
              </w:rPr>
              <w:t xml:space="preserve"> Onderwijs</w:t>
            </w:r>
          </w:p>
        </w:tc>
      </w:tr>
      <w:tr w:rsidR="001D7438" w:rsidRPr="00931BF1" w14:paraId="6D707C6E" w14:textId="77777777">
        <w:tc>
          <w:tcPr>
            <w:tcW w:w="788" w:type="pct"/>
            <w:shd w:val="clear" w:color="auto" w:fill="D9E2F3"/>
            <w:vAlign w:val="center"/>
          </w:tcPr>
          <w:p w14:paraId="6DD63036" w14:textId="77777777" w:rsidR="001D7438" w:rsidRPr="00931BF1" w:rsidRDefault="001D7438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Additionele informatie</w:t>
            </w:r>
          </w:p>
        </w:tc>
        <w:tc>
          <w:tcPr>
            <w:tcW w:w="4212" w:type="pct"/>
          </w:tcPr>
          <w:p w14:paraId="4D047623" w14:textId="77777777" w:rsidR="001D7438" w:rsidRPr="00931BF1" w:rsidRDefault="001D7438">
            <w:pPr>
              <w:rPr>
                <w:rFonts w:ascii="Arial" w:hAnsi="Arial"/>
                <w:sz w:val="18"/>
                <w:szCs w:val="18"/>
              </w:rPr>
            </w:pPr>
          </w:p>
          <w:p w14:paraId="3F34F38F" w14:textId="77777777" w:rsidR="001D7438" w:rsidRPr="00931BF1" w:rsidRDefault="001D7438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15628F1E" w14:textId="77777777" w:rsidR="001D7438" w:rsidRDefault="001D7438" w:rsidP="00947352">
      <w:pPr>
        <w:rPr>
          <w:rFonts w:ascii="Arial" w:hAnsi="Arial"/>
          <w:sz w:val="18"/>
          <w:szCs w:val="18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428"/>
        <w:gridCol w:w="7632"/>
      </w:tblGrid>
      <w:tr w:rsidR="00894AFE" w:rsidRPr="00931BF1" w14:paraId="19057128" w14:textId="77777777" w:rsidTr="00894AFE">
        <w:tc>
          <w:tcPr>
            <w:tcW w:w="788" w:type="pct"/>
            <w:shd w:val="clear" w:color="auto" w:fill="2F5496"/>
          </w:tcPr>
          <w:p w14:paraId="46EAC86A" w14:textId="77777777" w:rsidR="00894AFE" w:rsidRPr="00931BF1" w:rsidRDefault="00894AFE">
            <w:pPr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  <w:r w:rsidRPr="00931BF1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>Vraagnummer</w:t>
            </w:r>
          </w:p>
        </w:tc>
        <w:tc>
          <w:tcPr>
            <w:tcW w:w="4212" w:type="pct"/>
            <w:shd w:val="clear" w:color="auto" w:fill="2F5496"/>
          </w:tcPr>
          <w:p w14:paraId="761EDCB1" w14:textId="77777777" w:rsidR="00894AFE" w:rsidRPr="00931BF1" w:rsidRDefault="00894AFE">
            <w:pPr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  <w:r w:rsidRPr="00931BF1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>Vraag</w:t>
            </w:r>
          </w:p>
        </w:tc>
      </w:tr>
      <w:tr w:rsidR="00894AFE" w:rsidRPr="00931BF1" w14:paraId="0D5511A3" w14:textId="77777777" w:rsidTr="00894AFE">
        <w:tc>
          <w:tcPr>
            <w:tcW w:w="788" w:type="pct"/>
            <w:shd w:val="clear" w:color="auto" w:fill="D9E2F3"/>
          </w:tcPr>
          <w:p w14:paraId="00D2D2F1" w14:textId="253720DE" w:rsidR="00894AFE" w:rsidRPr="00931BF1" w:rsidRDefault="00894AFE">
            <w:pPr>
              <w:rPr>
                <w:rFonts w:ascii="Arial" w:hAnsi="Arial"/>
                <w:sz w:val="18"/>
                <w:szCs w:val="18"/>
              </w:rPr>
            </w:pPr>
            <w:r w:rsidRPr="00931BF1">
              <w:rPr>
                <w:rFonts w:ascii="Arial" w:hAnsi="Arial"/>
                <w:sz w:val="18"/>
                <w:szCs w:val="18"/>
              </w:rPr>
              <w:t>Vraag 1</w:t>
            </w:r>
            <w:r w:rsidR="00D432DF">
              <w:rPr>
                <w:rFonts w:ascii="Arial" w:hAnsi="Arial"/>
                <w:sz w:val="18"/>
                <w:szCs w:val="18"/>
              </w:rPr>
              <w:t>d</w:t>
            </w:r>
          </w:p>
        </w:tc>
        <w:tc>
          <w:tcPr>
            <w:tcW w:w="4212" w:type="pct"/>
            <w:shd w:val="clear" w:color="auto" w:fill="D9E2F3"/>
          </w:tcPr>
          <w:p w14:paraId="33F9065D" w14:textId="77777777" w:rsidR="00894AFE" w:rsidRDefault="00894AF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Is er een online demo of presentatie beschikbaar?</w:t>
            </w:r>
          </w:p>
          <w:p w14:paraId="7375E813" w14:textId="77777777" w:rsidR="00894AFE" w:rsidRPr="00931BF1" w:rsidRDefault="00894AF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Indien ja, wat is de link daarnaartoe?</w:t>
            </w:r>
          </w:p>
        </w:tc>
      </w:tr>
      <w:tr w:rsidR="00024EF6" w:rsidRPr="00931BF1" w14:paraId="644FE617" w14:textId="77777777">
        <w:trPr>
          <w:trHeight w:val="630"/>
        </w:trPr>
        <w:tc>
          <w:tcPr>
            <w:tcW w:w="788" w:type="pct"/>
            <w:shd w:val="clear" w:color="auto" w:fill="D9E2F3"/>
            <w:vAlign w:val="center"/>
          </w:tcPr>
          <w:p w14:paraId="1392454D" w14:textId="77777777" w:rsidR="00024EF6" w:rsidRDefault="00024EF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Antwoord (Website)</w:t>
            </w:r>
          </w:p>
        </w:tc>
        <w:tc>
          <w:tcPr>
            <w:tcW w:w="4212" w:type="pct"/>
          </w:tcPr>
          <w:p w14:paraId="6D795F74" w14:textId="77777777" w:rsidR="00024EF6" w:rsidRPr="00931BF1" w:rsidRDefault="00024EF6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024EF6" w:rsidRPr="00931BF1" w14:paraId="3FEB7208" w14:textId="77777777">
        <w:tc>
          <w:tcPr>
            <w:tcW w:w="788" w:type="pct"/>
            <w:shd w:val="clear" w:color="auto" w:fill="D9E2F3"/>
            <w:vAlign w:val="center"/>
          </w:tcPr>
          <w:p w14:paraId="683AF16C" w14:textId="77777777" w:rsidR="00024EF6" w:rsidRPr="00931BF1" w:rsidRDefault="00024EF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Additionele informatie</w:t>
            </w:r>
          </w:p>
        </w:tc>
        <w:tc>
          <w:tcPr>
            <w:tcW w:w="4212" w:type="pct"/>
          </w:tcPr>
          <w:p w14:paraId="7C2F5C0E" w14:textId="77777777" w:rsidR="00024EF6" w:rsidRPr="00931BF1" w:rsidRDefault="00024EF6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11BFE537" w14:textId="77777777" w:rsidR="005B13D3" w:rsidRDefault="005B13D3" w:rsidP="00947352">
      <w:pPr>
        <w:rPr>
          <w:rFonts w:ascii="Arial" w:hAnsi="Arial"/>
          <w:sz w:val="18"/>
          <w:szCs w:val="18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428"/>
        <w:gridCol w:w="7632"/>
      </w:tblGrid>
      <w:tr w:rsidR="003E2F7C" w:rsidRPr="00931BF1" w14:paraId="31198B40" w14:textId="77777777" w:rsidTr="00F35A55">
        <w:tc>
          <w:tcPr>
            <w:tcW w:w="788" w:type="pct"/>
            <w:shd w:val="clear" w:color="auto" w:fill="2F5496"/>
          </w:tcPr>
          <w:p w14:paraId="53238B05" w14:textId="77777777" w:rsidR="003E2F7C" w:rsidRPr="00931BF1" w:rsidRDefault="003E2F7C" w:rsidP="00F35A55">
            <w:pPr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  <w:r w:rsidRPr="00931BF1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>Vraagnummer</w:t>
            </w:r>
          </w:p>
        </w:tc>
        <w:tc>
          <w:tcPr>
            <w:tcW w:w="4212" w:type="pct"/>
            <w:shd w:val="clear" w:color="auto" w:fill="2F5496"/>
          </w:tcPr>
          <w:p w14:paraId="159931D6" w14:textId="77777777" w:rsidR="003E2F7C" w:rsidRPr="00931BF1" w:rsidRDefault="003E2F7C" w:rsidP="00F35A55">
            <w:pPr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3E2F7C" w:rsidRPr="00931BF1" w14:paraId="3757B3D6" w14:textId="77777777" w:rsidTr="00F35A55">
        <w:tc>
          <w:tcPr>
            <w:tcW w:w="788" w:type="pct"/>
            <w:shd w:val="clear" w:color="auto" w:fill="D9E2F3"/>
          </w:tcPr>
          <w:p w14:paraId="3BFFEC0B" w14:textId="11FC00A3" w:rsidR="003E2F7C" w:rsidRPr="00931BF1" w:rsidRDefault="003E2F7C" w:rsidP="00F35A55">
            <w:pPr>
              <w:rPr>
                <w:rFonts w:ascii="Arial" w:hAnsi="Arial"/>
                <w:sz w:val="18"/>
                <w:szCs w:val="18"/>
              </w:rPr>
            </w:pPr>
            <w:r w:rsidRPr="00017035">
              <w:rPr>
                <w:rFonts w:ascii="Arial" w:hAnsi="Arial"/>
                <w:sz w:val="18"/>
                <w:szCs w:val="18"/>
                <w:highlight w:val="cyan"/>
              </w:rPr>
              <w:t xml:space="preserve">Vraag </w:t>
            </w:r>
            <w:r w:rsidR="00017035" w:rsidRPr="00017035">
              <w:rPr>
                <w:rFonts w:ascii="Arial" w:hAnsi="Arial"/>
                <w:sz w:val="18"/>
                <w:szCs w:val="18"/>
                <w:highlight w:val="cyan"/>
              </w:rPr>
              <w:t>1e</w:t>
            </w:r>
          </w:p>
        </w:tc>
        <w:tc>
          <w:tcPr>
            <w:tcW w:w="4212" w:type="pct"/>
            <w:shd w:val="clear" w:color="auto" w:fill="D9E2F3"/>
          </w:tcPr>
          <w:p w14:paraId="640F3B02" w14:textId="77777777" w:rsidR="003E2F7C" w:rsidRPr="00931BF1" w:rsidRDefault="003E2F7C" w:rsidP="00F35A55">
            <w:pPr>
              <w:rPr>
                <w:rFonts w:ascii="Arial" w:hAnsi="Arial"/>
                <w:sz w:val="18"/>
                <w:szCs w:val="18"/>
              </w:rPr>
            </w:pPr>
            <w:r w:rsidRPr="00E1109C">
              <w:rPr>
                <w:rFonts w:ascii="Arial" w:hAnsi="Arial"/>
                <w:sz w:val="18"/>
                <w:szCs w:val="18"/>
              </w:rPr>
              <w:t>Welke kwaliteitscertificaten t.b.v. informatiebeveiliging raadt u SIVON aan te vereisen (ISO 27001, ISAE3 300 type II of gelijkwaardig)?</w:t>
            </w:r>
          </w:p>
        </w:tc>
      </w:tr>
      <w:tr w:rsidR="003E2F7C" w:rsidRPr="00931BF1" w14:paraId="26377E72" w14:textId="77777777" w:rsidTr="00F35A55">
        <w:trPr>
          <w:trHeight w:val="491"/>
        </w:trPr>
        <w:tc>
          <w:tcPr>
            <w:tcW w:w="788" w:type="pct"/>
            <w:shd w:val="clear" w:color="auto" w:fill="D9E2F3"/>
            <w:vAlign w:val="center"/>
          </w:tcPr>
          <w:p w14:paraId="3A9AF91A" w14:textId="51704FA3" w:rsidR="003E2F7C" w:rsidRPr="00931BF1" w:rsidRDefault="003E2F7C" w:rsidP="00F35A55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Antwoord</w:t>
            </w:r>
            <w:r w:rsidR="00017035">
              <w:rPr>
                <w:rFonts w:ascii="Arial" w:hAnsi="Arial"/>
                <w:sz w:val="18"/>
                <w:szCs w:val="18"/>
              </w:rPr>
              <w:t xml:space="preserve"> (Website)</w:t>
            </w:r>
          </w:p>
        </w:tc>
        <w:tc>
          <w:tcPr>
            <w:tcW w:w="4212" w:type="pct"/>
          </w:tcPr>
          <w:p w14:paraId="6653248C" w14:textId="77777777" w:rsidR="003E2F7C" w:rsidRDefault="003146CF" w:rsidP="00F35A5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84447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F7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E2F7C">
              <w:rPr>
                <w:rFonts w:ascii="Arial" w:hAnsi="Arial"/>
                <w:sz w:val="18"/>
                <w:szCs w:val="18"/>
              </w:rPr>
              <w:t xml:space="preserve"> ISO 27001</w:t>
            </w:r>
          </w:p>
          <w:p w14:paraId="1EAE015A" w14:textId="77777777" w:rsidR="003E2F7C" w:rsidRDefault="003146CF" w:rsidP="00F35A5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216089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F7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E2F7C">
              <w:rPr>
                <w:rFonts w:ascii="Arial" w:hAnsi="Arial"/>
                <w:sz w:val="18"/>
                <w:szCs w:val="18"/>
              </w:rPr>
              <w:t xml:space="preserve"> ISAE 3000 type II</w:t>
            </w:r>
          </w:p>
          <w:p w14:paraId="1476A227" w14:textId="77777777" w:rsidR="003E2F7C" w:rsidRPr="00931BF1" w:rsidRDefault="003146CF" w:rsidP="00F35A5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86166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F7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3E2F7C">
              <w:rPr>
                <w:rFonts w:ascii="Arial" w:hAnsi="Arial"/>
                <w:sz w:val="18"/>
                <w:szCs w:val="18"/>
              </w:rPr>
              <w:t xml:space="preserve"> Gelijkwaardig:</w:t>
            </w:r>
          </w:p>
        </w:tc>
      </w:tr>
      <w:tr w:rsidR="003E2F7C" w:rsidRPr="00931BF1" w14:paraId="2355D2F1" w14:textId="77777777" w:rsidTr="00F35A55">
        <w:tc>
          <w:tcPr>
            <w:tcW w:w="788" w:type="pct"/>
            <w:shd w:val="clear" w:color="auto" w:fill="D9E2F3"/>
            <w:vAlign w:val="center"/>
          </w:tcPr>
          <w:p w14:paraId="39FAB1CF" w14:textId="77777777" w:rsidR="003E2F7C" w:rsidRPr="00931BF1" w:rsidRDefault="003E2F7C" w:rsidP="00F35A55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Additionele informatie</w:t>
            </w:r>
          </w:p>
        </w:tc>
        <w:tc>
          <w:tcPr>
            <w:tcW w:w="4212" w:type="pct"/>
          </w:tcPr>
          <w:p w14:paraId="6184163B" w14:textId="77777777" w:rsidR="003E2F7C" w:rsidRPr="00931BF1" w:rsidRDefault="003E2F7C" w:rsidP="00F35A55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610AF16C" w14:textId="77777777" w:rsidR="00493EF0" w:rsidRDefault="00493EF0" w:rsidP="00947352">
      <w:pPr>
        <w:rPr>
          <w:rFonts w:ascii="Arial" w:hAnsi="Arial"/>
          <w:b/>
          <w:bCs/>
          <w:i/>
          <w:iCs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428"/>
        <w:gridCol w:w="7632"/>
      </w:tblGrid>
      <w:tr w:rsidR="009B7791" w:rsidRPr="00931BF1" w14:paraId="6A2F0EEF" w14:textId="77777777" w:rsidTr="00F35A55">
        <w:tc>
          <w:tcPr>
            <w:tcW w:w="788" w:type="pct"/>
            <w:shd w:val="clear" w:color="auto" w:fill="2F5496"/>
          </w:tcPr>
          <w:p w14:paraId="21CE4E18" w14:textId="77777777" w:rsidR="009B7791" w:rsidRPr="00931BF1" w:rsidRDefault="009B7791" w:rsidP="00F35A55">
            <w:pPr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  <w:r w:rsidRPr="00931BF1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>Vraagnummer</w:t>
            </w:r>
          </w:p>
        </w:tc>
        <w:tc>
          <w:tcPr>
            <w:tcW w:w="4212" w:type="pct"/>
            <w:shd w:val="clear" w:color="auto" w:fill="2F5496"/>
          </w:tcPr>
          <w:p w14:paraId="0296B1C9" w14:textId="77777777" w:rsidR="009B7791" w:rsidRPr="00931BF1" w:rsidRDefault="009B7791" w:rsidP="00F35A55">
            <w:pPr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9B7791" w:rsidRPr="00931BF1" w14:paraId="4DF24C91" w14:textId="77777777" w:rsidTr="00F35A55">
        <w:tc>
          <w:tcPr>
            <w:tcW w:w="788" w:type="pct"/>
            <w:shd w:val="clear" w:color="auto" w:fill="D9E2F3"/>
          </w:tcPr>
          <w:p w14:paraId="2A5CD965" w14:textId="0929A430" w:rsidR="009B7791" w:rsidRPr="00931BF1" w:rsidRDefault="009B7791" w:rsidP="00F35A55">
            <w:pPr>
              <w:rPr>
                <w:rFonts w:ascii="Arial" w:hAnsi="Arial"/>
                <w:sz w:val="18"/>
                <w:szCs w:val="18"/>
              </w:rPr>
            </w:pPr>
            <w:r w:rsidRPr="009B7791">
              <w:rPr>
                <w:rFonts w:ascii="Arial" w:hAnsi="Arial"/>
                <w:sz w:val="18"/>
                <w:szCs w:val="18"/>
                <w:highlight w:val="cyan"/>
              </w:rPr>
              <w:t>Vraag 1f</w:t>
            </w:r>
          </w:p>
        </w:tc>
        <w:tc>
          <w:tcPr>
            <w:tcW w:w="4212" w:type="pct"/>
            <w:shd w:val="clear" w:color="auto" w:fill="D9E2F3"/>
          </w:tcPr>
          <w:p w14:paraId="470CB7C1" w14:textId="10101894" w:rsidR="009B7791" w:rsidRPr="00931BF1" w:rsidRDefault="009B7791" w:rsidP="00F35A5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Waar </w:t>
            </w:r>
            <w:r w:rsidR="00986769">
              <w:rPr>
                <w:rFonts w:ascii="Arial" w:hAnsi="Arial"/>
                <w:sz w:val="18"/>
                <w:szCs w:val="18"/>
              </w:rPr>
              <w:t>vindt hosting en dataverwerking plaats</w:t>
            </w:r>
            <w:r>
              <w:rPr>
                <w:rFonts w:ascii="Arial" w:hAnsi="Arial"/>
                <w:sz w:val="18"/>
                <w:szCs w:val="18"/>
              </w:rPr>
              <w:t>?</w:t>
            </w:r>
          </w:p>
        </w:tc>
      </w:tr>
      <w:tr w:rsidR="009B7791" w:rsidRPr="00931BF1" w14:paraId="5E17C964" w14:textId="77777777" w:rsidTr="00F35A55">
        <w:trPr>
          <w:trHeight w:val="491"/>
        </w:trPr>
        <w:tc>
          <w:tcPr>
            <w:tcW w:w="788" w:type="pct"/>
            <w:shd w:val="clear" w:color="auto" w:fill="D9E2F3"/>
            <w:vAlign w:val="center"/>
          </w:tcPr>
          <w:p w14:paraId="63702E44" w14:textId="19A4C8FE" w:rsidR="009B7791" w:rsidRPr="00931BF1" w:rsidRDefault="009B7791" w:rsidP="00F35A55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Antwoord (Website)</w:t>
            </w:r>
          </w:p>
        </w:tc>
        <w:tc>
          <w:tcPr>
            <w:tcW w:w="4212" w:type="pct"/>
          </w:tcPr>
          <w:p w14:paraId="61ABCD81" w14:textId="77777777" w:rsidR="009B7791" w:rsidRDefault="003146CF" w:rsidP="00F35A5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74332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9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B7791">
              <w:rPr>
                <w:rFonts w:ascii="Arial" w:hAnsi="Arial"/>
                <w:sz w:val="18"/>
                <w:szCs w:val="18"/>
              </w:rPr>
              <w:t xml:space="preserve"> Nederland</w:t>
            </w:r>
          </w:p>
          <w:p w14:paraId="16F7AFCC" w14:textId="77777777" w:rsidR="009B7791" w:rsidRDefault="003146CF" w:rsidP="00F35A5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422485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9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B7791">
              <w:rPr>
                <w:rFonts w:ascii="Arial" w:hAnsi="Arial"/>
                <w:sz w:val="18"/>
                <w:szCs w:val="18"/>
              </w:rPr>
              <w:t xml:space="preserve"> EER</w:t>
            </w:r>
          </w:p>
          <w:p w14:paraId="61F09193" w14:textId="77777777" w:rsidR="009B7791" w:rsidRDefault="003146CF" w:rsidP="00F35A55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97031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9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B7791">
              <w:rPr>
                <w:rFonts w:ascii="Arial" w:hAnsi="Arial"/>
                <w:sz w:val="18"/>
                <w:szCs w:val="18"/>
              </w:rPr>
              <w:t xml:space="preserve"> Buiten de EER</w:t>
            </w:r>
          </w:p>
          <w:p w14:paraId="371FE819" w14:textId="77777777" w:rsidR="009B7791" w:rsidRPr="00931BF1" w:rsidRDefault="009B7791" w:rsidP="00F35A55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9B7791" w:rsidRPr="00931BF1" w14:paraId="3B46A08B" w14:textId="77777777" w:rsidTr="00F35A55">
        <w:tc>
          <w:tcPr>
            <w:tcW w:w="788" w:type="pct"/>
            <w:shd w:val="clear" w:color="auto" w:fill="D9E2F3"/>
            <w:vAlign w:val="center"/>
          </w:tcPr>
          <w:p w14:paraId="5195F804" w14:textId="77777777" w:rsidR="009B7791" w:rsidRPr="00931BF1" w:rsidRDefault="009B7791" w:rsidP="00F35A55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Additionele informatie</w:t>
            </w:r>
          </w:p>
        </w:tc>
        <w:tc>
          <w:tcPr>
            <w:tcW w:w="4212" w:type="pct"/>
          </w:tcPr>
          <w:p w14:paraId="01588082" w14:textId="77777777" w:rsidR="009B7791" w:rsidRPr="00931BF1" w:rsidRDefault="009B7791" w:rsidP="00F35A55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48189A4D" w14:textId="77777777" w:rsidR="009B7791" w:rsidRDefault="009B7791" w:rsidP="00947352">
      <w:pPr>
        <w:rPr>
          <w:rFonts w:ascii="Arial" w:hAnsi="Arial"/>
          <w:b/>
          <w:bCs/>
          <w:i/>
          <w:iCs/>
        </w:rPr>
      </w:pPr>
    </w:p>
    <w:p w14:paraId="0BBFE672" w14:textId="77777777" w:rsidR="009B7791" w:rsidRDefault="009B7791" w:rsidP="00947352">
      <w:pPr>
        <w:rPr>
          <w:rFonts w:ascii="Arial" w:hAnsi="Arial"/>
          <w:b/>
          <w:bCs/>
          <w:i/>
          <w:iCs/>
        </w:rPr>
      </w:pPr>
    </w:p>
    <w:p w14:paraId="5766AC0B" w14:textId="77777777" w:rsidR="009B7791" w:rsidRDefault="009B7791" w:rsidP="00947352">
      <w:pPr>
        <w:rPr>
          <w:rFonts w:ascii="Arial" w:hAnsi="Arial"/>
          <w:b/>
          <w:bCs/>
          <w:i/>
          <w:iCs/>
        </w:rPr>
      </w:pPr>
    </w:p>
    <w:p w14:paraId="0F46FE13" w14:textId="61BF878C" w:rsidR="001D7438" w:rsidRDefault="001676E9" w:rsidP="00947352">
      <w:pPr>
        <w:rPr>
          <w:rFonts w:ascii="Arial" w:hAnsi="Arial"/>
          <w:b/>
          <w:bCs/>
          <w:i/>
          <w:iCs/>
        </w:rPr>
      </w:pPr>
      <w:r w:rsidRPr="001676E9">
        <w:rPr>
          <w:rFonts w:ascii="Arial" w:hAnsi="Arial"/>
          <w:b/>
          <w:bCs/>
          <w:i/>
          <w:iCs/>
        </w:rPr>
        <w:t>Organisatie &amp; achtergrond</w:t>
      </w:r>
    </w:p>
    <w:p w14:paraId="00CA6C79" w14:textId="77777777" w:rsidR="002D2882" w:rsidRPr="001676E9" w:rsidRDefault="002D2882" w:rsidP="00947352">
      <w:pPr>
        <w:rPr>
          <w:rFonts w:ascii="Arial" w:hAnsi="Arial"/>
          <w:b/>
          <w:bCs/>
          <w:i/>
          <w:iCs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428"/>
        <w:gridCol w:w="7632"/>
      </w:tblGrid>
      <w:tr w:rsidR="00967ACA" w:rsidRPr="00931BF1" w14:paraId="78E360C4" w14:textId="77777777" w:rsidTr="00967ACA">
        <w:tc>
          <w:tcPr>
            <w:tcW w:w="788" w:type="pct"/>
            <w:shd w:val="clear" w:color="auto" w:fill="2F5496"/>
          </w:tcPr>
          <w:p w14:paraId="7F6D90A7" w14:textId="77777777" w:rsidR="00967ACA" w:rsidRPr="00931BF1" w:rsidRDefault="00967ACA">
            <w:pPr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  <w:r w:rsidRPr="00931BF1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>Vraagnummer</w:t>
            </w:r>
          </w:p>
        </w:tc>
        <w:tc>
          <w:tcPr>
            <w:tcW w:w="4212" w:type="pct"/>
            <w:shd w:val="clear" w:color="auto" w:fill="2F5496"/>
          </w:tcPr>
          <w:p w14:paraId="7CD0FF69" w14:textId="77777777" w:rsidR="00967ACA" w:rsidRPr="00931BF1" w:rsidRDefault="00967ACA">
            <w:pPr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  <w:r w:rsidRPr="00931BF1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>Vraag</w:t>
            </w:r>
          </w:p>
        </w:tc>
      </w:tr>
      <w:tr w:rsidR="00967ACA" w:rsidRPr="00931BF1" w14:paraId="2FC0FBAB" w14:textId="77777777" w:rsidTr="00967ACA">
        <w:tc>
          <w:tcPr>
            <w:tcW w:w="788" w:type="pct"/>
            <w:shd w:val="clear" w:color="auto" w:fill="D9E2F3"/>
          </w:tcPr>
          <w:p w14:paraId="460448B2" w14:textId="46809A6F" w:rsidR="00967ACA" w:rsidRPr="00931BF1" w:rsidRDefault="00967ACA">
            <w:pPr>
              <w:rPr>
                <w:rFonts w:ascii="Arial" w:hAnsi="Arial"/>
                <w:sz w:val="18"/>
                <w:szCs w:val="18"/>
              </w:rPr>
            </w:pPr>
            <w:r w:rsidRPr="00931BF1">
              <w:rPr>
                <w:rFonts w:ascii="Arial" w:hAnsi="Arial"/>
                <w:sz w:val="18"/>
                <w:szCs w:val="18"/>
              </w:rPr>
              <w:t xml:space="preserve">Vraag </w:t>
            </w:r>
            <w:r>
              <w:rPr>
                <w:rFonts w:ascii="Arial" w:hAnsi="Arial"/>
                <w:sz w:val="18"/>
                <w:szCs w:val="18"/>
              </w:rPr>
              <w:t>2</w:t>
            </w:r>
            <w:r w:rsidR="00D432DF">
              <w:rPr>
                <w:rFonts w:ascii="Arial" w:hAnsi="Arial"/>
                <w:sz w:val="18"/>
                <w:szCs w:val="18"/>
              </w:rPr>
              <w:t>a</w:t>
            </w:r>
          </w:p>
        </w:tc>
        <w:tc>
          <w:tcPr>
            <w:tcW w:w="4212" w:type="pct"/>
            <w:shd w:val="clear" w:color="auto" w:fill="D9E2F3"/>
          </w:tcPr>
          <w:p w14:paraId="32B047D8" w14:textId="120D9C10" w:rsidR="00967ACA" w:rsidRPr="00931BF1" w:rsidRDefault="00967ACA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Richt u zich op (voornamelijk) PO, VO, MBO en/of HBO/WO?</w:t>
            </w:r>
          </w:p>
        </w:tc>
      </w:tr>
      <w:tr w:rsidR="00496186" w:rsidRPr="00931BF1" w14:paraId="352E124B" w14:textId="77777777" w:rsidTr="00496186">
        <w:trPr>
          <w:trHeight w:val="630"/>
        </w:trPr>
        <w:tc>
          <w:tcPr>
            <w:tcW w:w="788" w:type="pct"/>
            <w:shd w:val="clear" w:color="auto" w:fill="D9E2F3"/>
            <w:vAlign w:val="center"/>
          </w:tcPr>
          <w:p w14:paraId="2ED6E7A0" w14:textId="2CDD8922" w:rsidR="00496186" w:rsidRDefault="00496186" w:rsidP="0049618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Antwoord (Website)</w:t>
            </w:r>
          </w:p>
        </w:tc>
        <w:tc>
          <w:tcPr>
            <w:tcW w:w="4212" w:type="pct"/>
          </w:tcPr>
          <w:p w14:paraId="7DEA2C46" w14:textId="017B5AA3" w:rsidR="00496186" w:rsidRDefault="003146CF" w:rsidP="00496186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71594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8B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468BF">
              <w:rPr>
                <w:rFonts w:ascii="Arial" w:hAnsi="Arial"/>
                <w:sz w:val="18"/>
                <w:szCs w:val="18"/>
              </w:rPr>
              <w:t xml:space="preserve"> PO</w:t>
            </w:r>
          </w:p>
          <w:p w14:paraId="097BC528" w14:textId="4F4B1EA7" w:rsidR="00D468BF" w:rsidRDefault="003146CF" w:rsidP="00496186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72436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8B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468BF">
              <w:rPr>
                <w:rFonts w:ascii="Arial" w:hAnsi="Arial"/>
                <w:sz w:val="18"/>
                <w:szCs w:val="18"/>
              </w:rPr>
              <w:t xml:space="preserve"> VO</w:t>
            </w:r>
          </w:p>
          <w:p w14:paraId="3C6095AE" w14:textId="52C4F6DB" w:rsidR="00D468BF" w:rsidRDefault="003146CF" w:rsidP="00496186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33897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8B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468BF">
              <w:rPr>
                <w:rFonts w:ascii="Arial" w:hAnsi="Arial"/>
                <w:sz w:val="18"/>
                <w:szCs w:val="18"/>
              </w:rPr>
              <w:t xml:space="preserve"> MBO</w:t>
            </w:r>
          </w:p>
          <w:p w14:paraId="15F1C0D8" w14:textId="77777777" w:rsidR="00D468BF" w:rsidRDefault="003146CF" w:rsidP="00496186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786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8B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468BF">
              <w:rPr>
                <w:rFonts w:ascii="Arial" w:hAnsi="Arial"/>
                <w:sz w:val="18"/>
                <w:szCs w:val="18"/>
              </w:rPr>
              <w:t xml:space="preserve"> HBO/WO</w:t>
            </w:r>
          </w:p>
          <w:p w14:paraId="311D286A" w14:textId="77777777" w:rsidR="00C536BB" w:rsidRDefault="003146CF" w:rsidP="00496186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31399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6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536BB">
              <w:rPr>
                <w:rFonts w:ascii="Arial" w:hAnsi="Arial"/>
                <w:sz w:val="18"/>
                <w:szCs w:val="18"/>
              </w:rPr>
              <w:t xml:space="preserve"> Anders</w:t>
            </w:r>
            <w:r w:rsidR="001B7EFE">
              <w:rPr>
                <w:rFonts w:ascii="Arial" w:hAnsi="Arial"/>
                <w:sz w:val="18"/>
                <w:szCs w:val="18"/>
              </w:rPr>
              <w:t>:</w:t>
            </w:r>
          </w:p>
          <w:p w14:paraId="0580B1B5" w14:textId="278DC1B9" w:rsidR="001B7EFE" w:rsidRPr="00931BF1" w:rsidRDefault="001B7EFE" w:rsidP="00496186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96186" w:rsidRPr="00931BF1" w14:paraId="4A22FB35" w14:textId="77777777" w:rsidTr="00496186">
        <w:tc>
          <w:tcPr>
            <w:tcW w:w="788" w:type="pct"/>
            <w:shd w:val="clear" w:color="auto" w:fill="D9E2F3"/>
            <w:vAlign w:val="center"/>
          </w:tcPr>
          <w:p w14:paraId="19838C91" w14:textId="605C2049" w:rsidR="00496186" w:rsidRPr="00931BF1" w:rsidRDefault="00496186" w:rsidP="0049618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Additionele informatie</w:t>
            </w:r>
          </w:p>
        </w:tc>
        <w:tc>
          <w:tcPr>
            <w:tcW w:w="4212" w:type="pct"/>
          </w:tcPr>
          <w:p w14:paraId="476D60AF" w14:textId="77777777" w:rsidR="00496186" w:rsidRPr="00931BF1" w:rsidRDefault="00496186" w:rsidP="00496186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3B0BEDBB" w14:textId="77777777" w:rsidR="00F1706F" w:rsidRDefault="00F1706F" w:rsidP="00947352"/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428"/>
        <w:gridCol w:w="7632"/>
      </w:tblGrid>
      <w:tr w:rsidR="00095A29" w:rsidRPr="00931BF1" w14:paraId="6F4768D2" w14:textId="77777777" w:rsidTr="00095A29">
        <w:tc>
          <w:tcPr>
            <w:tcW w:w="788" w:type="pct"/>
            <w:shd w:val="clear" w:color="auto" w:fill="2F5496"/>
          </w:tcPr>
          <w:p w14:paraId="13735504" w14:textId="77777777" w:rsidR="00095A29" w:rsidRPr="00931BF1" w:rsidRDefault="00095A29">
            <w:pPr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  <w:r w:rsidRPr="00931BF1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>Vraagnummer</w:t>
            </w:r>
          </w:p>
        </w:tc>
        <w:tc>
          <w:tcPr>
            <w:tcW w:w="4212" w:type="pct"/>
            <w:shd w:val="clear" w:color="auto" w:fill="2F5496"/>
          </w:tcPr>
          <w:p w14:paraId="3FD52709" w14:textId="77777777" w:rsidR="00095A29" w:rsidRPr="00931BF1" w:rsidRDefault="00095A29">
            <w:pPr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  <w:r w:rsidRPr="00931BF1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>Vraag</w:t>
            </w:r>
          </w:p>
        </w:tc>
      </w:tr>
      <w:tr w:rsidR="00095A29" w:rsidRPr="00931BF1" w14:paraId="44141F37" w14:textId="77777777" w:rsidTr="00095A29">
        <w:tc>
          <w:tcPr>
            <w:tcW w:w="788" w:type="pct"/>
            <w:shd w:val="clear" w:color="auto" w:fill="D9E2F3"/>
          </w:tcPr>
          <w:p w14:paraId="218D375A" w14:textId="778CEB3B" w:rsidR="00095A29" w:rsidRPr="00931BF1" w:rsidRDefault="00095A29">
            <w:pPr>
              <w:rPr>
                <w:rFonts w:ascii="Arial" w:hAnsi="Arial"/>
                <w:sz w:val="18"/>
                <w:szCs w:val="18"/>
              </w:rPr>
            </w:pPr>
            <w:r w:rsidRPr="00931BF1">
              <w:rPr>
                <w:rFonts w:ascii="Arial" w:hAnsi="Arial"/>
                <w:sz w:val="18"/>
                <w:szCs w:val="18"/>
              </w:rPr>
              <w:t xml:space="preserve">Vraag </w:t>
            </w:r>
            <w:r>
              <w:rPr>
                <w:rFonts w:ascii="Arial" w:hAnsi="Arial"/>
                <w:sz w:val="18"/>
                <w:szCs w:val="18"/>
              </w:rPr>
              <w:t>2</w:t>
            </w:r>
            <w:r w:rsidR="002441FE">
              <w:rPr>
                <w:rFonts w:ascii="Arial" w:hAnsi="Arial"/>
                <w:sz w:val="18"/>
                <w:szCs w:val="18"/>
              </w:rPr>
              <w:t>b</w:t>
            </w:r>
          </w:p>
        </w:tc>
        <w:tc>
          <w:tcPr>
            <w:tcW w:w="4212" w:type="pct"/>
            <w:shd w:val="clear" w:color="auto" w:fill="D9E2F3"/>
          </w:tcPr>
          <w:p w14:paraId="7CCF9F03" w14:textId="45452BAB" w:rsidR="00095A29" w:rsidRPr="00931BF1" w:rsidRDefault="00095A29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Welke gebruikers doelgroep(en) bedient u binnen het Funderend Onderwijs?</w:t>
            </w:r>
          </w:p>
        </w:tc>
      </w:tr>
      <w:tr w:rsidR="00367D2A" w:rsidRPr="00931BF1" w14:paraId="2F43CE81" w14:textId="77777777">
        <w:trPr>
          <w:trHeight w:val="630"/>
        </w:trPr>
        <w:tc>
          <w:tcPr>
            <w:tcW w:w="788" w:type="pct"/>
            <w:shd w:val="clear" w:color="auto" w:fill="D9E2F3"/>
            <w:vAlign w:val="center"/>
          </w:tcPr>
          <w:p w14:paraId="52FE54D3" w14:textId="77777777" w:rsidR="00367D2A" w:rsidRDefault="00367D2A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Antwoord (Website)</w:t>
            </w:r>
          </w:p>
        </w:tc>
        <w:tc>
          <w:tcPr>
            <w:tcW w:w="4212" w:type="pct"/>
          </w:tcPr>
          <w:p w14:paraId="020FB9BD" w14:textId="54B6AA93" w:rsidR="00367D2A" w:rsidRDefault="003146CF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99788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F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F3FB5">
              <w:rPr>
                <w:rFonts w:ascii="Arial" w:hAnsi="Arial"/>
                <w:sz w:val="18"/>
                <w:szCs w:val="18"/>
              </w:rPr>
              <w:t xml:space="preserve"> Klein</w:t>
            </w:r>
          </w:p>
          <w:p w14:paraId="72E95845" w14:textId="2A3247FB" w:rsidR="00AF3FB5" w:rsidRDefault="003146CF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28589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F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F3FB5">
              <w:rPr>
                <w:rFonts w:ascii="Arial" w:hAnsi="Arial"/>
                <w:sz w:val="18"/>
                <w:szCs w:val="18"/>
              </w:rPr>
              <w:t xml:space="preserve"> Middelgroot</w:t>
            </w:r>
          </w:p>
          <w:p w14:paraId="02090650" w14:textId="42B8CFC5" w:rsidR="00AF3FB5" w:rsidRPr="00931BF1" w:rsidRDefault="003146CF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77212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F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F3FB5">
              <w:rPr>
                <w:rFonts w:ascii="Arial" w:hAnsi="Arial"/>
                <w:sz w:val="18"/>
                <w:szCs w:val="18"/>
              </w:rPr>
              <w:t xml:space="preserve"> Groot</w:t>
            </w:r>
          </w:p>
        </w:tc>
      </w:tr>
      <w:tr w:rsidR="00367D2A" w:rsidRPr="00931BF1" w14:paraId="137F88F4" w14:textId="77777777">
        <w:tc>
          <w:tcPr>
            <w:tcW w:w="788" w:type="pct"/>
            <w:shd w:val="clear" w:color="auto" w:fill="D9E2F3"/>
            <w:vAlign w:val="center"/>
          </w:tcPr>
          <w:p w14:paraId="5756017B" w14:textId="77777777" w:rsidR="00367D2A" w:rsidRPr="00931BF1" w:rsidRDefault="00367D2A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Additionele informatie</w:t>
            </w:r>
          </w:p>
        </w:tc>
        <w:tc>
          <w:tcPr>
            <w:tcW w:w="4212" w:type="pct"/>
          </w:tcPr>
          <w:p w14:paraId="31729309" w14:textId="77777777" w:rsidR="00367D2A" w:rsidRPr="00931BF1" w:rsidRDefault="00367D2A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29CC089E" w14:textId="77777777" w:rsidR="00367D2A" w:rsidRDefault="00367D2A" w:rsidP="00947352"/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428"/>
        <w:gridCol w:w="7632"/>
      </w:tblGrid>
      <w:tr w:rsidR="002441FE" w:rsidRPr="00931BF1" w14:paraId="3230B2EB" w14:textId="77777777" w:rsidTr="002441FE">
        <w:tc>
          <w:tcPr>
            <w:tcW w:w="788" w:type="pct"/>
            <w:shd w:val="clear" w:color="auto" w:fill="2F5496"/>
          </w:tcPr>
          <w:p w14:paraId="1985A365" w14:textId="77777777" w:rsidR="002441FE" w:rsidRPr="00931BF1" w:rsidRDefault="002441FE">
            <w:pPr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  <w:r w:rsidRPr="00931BF1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>Vraagnummer</w:t>
            </w:r>
          </w:p>
        </w:tc>
        <w:tc>
          <w:tcPr>
            <w:tcW w:w="4212" w:type="pct"/>
            <w:shd w:val="clear" w:color="auto" w:fill="2F5496"/>
          </w:tcPr>
          <w:p w14:paraId="6699B7E5" w14:textId="77777777" w:rsidR="002441FE" w:rsidRPr="00931BF1" w:rsidRDefault="002441FE">
            <w:pPr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  <w:r w:rsidRPr="00931BF1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>Vraag</w:t>
            </w:r>
          </w:p>
        </w:tc>
      </w:tr>
      <w:tr w:rsidR="002441FE" w:rsidRPr="00931BF1" w14:paraId="25E9C6B3" w14:textId="77777777" w:rsidTr="002441FE">
        <w:tc>
          <w:tcPr>
            <w:tcW w:w="788" w:type="pct"/>
            <w:shd w:val="clear" w:color="auto" w:fill="D9E2F3"/>
          </w:tcPr>
          <w:p w14:paraId="114CBC56" w14:textId="711E5BEC" w:rsidR="002441FE" w:rsidRPr="00931BF1" w:rsidRDefault="002441FE">
            <w:pPr>
              <w:rPr>
                <w:rFonts w:ascii="Arial" w:hAnsi="Arial"/>
                <w:sz w:val="18"/>
                <w:szCs w:val="18"/>
              </w:rPr>
            </w:pPr>
            <w:r w:rsidRPr="00931BF1">
              <w:rPr>
                <w:rFonts w:ascii="Arial" w:hAnsi="Arial"/>
                <w:sz w:val="18"/>
                <w:szCs w:val="18"/>
              </w:rPr>
              <w:t xml:space="preserve">Vraag </w:t>
            </w:r>
            <w:r>
              <w:rPr>
                <w:rFonts w:ascii="Arial" w:hAnsi="Arial"/>
                <w:sz w:val="18"/>
                <w:szCs w:val="18"/>
              </w:rPr>
              <w:t>2c</w:t>
            </w:r>
          </w:p>
        </w:tc>
        <w:tc>
          <w:tcPr>
            <w:tcW w:w="4212" w:type="pct"/>
            <w:shd w:val="clear" w:color="auto" w:fill="D9E2F3"/>
          </w:tcPr>
          <w:p w14:paraId="42B49CA2" w14:textId="73619365" w:rsidR="002441FE" w:rsidRPr="00931BF1" w:rsidRDefault="002441F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Kunt u een indicatie geven van het aantal klanten/schoolbesturen </w:t>
            </w:r>
            <w:r w:rsidR="00CF7DCC" w:rsidRPr="00CF7DCC">
              <w:rPr>
                <w:rFonts w:ascii="Arial" w:hAnsi="Arial"/>
                <w:sz w:val="18"/>
                <w:szCs w:val="18"/>
                <w:highlight w:val="cyan"/>
              </w:rPr>
              <w:t>en leerlingen</w:t>
            </w:r>
            <w:r w:rsidR="00CF7DCC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die gebruik maken van uw </w:t>
            </w:r>
            <w:r w:rsidR="00E763AC">
              <w:rPr>
                <w:rFonts w:ascii="Arial" w:hAnsi="Arial"/>
                <w:sz w:val="18"/>
                <w:szCs w:val="18"/>
              </w:rPr>
              <w:t>oplossing</w:t>
            </w:r>
            <w:r>
              <w:rPr>
                <w:rFonts w:ascii="Arial" w:hAnsi="Arial"/>
                <w:sz w:val="18"/>
                <w:szCs w:val="18"/>
              </w:rPr>
              <w:t>?</w:t>
            </w:r>
          </w:p>
        </w:tc>
      </w:tr>
      <w:tr w:rsidR="002441FE" w:rsidRPr="00931BF1" w14:paraId="35B272D6" w14:textId="77777777">
        <w:trPr>
          <w:trHeight w:val="630"/>
        </w:trPr>
        <w:tc>
          <w:tcPr>
            <w:tcW w:w="788" w:type="pct"/>
            <w:shd w:val="clear" w:color="auto" w:fill="D9E2F3"/>
            <w:vAlign w:val="center"/>
          </w:tcPr>
          <w:p w14:paraId="14787E52" w14:textId="77777777" w:rsidR="002441FE" w:rsidRDefault="002441F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Antwoord (Website)</w:t>
            </w:r>
          </w:p>
        </w:tc>
        <w:tc>
          <w:tcPr>
            <w:tcW w:w="4212" w:type="pct"/>
          </w:tcPr>
          <w:p w14:paraId="6D92D997" w14:textId="77777777" w:rsidR="002441FE" w:rsidRPr="00931BF1" w:rsidRDefault="002441FE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2441FE" w:rsidRPr="00931BF1" w14:paraId="077B7913" w14:textId="77777777">
        <w:tc>
          <w:tcPr>
            <w:tcW w:w="788" w:type="pct"/>
            <w:shd w:val="clear" w:color="auto" w:fill="D9E2F3"/>
            <w:vAlign w:val="center"/>
          </w:tcPr>
          <w:p w14:paraId="19EC54AF" w14:textId="77777777" w:rsidR="002441FE" w:rsidRPr="00931BF1" w:rsidRDefault="002441F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Additionele informatie</w:t>
            </w:r>
          </w:p>
        </w:tc>
        <w:tc>
          <w:tcPr>
            <w:tcW w:w="4212" w:type="pct"/>
          </w:tcPr>
          <w:p w14:paraId="064B07EB" w14:textId="77777777" w:rsidR="002441FE" w:rsidRPr="00931BF1" w:rsidRDefault="002441FE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4FF2326F" w14:textId="77777777" w:rsidR="002441FE" w:rsidRDefault="002441FE" w:rsidP="00947352"/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428"/>
        <w:gridCol w:w="7632"/>
      </w:tblGrid>
      <w:tr w:rsidR="00A508B0" w:rsidRPr="00931BF1" w14:paraId="4998AA99" w14:textId="77777777" w:rsidTr="00A508B0">
        <w:tc>
          <w:tcPr>
            <w:tcW w:w="788" w:type="pct"/>
            <w:shd w:val="clear" w:color="auto" w:fill="2F5496"/>
          </w:tcPr>
          <w:p w14:paraId="473B683C" w14:textId="77777777" w:rsidR="00A508B0" w:rsidRPr="00931BF1" w:rsidRDefault="00A508B0">
            <w:pPr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  <w:r w:rsidRPr="00931BF1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>Vraagnummer</w:t>
            </w:r>
          </w:p>
        </w:tc>
        <w:tc>
          <w:tcPr>
            <w:tcW w:w="4212" w:type="pct"/>
            <w:shd w:val="clear" w:color="auto" w:fill="2F5496"/>
          </w:tcPr>
          <w:p w14:paraId="0FCD1483" w14:textId="77777777" w:rsidR="00A508B0" w:rsidRPr="00931BF1" w:rsidRDefault="00A508B0">
            <w:pPr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  <w:r w:rsidRPr="00931BF1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>Vraag</w:t>
            </w:r>
          </w:p>
        </w:tc>
      </w:tr>
      <w:tr w:rsidR="00A508B0" w:rsidRPr="00931BF1" w14:paraId="6D24046C" w14:textId="77777777" w:rsidTr="00A508B0">
        <w:tc>
          <w:tcPr>
            <w:tcW w:w="788" w:type="pct"/>
            <w:shd w:val="clear" w:color="auto" w:fill="D9E2F3"/>
          </w:tcPr>
          <w:p w14:paraId="00D59497" w14:textId="441CB188" w:rsidR="00A508B0" w:rsidRPr="00931BF1" w:rsidRDefault="00A508B0">
            <w:pPr>
              <w:rPr>
                <w:rFonts w:ascii="Arial" w:hAnsi="Arial"/>
                <w:sz w:val="18"/>
                <w:szCs w:val="18"/>
              </w:rPr>
            </w:pPr>
            <w:r w:rsidRPr="00931BF1">
              <w:rPr>
                <w:rFonts w:ascii="Arial" w:hAnsi="Arial"/>
                <w:sz w:val="18"/>
                <w:szCs w:val="18"/>
              </w:rPr>
              <w:t xml:space="preserve">Vraag </w:t>
            </w:r>
            <w:r>
              <w:rPr>
                <w:rFonts w:ascii="Arial" w:hAnsi="Arial"/>
                <w:sz w:val="18"/>
                <w:szCs w:val="18"/>
              </w:rPr>
              <w:t>2</w:t>
            </w:r>
            <w:r w:rsidR="00926824" w:rsidRPr="00926824">
              <w:rPr>
                <w:rFonts w:ascii="Arial" w:hAnsi="Arial"/>
                <w:sz w:val="18"/>
                <w:szCs w:val="18"/>
                <w:highlight w:val="cyan"/>
              </w:rPr>
              <w:t>d</w:t>
            </w:r>
          </w:p>
        </w:tc>
        <w:tc>
          <w:tcPr>
            <w:tcW w:w="4212" w:type="pct"/>
            <w:shd w:val="clear" w:color="auto" w:fill="D9E2F3"/>
          </w:tcPr>
          <w:p w14:paraId="7681D061" w14:textId="347049EB" w:rsidR="00A508B0" w:rsidRPr="00931BF1" w:rsidRDefault="00A508B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Hoeveel jaar heeft u al ervaring met d</w:t>
            </w:r>
            <w:r w:rsidR="00AE0A2F">
              <w:rPr>
                <w:rFonts w:ascii="Arial" w:hAnsi="Arial"/>
                <w:sz w:val="18"/>
                <w:szCs w:val="18"/>
              </w:rPr>
              <w:t>eze</w:t>
            </w:r>
            <w:r>
              <w:rPr>
                <w:rFonts w:ascii="Arial" w:hAnsi="Arial"/>
                <w:sz w:val="18"/>
                <w:szCs w:val="18"/>
              </w:rPr>
              <w:t xml:space="preserve"> (type) </w:t>
            </w:r>
            <w:r w:rsidR="00AE0A2F">
              <w:rPr>
                <w:rFonts w:ascii="Arial" w:hAnsi="Arial"/>
                <w:sz w:val="18"/>
                <w:szCs w:val="18"/>
              </w:rPr>
              <w:t>oplossing</w:t>
            </w:r>
            <w:r>
              <w:rPr>
                <w:rFonts w:ascii="Arial" w:hAnsi="Arial"/>
                <w:sz w:val="18"/>
                <w:szCs w:val="18"/>
              </w:rPr>
              <w:t>?</w:t>
            </w:r>
          </w:p>
        </w:tc>
      </w:tr>
      <w:tr w:rsidR="00B82A60" w:rsidRPr="00931BF1" w14:paraId="03B804B0" w14:textId="77777777">
        <w:trPr>
          <w:trHeight w:val="630"/>
        </w:trPr>
        <w:tc>
          <w:tcPr>
            <w:tcW w:w="788" w:type="pct"/>
            <w:shd w:val="clear" w:color="auto" w:fill="D9E2F3"/>
            <w:vAlign w:val="center"/>
          </w:tcPr>
          <w:p w14:paraId="19CA8A1D" w14:textId="77777777" w:rsidR="00B82A60" w:rsidRDefault="00B82A60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Antwoord (Website)</w:t>
            </w:r>
          </w:p>
        </w:tc>
        <w:tc>
          <w:tcPr>
            <w:tcW w:w="4212" w:type="pct"/>
          </w:tcPr>
          <w:p w14:paraId="1F75C29F" w14:textId="2CB428C7" w:rsidR="00B82A60" w:rsidRPr="00931BF1" w:rsidRDefault="00B82A60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82A60" w:rsidRPr="00931BF1" w14:paraId="68383E4E" w14:textId="77777777">
        <w:tc>
          <w:tcPr>
            <w:tcW w:w="788" w:type="pct"/>
            <w:shd w:val="clear" w:color="auto" w:fill="D9E2F3"/>
            <w:vAlign w:val="center"/>
          </w:tcPr>
          <w:p w14:paraId="45988CE2" w14:textId="77777777" w:rsidR="00B82A60" w:rsidRPr="00931BF1" w:rsidRDefault="00B82A60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Additionele informatie</w:t>
            </w:r>
          </w:p>
        </w:tc>
        <w:tc>
          <w:tcPr>
            <w:tcW w:w="4212" w:type="pct"/>
          </w:tcPr>
          <w:p w14:paraId="086195BE" w14:textId="77777777" w:rsidR="00B82A60" w:rsidRPr="00931BF1" w:rsidRDefault="00B82A60">
            <w:pPr>
              <w:rPr>
                <w:rFonts w:ascii="Arial" w:hAnsi="Arial"/>
                <w:sz w:val="18"/>
                <w:szCs w:val="18"/>
              </w:rPr>
            </w:pPr>
          </w:p>
          <w:p w14:paraId="22BA531F" w14:textId="77777777" w:rsidR="00B82A60" w:rsidRPr="00931BF1" w:rsidRDefault="00B82A60">
            <w:pPr>
              <w:rPr>
                <w:rFonts w:ascii="Arial" w:hAnsi="Arial"/>
                <w:sz w:val="18"/>
                <w:szCs w:val="18"/>
              </w:rPr>
            </w:pPr>
          </w:p>
          <w:p w14:paraId="61138F79" w14:textId="77777777" w:rsidR="00B82A60" w:rsidRPr="00931BF1" w:rsidRDefault="00B82A60">
            <w:pPr>
              <w:rPr>
                <w:rFonts w:ascii="Arial" w:hAnsi="Arial"/>
                <w:sz w:val="18"/>
                <w:szCs w:val="18"/>
              </w:rPr>
            </w:pPr>
          </w:p>
          <w:p w14:paraId="4673EC2C" w14:textId="77777777" w:rsidR="00B82A60" w:rsidRPr="00931BF1" w:rsidRDefault="00B82A60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3BF4EEBA" w14:textId="77777777" w:rsidR="005A3CD5" w:rsidRDefault="005A3CD5" w:rsidP="00947352"/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428"/>
        <w:gridCol w:w="7632"/>
      </w:tblGrid>
      <w:tr w:rsidR="00A508B0" w:rsidRPr="00931BF1" w14:paraId="2911BB98" w14:textId="77777777" w:rsidTr="00A508B0">
        <w:tc>
          <w:tcPr>
            <w:tcW w:w="788" w:type="pct"/>
            <w:shd w:val="clear" w:color="auto" w:fill="2F5496"/>
          </w:tcPr>
          <w:p w14:paraId="77C5CD6B" w14:textId="77777777" w:rsidR="00A508B0" w:rsidRPr="00931BF1" w:rsidRDefault="00A508B0">
            <w:pPr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  <w:r w:rsidRPr="00931BF1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>Vraagnummer</w:t>
            </w:r>
          </w:p>
        </w:tc>
        <w:tc>
          <w:tcPr>
            <w:tcW w:w="4212" w:type="pct"/>
            <w:shd w:val="clear" w:color="auto" w:fill="2F5496"/>
          </w:tcPr>
          <w:p w14:paraId="497F05E3" w14:textId="77777777" w:rsidR="00A508B0" w:rsidRPr="00931BF1" w:rsidRDefault="00A508B0">
            <w:pPr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  <w:r w:rsidRPr="00931BF1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>Vraag</w:t>
            </w:r>
          </w:p>
        </w:tc>
      </w:tr>
      <w:tr w:rsidR="00A508B0" w:rsidRPr="00931BF1" w14:paraId="6516C7E4" w14:textId="77777777" w:rsidTr="00A508B0">
        <w:tc>
          <w:tcPr>
            <w:tcW w:w="788" w:type="pct"/>
            <w:shd w:val="clear" w:color="auto" w:fill="D9E2F3"/>
          </w:tcPr>
          <w:p w14:paraId="28567FCD" w14:textId="1CB72F37" w:rsidR="00A508B0" w:rsidRPr="00931BF1" w:rsidRDefault="00A508B0">
            <w:pPr>
              <w:rPr>
                <w:rFonts w:ascii="Arial" w:hAnsi="Arial"/>
                <w:sz w:val="18"/>
                <w:szCs w:val="18"/>
              </w:rPr>
            </w:pPr>
            <w:r w:rsidRPr="00931BF1">
              <w:rPr>
                <w:rFonts w:ascii="Arial" w:hAnsi="Arial"/>
                <w:sz w:val="18"/>
                <w:szCs w:val="18"/>
              </w:rPr>
              <w:t xml:space="preserve">Vraag </w:t>
            </w:r>
            <w:r>
              <w:rPr>
                <w:rFonts w:ascii="Arial" w:hAnsi="Arial"/>
                <w:sz w:val="18"/>
                <w:szCs w:val="18"/>
              </w:rPr>
              <w:t>2</w:t>
            </w:r>
            <w:r w:rsidR="00926824" w:rsidRPr="00926824">
              <w:rPr>
                <w:rFonts w:ascii="Arial" w:hAnsi="Arial"/>
                <w:sz w:val="18"/>
                <w:szCs w:val="18"/>
                <w:highlight w:val="cyan"/>
              </w:rPr>
              <w:t>e</w:t>
            </w:r>
          </w:p>
        </w:tc>
        <w:tc>
          <w:tcPr>
            <w:tcW w:w="4212" w:type="pct"/>
            <w:shd w:val="clear" w:color="auto" w:fill="D9E2F3"/>
          </w:tcPr>
          <w:p w14:paraId="36A7F961" w14:textId="474BB934" w:rsidR="00A508B0" w:rsidRPr="00931BF1" w:rsidRDefault="00A508B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Hoe veel jaar biedt u uw </w:t>
            </w:r>
            <w:r w:rsidR="00AE0A2F">
              <w:rPr>
                <w:rFonts w:ascii="Arial" w:hAnsi="Arial"/>
                <w:sz w:val="18"/>
                <w:szCs w:val="18"/>
              </w:rPr>
              <w:t>oplossing</w:t>
            </w:r>
            <w:r>
              <w:rPr>
                <w:rFonts w:ascii="Arial" w:hAnsi="Arial"/>
                <w:sz w:val="18"/>
                <w:szCs w:val="18"/>
              </w:rPr>
              <w:t xml:space="preserve"> al aan in de onderwijssector?</w:t>
            </w:r>
          </w:p>
        </w:tc>
      </w:tr>
      <w:tr w:rsidR="00B82A60" w:rsidRPr="00931BF1" w14:paraId="68876831" w14:textId="77777777">
        <w:trPr>
          <w:trHeight w:val="630"/>
        </w:trPr>
        <w:tc>
          <w:tcPr>
            <w:tcW w:w="788" w:type="pct"/>
            <w:shd w:val="clear" w:color="auto" w:fill="D9E2F3"/>
            <w:vAlign w:val="center"/>
          </w:tcPr>
          <w:p w14:paraId="35FF64DF" w14:textId="77777777" w:rsidR="00B82A60" w:rsidRDefault="00B82A60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Antwoord (Website)</w:t>
            </w:r>
          </w:p>
        </w:tc>
        <w:tc>
          <w:tcPr>
            <w:tcW w:w="4212" w:type="pct"/>
          </w:tcPr>
          <w:p w14:paraId="21CDA032" w14:textId="77777777" w:rsidR="00B82A60" w:rsidRPr="00931BF1" w:rsidRDefault="00B82A60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82A60" w:rsidRPr="00931BF1" w14:paraId="24F92FC1" w14:textId="77777777">
        <w:tc>
          <w:tcPr>
            <w:tcW w:w="788" w:type="pct"/>
            <w:shd w:val="clear" w:color="auto" w:fill="D9E2F3"/>
            <w:vAlign w:val="center"/>
          </w:tcPr>
          <w:p w14:paraId="2DB50B53" w14:textId="77777777" w:rsidR="00B82A60" w:rsidRPr="00931BF1" w:rsidRDefault="00B82A60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Additionele informatie</w:t>
            </w:r>
          </w:p>
        </w:tc>
        <w:tc>
          <w:tcPr>
            <w:tcW w:w="4212" w:type="pct"/>
          </w:tcPr>
          <w:p w14:paraId="15803BBB" w14:textId="77777777" w:rsidR="00B82A60" w:rsidRPr="00931BF1" w:rsidRDefault="00B82A60">
            <w:pPr>
              <w:rPr>
                <w:rFonts w:ascii="Arial" w:hAnsi="Arial"/>
                <w:sz w:val="18"/>
                <w:szCs w:val="18"/>
              </w:rPr>
            </w:pPr>
          </w:p>
          <w:p w14:paraId="738040D5" w14:textId="77777777" w:rsidR="00B82A60" w:rsidRPr="00931BF1" w:rsidRDefault="00B82A60">
            <w:pPr>
              <w:rPr>
                <w:rFonts w:ascii="Arial" w:hAnsi="Arial"/>
                <w:sz w:val="18"/>
                <w:szCs w:val="18"/>
              </w:rPr>
            </w:pPr>
          </w:p>
          <w:p w14:paraId="1A442BA9" w14:textId="77777777" w:rsidR="00B82A60" w:rsidRPr="00931BF1" w:rsidRDefault="00B82A60">
            <w:pPr>
              <w:rPr>
                <w:rFonts w:ascii="Arial" w:hAnsi="Arial"/>
                <w:sz w:val="18"/>
                <w:szCs w:val="18"/>
              </w:rPr>
            </w:pPr>
          </w:p>
          <w:p w14:paraId="444BA4AC" w14:textId="77777777" w:rsidR="00B82A60" w:rsidRPr="00931BF1" w:rsidRDefault="00B82A60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1834BE73" w14:textId="679C995D" w:rsidR="00A508B0" w:rsidRPr="00295A9F" w:rsidRDefault="00295A9F" w:rsidP="00947352">
      <w:pPr>
        <w:rPr>
          <w:b/>
          <w:bCs/>
          <w:i/>
          <w:iCs/>
        </w:rPr>
      </w:pPr>
      <w:r w:rsidRPr="00295A9F">
        <w:rPr>
          <w:b/>
          <w:bCs/>
          <w:i/>
          <w:iCs/>
        </w:rPr>
        <w:lastRenderedPageBreak/>
        <w:t>Beheer &amp; ondersteuning</w:t>
      </w:r>
    </w:p>
    <w:p w14:paraId="3B45ADB6" w14:textId="77777777" w:rsidR="00B82A60" w:rsidRDefault="00B82A60" w:rsidP="00947352"/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428"/>
        <w:gridCol w:w="7632"/>
      </w:tblGrid>
      <w:tr w:rsidR="00295A9F" w:rsidRPr="00931BF1" w14:paraId="3D8E5894" w14:textId="77777777" w:rsidTr="00295A9F">
        <w:tc>
          <w:tcPr>
            <w:tcW w:w="788" w:type="pct"/>
            <w:shd w:val="clear" w:color="auto" w:fill="2F5496"/>
          </w:tcPr>
          <w:p w14:paraId="4B18251C" w14:textId="77777777" w:rsidR="00295A9F" w:rsidRPr="00931BF1" w:rsidRDefault="00295A9F">
            <w:pPr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  <w:r w:rsidRPr="00931BF1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>Vraagnummer</w:t>
            </w:r>
          </w:p>
        </w:tc>
        <w:tc>
          <w:tcPr>
            <w:tcW w:w="4212" w:type="pct"/>
            <w:shd w:val="clear" w:color="auto" w:fill="2F5496"/>
          </w:tcPr>
          <w:p w14:paraId="5DCDDC6E" w14:textId="77777777" w:rsidR="00295A9F" w:rsidRPr="00931BF1" w:rsidRDefault="00295A9F">
            <w:pPr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  <w:r w:rsidRPr="00931BF1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>Vraag</w:t>
            </w:r>
          </w:p>
        </w:tc>
      </w:tr>
      <w:tr w:rsidR="00295A9F" w:rsidRPr="00931BF1" w14:paraId="5511423C" w14:textId="77777777" w:rsidTr="00295A9F">
        <w:tc>
          <w:tcPr>
            <w:tcW w:w="788" w:type="pct"/>
            <w:shd w:val="clear" w:color="auto" w:fill="D9E2F3"/>
          </w:tcPr>
          <w:p w14:paraId="18E8FFD5" w14:textId="28683A8B" w:rsidR="00295A9F" w:rsidRPr="00931BF1" w:rsidRDefault="00295A9F">
            <w:pPr>
              <w:rPr>
                <w:rFonts w:ascii="Arial" w:hAnsi="Arial"/>
                <w:sz w:val="18"/>
                <w:szCs w:val="18"/>
              </w:rPr>
            </w:pPr>
            <w:r w:rsidRPr="00931BF1">
              <w:rPr>
                <w:rFonts w:ascii="Arial" w:hAnsi="Arial"/>
                <w:sz w:val="18"/>
                <w:szCs w:val="18"/>
              </w:rPr>
              <w:t xml:space="preserve">Vraag </w:t>
            </w:r>
            <w:r>
              <w:rPr>
                <w:rFonts w:ascii="Arial" w:hAnsi="Arial"/>
                <w:sz w:val="18"/>
                <w:szCs w:val="18"/>
              </w:rPr>
              <w:t>3a</w:t>
            </w:r>
          </w:p>
        </w:tc>
        <w:tc>
          <w:tcPr>
            <w:tcW w:w="4212" w:type="pct"/>
            <w:shd w:val="clear" w:color="auto" w:fill="D9E2F3"/>
          </w:tcPr>
          <w:p w14:paraId="6FF2EA3E" w14:textId="5D3D9B4E" w:rsidR="00295A9F" w:rsidRPr="00931BF1" w:rsidRDefault="00295A9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Ondersteunt uw </w:t>
            </w:r>
            <w:r w:rsidR="00AE0A2F">
              <w:rPr>
                <w:rFonts w:ascii="Arial" w:hAnsi="Arial"/>
                <w:sz w:val="18"/>
                <w:szCs w:val="18"/>
              </w:rPr>
              <w:t>oplossing</w:t>
            </w:r>
            <w:r>
              <w:rPr>
                <w:rFonts w:ascii="Arial" w:hAnsi="Arial"/>
                <w:sz w:val="18"/>
                <w:szCs w:val="18"/>
              </w:rPr>
              <w:t xml:space="preserve"> Normenkader IBP-FO? (</w:t>
            </w:r>
            <w:hyperlink r:id="rId8" w:tooltip="Bekijk link met titel: normenkaderibp.kennisnet.nl" w:history="1">
              <w:r w:rsidRPr="00EB64BB">
                <w:rPr>
                  <w:rStyle w:val="Hyperlink"/>
                  <w:rFonts w:ascii="Arial" w:hAnsi="Arial"/>
                  <w:b/>
                  <w:bCs/>
                  <w:sz w:val="18"/>
                  <w:szCs w:val="18"/>
                </w:rPr>
                <w:t>normenkaderibp.kennisnet.nl</w:t>
              </w:r>
            </w:hyperlink>
            <w:r w:rsidRPr="00EB64BB">
              <w:rPr>
                <w:rFonts w:ascii="Arial" w:hAnsi="Arial"/>
                <w:sz w:val="18"/>
                <w:szCs w:val="18"/>
              </w:rPr>
              <w:t>.</w:t>
            </w:r>
            <w:r>
              <w:rPr>
                <w:rFonts w:ascii="Arial" w:hAnsi="Arial"/>
                <w:sz w:val="18"/>
                <w:szCs w:val="18"/>
              </w:rPr>
              <w:t>)</w:t>
            </w:r>
          </w:p>
        </w:tc>
      </w:tr>
      <w:tr w:rsidR="00B82A60" w:rsidRPr="00931BF1" w14:paraId="194D98BD" w14:textId="77777777">
        <w:trPr>
          <w:trHeight w:val="630"/>
        </w:trPr>
        <w:tc>
          <w:tcPr>
            <w:tcW w:w="788" w:type="pct"/>
            <w:shd w:val="clear" w:color="auto" w:fill="D9E2F3"/>
            <w:vAlign w:val="center"/>
          </w:tcPr>
          <w:p w14:paraId="1226DF6D" w14:textId="77777777" w:rsidR="00B82A60" w:rsidRDefault="00B82A60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Antwoord (Website)</w:t>
            </w:r>
          </w:p>
        </w:tc>
        <w:tc>
          <w:tcPr>
            <w:tcW w:w="4212" w:type="pct"/>
          </w:tcPr>
          <w:p w14:paraId="7AD67429" w14:textId="2149E696" w:rsidR="00B82A60" w:rsidRDefault="003146CF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598063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BB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45BB1">
              <w:rPr>
                <w:rFonts w:ascii="Arial" w:hAnsi="Arial"/>
                <w:sz w:val="18"/>
                <w:szCs w:val="18"/>
              </w:rPr>
              <w:t xml:space="preserve"> Ja</w:t>
            </w:r>
          </w:p>
          <w:p w14:paraId="78561416" w14:textId="31E6E4EF" w:rsidR="00745BB1" w:rsidRPr="00931BF1" w:rsidRDefault="003146CF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9741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BB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45BB1">
              <w:rPr>
                <w:rFonts w:ascii="Arial" w:hAnsi="Arial"/>
                <w:sz w:val="18"/>
                <w:szCs w:val="18"/>
              </w:rPr>
              <w:t xml:space="preserve"> Nee</w:t>
            </w:r>
          </w:p>
        </w:tc>
      </w:tr>
      <w:tr w:rsidR="00B82A60" w:rsidRPr="00931BF1" w14:paraId="032C91A6" w14:textId="77777777">
        <w:tc>
          <w:tcPr>
            <w:tcW w:w="788" w:type="pct"/>
            <w:shd w:val="clear" w:color="auto" w:fill="D9E2F3"/>
            <w:vAlign w:val="center"/>
          </w:tcPr>
          <w:p w14:paraId="50E9512B" w14:textId="77777777" w:rsidR="00B82A60" w:rsidRPr="00931BF1" w:rsidRDefault="00B82A60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Additionele informatie</w:t>
            </w:r>
          </w:p>
        </w:tc>
        <w:tc>
          <w:tcPr>
            <w:tcW w:w="4212" w:type="pct"/>
          </w:tcPr>
          <w:p w14:paraId="3835CDFF" w14:textId="77777777" w:rsidR="00B82A60" w:rsidRPr="00931BF1" w:rsidRDefault="00B82A60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223E4CE1" w14:textId="77777777" w:rsidR="00B82A60" w:rsidRDefault="00B82A60" w:rsidP="00947352"/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428"/>
        <w:gridCol w:w="7632"/>
      </w:tblGrid>
      <w:tr w:rsidR="00295A9F" w:rsidRPr="00931BF1" w14:paraId="2B9B943F" w14:textId="77777777" w:rsidTr="00295A9F">
        <w:tc>
          <w:tcPr>
            <w:tcW w:w="788" w:type="pct"/>
            <w:shd w:val="clear" w:color="auto" w:fill="2F5496"/>
          </w:tcPr>
          <w:p w14:paraId="207F7817" w14:textId="77777777" w:rsidR="00295A9F" w:rsidRPr="00931BF1" w:rsidRDefault="00295A9F">
            <w:pPr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  <w:r w:rsidRPr="00931BF1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>Vraagnummer</w:t>
            </w:r>
          </w:p>
        </w:tc>
        <w:tc>
          <w:tcPr>
            <w:tcW w:w="4212" w:type="pct"/>
            <w:shd w:val="clear" w:color="auto" w:fill="2F5496"/>
          </w:tcPr>
          <w:p w14:paraId="7F744C2F" w14:textId="77777777" w:rsidR="00295A9F" w:rsidRPr="00931BF1" w:rsidRDefault="00295A9F">
            <w:pPr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  <w:r w:rsidRPr="00931BF1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>Vraag</w:t>
            </w:r>
          </w:p>
        </w:tc>
      </w:tr>
      <w:tr w:rsidR="00295A9F" w:rsidRPr="00931BF1" w14:paraId="7ECC1123" w14:textId="77777777" w:rsidTr="00295A9F">
        <w:tc>
          <w:tcPr>
            <w:tcW w:w="788" w:type="pct"/>
            <w:shd w:val="clear" w:color="auto" w:fill="D9E2F3"/>
          </w:tcPr>
          <w:p w14:paraId="0A930164" w14:textId="00B1A44C" w:rsidR="00295A9F" w:rsidRPr="00931BF1" w:rsidRDefault="00295A9F">
            <w:pPr>
              <w:rPr>
                <w:rFonts w:ascii="Arial" w:hAnsi="Arial"/>
                <w:sz w:val="18"/>
                <w:szCs w:val="18"/>
              </w:rPr>
            </w:pPr>
            <w:r w:rsidRPr="00931BF1">
              <w:rPr>
                <w:rFonts w:ascii="Arial" w:hAnsi="Arial"/>
                <w:sz w:val="18"/>
                <w:szCs w:val="18"/>
              </w:rPr>
              <w:t xml:space="preserve">Vraag </w:t>
            </w:r>
            <w:r>
              <w:rPr>
                <w:rFonts w:ascii="Arial" w:hAnsi="Arial"/>
                <w:sz w:val="18"/>
                <w:szCs w:val="18"/>
              </w:rPr>
              <w:t>3b</w:t>
            </w:r>
          </w:p>
        </w:tc>
        <w:tc>
          <w:tcPr>
            <w:tcW w:w="4212" w:type="pct"/>
            <w:shd w:val="clear" w:color="auto" w:fill="D9E2F3"/>
          </w:tcPr>
          <w:p w14:paraId="5FE95DFE" w14:textId="6C2F1B79" w:rsidR="00295A9F" w:rsidRDefault="00295A9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Ondersteunt uw </w:t>
            </w:r>
            <w:r w:rsidR="00AE0A2F">
              <w:rPr>
                <w:rFonts w:ascii="Arial" w:hAnsi="Arial"/>
                <w:sz w:val="18"/>
                <w:szCs w:val="18"/>
              </w:rPr>
              <w:t>oplossing</w:t>
            </w:r>
            <w:r>
              <w:rPr>
                <w:rFonts w:ascii="Arial" w:hAnsi="Arial"/>
                <w:sz w:val="18"/>
                <w:szCs w:val="18"/>
              </w:rPr>
              <w:t xml:space="preserve"> het Framework IBP MBO? </w:t>
            </w:r>
          </w:p>
          <w:p w14:paraId="26FACE60" w14:textId="0EAEB884" w:rsidR="00295A9F" w:rsidRPr="00931BF1" w:rsidRDefault="00295A9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</w:t>
            </w:r>
            <w:hyperlink r:id="rId9" w:history="1">
              <w:r w:rsidRPr="00DC7031">
                <w:rPr>
                  <w:rStyle w:val="Hyperlink"/>
                  <w:rFonts w:ascii="Arial" w:hAnsi="Arial"/>
                  <w:b/>
                  <w:bCs/>
                  <w:sz w:val="18"/>
                  <w:szCs w:val="18"/>
                </w:rPr>
                <w:t xml:space="preserve">Framework </w:t>
              </w:r>
              <w:proofErr w:type="spellStart"/>
              <w:r w:rsidRPr="00DC7031">
                <w:rPr>
                  <w:rStyle w:val="Hyperlink"/>
                  <w:rFonts w:ascii="Arial" w:hAnsi="Arial"/>
                  <w:b/>
                  <w:bCs/>
                  <w:sz w:val="18"/>
                  <w:szCs w:val="18"/>
                </w:rPr>
                <w:t>ibp</w:t>
              </w:r>
              <w:proofErr w:type="spellEnd"/>
              <w:r w:rsidRPr="00DC7031">
                <w:rPr>
                  <w:rStyle w:val="Hyperlink"/>
                  <w:rFonts w:ascii="Arial" w:hAnsi="Arial"/>
                  <w:b/>
                  <w:bCs/>
                  <w:sz w:val="18"/>
                  <w:szCs w:val="18"/>
                </w:rPr>
                <w:t xml:space="preserve"> in het mbo bijgewerkt - MBO Digitaal</w:t>
              </w:r>
            </w:hyperlink>
            <w:r>
              <w:rPr>
                <w:rFonts w:ascii="Arial" w:hAnsi="Arial"/>
                <w:sz w:val="18"/>
                <w:szCs w:val="18"/>
              </w:rPr>
              <w:t>)</w:t>
            </w:r>
          </w:p>
        </w:tc>
      </w:tr>
      <w:tr w:rsidR="00B82A60" w:rsidRPr="00931BF1" w14:paraId="7A5DDCDC" w14:textId="77777777">
        <w:trPr>
          <w:trHeight w:val="630"/>
        </w:trPr>
        <w:tc>
          <w:tcPr>
            <w:tcW w:w="788" w:type="pct"/>
            <w:shd w:val="clear" w:color="auto" w:fill="D9E2F3"/>
            <w:vAlign w:val="center"/>
          </w:tcPr>
          <w:p w14:paraId="75BA6ADD" w14:textId="77777777" w:rsidR="00B82A60" w:rsidRDefault="00B82A60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Antwoord (Website)</w:t>
            </w:r>
          </w:p>
        </w:tc>
        <w:tc>
          <w:tcPr>
            <w:tcW w:w="4212" w:type="pct"/>
          </w:tcPr>
          <w:p w14:paraId="7FAC6754" w14:textId="77777777" w:rsidR="00BB224E" w:rsidRDefault="003146CF" w:rsidP="00BB224E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03611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24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B224E">
              <w:rPr>
                <w:rFonts w:ascii="Arial" w:hAnsi="Arial"/>
                <w:sz w:val="18"/>
                <w:szCs w:val="18"/>
              </w:rPr>
              <w:t xml:space="preserve"> Ja</w:t>
            </w:r>
          </w:p>
          <w:p w14:paraId="0BA2A9EF" w14:textId="1404F67B" w:rsidR="00B82A60" w:rsidRPr="00931BF1" w:rsidRDefault="003146CF" w:rsidP="00BB224E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03217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24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B224E">
              <w:rPr>
                <w:rFonts w:ascii="Arial" w:hAnsi="Arial"/>
                <w:sz w:val="18"/>
                <w:szCs w:val="18"/>
              </w:rPr>
              <w:t xml:space="preserve"> Nee</w:t>
            </w:r>
          </w:p>
        </w:tc>
      </w:tr>
      <w:tr w:rsidR="00B82A60" w:rsidRPr="00931BF1" w14:paraId="31661754" w14:textId="77777777">
        <w:tc>
          <w:tcPr>
            <w:tcW w:w="788" w:type="pct"/>
            <w:shd w:val="clear" w:color="auto" w:fill="D9E2F3"/>
            <w:vAlign w:val="center"/>
          </w:tcPr>
          <w:p w14:paraId="7DEED61C" w14:textId="77777777" w:rsidR="00B82A60" w:rsidRPr="00931BF1" w:rsidRDefault="00B82A60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Additionele informatie</w:t>
            </w:r>
          </w:p>
        </w:tc>
        <w:tc>
          <w:tcPr>
            <w:tcW w:w="4212" w:type="pct"/>
          </w:tcPr>
          <w:p w14:paraId="38EE84B6" w14:textId="77777777" w:rsidR="00B82A60" w:rsidRPr="00931BF1" w:rsidRDefault="00B82A60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6A6D62A8" w14:textId="77777777" w:rsidR="000B242D" w:rsidRDefault="000B242D" w:rsidP="00947352"/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428"/>
        <w:gridCol w:w="7632"/>
      </w:tblGrid>
      <w:tr w:rsidR="0021185C" w:rsidRPr="00931BF1" w14:paraId="67CF3F3B" w14:textId="77777777" w:rsidTr="0021185C">
        <w:tc>
          <w:tcPr>
            <w:tcW w:w="788" w:type="pct"/>
            <w:shd w:val="clear" w:color="auto" w:fill="2F5496"/>
          </w:tcPr>
          <w:p w14:paraId="6ED0A2A3" w14:textId="77777777" w:rsidR="0021185C" w:rsidRPr="00931BF1" w:rsidRDefault="0021185C">
            <w:pPr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  <w:r w:rsidRPr="00931BF1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>Vraagnummer</w:t>
            </w:r>
          </w:p>
        </w:tc>
        <w:tc>
          <w:tcPr>
            <w:tcW w:w="4212" w:type="pct"/>
            <w:shd w:val="clear" w:color="auto" w:fill="2F5496"/>
          </w:tcPr>
          <w:p w14:paraId="6C35D23C" w14:textId="77777777" w:rsidR="0021185C" w:rsidRPr="00931BF1" w:rsidRDefault="0021185C">
            <w:pPr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  <w:r w:rsidRPr="00931BF1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>Vraag</w:t>
            </w:r>
          </w:p>
        </w:tc>
      </w:tr>
      <w:tr w:rsidR="0021185C" w:rsidRPr="00931BF1" w14:paraId="459C48EE" w14:textId="77777777" w:rsidTr="0021185C">
        <w:tc>
          <w:tcPr>
            <w:tcW w:w="788" w:type="pct"/>
            <w:shd w:val="clear" w:color="auto" w:fill="D9E2F3"/>
          </w:tcPr>
          <w:p w14:paraId="14B9A8F5" w14:textId="3A84DB20" w:rsidR="0021185C" w:rsidRPr="00931BF1" w:rsidRDefault="0021185C">
            <w:pPr>
              <w:rPr>
                <w:rFonts w:ascii="Arial" w:hAnsi="Arial"/>
                <w:sz w:val="18"/>
                <w:szCs w:val="18"/>
              </w:rPr>
            </w:pPr>
            <w:r w:rsidRPr="00931BF1">
              <w:rPr>
                <w:rFonts w:ascii="Arial" w:hAnsi="Arial"/>
                <w:sz w:val="18"/>
                <w:szCs w:val="18"/>
              </w:rPr>
              <w:t xml:space="preserve">Vraag </w:t>
            </w:r>
            <w:r w:rsidR="002D2882">
              <w:rPr>
                <w:rFonts w:ascii="Arial" w:hAnsi="Arial"/>
                <w:sz w:val="18"/>
                <w:szCs w:val="18"/>
              </w:rPr>
              <w:t>3c</w:t>
            </w:r>
          </w:p>
        </w:tc>
        <w:tc>
          <w:tcPr>
            <w:tcW w:w="4212" w:type="pct"/>
            <w:shd w:val="clear" w:color="auto" w:fill="D9E2F3"/>
          </w:tcPr>
          <w:p w14:paraId="0025CFA9" w14:textId="77777777" w:rsidR="0021185C" w:rsidRPr="00931BF1" w:rsidRDefault="0021185C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Welke ondersteuning biedt u voor de gebruikers?</w:t>
            </w:r>
          </w:p>
        </w:tc>
      </w:tr>
      <w:tr w:rsidR="0021185C" w:rsidRPr="00931BF1" w14:paraId="20140444" w14:textId="77777777">
        <w:trPr>
          <w:trHeight w:val="630"/>
        </w:trPr>
        <w:tc>
          <w:tcPr>
            <w:tcW w:w="788" w:type="pct"/>
            <w:shd w:val="clear" w:color="auto" w:fill="D9E2F3"/>
            <w:vAlign w:val="center"/>
          </w:tcPr>
          <w:p w14:paraId="17A6B7B1" w14:textId="77777777" w:rsidR="0021185C" w:rsidRDefault="0021185C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Antwoord (Website)</w:t>
            </w:r>
          </w:p>
        </w:tc>
        <w:tc>
          <w:tcPr>
            <w:tcW w:w="4212" w:type="pct"/>
          </w:tcPr>
          <w:p w14:paraId="71E1D25F" w14:textId="77777777" w:rsidR="0021185C" w:rsidRDefault="003146CF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56814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85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1185C">
              <w:rPr>
                <w:rFonts w:ascii="Arial" w:hAnsi="Arial"/>
                <w:sz w:val="18"/>
                <w:szCs w:val="18"/>
              </w:rPr>
              <w:t xml:space="preserve"> Live helpdesk</w:t>
            </w:r>
          </w:p>
          <w:p w14:paraId="7F5074E1" w14:textId="77777777" w:rsidR="0021185C" w:rsidRDefault="003146CF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23477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85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1185C">
              <w:rPr>
                <w:rFonts w:ascii="Arial" w:hAnsi="Arial"/>
                <w:sz w:val="18"/>
                <w:szCs w:val="18"/>
              </w:rPr>
              <w:t xml:space="preserve"> Website met FAQ</w:t>
            </w:r>
          </w:p>
          <w:p w14:paraId="4CA0CB02" w14:textId="77777777" w:rsidR="0021185C" w:rsidRDefault="003146CF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2099907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85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1185C">
              <w:rPr>
                <w:rFonts w:ascii="Arial" w:hAnsi="Arial"/>
                <w:sz w:val="18"/>
                <w:szCs w:val="18"/>
              </w:rPr>
              <w:t xml:space="preserve"> Online vragenformulier</w:t>
            </w:r>
          </w:p>
          <w:p w14:paraId="4F98DB86" w14:textId="77777777" w:rsidR="0021185C" w:rsidRDefault="003146CF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762336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85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1185C">
              <w:rPr>
                <w:rFonts w:ascii="Arial" w:hAnsi="Arial"/>
                <w:sz w:val="18"/>
                <w:szCs w:val="18"/>
              </w:rPr>
              <w:t xml:space="preserve"> Relatie/klantmanager of vast contactpersoon</w:t>
            </w:r>
          </w:p>
          <w:p w14:paraId="362A8EAE" w14:textId="77777777" w:rsidR="0021185C" w:rsidRDefault="003146CF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2685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85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1185C">
              <w:rPr>
                <w:rFonts w:ascii="Arial" w:hAnsi="Arial"/>
                <w:sz w:val="18"/>
                <w:szCs w:val="18"/>
              </w:rPr>
              <w:t xml:space="preserve"> Voor-installatie op basis van wensen bestuur</w:t>
            </w:r>
          </w:p>
          <w:p w14:paraId="19B06B60" w14:textId="77777777" w:rsidR="0021185C" w:rsidRPr="00931BF1" w:rsidRDefault="003146CF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065717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85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1185C">
              <w:rPr>
                <w:rFonts w:ascii="Arial" w:hAnsi="Arial"/>
                <w:sz w:val="18"/>
                <w:szCs w:val="18"/>
              </w:rPr>
              <w:t xml:space="preserve"> Gebruikersgroep/klantenpanel</w:t>
            </w:r>
          </w:p>
        </w:tc>
      </w:tr>
      <w:tr w:rsidR="0021185C" w:rsidRPr="00931BF1" w14:paraId="62027CC5" w14:textId="77777777">
        <w:tc>
          <w:tcPr>
            <w:tcW w:w="788" w:type="pct"/>
            <w:shd w:val="clear" w:color="auto" w:fill="D9E2F3"/>
            <w:vAlign w:val="center"/>
          </w:tcPr>
          <w:p w14:paraId="3AF455A2" w14:textId="77777777" w:rsidR="0021185C" w:rsidRPr="00931BF1" w:rsidRDefault="0021185C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Additionele informatie</w:t>
            </w:r>
          </w:p>
        </w:tc>
        <w:tc>
          <w:tcPr>
            <w:tcW w:w="4212" w:type="pct"/>
          </w:tcPr>
          <w:p w14:paraId="1CAE33B6" w14:textId="77777777" w:rsidR="0021185C" w:rsidRPr="00931BF1" w:rsidRDefault="0021185C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47DC7065" w14:textId="77777777" w:rsidR="0021185C" w:rsidRDefault="0021185C" w:rsidP="00947352"/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428"/>
        <w:gridCol w:w="7632"/>
      </w:tblGrid>
      <w:tr w:rsidR="002D2882" w:rsidRPr="00931BF1" w14:paraId="2BF0D220" w14:textId="77777777" w:rsidTr="002D2882">
        <w:tc>
          <w:tcPr>
            <w:tcW w:w="788" w:type="pct"/>
            <w:shd w:val="clear" w:color="auto" w:fill="2F5496"/>
          </w:tcPr>
          <w:p w14:paraId="101C2083" w14:textId="77777777" w:rsidR="002D2882" w:rsidRPr="00931BF1" w:rsidRDefault="002D2882">
            <w:pPr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  <w:r w:rsidRPr="00931BF1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>Vraagnummer</w:t>
            </w:r>
          </w:p>
        </w:tc>
        <w:tc>
          <w:tcPr>
            <w:tcW w:w="4212" w:type="pct"/>
            <w:shd w:val="clear" w:color="auto" w:fill="2F5496"/>
          </w:tcPr>
          <w:p w14:paraId="0F041D9D" w14:textId="77777777" w:rsidR="002D2882" w:rsidRPr="00931BF1" w:rsidRDefault="002D2882">
            <w:pPr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  <w:r w:rsidRPr="00931BF1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>Vraag</w:t>
            </w:r>
          </w:p>
        </w:tc>
      </w:tr>
      <w:tr w:rsidR="002D2882" w:rsidRPr="00931BF1" w14:paraId="64F1AE99" w14:textId="77777777" w:rsidTr="002D2882">
        <w:tc>
          <w:tcPr>
            <w:tcW w:w="788" w:type="pct"/>
            <w:shd w:val="clear" w:color="auto" w:fill="D9E2F3"/>
          </w:tcPr>
          <w:p w14:paraId="50B9D10B" w14:textId="2F255DCD" w:rsidR="002D2882" w:rsidRPr="00931BF1" w:rsidRDefault="002D2882">
            <w:pPr>
              <w:rPr>
                <w:rFonts w:ascii="Arial" w:hAnsi="Arial"/>
                <w:sz w:val="18"/>
                <w:szCs w:val="18"/>
              </w:rPr>
            </w:pPr>
            <w:r w:rsidRPr="00931BF1">
              <w:rPr>
                <w:rFonts w:ascii="Arial" w:hAnsi="Arial"/>
                <w:sz w:val="18"/>
                <w:szCs w:val="18"/>
              </w:rPr>
              <w:t xml:space="preserve">Vraag </w:t>
            </w:r>
            <w:r>
              <w:rPr>
                <w:rFonts w:ascii="Arial" w:hAnsi="Arial"/>
                <w:sz w:val="18"/>
                <w:szCs w:val="18"/>
              </w:rPr>
              <w:t>3d</w:t>
            </w:r>
          </w:p>
        </w:tc>
        <w:tc>
          <w:tcPr>
            <w:tcW w:w="4212" w:type="pct"/>
            <w:shd w:val="clear" w:color="auto" w:fill="D9E2F3"/>
          </w:tcPr>
          <w:p w14:paraId="16B97CB3" w14:textId="14F18149" w:rsidR="002D2882" w:rsidRPr="00931BF1" w:rsidRDefault="002D2882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Vereist </w:t>
            </w:r>
            <w:r w:rsidR="00AE0A2F">
              <w:rPr>
                <w:rFonts w:ascii="Arial" w:hAnsi="Arial"/>
                <w:sz w:val="18"/>
                <w:szCs w:val="18"/>
              </w:rPr>
              <w:t xml:space="preserve">uw oplossing </w:t>
            </w:r>
            <w:r>
              <w:rPr>
                <w:rFonts w:ascii="Arial" w:hAnsi="Arial"/>
                <w:sz w:val="18"/>
                <w:szCs w:val="18"/>
              </w:rPr>
              <w:t>een voor-installatie (custom) door de leverancier of kan het schoolbestuur zelf gelijk aan de slag (generieke cloud dienst)?</w:t>
            </w:r>
          </w:p>
        </w:tc>
      </w:tr>
      <w:tr w:rsidR="00B82A60" w:rsidRPr="00931BF1" w14:paraId="2A765C29" w14:textId="77777777">
        <w:trPr>
          <w:trHeight w:val="630"/>
        </w:trPr>
        <w:tc>
          <w:tcPr>
            <w:tcW w:w="788" w:type="pct"/>
            <w:shd w:val="clear" w:color="auto" w:fill="D9E2F3"/>
            <w:vAlign w:val="center"/>
          </w:tcPr>
          <w:p w14:paraId="26C4200A" w14:textId="77777777" w:rsidR="00B82A60" w:rsidRDefault="00B82A60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Antwoord (Website)</w:t>
            </w:r>
          </w:p>
        </w:tc>
        <w:tc>
          <w:tcPr>
            <w:tcW w:w="4212" w:type="pct"/>
          </w:tcPr>
          <w:p w14:paraId="110766C2" w14:textId="02459C34" w:rsidR="00BB224E" w:rsidRDefault="003146CF" w:rsidP="00BB224E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987760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24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B224E">
              <w:rPr>
                <w:rFonts w:ascii="Arial" w:hAnsi="Arial"/>
                <w:sz w:val="18"/>
                <w:szCs w:val="18"/>
              </w:rPr>
              <w:t xml:space="preserve"> Custom</w:t>
            </w:r>
          </w:p>
          <w:p w14:paraId="4D0DEE28" w14:textId="612801DE" w:rsidR="00B82A60" w:rsidRPr="00931BF1" w:rsidRDefault="003146CF" w:rsidP="00BB224E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537925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24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B224E">
              <w:rPr>
                <w:rFonts w:ascii="Arial" w:hAnsi="Arial"/>
                <w:sz w:val="18"/>
                <w:szCs w:val="18"/>
              </w:rPr>
              <w:t xml:space="preserve"> Cloud</w:t>
            </w:r>
          </w:p>
        </w:tc>
      </w:tr>
      <w:tr w:rsidR="00B82A60" w:rsidRPr="00931BF1" w14:paraId="535312F0" w14:textId="77777777">
        <w:tc>
          <w:tcPr>
            <w:tcW w:w="788" w:type="pct"/>
            <w:shd w:val="clear" w:color="auto" w:fill="D9E2F3"/>
            <w:vAlign w:val="center"/>
          </w:tcPr>
          <w:p w14:paraId="19BA4C64" w14:textId="77777777" w:rsidR="00B82A60" w:rsidRPr="00931BF1" w:rsidRDefault="00B82A60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Additionele informatie</w:t>
            </w:r>
          </w:p>
        </w:tc>
        <w:tc>
          <w:tcPr>
            <w:tcW w:w="4212" w:type="pct"/>
          </w:tcPr>
          <w:p w14:paraId="7B825DBD" w14:textId="77777777" w:rsidR="00B82A60" w:rsidRPr="00931BF1" w:rsidRDefault="00B82A60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0AE1B652" w14:textId="77777777" w:rsidR="00B82A60" w:rsidRDefault="00B82A60" w:rsidP="00947352"/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428"/>
        <w:gridCol w:w="7632"/>
      </w:tblGrid>
      <w:tr w:rsidR="001238E9" w:rsidRPr="00931BF1" w14:paraId="5857D1B2" w14:textId="77777777" w:rsidTr="001238E9">
        <w:tc>
          <w:tcPr>
            <w:tcW w:w="788" w:type="pct"/>
            <w:shd w:val="clear" w:color="auto" w:fill="2F5496"/>
          </w:tcPr>
          <w:p w14:paraId="2B649C60" w14:textId="77777777" w:rsidR="001238E9" w:rsidRPr="00931BF1" w:rsidRDefault="001238E9">
            <w:pPr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  <w:r w:rsidRPr="00931BF1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>Vraagnummer</w:t>
            </w:r>
          </w:p>
        </w:tc>
        <w:tc>
          <w:tcPr>
            <w:tcW w:w="4212" w:type="pct"/>
            <w:shd w:val="clear" w:color="auto" w:fill="2F5496"/>
          </w:tcPr>
          <w:p w14:paraId="37627CBB" w14:textId="77777777" w:rsidR="001238E9" w:rsidRPr="00931BF1" w:rsidRDefault="001238E9">
            <w:pPr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  <w:r w:rsidRPr="00931BF1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>Vraag</w:t>
            </w:r>
          </w:p>
        </w:tc>
      </w:tr>
      <w:tr w:rsidR="001238E9" w:rsidRPr="00931BF1" w14:paraId="0913B0F0" w14:textId="77777777" w:rsidTr="001238E9">
        <w:tc>
          <w:tcPr>
            <w:tcW w:w="788" w:type="pct"/>
            <w:shd w:val="clear" w:color="auto" w:fill="D9E2F3"/>
          </w:tcPr>
          <w:p w14:paraId="3C14899C" w14:textId="0DDDDE80" w:rsidR="001238E9" w:rsidRPr="00931BF1" w:rsidRDefault="001238E9">
            <w:pPr>
              <w:rPr>
                <w:rFonts w:ascii="Arial" w:hAnsi="Arial"/>
                <w:sz w:val="18"/>
                <w:szCs w:val="18"/>
              </w:rPr>
            </w:pPr>
            <w:r w:rsidRPr="00931BF1">
              <w:rPr>
                <w:rFonts w:ascii="Arial" w:hAnsi="Arial"/>
                <w:sz w:val="18"/>
                <w:szCs w:val="18"/>
              </w:rPr>
              <w:t xml:space="preserve">Vraag </w:t>
            </w:r>
            <w:r>
              <w:rPr>
                <w:rFonts w:ascii="Arial" w:hAnsi="Arial"/>
                <w:sz w:val="18"/>
                <w:szCs w:val="18"/>
              </w:rPr>
              <w:t>3e</w:t>
            </w:r>
          </w:p>
        </w:tc>
        <w:tc>
          <w:tcPr>
            <w:tcW w:w="4212" w:type="pct"/>
            <w:shd w:val="clear" w:color="auto" w:fill="D9E2F3"/>
          </w:tcPr>
          <w:p w14:paraId="608C7FE7" w14:textId="208D8097" w:rsidR="001238E9" w:rsidRPr="00931BF1" w:rsidRDefault="00E1109C">
            <w:pPr>
              <w:rPr>
                <w:rFonts w:ascii="Arial" w:hAnsi="Arial"/>
                <w:sz w:val="18"/>
                <w:szCs w:val="18"/>
              </w:rPr>
            </w:pPr>
            <w:r w:rsidRPr="00E1109C">
              <w:rPr>
                <w:rFonts w:ascii="Arial" w:hAnsi="Arial"/>
                <w:sz w:val="18"/>
                <w:szCs w:val="18"/>
              </w:rPr>
              <w:t>Welk kennisniveau is vereist van de gebruiker voor succesvolle toepassing van de GRC tool?</w:t>
            </w:r>
          </w:p>
        </w:tc>
      </w:tr>
      <w:tr w:rsidR="007F1DEA" w:rsidRPr="00931BF1" w14:paraId="4A998D68" w14:textId="77777777">
        <w:trPr>
          <w:trHeight w:val="630"/>
        </w:trPr>
        <w:tc>
          <w:tcPr>
            <w:tcW w:w="788" w:type="pct"/>
            <w:shd w:val="clear" w:color="auto" w:fill="D9E2F3"/>
            <w:vAlign w:val="center"/>
          </w:tcPr>
          <w:p w14:paraId="5377AFDE" w14:textId="77777777" w:rsidR="007F1DEA" w:rsidRDefault="007F1DEA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Antwoord (Website)</w:t>
            </w:r>
          </w:p>
        </w:tc>
        <w:tc>
          <w:tcPr>
            <w:tcW w:w="4212" w:type="pct"/>
          </w:tcPr>
          <w:p w14:paraId="5D774F17" w14:textId="3D246066" w:rsidR="007F1DEA" w:rsidRDefault="003146CF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57061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68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C2680">
              <w:rPr>
                <w:rFonts w:ascii="Arial" w:hAnsi="Arial"/>
                <w:sz w:val="18"/>
                <w:szCs w:val="18"/>
              </w:rPr>
              <w:t xml:space="preserve"> Basis</w:t>
            </w:r>
          </w:p>
          <w:p w14:paraId="1D5F65EB" w14:textId="55C2C156" w:rsidR="007C2680" w:rsidRDefault="003146CF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214049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68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C2680">
              <w:rPr>
                <w:rFonts w:ascii="Arial" w:hAnsi="Arial"/>
                <w:sz w:val="18"/>
                <w:szCs w:val="18"/>
              </w:rPr>
              <w:t xml:space="preserve"> Ervaren</w:t>
            </w:r>
          </w:p>
          <w:p w14:paraId="31A2B8D5" w14:textId="3C4FF770" w:rsidR="007C2680" w:rsidRPr="00931BF1" w:rsidRDefault="003146CF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596359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68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C2680">
              <w:rPr>
                <w:rFonts w:ascii="Arial" w:hAnsi="Arial"/>
                <w:sz w:val="18"/>
                <w:szCs w:val="18"/>
              </w:rPr>
              <w:t xml:space="preserve"> Expert</w:t>
            </w:r>
          </w:p>
        </w:tc>
      </w:tr>
      <w:tr w:rsidR="007F1DEA" w:rsidRPr="00931BF1" w14:paraId="27272288" w14:textId="77777777">
        <w:tc>
          <w:tcPr>
            <w:tcW w:w="788" w:type="pct"/>
            <w:shd w:val="clear" w:color="auto" w:fill="D9E2F3"/>
            <w:vAlign w:val="center"/>
          </w:tcPr>
          <w:p w14:paraId="7FD2BA4D" w14:textId="77777777" w:rsidR="007F1DEA" w:rsidRPr="00931BF1" w:rsidRDefault="007F1DEA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Additionele informatie</w:t>
            </w:r>
          </w:p>
        </w:tc>
        <w:tc>
          <w:tcPr>
            <w:tcW w:w="4212" w:type="pct"/>
          </w:tcPr>
          <w:p w14:paraId="015B5060" w14:textId="77777777" w:rsidR="007F1DEA" w:rsidRPr="00931BF1" w:rsidRDefault="007F1DEA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4E0EDDED" w14:textId="77777777" w:rsidR="007F1DEA" w:rsidRDefault="007F1DEA" w:rsidP="00947352"/>
    <w:p w14:paraId="0F368840" w14:textId="77777777" w:rsidR="00414F76" w:rsidRDefault="00414F76" w:rsidP="007A7F40">
      <w:pPr>
        <w:rPr>
          <w:b/>
          <w:bCs/>
        </w:rPr>
      </w:pPr>
    </w:p>
    <w:p w14:paraId="0453943F" w14:textId="77777777" w:rsidR="00414F76" w:rsidRDefault="00414F76" w:rsidP="007A7F40">
      <w:pPr>
        <w:rPr>
          <w:b/>
          <w:bCs/>
        </w:rPr>
      </w:pPr>
    </w:p>
    <w:p w14:paraId="4D54E703" w14:textId="77777777" w:rsidR="00F81E69" w:rsidRDefault="00F81E69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3ABF1BA" w14:textId="3803B8A5" w:rsidR="002D249E" w:rsidRPr="00414F76" w:rsidRDefault="00745DAB" w:rsidP="007A7F4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H2 - V</w:t>
      </w:r>
      <w:r w:rsidR="00F81E69">
        <w:rPr>
          <w:b/>
          <w:bCs/>
          <w:sz w:val="28"/>
          <w:szCs w:val="28"/>
        </w:rPr>
        <w:t xml:space="preserve">ragen t.b.v. </w:t>
      </w:r>
      <w:r w:rsidR="00914176">
        <w:rPr>
          <w:b/>
          <w:bCs/>
          <w:sz w:val="28"/>
          <w:szCs w:val="28"/>
        </w:rPr>
        <w:t>v</w:t>
      </w:r>
      <w:r w:rsidR="008A4A81" w:rsidRPr="00414F76">
        <w:rPr>
          <w:b/>
          <w:bCs/>
          <w:sz w:val="28"/>
          <w:szCs w:val="28"/>
        </w:rPr>
        <w:t>oorbereiding mogelijke aanbesteding</w:t>
      </w:r>
    </w:p>
    <w:p w14:paraId="5D16B1F0" w14:textId="77777777" w:rsidR="00414F76" w:rsidRDefault="00414F76" w:rsidP="007A7F40">
      <w:pPr>
        <w:rPr>
          <w:b/>
          <w:bCs/>
        </w:rPr>
      </w:pPr>
    </w:p>
    <w:p w14:paraId="21EEBCFA" w14:textId="29B14B45" w:rsidR="00414F76" w:rsidRPr="00414F76" w:rsidRDefault="00414F76" w:rsidP="007A7F40">
      <w:pPr>
        <w:rPr>
          <w:b/>
          <w:bCs/>
          <w:i/>
          <w:iCs/>
        </w:rPr>
      </w:pPr>
      <w:r w:rsidRPr="00414F76">
        <w:rPr>
          <w:b/>
          <w:bCs/>
          <w:i/>
          <w:iCs/>
        </w:rPr>
        <w:t>Product &amp;</w:t>
      </w:r>
      <w:r w:rsidR="008E2101">
        <w:rPr>
          <w:b/>
          <w:bCs/>
          <w:i/>
          <w:iCs/>
        </w:rPr>
        <w:t xml:space="preserve"> </w:t>
      </w:r>
      <w:r w:rsidRPr="00414F76">
        <w:rPr>
          <w:b/>
          <w:bCs/>
          <w:i/>
          <w:iCs/>
        </w:rPr>
        <w:t>functionaliteit:</w:t>
      </w:r>
    </w:p>
    <w:p w14:paraId="17A2D518" w14:textId="77777777" w:rsidR="00414F76" w:rsidRPr="00931BF1" w:rsidRDefault="00414F76" w:rsidP="007A7F40">
      <w:pPr>
        <w:rPr>
          <w:b/>
          <w:bCs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428"/>
        <w:gridCol w:w="7632"/>
      </w:tblGrid>
      <w:tr w:rsidR="00414F76" w:rsidRPr="00931BF1" w14:paraId="3D82FDD0" w14:textId="77777777" w:rsidTr="00414F76">
        <w:tc>
          <w:tcPr>
            <w:tcW w:w="788" w:type="pct"/>
            <w:shd w:val="clear" w:color="auto" w:fill="2F5496"/>
          </w:tcPr>
          <w:p w14:paraId="066561C3" w14:textId="77777777" w:rsidR="00414F76" w:rsidRPr="00931BF1" w:rsidRDefault="00414F76">
            <w:pPr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  <w:r w:rsidRPr="00931BF1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>Vraagnummer</w:t>
            </w:r>
          </w:p>
        </w:tc>
        <w:tc>
          <w:tcPr>
            <w:tcW w:w="4212" w:type="pct"/>
            <w:shd w:val="clear" w:color="auto" w:fill="2F5496"/>
          </w:tcPr>
          <w:p w14:paraId="70105468" w14:textId="77777777" w:rsidR="00414F76" w:rsidRPr="00931BF1" w:rsidRDefault="00414F76">
            <w:pPr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  <w:r w:rsidRPr="00931BF1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>Vraag</w:t>
            </w:r>
          </w:p>
        </w:tc>
      </w:tr>
      <w:tr w:rsidR="00414F76" w:rsidRPr="00931BF1" w14:paraId="3C60E6E5" w14:textId="77777777" w:rsidTr="00414F76">
        <w:tc>
          <w:tcPr>
            <w:tcW w:w="788" w:type="pct"/>
            <w:shd w:val="clear" w:color="auto" w:fill="D9E2F3"/>
          </w:tcPr>
          <w:p w14:paraId="654FDAEB" w14:textId="775C1280" w:rsidR="00414F76" w:rsidRPr="00931BF1" w:rsidRDefault="00414F76">
            <w:pPr>
              <w:rPr>
                <w:rFonts w:ascii="Arial" w:hAnsi="Arial"/>
                <w:sz w:val="18"/>
                <w:szCs w:val="18"/>
              </w:rPr>
            </w:pPr>
            <w:r w:rsidRPr="00931BF1">
              <w:rPr>
                <w:rFonts w:ascii="Arial" w:hAnsi="Arial"/>
                <w:sz w:val="18"/>
                <w:szCs w:val="18"/>
              </w:rPr>
              <w:t xml:space="preserve">Vraag </w:t>
            </w:r>
            <w:r>
              <w:rPr>
                <w:rFonts w:ascii="Arial" w:hAnsi="Arial"/>
                <w:sz w:val="18"/>
                <w:szCs w:val="18"/>
              </w:rPr>
              <w:t>4a</w:t>
            </w:r>
          </w:p>
        </w:tc>
        <w:tc>
          <w:tcPr>
            <w:tcW w:w="4212" w:type="pct"/>
            <w:shd w:val="clear" w:color="auto" w:fill="D9E2F3"/>
          </w:tcPr>
          <w:p w14:paraId="46EE3B2C" w14:textId="2E5DF637" w:rsidR="00414F76" w:rsidRPr="00931BF1" w:rsidRDefault="00414F7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Welke toekomstige ontwikkelingen ziet u toepasbaar</w:t>
            </w:r>
            <w:r w:rsidR="00E1109C">
              <w:rPr>
                <w:rFonts w:ascii="Arial" w:hAnsi="Arial"/>
                <w:sz w:val="18"/>
                <w:szCs w:val="18"/>
              </w:rPr>
              <w:t xml:space="preserve"> binnen GRC tooling</w:t>
            </w:r>
            <w:r>
              <w:rPr>
                <w:rFonts w:ascii="Arial" w:hAnsi="Arial"/>
                <w:sz w:val="18"/>
                <w:szCs w:val="18"/>
              </w:rPr>
              <w:t xml:space="preserve"> voor het Funderend Onderwijs?</w:t>
            </w:r>
          </w:p>
        </w:tc>
      </w:tr>
      <w:tr w:rsidR="00496186" w:rsidRPr="00931BF1" w14:paraId="640F1F4C" w14:textId="77777777" w:rsidTr="00496186">
        <w:trPr>
          <w:trHeight w:val="622"/>
        </w:trPr>
        <w:tc>
          <w:tcPr>
            <w:tcW w:w="788" w:type="pct"/>
            <w:shd w:val="clear" w:color="auto" w:fill="D9E2F3"/>
            <w:vAlign w:val="center"/>
          </w:tcPr>
          <w:p w14:paraId="529316D2" w14:textId="4AD1EDA2" w:rsidR="00496186" w:rsidRPr="00931BF1" w:rsidRDefault="00496186" w:rsidP="0049618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Antwoord</w:t>
            </w:r>
          </w:p>
        </w:tc>
        <w:tc>
          <w:tcPr>
            <w:tcW w:w="4212" w:type="pct"/>
          </w:tcPr>
          <w:p w14:paraId="6FDF4962" w14:textId="77777777" w:rsidR="00496186" w:rsidRPr="00931BF1" w:rsidRDefault="00496186" w:rsidP="00496186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96186" w:rsidRPr="00931BF1" w14:paraId="31C29983" w14:textId="77777777" w:rsidTr="00496186">
        <w:tc>
          <w:tcPr>
            <w:tcW w:w="788" w:type="pct"/>
            <w:shd w:val="clear" w:color="auto" w:fill="D9E2F3"/>
            <w:vAlign w:val="center"/>
          </w:tcPr>
          <w:p w14:paraId="6C86A5D9" w14:textId="0C8F38F7" w:rsidR="00496186" w:rsidRPr="00931BF1" w:rsidRDefault="00496186" w:rsidP="0049618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Additionele informatie</w:t>
            </w:r>
          </w:p>
        </w:tc>
        <w:tc>
          <w:tcPr>
            <w:tcW w:w="4212" w:type="pct"/>
          </w:tcPr>
          <w:p w14:paraId="0F790BB3" w14:textId="77777777" w:rsidR="00496186" w:rsidRPr="00931BF1" w:rsidRDefault="00496186" w:rsidP="00496186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4B48C8E1" w14:textId="77777777" w:rsidR="00496186" w:rsidRPr="00931BF1" w:rsidRDefault="00496186" w:rsidP="007A7F40">
      <w:pPr>
        <w:rPr>
          <w:b/>
          <w:bCs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428"/>
        <w:gridCol w:w="7632"/>
      </w:tblGrid>
      <w:tr w:rsidR="00641D25" w:rsidRPr="00931BF1" w14:paraId="49D21173" w14:textId="77777777" w:rsidTr="00641D25">
        <w:tc>
          <w:tcPr>
            <w:tcW w:w="788" w:type="pct"/>
            <w:shd w:val="clear" w:color="auto" w:fill="2F5496"/>
          </w:tcPr>
          <w:p w14:paraId="27CF0CF8" w14:textId="77777777" w:rsidR="00641D25" w:rsidRPr="00931BF1" w:rsidRDefault="00641D25">
            <w:pPr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  <w:r w:rsidRPr="00931BF1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>Vraagnummer</w:t>
            </w:r>
          </w:p>
        </w:tc>
        <w:tc>
          <w:tcPr>
            <w:tcW w:w="4212" w:type="pct"/>
            <w:shd w:val="clear" w:color="auto" w:fill="2F5496"/>
          </w:tcPr>
          <w:p w14:paraId="763AD388" w14:textId="77777777" w:rsidR="00641D25" w:rsidRPr="00931BF1" w:rsidRDefault="00641D25">
            <w:pPr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  <w:r w:rsidRPr="00931BF1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>Vraag</w:t>
            </w:r>
          </w:p>
        </w:tc>
      </w:tr>
      <w:tr w:rsidR="00641D25" w:rsidRPr="00931BF1" w14:paraId="7933AFCC" w14:textId="77777777" w:rsidTr="00641D25">
        <w:tc>
          <w:tcPr>
            <w:tcW w:w="788" w:type="pct"/>
            <w:shd w:val="clear" w:color="auto" w:fill="D9E2F3"/>
          </w:tcPr>
          <w:p w14:paraId="1AF44B29" w14:textId="5D1A13EC" w:rsidR="00641D25" w:rsidRPr="00931BF1" w:rsidRDefault="00641D25">
            <w:pPr>
              <w:rPr>
                <w:rFonts w:ascii="Arial" w:hAnsi="Arial"/>
                <w:sz w:val="18"/>
                <w:szCs w:val="18"/>
              </w:rPr>
            </w:pPr>
            <w:r w:rsidRPr="00931BF1">
              <w:rPr>
                <w:rFonts w:ascii="Arial" w:hAnsi="Arial"/>
                <w:sz w:val="18"/>
                <w:szCs w:val="18"/>
              </w:rPr>
              <w:t xml:space="preserve">Vraag </w:t>
            </w:r>
            <w:r>
              <w:rPr>
                <w:rFonts w:ascii="Arial" w:hAnsi="Arial"/>
                <w:sz w:val="18"/>
                <w:szCs w:val="18"/>
              </w:rPr>
              <w:t>4b</w:t>
            </w:r>
          </w:p>
        </w:tc>
        <w:tc>
          <w:tcPr>
            <w:tcW w:w="4212" w:type="pct"/>
            <w:shd w:val="clear" w:color="auto" w:fill="D9E2F3"/>
          </w:tcPr>
          <w:p w14:paraId="3A08A877" w14:textId="0A42BDE2" w:rsidR="00641D25" w:rsidRPr="00931BF1" w:rsidRDefault="00641D2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Welke functionele uitbreidingen zijn de komende twee jaar te verwachten in uw </w:t>
            </w:r>
            <w:r w:rsidR="00DB226E">
              <w:rPr>
                <w:rFonts w:ascii="Arial" w:hAnsi="Arial"/>
                <w:sz w:val="18"/>
                <w:szCs w:val="18"/>
              </w:rPr>
              <w:t>oplossing</w:t>
            </w:r>
            <w:r>
              <w:rPr>
                <w:rFonts w:ascii="Arial" w:hAnsi="Arial"/>
                <w:sz w:val="18"/>
                <w:szCs w:val="18"/>
              </w:rPr>
              <w:t>?</w:t>
            </w:r>
          </w:p>
        </w:tc>
      </w:tr>
      <w:tr w:rsidR="00496186" w:rsidRPr="00931BF1" w14:paraId="2CFFD158" w14:textId="77777777" w:rsidTr="00496186">
        <w:trPr>
          <w:trHeight w:val="491"/>
        </w:trPr>
        <w:tc>
          <w:tcPr>
            <w:tcW w:w="788" w:type="pct"/>
            <w:shd w:val="clear" w:color="auto" w:fill="D9E2F3"/>
            <w:vAlign w:val="center"/>
          </w:tcPr>
          <w:p w14:paraId="32D0C246" w14:textId="453A46BA" w:rsidR="00496186" w:rsidRPr="00931BF1" w:rsidRDefault="00496186" w:rsidP="0049618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Antwoord</w:t>
            </w:r>
          </w:p>
        </w:tc>
        <w:tc>
          <w:tcPr>
            <w:tcW w:w="4212" w:type="pct"/>
          </w:tcPr>
          <w:p w14:paraId="0DB9D3D2" w14:textId="77777777" w:rsidR="00496186" w:rsidRPr="00931BF1" w:rsidRDefault="00496186" w:rsidP="00496186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96186" w:rsidRPr="00931BF1" w14:paraId="5EBC9163" w14:textId="77777777" w:rsidTr="00496186">
        <w:tc>
          <w:tcPr>
            <w:tcW w:w="788" w:type="pct"/>
            <w:shd w:val="clear" w:color="auto" w:fill="D9E2F3"/>
            <w:vAlign w:val="center"/>
          </w:tcPr>
          <w:p w14:paraId="4EEC2BC1" w14:textId="3E564707" w:rsidR="00496186" w:rsidRPr="00931BF1" w:rsidRDefault="00496186" w:rsidP="0049618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Additionele informatie</w:t>
            </w:r>
          </w:p>
        </w:tc>
        <w:tc>
          <w:tcPr>
            <w:tcW w:w="4212" w:type="pct"/>
          </w:tcPr>
          <w:p w14:paraId="21769EF3" w14:textId="77777777" w:rsidR="00496186" w:rsidRPr="00931BF1" w:rsidRDefault="00496186" w:rsidP="00496186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03227D40" w14:textId="77777777" w:rsidR="00F1706F" w:rsidRDefault="00F1706F" w:rsidP="007A7F40">
      <w:pPr>
        <w:rPr>
          <w:b/>
          <w:bCs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428"/>
        <w:gridCol w:w="7632"/>
      </w:tblGrid>
      <w:tr w:rsidR="00AA4D2B" w:rsidRPr="00931BF1" w14:paraId="558A54D4" w14:textId="77777777" w:rsidTr="00AA4D2B">
        <w:tc>
          <w:tcPr>
            <w:tcW w:w="788" w:type="pct"/>
            <w:shd w:val="clear" w:color="auto" w:fill="2F5496"/>
          </w:tcPr>
          <w:p w14:paraId="4CD3F214" w14:textId="77777777" w:rsidR="00AA4D2B" w:rsidRPr="00931BF1" w:rsidRDefault="00AA4D2B">
            <w:pPr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  <w:r w:rsidRPr="00931BF1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>Vraagnummer</w:t>
            </w:r>
          </w:p>
        </w:tc>
        <w:tc>
          <w:tcPr>
            <w:tcW w:w="4212" w:type="pct"/>
            <w:shd w:val="clear" w:color="auto" w:fill="2F5496"/>
          </w:tcPr>
          <w:p w14:paraId="264C3B44" w14:textId="77777777" w:rsidR="00AA4D2B" w:rsidRPr="00931BF1" w:rsidRDefault="00AA4D2B">
            <w:pPr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AA4D2B" w:rsidRPr="00931BF1" w14:paraId="7C4C3B5E" w14:textId="77777777" w:rsidTr="00AA4D2B">
        <w:tc>
          <w:tcPr>
            <w:tcW w:w="788" w:type="pct"/>
            <w:shd w:val="clear" w:color="auto" w:fill="D9E2F3"/>
          </w:tcPr>
          <w:p w14:paraId="36E51A8A" w14:textId="33C401F6" w:rsidR="00AA4D2B" w:rsidRPr="00931BF1" w:rsidRDefault="00AA4D2B">
            <w:pPr>
              <w:rPr>
                <w:rFonts w:ascii="Arial" w:hAnsi="Arial"/>
                <w:sz w:val="18"/>
                <w:szCs w:val="18"/>
              </w:rPr>
            </w:pPr>
            <w:r w:rsidRPr="00931BF1">
              <w:rPr>
                <w:rFonts w:ascii="Arial" w:hAnsi="Arial"/>
                <w:sz w:val="18"/>
                <w:szCs w:val="18"/>
              </w:rPr>
              <w:t xml:space="preserve">Vraag </w:t>
            </w:r>
            <w:r>
              <w:rPr>
                <w:rFonts w:ascii="Arial" w:hAnsi="Arial"/>
                <w:sz w:val="18"/>
                <w:szCs w:val="18"/>
              </w:rPr>
              <w:t>4c</w:t>
            </w:r>
          </w:p>
        </w:tc>
        <w:tc>
          <w:tcPr>
            <w:tcW w:w="4212" w:type="pct"/>
            <w:shd w:val="clear" w:color="auto" w:fill="D9E2F3"/>
          </w:tcPr>
          <w:p w14:paraId="1255AFF6" w14:textId="3AAA0BA2" w:rsidR="00AA4D2B" w:rsidRPr="00931BF1" w:rsidRDefault="00AA4D2B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Wat maakt uw </w:t>
            </w:r>
            <w:r w:rsidR="00DB226E">
              <w:rPr>
                <w:rFonts w:ascii="Arial" w:hAnsi="Arial"/>
                <w:sz w:val="18"/>
                <w:szCs w:val="18"/>
              </w:rPr>
              <w:t>oplossing</w:t>
            </w:r>
            <w:r>
              <w:rPr>
                <w:rFonts w:ascii="Arial" w:hAnsi="Arial"/>
                <w:sz w:val="18"/>
                <w:szCs w:val="18"/>
              </w:rPr>
              <w:t xml:space="preserve"> onderscheidend in de markt?</w:t>
            </w:r>
          </w:p>
        </w:tc>
      </w:tr>
      <w:tr w:rsidR="00AA4D2B" w:rsidRPr="00931BF1" w14:paraId="764D0E7C" w14:textId="77777777">
        <w:trPr>
          <w:trHeight w:val="491"/>
        </w:trPr>
        <w:tc>
          <w:tcPr>
            <w:tcW w:w="788" w:type="pct"/>
            <w:shd w:val="clear" w:color="auto" w:fill="D9E2F3"/>
            <w:vAlign w:val="center"/>
          </w:tcPr>
          <w:p w14:paraId="138E7E89" w14:textId="77777777" w:rsidR="00AA4D2B" w:rsidRPr="00931BF1" w:rsidRDefault="00AA4D2B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Antwoord</w:t>
            </w:r>
          </w:p>
        </w:tc>
        <w:tc>
          <w:tcPr>
            <w:tcW w:w="4212" w:type="pct"/>
          </w:tcPr>
          <w:p w14:paraId="5C990B22" w14:textId="77777777" w:rsidR="00AA4D2B" w:rsidRPr="00931BF1" w:rsidRDefault="00AA4D2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AA4D2B" w:rsidRPr="00931BF1" w14:paraId="1B15B9CC" w14:textId="77777777">
        <w:tc>
          <w:tcPr>
            <w:tcW w:w="788" w:type="pct"/>
            <w:shd w:val="clear" w:color="auto" w:fill="D9E2F3"/>
            <w:vAlign w:val="center"/>
          </w:tcPr>
          <w:p w14:paraId="0531A3E9" w14:textId="77777777" w:rsidR="00AA4D2B" w:rsidRPr="00931BF1" w:rsidRDefault="00AA4D2B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Additionele informatie</w:t>
            </w:r>
          </w:p>
        </w:tc>
        <w:tc>
          <w:tcPr>
            <w:tcW w:w="4212" w:type="pct"/>
          </w:tcPr>
          <w:p w14:paraId="5B81BBFD" w14:textId="77777777" w:rsidR="00AA4D2B" w:rsidRPr="00931BF1" w:rsidRDefault="00AA4D2B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3B72BA69" w14:textId="77777777" w:rsidR="00AA4D2B" w:rsidRDefault="00AA4D2B" w:rsidP="007A7F40">
      <w:pPr>
        <w:rPr>
          <w:b/>
          <w:bCs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428"/>
        <w:gridCol w:w="7632"/>
      </w:tblGrid>
      <w:tr w:rsidR="00B237F1" w:rsidRPr="00931BF1" w14:paraId="4DD56EA9" w14:textId="77777777" w:rsidTr="00B237F1">
        <w:tc>
          <w:tcPr>
            <w:tcW w:w="788" w:type="pct"/>
            <w:shd w:val="clear" w:color="auto" w:fill="2F5496"/>
          </w:tcPr>
          <w:p w14:paraId="5C2AB666" w14:textId="77777777" w:rsidR="00B237F1" w:rsidRPr="00931BF1" w:rsidRDefault="00B237F1">
            <w:pPr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  <w:r w:rsidRPr="00931BF1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>Vraagnummer</w:t>
            </w:r>
          </w:p>
        </w:tc>
        <w:tc>
          <w:tcPr>
            <w:tcW w:w="4212" w:type="pct"/>
            <w:shd w:val="clear" w:color="auto" w:fill="2F5496"/>
          </w:tcPr>
          <w:p w14:paraId="562E6B41" w14:textId="77777777" w:rsidR="00B237F1" w:rsidRPr="00931BF1" w:rsidRDefault="00B237F1">
            <w:pPr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B237F1" w:rsidRPr="00931BF1" w14:paraId="456B3106" w14:textId="77777777" w:rsidTr="00B237F1">
        <w:tc>
          <w:tcPr>
            <w:tcW w:w="788" w:type="pct"/>
            <w:shd w:val="clear" w:color="auto" w:fill="D9E2F3"/>
          </w:tcPr>
          <w:p w14:paraId="10031F44" w14:textId="205150B2" w:rsidR="00B237F1" w:rsidRPr="00931BF1" w:rsidRDefault="00B237F1">
            <w:pPr>
              <w:rPr>
                <w:rFonts w:ascii="Arial" w:hAnsi="Arial"/>
                <w:sz w:val="18"/>
                <w:szCs w:val="18"/>
              </w:rPr>
            </w:pPr>
            <w:r w:rsidRPr="00931BF1">
              <w:rPr>
                <w:rFonts w:ascii="Arial" w:hAnsi="Arial"/>
                <w:sz w:val="18"/>
                <w:szCs w:val="18"/>
              </w:rPr>
              <w:t>Vraag</w:t>
            </w:r>
            <w:r>
              <w:rPr>
                <w:rFonts w:ascii="Arial" w:hAnsi="Arial"/>
                <w:sz w:val="18"/>
                <w:szCs w:val="18"/>
              </w:rPr>
              <w:t xml:space="preserve"> 4d</w:t>
            </w:r>
          </w:p>
        </w:tc>
        <w:tc>
          <w:tcPr>
            <w:tcW w:w="4212" w:type="pct"/>
            <w:shd w:val="clear" w:color="auto" w:fill="D9E2F3"/>
          </w:tcPr>
          <w:p w14:paraId="5A7E96C7" w14:textId="3BBD9D72" w:rsidR="00B237F1" w:rsidRPr="00931BF1" w:rsidRDefault="00B237F1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Aan welke criteria zou een GRC-tool voor Funderend Onderwijs minimaal moeten voldoen?</w:t>
            </w:r>
          </w:p>
        </w:tc>
      </w:tr>
      <w:tr w:rsidR="00B237F1" w:rsidRPr="00931BF1" w14:paraId="6BA270EB" w14:textId="77777777">
        <w:trPr>
          <w:trHeight w:val="491"/>
        </w:trPr>
        <w:tc>
          <w:tcPr>
            <w:tcW w:w="788" w:type="pct"/>
            <w:shd w:val="clear" w:color="auto" w:fill="D9E2F3"/>
            <w:vAlign w:val="center"/>
          </w:tcPr>
          <w:p w14:paraId="3C44A020" w14:textId="77777777" w:rsidR="00B237F1" w:rsidRPr="00931BF1" w:rsidRDefault="00B237F1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Antwoord</w:t>
            </w:r>
          </w:p>
        </w:tc>
        <w:tc>
          <w:tcPr>
            <w:tcW w:w="4212" w:type="pct"/>
          </w:tcPr>
          <w:p w14:paraId="2FBFC983" w14:textId="77777777" w:rsidR="00B237F1" w:rsidRPr="00931BF1" w:rsidRDefault="00B237F1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237F1" w:rsidRPr="00931BF1" w14:paraId="190A6A63" w14:textId="77777777">
        <w:tc>
          <w:tcPr>
            <w:tcW w:w="788" w:type="pct"/>
            <w:shd w:val="clear" w:color="auto" w:fill="D9E2F3"/>
            <w:vAlign w:val="center"/>
          </w:tcPr>
          <w:p w14:paraId="51D2C867" w14:textId="77777777" w:rsidR="00B237F1" w:rsidRPr="00931BF1" w:rsidRDefault="00B237F1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Additionele informatie</w:t>
            </w:r>
          </w:p>
        </w:tc>
        <w:tc>
          <w:tcPr>
            <w:tcW w:w="4212" w:type="pct"/>
          </w:tcPr>
          <w:p w14:paraId="0A7DD96A" w14:textId="77777777" w:rsidR="00B237F1" w:rsidRPr="00931BF1" w:rsidRDefault="00B237F1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65449BC6" w14:textId="77777777" w:rsidR="00B237F1" w:rsidRDefault="00B237F1" w:rsidP="007A7F40">
      <w:pPr>
        <w:rPr>
          <w:b/>
          <w:bCs/>
        </w:rPr>
      </w:pPr>
    </w:p>
    <w:p w14:paraId="40B317DC" w14:textId="77777777" w:rsidR="006A14D9" w:rsidRDefault="006A14D9" w:rsidP="007A7F40">
      <w:pPr>
        <w:rPr>
          <w:b/>
          <w:bCs/>
        </w:rPr>
      </w:pPr>
    </w:p>
    <w:p w14:paraId="183FB463" w14:textId="77777777" w:rsidR="00B237F1" w:rsidRDefault="00B237F1" w:rsidP="007A7F40">
      <w:pPr>
        <w:rPr>
          <w:b/>
          <w:bCs/>
        </w:rPr>
      </w:pPr>
    </w:p>
    <w:p w14:paraId="4630FE61" w14:textId="37B15908" w:rsidR="007321CA" w:rsidRPr="007321CA" w:rsidRDefault="00AC2285" w:rsidP="007A7F40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Implementatie </w:t>
      </w:r>
      <w:r w:rsidR="008E2101">
        <w:rPr>
          <w:b/>
          <w:bCs/>
          <w:i/>
          <w:iCs/>
        </w:rPr>
        <w:t>&amp;</w:t>
      </w:r>
      <w:r>
        <w:rPr>
          <w:b/>
          <w:bCs/>
          <w:i/>
          <w:iCs/>
        </w:rPr>
        <w:t xml:space="preserve"> integratie</w:t>
      </w:r>
      <w:r w:rsidR="007321CA" w:rsidRPr="00414F76">
        <w:rPr>
          <w:b/>
          <w:bCs/>
          <w:i/>
          <w:iCs/>
        </w:rPr>
        <w:t>:</w:t>
      </w:r>
    </w:p>
    <w:p w14:paraId="59E1F72A" w14:textId="77777777" w:rsidR="00AA4D2B" w:rsidRDefault="00AA4D2B" w:rsidP="007A7F40">
      <w:pPr>
        <w:rPr>
          <w:b/>
          <w:bCs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428"/>
        <w:gridCol w:w="7632"/>
      </w:tblGrid>
      <w:tr w:rsidR="00AC2285" w:rsidRPr="00931BF1" w14:paraId="26712085" w14:textId="77777777" w:rsidTr="00AC2285">
        <w:tc>
          <w:tcPr>
            <w:tcW w:w="788" w:type="pct"/>
            <w:shd w:val="clear" w:color="auto" w:fill="2F5496"/>
          </w:tcPr>
          <w:p w14:paraId="6D67D729" w14:textId="77777777" w:rsidR="00AC2285" w:rsidRPr="00931BF1" w:rsidRDefault="00AC2285">
            <w:pPr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  <w:r w:rsidRPr="00931BF1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>Vraagnummer</w:t>
            </w:r>
          </w:p>
        </w:tc>
        <w:tc>
          <w:tcPr>
            <w:tcW w:w="4212" w:type="pct"/>
            <w:shd w:val="clear" w:color="auto" w:fill="2F5496"/>
          </w:tcPr>
          <w:p w14:paraId="3DC0BF21" w14:textId="40D7B57D" w:rsidR="00AC2285" w:rsidRPr="00931BF1" w:rsidRDefault="00AC2285">
            <w:pPr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AC2285" w:rsidRPr="00931BF1" w14:paraId="3F12264C" w14:textId="77777777" w:rsidTr="00AC2285">
        <w:tc>
          <w:tcPr>
            <w:tcW w:w="788" w:type="pct"/>
            <w:shd w:val="clear" w:color="auto" w:fill="D9E2F3"/>
          </w:tcPr>
          <w:p w14:paraId="5CF94563" w14:textId="2E65DA9E" w:rsidR="00AC2285" w:rsidRPr="00931BF1" w:rsidRDefault="00AC2285">
            <w:pPr>
              <w:rPr>
                <w:rFonts w:ascii="Arial" w:hAnsi="Arial"/>
                <w:sz w:val="18"/>
                <w:szCs w:val="18"/>
              </w:rPr>
            </w:pPr>
            <w:r w:rsidRPr="00931BF1">
              <w:rPr>
                <w:rFonts w:ascii="Arial" w:hAnsi="Arial"/>
                <w:sz w:val="18"/>
                <w:szCs w:val="18"/>
              </w:rPr>
              <w:t xml:space="preserve">Vraag </w:t>
            </w:r>
            <w:r>
              <w:rPr>
                <w:rFonts w:ascii="Arial" w:hAnsi="Arial"/>
                <w:sz w:val="18"/>
                <w:szCs w:val="18"/>
              </w:rPr>
              <w:t>5a</w:t>
            </w:r>
          </w:p>
        </w:tc>
        <w:tc>
          <w:tcPr>
            <w:tcW w:w="4212" w:type="pct"/>
            <w:shd w:val="clear" w:color="auto" w:fill="D9E2F3"/>
          </w:tcPr>
          <w:p w14:paraId="15C4EF04" w14:textId="66F817D7" w:rsidR="00AC2285" w:rsidRPr="00931BF1" w:rsidRDefault="00AC228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Is uw </w:t>
            </w:r>
            <w:r w:rsidR="00DB226E">
              <w:rPr>
                <w:rFonts w:ascii="Arial" w:hAnsi="Arial"/>
                <w:sz w:val="18"/>
                <w:szCs w:val="18"/>
              </w:rPr>
              <w:t>oplossing</w:t>
            </w:r>
            <w:r>
              <w:rPr>
                <w:rFonts w:ascii="Arial" w:hAnsi="Arial"/>
                <w:sz w:val="18"/>
                <w:szCs w:val="18"/>
              </w:rPr>
              <w:t xml:space="preserve"> in staat om geanonimiseerde gegevens per school te delen met SIVON (t.b.v. voortgangsdoeleinden)?</w:t>
            </w:r>
          </w:p>
        </w:tc>
      </w:tr>
      <w:tr w:rsidR="000A4EE1" w:rsidRPr="00931BF1" w14:paraId="4BFA6C7C" w14:textId="77777777">
        <w:trPr>
          <w:trHeight w:val="491"/>
        </w:trPr>
        <w:tc>
          <w:tcPr>
            <w:tcW w:w="788" w:type="pct"/>
            <w:shd w:val="clear" w:color="auto" w:fill="D9E2F3"/>
            <w:vAlign w:val="center"/>
          </w:tcPr>
          <w:p w14:paraId="36541424" w14:textId="77777777" w:rsidR="000A4EE1" w:rsidRPr="00931BF1" w:rsidRDefault="000A4EE1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Antwoord</w:t>
            </w:r>
          </w:p>
        </w:tc>
        <w:tc>
          <w:tcPr>
            <w:tcW w:w="4212" w:type="pct"/>
          </w:tcPr>
          <w:p w14:paraId="08619B93" w14:textId="60107057" w:rsidR="000A4EE1" w:rsidRDefault="003146CF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4946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1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502BA">
              <w:rPr>
                <w:rFonts w:ascii="Arial" w:hAnsi="Arial"/>
                <w:sz w:val="18"/>
                <w:szCs w:val="18"/>
              </w:rPr>
              <w:t xml:space="preserve"> Feitelijk gemiddelde volwassenheidsniveau per domein (apart voor IB en </w:t>
            </w:r>
            <w:r w:rsidR="00D51FF9">
              <w:rPr>
                <w:rFonts w:ascii="Arial" w:hAnsi="Arial"/>
                <w:sz w:val="18"/>
                <w:szCs w:val="18"/>
              </w:rPr>
              <w:t>P</w:t>
            </w:r>
            <w:r w:rsidR="008502BA">
              <w:rPr>
                <w:rFonts w:ascii="Arial" w:hAnsi="Arial"/>
                <w:sz w:val="18"/>
                <w:szCs w:val="18"/>
              </w:rPr>
              <w:t>)</w:t>
            </w:r>
            <w:r w:rsidR="00D51FF9">
              <w:rPr>
                <w:rFonts w:ascii="Arial" w:hAnsi="Arial"/>
                <w:sz w:val="18"/>
                <w:szCs w:val="18"/>
              </w:rPr>
              <w:t>?</w:t>
            </w:r>
          </w:p>
          <w:p w14:paraId="4BD2019A" w14:textId="382D2676" w:rsidR="00D51FF9" w:rsidRDefault="003146CF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81726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1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51FF9">
              <w:rPr>
                <w:rFonts w:ascii="Arial" w:hAnsi="Arial"/>
                <w:sz w:val="18"/>
                <w:szCs w:val="18"/>
              </w:rPr>
              <w:t xml:space="preserve"> Indeling</w:t>
            </w:r>
            <w:r w:rsidR="002A2196">
              <w:rPr>
                <w:rFonts w:ascii="Arial" w:hAnsi="Arial"/>
                <w:sz w:val="18"/>
                <w:szCs w:val="18"/>
              </w:rPr>
              <w:t xml:space="preserve"> omvang van schoolbestuur (0&gt;1000&gt;10000)?</w:t>
            </w:r>
          </w:p>
          <w:p w14:paraId="52957D72" w14:textId="61DAD5F3" w:rsidR="002A2196" w:rsidRPr="00931BF1" w:rsidRDefault="003146CF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49716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1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A2196">
              <w:rPr>
                <w:rFonts w:ascii="Arial" w:hAnsi="Arial"/>
                <w:sz w:val="18"/>
                <w:szCs w:val="18"/>
              </w:rPr>
              <w:t xml:space="preserve"> Indeling per regio</w:t>
            </w:r>
          </w:p>
        </w:tc>
      </w:tr>
      <w:tr w:rsidR="000A4EE1" w:rsidRPr="00931BF1" w14:paraId="74A2204B" w14:textId="77777777">
        <w:tc>
          <w:tcPr>
            <w:tcW w:w="788" w:type="pct"/>
            <w:shd w:val="clear" w:color="auto" w:fill="D9E2F3"/>
            <w:vAlign w:val="center"/>
          </w:tcPr>
          <w:p w14:paraId="6120A45E" w14:textId="77777777" w:rsidR="000A4EE1" w:rsidRPr="00931BF1" w:rsidRDefault="000A4EE1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Additionele informatie</w:t>
            </w:r>
          </w:p>
        </w:tc>
        <w:tc>
          <w:tcPr>
            <w:tcW w:w="4212" w:type="pct"/>
          </w:tcPr>
          <w:p w14:paraId="65F7F5EB" w14:textId="77777777" w:rsidR="000A4EE1" w:rsidRPr="00931BF1" w:rsidRDefault="000A4EE1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63DF27A1" w14:textId="77777777" w:rsidR="00A50A4E" w:rsidRDefault="00A50A4E" w:rsidP="007A7F40">
      <w:pPr>
        <w:rPr>
          <w:b/>
          <w:bCs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428"/>
        <w:gridCol w:w="7632"/>
      </w:tblGrid>
      <w:tr w:rsidR="00AC2285" w:rsidRPr="00931BF1" w14:paraId="4846ACDF" w14:textId="77777777" w:rsidTr="00AC2285">
        <w:tc>
          <w:tcPr>
            <w:tcW w:w="788" w:type="pct"/>
            <w:shd w:val="clear" w:color="auto" w:fill="2F5496"/>
          </w:tcPr>
          <w:p w14:paraId="4049F90E" w14:textId="77777777" w:rsidR="00AC2285" w:rsidRPr="00931BF1" w:rsidRDefault="00AC2285">
            <w:pPr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  <w:r w:rsidRPr="00931BF1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>Vraagnummer</w:t>
            </w:r>
          </w:p>
        </w:tc>
        <w:tc>
          <w:tcPr>
            <w:tcW w:w="4212" w:type="pct"/>
            <w:shd w:val="clear" w:color="auto" w:fill="2F5496"/>
          </w:tcPr>
          <w:p w14:paraId="07B866A6" w14:textId="77777777" w:rsidR="00AC2285" w:rsidRPr="00931BF1" w:rsidRDefault="00AC2285">
            <w:pPr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AC2285" w:rsidRPr="00931BF1" w14:paraId="3F125D97" w14:textId="77777777" w:rsidTr="00AC2285">
        <w:tc>
          <w:tcPr>
            <w:tcW w:w="788" w:type="pct"/>
            <w:shd w:val="clear" w:color="auto" w:fill="D9E2F3"/>
          </w:tcPr>
          <w:p w14:paraId="5A62B430" w14:textId="4751B615" w:rsidR="00AC2285" w:rsidRPr="00931BF1" w:rsidRDefault="00AC2285">
            <w:pPr>
              <w:rPr>
                <w:rFonts w:ascii="Arial" w:hAnsi="Arial"/>
                <w:sz w:val="18"/>
                <w:szCs w:val="18"/>
              </w:rPr>
            </w:pPr>
            <w:r w:rsidRPr="00931BF1">
              <w:rPr>
                <w:rFonts w:ascii="Arial" w:hAnsi="Arial"/>
                <w:sz w:val="18"/>
                <w:szCs w:val="18"/>
              </w:rPr>
              <w:t xml:space="preserve">Vraag </w:t>
            </w:r>
            <w:r>
              <w:rPr>
                <w:rFonts w:ascii="Arial" w:hAnsi="Arial"/>
                <w:sz w:val="18"/>
                <w:szCs w:val="18"/>
              </w:rPr>
              <w:t>5b</w:t>
            </w:r>
          </w:p>
        </w:tc>
        <w:tc>
          <w:tcPr>
            <w:tcW w:w="4212" w:type="pct"/>
            <w:shd w:val="clear" w:color="auto" w:fill="D9E2F3"/>
          </w:tcPr>
          <w:p w14:paraId="0DE90285" w14:textId="594A35EB" w:rsidR="00AC2285" w:rsidRPr="00931BF1" w:rsidRDefault="00AC228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Ondersteunt uw </w:t>
            </w:r>
            <w:r w:rsidR="00DB226E">
              <w:rPr>
                <w:rFonts w:ascii="Arial" w:hAnsi="Arial"/>
                <w:sz w:val="18"/>
                <w:szCs w:val="18"/>
              </w:rPr>
              <w:t>oplossing</w:t>
            </w:r>
            <w:r>
              <w:rPr>
                <w:rFonts w:ascii="Arial" w:hAnsi="Arial"/>
                <w:sz w:val="18"/>
                <w:szCs w:val="18"/>
              </w:rPr>
              <w:t xml:space="preserve"> export naar Excel, PDF </w:t>
            </w:r>
            <w:r w:rsidR="00E1109C">
              <w:rPr>
                <w:rFonts w:ascii="Arial" w:hAnsi="Arial"/>
                <w:sz w:val="18"/>
                <w:szCs w:val="18"/>
              </w:rPr>
              <w:t>en/</w:t>
            </w:r>
            <w:r>
              <w:rPr>
                <w:rFonts w:ascii="Arial" w:hAnsi="Arial"/>
                <w:sz w:val="18"/>
                <w:szCs w:val="18"/>
              </w:rPr>
              <w:t>of BI-tools?</w:t>
            </w:r>
          </w:p>
        </w:tc>
      </w:tr>
      <w:tr w:rsidR="00AC2285" w:rsidRPr="00931BF1" w14:paraId="64B8236E" w14:textId="77777777">
        <w:trPr>
          <w:trHeight w:val="491"/>
        </w:trPr>
        <w:tc>
          <w:tcPr>
            <w:tcW w:w="788" w:type="pct"/>
            <w:shd w:val="clear" w:color="auto" w:fill="D9E2F3"/>
            <w:vAlign w:val="center"/>
          </w:tcPr>
          <w:p w14:paraId="3E9D4951" w14:textId="77777777" w:rsidR="00AC2285" w:rsidRPr="00931BF1" w:rsidRDefault="00AC2285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Antwoord</w:t>
            </w:r>
          </w:p>
        </w:tc>
        <w:tc>
          <w:tcPr>
            <w:tcW w:w="4212" w:type="pct"/>
          </w:tcPr>
          <w:p w14:paraId="33126BA3" w14:textId="77777777" w:rsidR="00AC2285" w:rsidRPr="00931BF1" w:rsidRDefault="00AC2285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AC2285" w:rsidRPr="00931BF1" w14:paraId="28704419" w14:textId="77777777">
        <w:tc>
          <w:tcPr>
            <w:tcW w:w="788" w:type="pct"/>
            <w:shd w:val="clear" w:color="auto" w:fill="D9E2F3"/>
            <w:vAlign w:val="center"/>
          </w:tcPr>
          <w:p w14:paraId="07341D4A" w14:textId="77777777" w:rsidR="00AC2285" w:rsidRPr="00931BF1" w:rsidRDefault="00AC2285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Additionele informatie</w:t>
            </w:r>
          </w:p>
        </w:tc>
        <w:tc>
          <w:tcPr>
            <w:tcW w:w="4212" w:type="pct"/>
          </w:tcPr>
          <w:p w14:paraId="5D55321C" w14:textId="77777777" w:rsidR="00AC2285" w:rsidRPr="00931BF1" w:rsidRDefault="00AC2285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7A20ADDC" w14:textId="77777777" w:rsidR="00AC2285" w:rsidRDefault="00AC2285" w:rsidP="007A7F40">
      <w:pPr>
        <w:rPr>
          <w:b/>
          <w:bCs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428"/>
        <w:gridCol w:w="7632"/>
      </w:tblGrid>
      <w:tr w:rsidR="00060B36" w:rsidRPr="00931BF1" w14:paraId="1FF2ECC4" w14:textId="77777777">
        <w:tc>
          <w:tcPr>
            <w:tcW w:w="788" w:type="pct"/>
            <w:shd w:val="clear" w:color="auto" w:fill="2F5496"/>
          </w:tcPr>
          <w:p w14:paraId="7E5CD731" w14:textId="77777777" w:rsidR="00060B36" w:rsidRPr="00931BF1" w:rsidRDefault="00060B36">
            <w:pPr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  <w:r w:rsidRPr="00931BF1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>Vraagnummer</w:t>
            </w:r>
          </w:p>
        </w:tc>
        <w:tc>
          <w:tcPr>
            <w:tcW w:w="4212" w:type="pct"/>
            <w:shd w:val="clear" w:color="auto" w:fill="2F5496"/>
          </w:tcPr>
          <w:p w14:paraId="4AB86B23" w14:textId="77777777" w:rsidR="00060B36" w:rsidRPr="00931BF1" w:rsidRDefault="00060B36">
            <w:pPr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060B36" w:rsidRPr="00931BF1" w14:paraId="1E6FE42D" w14:textId="77777777">
        <w:tc>
          <w:tcPr>
            <w:tcW w:w="788" w:type="pct"/>
            <w:shd w:val="clear" w:color="auto" w:fill="D9E2F3"/>
          </w:tcPr>
          <w:p w14:paraId="4571E6E1" w14:textId="383A0B69" w:rsidR="00060B36" w:rsidRPr="00931BF1" w:rsidRDefault="00060B36">
            <w:pPr>
              <w:rPr>
                <w:rFonts w:ascii="Arial" w:hAnsi="Arial"/>
                <w:sz w:val="18"/>
                <w:szCs w:val="18"/>
              </w:rPr>
            </w:pPr>
            <w:r w:rsidRPr="00931BF1">
              <w:rPr>
                <w:rFonts w:ascii="Arial" w:hAnsi="Arial"/>
                <w:sz w:val="18"/>
                <w:szCs w:val="18"/>
              </w:rPr>
              <w:t xml:space="preserve">Vraag </w:t>
            </w:r>
            <w:r>
              <w:rPr>
                <w:rFonts w:ascii="Arial" w:hAnsi="Arial"/>
                <w:sz w:val="18"/>
                <w:szCs w:val="18"/>
              </w:rPr>
              <w:t>5</w:t>
            </w:r>
            <w:r w:rsidR="00637389">
              <w:rPr>
                <w:rFonts w:ascii="Arial" w:hAnsi="Arial"/>
                <w:sz w:val="18"/>
                <w:szCs w:val="18"/>
              </w:rPr>
              <w:t>c</w:t>
            </w:r>
          </w:p>
        </w:tc>
        <w:tc>
          <w:tcPr>
            <w:tcW w:w="4212" w:type="pct"/>
            <w:shd w:val="clear" w:color="auto" w:fill="D9E2F3"/>
          </w:tcPr>
          <w:p w14:paraId="3DB3311C" w14:textId="5CDDD64B" w:rsidR="00060B36" w:rsidRPr="00931BF1" w:rsidRDefault="00755A6F">
            <w:pPr>
              <w:rPr>
                <w:rFonts w:ascii="Arial" w:hAnsi="Arial"/>
                <w:sz w:val="18"/>
                <w:szCs w:val="18"/>
              </w:rPr>
            </w:pPr>
            <w:r w:rsidRPr="00755A6F">
              <w:rPr>
                <w:rFonts w:ascii="Arial" w:hAnsi="Arial"/>
                <w:sz w:val="18"/>
                <w:szCs w:val="18"/>
              </w:rPr>
              <w:t xml:space="preserve">Met welke standaarden en </w:t>
            </w:r>
            <w:proofErr w:type="spellStart"/>
            <w:r w:rsidRPr="00755A6F">
              <w:rPr>
                <w:rFonts w:ascii="Arial" w:hAnsi="Arial"/>
                <w:sz w:val="18"/>
                <w:szCs w:val="18"/>
              </w:rPr>
              <w:t>API's</w:t>
            </w:r>
            <w:proofErr w:type="spellEnd"/>
            <w:r w:rsidRPr="00755A6F">
              <w:rPr>
                <w:rFonts w:ascii="Arial" w:hAnsi="Arial"/>
                <w:sz w:val="18"/>
                <w:szCs w:val="18"/>
              </w:rPr>
              <w:t xml:space="preserve"> kan uw </w:t>
            </w:r>
            <w:r w:rsidR="00DB226E">
              <w:rPr>
                <w:rFonts w:ascii="Arial" w:hAnsi="Arial"/>
                <w:sz w:val="18"/>
                <w:szCs w:val="18"/>
              </w:rPr>
              <w:t>oplossing</w:t>
            </w:r>
            <w:r w:rsidRPr="00755A6F">
              <w:rPr>
                <w:rFonts w:ascii="Arial" w:hAnsi="Arial"/>
                <w:sz w:val="18"/>
                <w:szCs w:val="18"/>
              </w:rPr>
              <w:t xml:space="preserve"> integreren (bv. Microsoft 265, Google </w:t>
            </w:r>
            <w:proofErr w:type="spellStart"/>
            <w:r w:rsidRPr="00755A6F">
              <w:rPr>
                <w:rFonts w:ascii="Arial" w:hAnsi="Arial"/>
                <w:sz w:val="18"/>
                <w:szCs w:val="18"/>
              </w:rPr>
              <w:t>Workspace</w:t>
            </w:r>
            <w:proofErr w:type="spellEnd"/>
            <w:r w:rsidRPr="00755A6F">
              <w:rPr>
                <w:rFonts w:ascii="Arial" w:hAnsi="Arial"/>
                <w:sz w:val="18"/>
                <w:szCs w:val="18"/>
              </w:rPr>
              <w:t>, HR systemen en dergelijke)?</w:t>
            </w:r>
          </w:p>
        </w:tc>
      </w:tr>
      <w:tr w:rsidR="00060B36" w:rsidRPr="00931BF1" w14:paraId="3CCA7EDF" w14:textId="77777777">
        <w:trPr>
          <w:trHeight w:val="491"/>
        </w:trPr>
        <w:tc>
          <w:tcPr>
            <w:tcW w:w="788" w:type="pct"/>
            <w:shd w:val="clear" w:color="auto" w:fill="D9E2F3"/>
            <w:vAlign w:val="center"/>
          </w:tcPr>
          <w:p w14:paraId="4591667E" w14:textId="77777777" w:rsidR="00060B36" w:rsidRPr="00931BF1" w:rsidRDefault="00060B3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Antwoord</w:t>
            </w:r>
          </w:p>
        </w:tc>
        <w:tc>
          <w:tcPr>
            <w:tcW w:w="4212" w:type="pct"/>
          </w:tcPr>
          <w:p w14:paraId="7615C8EF" w14:textId="77777777" w:rsidR="00060B36" w:rsidRPr="00931BF1" w:rsidRDefault="00060B36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060B36" w:rsidRPr="00931BF1" w14:paraId="38FAEA72" w14:textId="77777777">
        <w:tc>
          <w:tcPr>
            <w:tcW w:w="788" w:type="pct"/>
            <w:shd w:val="clear" w:color="auto" w:fill="D9E2F3"/>
            <w:vAlign w:val="center"/>
          </w:tcPr>
          <w:p w14:paraId="3F720934" w14:textId="77777777" w:rsidR="00060B36" w:rsidRPr="00931BF1" w:rsidRDefault="00060B3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Additionele informatie</w:t>
            </w:r>
          </w:p>
        </w:tc>
        <w:tc>
          <w:tcPr>
            <w:tcW w:w="4212" w:type="pct"/>
          </w:tcPr>
          <w:p w14:paraId="14D7E1B7" w14:textId="77777777" w:rsidR="00060B36" w:rsidRPr="00931BF1" w:rsidRDefault="00060B36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149999DA" w14:textId="77777777" w:rsidR="00926824" w:rsidRDefault="00926824" w:rsidP="007A7F40">
      <w:pPr>
        <w:rPr>
          <w:b/>
          <w:bCs/>
        </w:rPr>
      </w:pPr>
    </w:p>
    <w:p w14:paraId="0E28B5CF" w14:textId="77777777" w:rsidR="008E2101" w:rsidRDefault="008E2101" w:rsidP="007A7F40">
      <w:pPr>
        <w:rPr>
          <w:b/>
          <w:bCs/>
        </w:rPr>
      </w:pPr>
    </w:p>
    <w:p w14:paraId="3153CC77" w14:textId="26136609" w:rsidR="008E2101" w:rsidRPr="008E2101" w:rsidRDefault="008E2101" w:rsidP="007A7F40">
      <w:pPr>
        <w:rPr>
          <w:b/>
          <w:bCs/>
          <w:i/>
          <w:iCs/>
        </w:rPr>
      </w:pPr>
      <w:r>
        <w:rPr>
          <w:b/>
          <w:bCs/>
          <w:i/>
          <w:iCs/>
        </w:rPr>
        <w:t>Beheer &amp; ondersteuning</w:t>
      </w:r>
      <w:r w:rsidRPr="00414F76">
        <w:rPr>
          <w:b/>
          <w:bCs/>
          <w:i/>
          <w:iCs/>
        </w:rPr>
        <w:t>:</w:t>
      </w:r>
    </w:p>
    <w:p w14:paraId="23BB3DD8" w14:textId="77777777" w:rsidR="00AC2285" w:rsidRDefault="00AC2285" w:rsidP="007A7F40">
      <w:pPr>
        <w:rPr>
          <w:b/>
          <w:bCs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428"/>
        <w:gridCol w:w="7632"/>
      </w:tblGrid>
      <w:tr w:rsidR="008E2101" w:rsidRPr="00931BF1" w14:paraId="1113F6F8" w14:textId="77777777" w:rsidTr="008E2101">
        <w:tc>
          <w:tcPr>
            <w:tcW w:w="788" w:type="pct"/>
            <w:shd w:val="clear" w:color="auto" w:fill="2F5496"/>
          </w:tcPr>
          <w:p w14:paraId="158FB190" w14:textId="77777777" w:rsidR="008E2101" w:rsidRPr="00931BF1" w:rsidRDefault="008E2101">
            <w:pPr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  <w:r w:rsidRPr="00931BF1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>Vraagnummer</w:t>
            </w:r>
          </w:p>
        </w:tc>
        <w:tc>
          <w:tcPr>
            <w:tcW w:w="4212" w:type="pct"/>
            <w:shd w:val="clear" w:color="auto" w:fill="2F5496"/>
          </w:tcPr>
          <w:p w14:paraId="2159E787" w14:textId="77777777" w:rsidR="008E2101" w:rsidRPr="00931BF1" w:rsidRDefault="008E2101">
            <w:pPr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8E2101" w:rsidRPr="00931BF1" w14:paraId="2618074C" w14:textId="77777777" w:rsidTr="008E2101">
        <w:tc>
          <w:tcPr>
            <w:tcW w:w="788" w:type="pct"/>
            <w:shd w:val="clear" w:color="auto" w:fill="D9E2F3"/>
          </w:tcPr>
          <w:p w14:paraId="45F6422A" w14:textId="554B959C" w:rsidR="008E2101" w:rsidRPr="00931BF1" w:rsidRDefault="008E2101">
            <w:pPr>
              <w:rPr>
                <w:rFonts w:ascii="Arial" w:hAnsi="Arial"/>
                <w:sz w:val="18"/>
                <w:szCs w:val="18"/>
              </w:rPr>
            </w:pPr>
            <w:r w:rsidRPr="00931BF1">
              <w:rPr>
                <w:rFonts w:ascii="Arial" w:hAnsi="Arial"/>
                <w:sz w:val="18"/>
                <w:szCs w:val="18"/>
              </w:rPr>
              <w:t xml:space="preserve">Vraag </w:t>
            </w:r>
            <w:r>
              <w:rPr>
                <w:rFonts w:ascii="Arial" w:hAnsi="Arial"/>
                <w:sz w:val="18"/>
                <w:szCs w:val="18"/>
              </w:rPr>
              <w:t>6a</w:t>
            </w:r>
          </w:p>
        </w:tc>
        <w:tc>
          <w:tcPr>
            <w:tcW w:w="4212" w:type="pct"/>
            <w:shd w:val="clear" w:color="auto" w:fill="D9E2F3"/>
          </w:tcPr>
          <w:p w14:paraId="424682E3" w14:textId="77777777" w:rsidR="008E2101" w:rsidRPr="00931BF1" w:rsidRDefault="008E2101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Welke standaard rapportages zijn beschikbaar?</w:t>
            </w:r>
          </w:p>
        </w:tc>
      </w:tr>
      <w:tr w:rsidR="00AC2285" w:rsidRPr="00931BF1" w14:paraId="2B418719" w14:textId="77777777">
        <w:trPr>
          <w:trHeight w:val="491"/>
        </w:trPr>
        <w:tc>
          <w:tcPr>
            <w:tcW w:w="788" w:type="pct"/>
            <w:shd w:val="clear" w:color="auto" w:fill="D9E2F3"/>
            <w:vAlign w:val="center"/>
          </w:tcPr>
          <w:p w14:paraId="02DCB75E" w14:textId="77777777" w:rsidR="00AC2285" w:rsidRPr="00931BF1" w:rsidRDefault="00AC2285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Antwoord</w:t>
            </w:r>
          </w:p>
        </w:tc>
        <w:tc>
          <w:tcPr>
            <w:tcW w:w="4212" w:type="pct"/>
          </w:tcPr>
          <w:p w14:paraId="687352EF" w14:textId="77777777" w:rsidR="00AC2285" w:rsidRPr="00931BF1" w:rsidRDefault="00AC2285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AC2285" w:rsidRPr="00931BF1" w14:paraId="2F2CD903" w14:textId="77777777">
        <w:tc>
          <w:tcPr>
            <w:tcW w:w="788" w:type="pct"/>
            <w:shd w:val="clear" w:color="auto" w:fill="D9E2F3"/>
            <w:vAlign w:val="center"/>
          </w:tcPr>
          <w:p w14:paraId="0BE8A69F" w14:textId="77777777" w:rsidR="00AC2285" w:rsidRPr="00931BF1" w:rsidRDefault="00AC2285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Additionele informatie</w:t>
            </w:r>
          </w:p>
        </w:tc>
        <w:tc>
          <w:tcPr>
            <w:tcW w:w="4212" w:type="pct"/>
          </w:tcPr>
          <w:p w14:paraId="75573F85" w14:textId="77777777" w:rsidR="00AC2285" w:rsidRPr="00931BF1" w:rsidRDefault="00AC2285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2AC2FDCF" w14:textId="77777777" w:rsidR="00AC2285" w:rsidRDefault="00AC2285" w:rsidP="007A7F40">
      <w:pPr>
        <w:rPr>
          <w:b/>
          <w:bCs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427"/>
        <w:gridCol w:w="1691"/>
        <w:gridCol w:w="5942"/>
      </w:tblGrid>
      <w:tr w:rsidR="00065F06" w:rsidRPr="00931BF1" w14:paraId="3176C968" w14:textId="77777777">
        <w:tc>
          <w:tcPr>
            <w:tcW w:w="788" w:type="pct"/>
            <w:shd w:val="clear" w:color="auto" w:fill="2F5496"/>
          </w:tcPr>
          <w:p w14:paraId="509674FE" w14:textId="77777777" w:rsidR="00065F06" w:rsidRPr="00931BF1" w:rsidRDefault="00065F06">
            <w:pPr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  <w:r w:rsidRPr="00931BF1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>Vraagnummer</w:t>
            </w:r>
          </w:p>
        </w:tc>
        <w:tc>
          <w:tcPr>
            <w:tcW w:w="933" w:type="pct"/>
            <w:shd w:val="clear" w:color="auto" w:fill="2F5496"/>
          </w:tcPr>
          <w:p w14:paraId="371324E4" w14:textId="77777777" w:rsidR="00065F06" w:rsidRPr="00931BF1" w:rsidRDefault="00065F06">
            <w:pPr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  <w:r w:rsidRPr="00931BF1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>Onderwerp</w:t>
            </w:r>
          </w:p>
        </w:tc>
        <w:tc>
          <w:tcPr>
            <w:tcW w:w="3279" w:type="pct"/>
            <w:shd w:val="clear" w:color="auto" w:fill="2F5496"/>
          </w:tcPr>
          <w:p w14:paraId="747B18E4" w14:textId="77777777" w:rsidR="00065F06" w:rsidRPr="00931BF1" w:rsidRDefault="00065F06">
            <w:pPr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3146CF" w:rsidRPr="00931BF1" w14:paraId="2528783D" w14:textId="77777777" w:rsidTr="003146CF">
        <w:tc>
          <w:tcPr>
            <w:tcW w:w="788" w:type="pct"/>
            <w:shd w:val="clear" w:color="auto" w:fill="D9E2F3"/>
          </w:tcPr>
          <w:p w14:paraId="351967E2" w14:textId="4B5BE684" w:rsidR="003146CF" w:rsidRPr="00931BF1" w:rsidRDefault="003146CF">
            <w:pPr>
              <w:rPr>
                <w:rFonts w:ascii="Arial" w:hAnsi="Arial"/>
                <w:sz w:val="18"/>
                <w:szCs w:val="18"/>
              </w:rPr>
            </w:pPr>
            <w:r w:rsidRPr="00931BF1">
              <w:rPr>
                <w:rFonts w:ascii="Arial" w:hAnsi="Arial"/>
                <w:sz w:val="18"/>
                <w:szCs w:val="18"/>
              </w:rPr>
              <w:t xml:space="preserve">Vraag </w:t>
            </w:r>
            <w:r>
              <w:rPr>
                <w:rFonts w:ascii="Arial" w:hAnsi="Arial"/>
                <w:sz w:val="18"/>
                <w:szCs w:val="18"/>
              </w:rPr>
              <w:t>6b</w:t>
            </w:r>
          </w:p>
        </w:tc>
        <w:tc>
          <w:tcPr>
            <w:tcW w:w="4212" w:type="pct"/>
            <w:gridSpan w:val="2"/>
            <w:shd w:val="clear" w:color="auto" w:fill="D9E2F3"/>
          </w:tcPr>
          <w:p w14:paraId="34C92F4D" w14:textId="1DAEBF7E" w:rsidR="003146CF" w:rsidRPr="00931BF1" w:rsidRDefault="003146C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Kunnen gebruikers zelf dashboards samenstellen?</w:t>
            </w:r>
          </w:p>
        </w:tc>
      </w:tr>
      <w:tr w:rsidR="00065F06" w:rsidRPr="00931BF1" w14:paraId="18E40185" w14:textId="77777777">
        <w:trPr>
          <w:trHeight w:val="491"/>
        </w:trPr>
        <w:tc>
          <w:tcPr>
            <w:tcW w:w="788" w:type="pct"/>
            <w:shd w:val="clear" w:color="auto" w:fill="D9E2F3"/>
            <w:vAlign w:val="center"/>
          </w:tcPr>
          <w:p w14:paraId="1C9978C8" w14:textId="77777777" w:rsidR="00065F06" w:rsidRPr="00931BF1" w:rsidRDefault="00065F0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Antwoord</w:t>
            </w:r>
          </w:p>
        </w:tc>
        <w:tc>
          <w:tcPr>
            <w:tcW w:w="4212" w:type="pct"/>
            <w:gridSpan w:val="2"/>
          </w:tcPr>
          <w:p w14:paraId="46BB421C" w14:textId="77777777" w:rsidR="00065F06" w:rsidRPr="00931BF1" w:rsidRDefault="00065F06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065F06" w:rsidRPr="00931BF1" w14:paraId="7B3EBF5C" w14:textId="77777777">
        <w:tc>
          <w:tcPr>
            <w:tcW w:w="788" w:type="pct"/>
            <w:shd w:val="clear" w:color="auto" w:fill="D9E2F3"/>
            <w:vAlign w:val="center"/>
          </w:tcPr>
          <w:p w14:paraId="7E1AFA85" w14:textId="77777777" w:rsidR="00065F06" w:rsidRPr="00931BF1" w:rsidRDefault="00065F0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Additionele informatie</w:t>
            </w:r>
          </w:p>
        </w:tc>
        <w:tc>
          <w:tcPr>
            <w:tcW w:w="4212" w:type="pct"/>
            <w:gridSpan w:val="2"/>
          </w:tcPr>
          <w:p w14:paraId="2C3B5529" w14:textId="77777777" w:rsidR="00065F06" w:rsidRPr="00931BF1" w:rsidRDefault="00065F06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44EA43AF" w14:textId="77777777" w:rsidR="00D612FA" w:rsidRDefault="00D612FA" w:rsidP="007A7F40">
      <w:pPr>
        <w:rPr>
          <w:b/>
          <w:bCs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428"/>
        <w:gridCol w:w="7632"/>
      </w:tblGrid>
      <w:tr w:rsidR="003C33D6" w:rsidRPr="00931BF1" w14:paraId="25D5E96F" w14:textId="77777777" w:rsidTr="003C33D6">
        <w:tc>
          <w:tcPr>
            <w:tcW w:w="788" w:type="pct"/>
            <w:shd w:val="clear" w:color="auto" w:fill="2F5496"/>
          </w:tcPr>
          <w:p w14:paraId="185DB364" w14:textId="77777777" w:rsidR="003C33D6" w:rsidRPr="00931BF1" w:rsidRDefault="003C33D6">
            <w:pPr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  <w:r w:rsidRPr="00931BF1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>Vraagnummer</w:t>
            </w:r>
          </w:p>
        </w:tc>
        <w:tc>
          <w:tcPr>
            <w:tcW w:w="4212" w:type="pct"/>
            <w:shd w:val="clear" w:color="auto" w:fill="2F5496"/>
          </w:tcPr>
          <w:p w14:paraId="6CDE43A4" w14:textId="77777777" w:rsidR="003C33D6" w:rsidRPr="00931BF1" w:rsidRDefault="003C33D6">
            <w:pPr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3C33D6" w:rsidRPr="00931BF1" w14:paraId="1E6C9F8B" w14:textId="77777777" w:rsidTr="003C33D6">
        <w:tc>
          <w:tcPr>
            <w:tcW w:w="788" w:type="pct"/>
            <w:shd w:val="clear" w:color="auto" w:fill="D9E2F3"/>
          </w:tcPr>
          <w:p w14:paraId="1A690EBC" w14:textId="4FEC5463" w:rsidR="003C33D6" w:rsidRPr="00931BF1" w:rsidRDefault="003C33D6">
            <w:pPr>
              <w:rPr>
                <w:rFonts w:ascii="Arial" w:hAnsi="Arial"/>
                <w:sz w:val="18"/>
                <w:szCs w:val="18"/>
              </w:rPr>
            </w:pPr>
            <w:r w:rsidRPr="00931BF1">
              <w:rPr>
                <w:rFonts w:ascii="Arial" w:hAnsi="Arial"/>
                <w:sz w:val="18"/>
                <w:szCs w:val="18"/>
              </w:rPr>
              <w:t xml:space="preserve">Vraag </w:t>
            </w:r>
            <w:r>
              <w:rPr>
                <w:rFonts w:ascii="Arial" w:hAnsi="Arial"/>
                <w:sz w:val="18"/>
                <w:szCs w:val="18"/>
              </w:rPr>
              <w:t>6c</w:t>
            </w:r>
          </w:p>
        </w:tc>
        <w:tc>
          <w:tcPr>
            <w:tcW w:w="4212" w:type="pct"/>
            <w:shd w:val="clear" w:color="auto" w:fill="D9E2F3"/>
          </w:tcPr>
          <w:p w14:paraId="4887D7BF" w14:textId="3DD7D479" w:rsidR="003C33D6" w:rsidRPr="00931BF1" w:rsidRDefault="00E1109C">
            <w:pPr>
              <w:rPr>
                <w:rFonts w:ascii="Arial" w:hAnsi="Arial"/>
                <w:sz w:val="18"/>
                <w:szCs w:val="18"/>
              </w:rPr>
            </w:pPr>
            <w:r w:rsidRPr="00E1109C">
              <w:rPr>
                <w:rFonts w:ascii="Arial" w:hAnsi="Arial"/>
                <w:sz w:val="18"/>
                <w:szCs w:val="18"/>
              </w:rPr>
              <w:t>Wat acht u realistisch met betrekking tot mogelijkheden omtrent toegangsbeheer?</w:t>
            </w:r>
          </w:p>
        </w:tc>
      </w:tr>
      <w:tr w:rsidR="00BF0F91" w:rsidRPr="00931BF1" w14:paraId="17EABF5A" w14:textId="77777777">
        <w:trPr>
          <w:trHeight w:val="491"/>
        </w:trPr>
        <w:tc>
          <w:tcPr>
            <w:tcW w:w="788" w:type="pct"/>
            <w:shd w:val="clear" w:color="auto" w:fill="D9E2F3"/>
            <w:vAlign w:val="center"/>
          </w:tcPr>
          <w:p w14:paraId="48315337" w14:textId="77777777" w:rsidR="00BF0F91" w:rsidRPr="00931BF1" w:rsidRDefault="00BF0F91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Antwoord</w:t>
            </w:r>
          </w:p>
        </w:tc>
        <w:tc>
          <w:tcPr>
            <w:tcW w:w="4212" w:type="pct"/>
          </w:tcPr>
          <w:p w14:paraId="275235E8" w14:textId="77777777" w:rsidR="00BF0F91" w:rsidRPr="00931BF1" w:rsidRDefault="00BF0F91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F0F91" w:rsidRPr="00931BF1" w14:paraId="1BC8C0C9" w14:textId="77777777">
        <w:tc>
          <w:tcPr>
            <w:tcW w:w="788" w:type="pct"/>
            <w:shd w:val="clear" w:color="auto" w:fill="D9E2F3"/>
            <w:vAlign w:val="center"/>
          </w:tcPr>
          <w:p w14:paraId="23BBB0C5" w14:textId="77777777" w:rsidR="00BF0F91" w:rsidRPr="00931BF1" w:rsidRDefault="00BF0F91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Additionele informatie</w:t>
            </w:r>
          </w:p>
        </w:tc>
        <w:tc>
          <w:tcPr>
            <w:tcW w:w="4212" w:type="pct"/>
          </w:tcPr>
          <w:p w14:paraId="1A5A7860" w14:textId="77777777" w:rsidR="00BF0F91" w:rsidRPr="00931BF1" w:rsidRDefault="00BF0F91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54D8B327" w14:textId="77777777" w:rsidR="00BF0F91" w:rsidRDefault="00BF0F91" w:rsidP="007A7F40">
      <w:pPr>
        <w:rPr>
          <w:b/>
          <w:bCs/>
        </w:rPr>
      </w:pPr>
    </w:p>
    <w:p w14:paraId="679269DF" w14:textId="77777777" w:rsidR="003C33D6" w:rsidRDefault="003C33D6" w:rsidP="007A7F40">
      <w:pPr>
        <w:rPr>
          <w:b/>
          <w:bCs/>
        </w:rPr>
      </w:pPr>
    </w:p>
    <w:p w14:paraId="4EEA9424" w14:textId="55BDC283" w:rsidR="00720EC1" w:rsidRDefault="00720EC1" w:rsidP="007A7F40">
      <w:pPr>
        <w:rPr>
          <w:b/>
          <w:bCs/>
        </w:rPr>
      </w:pPr>
      <w:r>
        <w:rPr>
          <w:b/>
          <w:bCs/>
          <w:i/>
          <w:iCs/>
        </w:rPr>
        <w:t>Compliance &amp; toekomstbestendigheid</w:t>
      </w:r>
      <w:r w:rsidRPr="00414F76">
        <w:rPr>
          <w:b/>
          <w:bCs/>
          <w:i/>
          <w:iCs/>
        </w:rPr>
        <w:t>:</w:t>
      </w:r>
    </w:p>
    <w:p w14:paraId="794CA0F8" w14:textId="77777777" w:rsidR="003947A0" w:rsidRDefault="003947A0" w:rsidP="007A7F40">
      <w:pPr>
        <w:rPr>
          <w:b/>
          <w:bCs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428"/>
        <w:gridCol w:w="7632"/>
      </w:tblGrid>
      <w:tr w:rsidR="00720EC1" w:rsidRPr="00931BF1" w14:paraId="683BE86F" w14:textId="77777777" w:rsidTr="00720EC1">
        <w:tc>
          <w:tcPr>
            <w:tcW w:w="788" w:type="pct"/>
            <w:shd w:val="clear" w:color="auto" w:fill="2F5496"/>
          </w:tcPr>
          <w:p w14:paraId="2D556FB4" w14:textId="77777777" w:rsidR="00720EC1" w:rsidRPr="00931BF1" w:rsidRDefault="00720EC1">
            <w:pPr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  <w:r w:rsidRPr="00931BF1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>Vraagnummer</w:t>
            </w:r>
          </w:p>
        </w:tc>
        <w:tc>
          <w:tcPr>
            <w:tcW w:w="4212" w:type="pct"/>
            <w:shd w:val="clear" w:color="auto" w:fill="2F5496"/>
          </w:tcPr>
          <w:p w14:paraId="59C4A6B2" w14:textId="77777777" w:rsidR="00720EC1" w:rsidRPr="00931BF1" w:rsidRDefault="00720EC1">
            <w:pPr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720EC1" w:rsidRPr="00931BF1" w14:paraId="176C7B52" w14:textId="77777777" w:rsidTr="00720EC1">
        <w:tc>
          <w:tcPr>
            <w:tcW w:w="788" w:type="pct"/>
            <w:shd w:val="clear" w:color="auto" w:fill="D9E2F3"/>
          </w:tcPr>
          <w:p w14:paraId="5D50C822" w14:textId="700160B5" w:rsidR="00720EC1" w:rsidRPr="00931BF1" w:rsidRDefault="00720EC1">
            <w:pPr>
              <w:rPr>
                <w:rFonts w:ascii="Arial" w:hAnsi="Arial"/>
                <w:sz w:val="18"/>
                <w:szCs w:val="18"/>
              </w:rPr>
            </w:pPr>
            <w:r w:rsidRPr="00931BF1">
              <w:rPr>
                <w:rFonts w:ascii="Arial" w:hAnsi="Arial"/>
                <w:sz w:val="18"/>
                <w:szCs w:val="18"/>
              </w:rPr>
              <w:t xml:space="preserve">Vraag </w:t>
            </w:r>
            <w:r>
              <w:rPr>
                <w:rFonts w:ascii="Arial" w:hAnsi="Arial"/>
                <w:sz w:val="18"/>
                <w:szCs w:val="18"/>
              </w:rPr>
              <w:t>7</w:t>
            </w:r>
            <w:r w:rsidR="00926824" w:rsidRPr="00926824">
              <w:rPr>
                <w:rFonts w:ascii="Arial" w:hAnsi="Arial"/>
                <w:sz w:val="18"/>
                <w:szCs w:val="18"/>
                <w:highlight w:val="cyan"/>
              </w:rPr>
              <w:t>a</w:t>
            </w:r>
          </w:p>
        </w:tc>
        <w:tc>
          <w:tcPr>
            <w:tcW w:w="4212" w:type="pct"/>
            <w:shd w:val="clear" w:color="auto" w:fill="D9E2F3"/>
          </w:tcPr>
          <w:p w14:paraId="3CFB800E" w14:textId="6DE88C01" w:rsidR="00720EC1" w:rsidRPr="00931BF1" w:rsidRDefault="00720EC1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Hoe gaat u om met schaalvergroting of -verkleining?</w:t>
            </w:r>
          </w:p>
        </w:tc>
      </w:tr>
      <w:tr w:rsidR="00EB7304" w:rsidRPr="00931BF1" w14:paraId="4BCEB8F0" w14:textId="77777777">
        <w:trPr>
          <w:trHeight w:val="491"/>
        </w:trPr>
        <w:tc>
          <w:tcPr>
            <w:tcW w:w="788" w:type="pct"/>
            <w:shd w:val="clear" w:color="auto" w:fill="D9E2F3"/>
            <w:vAlign w:val="center"/>
          </w:tcPr>
          <w:p w14:paraId="37C3B149" w14:textId="77777777" w:rsidR="00EB7304" w:rsidRPr="00931BF1" w:rsidRDefault="00EB7304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Antwoord</w:t>
            </w:r>
          </w:p>
        </w:tc>
        <w:tc>
          <w:tcPr>
            <w:tcW w:w="4212" w:type="pct"/>
          </w:tcPr>
          <w:p w14:paraId="697515B5" w14:textId="77777777" w:rsidR="00EB7304" w:rsidRPr="00931BF1" w:rsidRDefault="00EB730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EB7304" w:rsidRPr="00931BF1" w14:paraId="19679FB9" w14:textId="77777777">
        <w:tc>
          <w:tcPr>
            <w:tcW w:w="788" w:type="pct"/>
            <w:shd w:val="clear" w:color="auto" w:fill="D9E2F3"/>
            <w:vAlign w:val="center"/>
          </w:tcPr>
          <w:p w14:paraId="5499B683" w14:textId="77777777" w:rsidR="00EB7304" w:rsidRPr="00931BF1" w:rsidRDefault="00EB7304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Additionele informatie</w:t>
            </w:r>
          </w:p>
        </w:tc>
        <w:tc>
          <w:tcPr>
            <w:tcW w:w="4212" w:type="pct"/>
          </w:tcPr>
          <w:p w14:paraId="7A408CD4" w14:textId="28613ED7" w:rsidR="00EB7304" w:rsidRPr="00931BF1" w:rsidRDefault="00EB7304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73A573B9" w14:textId="77777777" w:rsidR="00EB7304" w:rsidRDefault="00EB7304" w:rsidP="007A7F40">
      <w:pPr>
        <w:rPr>
          <w:b/>
          <w:bCs/>
        </w:rPr>
      </w:pPr>
    </w:p>
    <w:p w14:paraId="2E9855DA" w14:textId="5AF6E52D" w:rsidR="0024279B" w:rsidRDefault="0024279B" w:rsidP="0024279B">
      <w:pPr>
        <w:rPr>
          <w:b/>
          <w:bCs/>
        </w:rPr>
      </w:pPr>
      <w:r>
        <w:rPr>
          <w:b/>
          <w:bCs/>
          <w:i/>
          <w:iCs/>
        </w:rPr>
        <w:t>Kosten &amp; licentie</w:t>
      </w:r>
      <w:r w:rsidRPr="00414F76">
        <w:rPr>
          <w:b/>
          <w:bCs/>
          <w:i/>
          <w:iCs/>
        </w:rPr>
        <w:t>:</w:t>
      </w:r>
    </w:p>
    <w:p w14:paraId="291CF461" w14:textId="77777777" w:rsidR="00755F8C" w:rsidRPr="00931BF1" w:rsidRDefault="00755F8C" w:rsidP="007A7F40">
      <w:pPr>
        <w:rPr>
          <w:b/>
          <w:bCs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428"/>
        <w:gridCol w:w="7632"/>
      </w:tblGrid>
      <w:tr w:rsidR="0024279B" w:rsidRPr="00931BF1" w14:paraId="49346678" w14:textId="77777777" w:rsidTr="0024279B">
        <w:tc>
          <w:tcPr>
            <w:tcW w:w="788" w:type="pct"/>
            <w:shd w:val="clear" w:color="auto" w:fill="2F5496"/>
          </w:tcPr>
          <w:p w14:paraId="48110A01" w14:textId="77777777" w:rsidR="0024279B" w:rsidRPr="00931BF1" w:rsidRDefault="0024279B">
            <w:pPr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  <w:r w:rsidRPr="00931BF1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>Vraagnummer</w:t>
            </w:r>
          </w:p>
        </w:tc>
        <w:tc>
          <w:tcPr>
            <w:tcW w:w="4212" w:type="pct"/>
            <w:shd w:val="clear" w:color="auto" w:fill="2F5496"/>
          </w:tcPr>
          <w:p w14:paraId="7C7C5777" w14:textId="77777777" w:rsidR="0024279B" w:rsidRPr="00931BF1" w:rsidRDefault="0024279B">
            <w:pPr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  <w:r w:rsidRPr="00931BF1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>Vraag</w:t>
            </w:r>
          </w:p>
        </w:tc>
      </w:tr>
      <w:tr w:rsidR="0024279B" w:rsidRPr="00931BF1" w14:paraId="3FCF3E64" w14:textId="77777777" w:rsidTr="0024279B">
        <w:tc>
          <w:tcPr>
            <w:tcW w:w="788" w:type="pct"/>
            <w:shd w:val="clear" w:color="auto" w:fill="D9E2F3"/>
          </w:tcPr>
          <w:p w14:paraId="7A4BD558" w14:textId="785A3F7C" w:rsidR="0024279B" w:rsidRPr="00931BF1" w:rsidRDefault="0024279B">
            <w:pPr>
              <w:rPr>
                <w:rFonts w:ascii="Arial" w:hAnsi="Arial"/>
                <w:sz w:val="18"/>
                <w:szCs w:val="18"/>
              </w:rPr>
            </w:pPr>
            <w:r w:rsidRPr="00FC4F1C">
              <w:rPr>
                <w:rFonts w:ascii="Arial" w:hAnsi="Arial"/>
                <w:sz w:val="18"/>
                <w:szCs w:val="18"/>
              </w:rPr>
              <w:t xml:space="preserve">Vraag </w:t>
            </w:r>
            <w:r>
              <w:rPr>
                <w:rFonts w:ascii="Arial" w:hAnsi="Arial"/>
                <w:sz w:val="18"/>
                <w:szCs w:val="18"/>
              </w:rPr>
              <w:t>8a</w:t>
            </w:r>
          </w:p>
        </w:tc>
        <w:tc>
          <w:tcPr>
            <w:tcW w:w="4212" w:type="pct"/>
            <w:shd w:val="clear" w:color="auto" w:fill="D9E2F3"/>
          </w:tcPr>
          <w:p w14:paraId="416E4EBB" w14:textId="4A9616C1" w:rsidR="0024279B" w:rsidRPr="00931BF1" w:rsidRDefault="0024279B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Hoe ziet uw prijsmodel eruit?</w:t>
            </w:r>
          </w:p>
        </w:tc>
      </w:tr>
      <w:tr w:rsidR="00496186" w:rsidRPr="00931BF1" w14:paraId="0CB5FFCA" w14:textId="77777777">
        <w:trPr>
          <w:trHeight w:val="491"/>
        </w:trPr>
        <w:tc>
          <w:tcPr>
            <w:tcW w:w="788" w:type="pct"/>
            <w:shd w:val="clear" w:color="auto" w:fill="D9E2F3"/>
            <w:vAlign w:val="center"/>
          </w:tcPr>
          <w:p w14:paraId="0C994FBC" w14:textId="6723589B" w:rsidR="00496186" w:rsidRPr="00931BF1" w:rsidRDefault="0049618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Antwoord</w:t>
            </w:r>
          </w:p>
        </w:tc>
        <w:tc>
          <w:tcPr>
            <w:tcW w:w="4212" w:type="pct"/>
          </w:tcPr>
          <w:p w14:paraId="21B432CD" w14:textId="07A2FB56" w:rsidR="00496186" w:rsidRDefault="003146CF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6293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D2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A2D2A">
              <w:rPr>
                <w:rFonts w:ascii="Arial" w:hAnsi="Arial"/>
                <w:sz w:val="18"/>
                <w:szCs w:val="18"/>
              </w:rPr>
              <w:t xml:space="preserve"> Eenmalig</w:t>
            </w:r>
          </w:p>
          <w:p w14:paraId="09AA71A3" w14:textId="7F80A26F" w:rsidR="006A2D2A" w:rsidRDefault="003146CF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718582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D2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A2D2A">
              <w:rPr>
                <w:rFonts w:ascii="Arial" w:hAnsi="Arial"/>
                <w:sz w:val="18"/>
                <w:szCs w:val="18"/>
              </w:rPr>
              <w:t xml:space="preserve"> Per leerling</w:t>
            </w:r>
          </w:p>
          <w:p w14:paraId="514F24B0" w14:textId="4FD595FE" w:rsidR="006A2D2A" w:rsidRDefault="003146CF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53777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D2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A2D2A">
              <w:rPr>
                <w:rFonts w:ascii="Arial" w:hAnsi="Arial"/>
                <w:sz w:val="18"/>
                <w:szCs w:val="18"/>
              </w:rPr>
              <w:t xml:space="preserve"> Per gebruiker</w:t>
            </w:r>
          </w:p>
          <w:p w14:paraId="0FA292CC" w14:textId="0448BB11" w:rsidR="006A2D2A" w:rsidRDefault="003146CF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06518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D2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A2D2A">
              <w:rPr>
                <w:rFonts w:ascii="Arial" w:hAnsi="Arial"/>
                <w:sz w:val="18"/>
                <w:szCs w:val="18"/>
              </w:rPr>
              <w:t xml:space="preserve"> Per maand</w:t>
            </w:r>
          </w:p>
          <w:p w14:paraId="709484C2" w14:textId="2642E42A" w:rsidR="006A2D2A" w:rsidRPr="00931BF1" w:rsidRDefault="003146CF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536043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D2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A2D2A">
              <w:rPr>
                <w:rFonts w:ascii="Arial" w:hAnsi="Arial"/>
                <w:sz w:val="18"/>
                <w:szCs w:val="18"/>
              </w:rPr>
              <w:t xml:space="preserve"> Per jaar</w:t>
            </w:r>
          </w:p>
        </w:tc>
      </w:tr>
      <w:tr w:rsidR="00496186" w:rsidRPr="00931BF1" w14:paraId="6AA4ADD3" w14:textId="77777777">
        <w:tc>
          <w:tcPr>
            <w:tcW w:w="788" w:type="pct"/>
            <w:shd w:val="clear" w:color="auto" w:fill="D9E2F3"/>
            <w:vAlign w:val="center"/>
          </w:tcPr>
          <w:p w14:paraId="3D229EDB" w14:textId="77777777" w:rsidR="00496186" w:rsidRPr="00931BF1" w:rsidRDefault="0049618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Additionele informatie</w:t>
            </w:r>
          </w:p>
        </w:tc>
        <w:tc>
          <w:tcPr>
            <w:tcW w:w="4212" w:type="pct"/>
          </w:tcPr>
          <w:p w14:paraId="08EF97F1" w14:textId="77777777" w:rsidR="00496186" w:rsidRPr="00931BF1" w:rsidRDefault="00496186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6AB3F975" w14:textId="277785DE" w:rsidR="00914176" w:rsidRDefault="00914176" w:rsidP="00DB226E">
      <w:pPr>
        <w:spacing w:line="259" w:lineRule="auto"/>
        <w:rPr>
          <w:b/>
          <w:bCs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428"/>
        <w:gridCol w:w="7632"/>
      </w:tblGrid>
      <w:tr w:rsidR="007D221D" w:rsidRPr="00931BF1" w14:paraId="173CBE88" w14:textId="77777777" w:rsidTr="007D221D">
        <w:tc>
          <w:tcPr>
            <w:tcW w:w="788" w:type="pct"/>
            <w:shd w:val="clear" w:color="auto" w:fill="2F5496"/>
          </w:tcPr>
          <w:p w14:paraId="1A14A611" w14:textId="77777777" w:rsidR="007D221D" w:rsidRPr="00931BF1" w:rsidRDefault="007D221D">
            <w:pPr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  <w:r w:rsidRPr="00931BF1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>Vraagnummer</w:t>
            </w:r>
          </w:p>
        </w:tc>
        <w:tc>
          <w:tcPr>
            <w:tcW w:w="4212" w:type="pct"/>
            <w:shd w:val="clear" w:color="auto" w:fill="2F5496"/>
          </w:tcPr>
          <w:p w14:paraId="465DCAE0" w14:textId="77777777" w:rsidR="007D221D" w:rsidRPr="00931BF1" w:rsidRDefault="007D221D">
            <w:pPr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  <w:r w:rsidRPr="00931BF1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>Vraag</w:t>
            </w:r>
          </w:p>
        </w:tc>
      </w:tr>
      <w:tr w:rsidR="007D221D" w:rsidRPr="00931BF1" w14:paraId="66C41546" w14:textId="77777777" w:rsidTr="007D221D">
        <w:tc>
          <w:tcPr>
            <w:tcW w:w="788" w:type="pct"/>
            <w:shd w:val="clear" w:color="auto" w:fill="D9E2F3"/>
          </w:tcPr>
          <w:p w14:paraId="10662201" w14:textId="565E6723" w:rsidR="007D221D" w:rsidRPr="00931BF1" w:rsidRDefault="007D221D">
            <w:pPr>
              <w:rPr>
                <w:rFonts w:ascii="Arial" w:hAnsi="Arial"/>
                <w:sz w:val="18"/>
                <w:szCs w:val="18"/>
              </w:rPr>
            </w:pPr>
            <w:r w:rsidRPr="00FC4F1C">
              <w:rPr>
                <w:rFonts w:ascii="Arial" w:hAnsi="Arial"/>
                <w:sz w:val="18"/>
                <w:szCs w:val="18"/>
              </w:rPr>
              <w:t xml:space="preserve">Vraag </w:t>
            </w:r>
            <w:r>
              <w:rPr>
                <w:rFonts w:ascii="Arial" w:hAnsi="Arial"/>
                <w:sz w:val="18"/>
                <w:szCs w:val="18"/>
              </w:rPr>
              <w:t>8b</w:t>
            </w:r>
          </w:p>
        </w:tc>
        <w:tc>
          <w:tcPr>
            <w:tcW w:w="4212" w:type="pct"/>
            <w:shd w:val="clear" w:color="auto" w:fill="D9E2F3"/>
          </w:tcPr>
          <w:p w14:paraId="7C97CDEE" w14:textId="6F8B2997" w:rsidR="007D221D" w:rsidRPr="00931BF1" w:rsidRDefault="007D221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Kunt u een indicatie geven van de kosten per jaar per leerling en/of vaste prijs per jaar en/of eenmalige kosten?</w:t>
            </w:r>
          </w:p>
        </w:tc>
      </w:tr>
      <w:tr w:rsidR="006A2D2A" w:rsidRPr="00931BF1" w14:paraId="0D5B9F46" w14:textId="77777777">
        <w:trPr>
          <w:trHeight w:val="491"/>
        </w:trPr>
        <w:tc>
          <w:tcPr>
            <w:tcW w:w="788" w:type="pct"/>
            <w:shd w:val="clear" w:color="auto" w:fill="D9E2F3"/>
            <w:vAlign w:val="center"/>
          </w:tcPr>
          <w:p w14:paraId="0B711B57" w14:textId="642F7FE6" w:rsidR="006A2D2A" w:rsidRPr="00931BF1" w:rsidRDefault="006A2D2A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Antwoord</w:t>
            </w:r>
          </w:p>
        </w:tc>
        <w:tc>
          <w:tcPr>
            <w:tcW w:w="4212" w:type="pct"/>
          </w:tcPr>
          <w:p w14:paraId="0D328438" w14:textId="348F885D" w:rsidR="00A35807" w:rsidRPr="00931BF1" w:rsidRDefault="00A35807" w:rsidP="00A35807">
            <w:pPr>
              <w:rPr>
                <w:rFonts w:ascii="Arial" w:hAnsi="Arial"/>
                <w:sz w:val="18"/>
                <w:szCs w:val="18"/>
              </w:rPr>
            </w:pPr>
          </w:p>
          <w:p w14:paraId="0A1CC91A" w14:textId="6A8B6882" w:rsidR="006A2D2A" w:rsidRPr="00931BF1" w:rsidRDefault="006A2D2A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6A2D2A" w:rsidRPr="00931BF1" w14:paraId="2D26B713" w14:textId="77777777">
        <w:tc>
          <w:tcPr>
            <w:tcW w:w="788" w:type="pct"/>
            <w:shd w:val="clear" w:color="auto" w:fill="D9E2F3"/>
            <w:vAlign w:val="center"/>
          </w:tcPr>
          <w:p w14:paraId="0EF9F615" w14:textId="77777777" w:rsidR="006A2D2A" w:rsidRPr="00931BF1" w:rsidRDefault="006A2D2A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Additionele informatie</w:t>
            </w:r>
          </w:p>
        </w:tc>
        <w:tc>
          <w:tcPr>
            <w:tcW w:w="4212" w:type="pct"/>
          </w:tcPr>
          <w:p w14:paraId="5CBF2CCE" w14:textId="77777777" w:rsidR="006A2D2A" w:rsidRPr="00931BF1" w:rsidRDefault="006A2D2A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49E62D12" w14:textId="77777777" w:rsidR="006A2D2A" w:rsidRDefault="006A2D2A" w:rsidP="007A7F40">
      <w:pPr>
        <w:rPr>
          <w:b/>
          <w:bCs/>
        </w:rPr>
      </w:pPr>
    </w:p>
    <w:p w14:paraId="1928B098" w14:textId="77777777" w:rsidR="003146CF" w:rsidRDefault="003146CF" w:rsidP="007A7F40">
      <w:pPr>
        <w:rPr>
          <w:b/>
          <w:bCs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428"/>
        <w:gridCol w:w="7632"/>
      </w:tblGrid>
      <w:tr w:rsidR="007D221D" w:rsidRPr="00931BF1" w14:paraId="55576120" w14:textId="77777777" w:rsidTr="007D221D">
        <w:tc>
          <w:tcPr>
            <w:tcW w:w="788" w:type="pct"/>
            <w:shd w:val="clear" w:color="auto" w:fill="2F5496"/>
          </w:tcPr>
          <w:p w14:paraId="1B652909" w14:textId="77777777" w:rsidR="007D221D" w:rsidRPr="00931BF1" w:rsidRDefault="007D221D">
            <w:pPr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  <w:r w:rsidRPr="00931BF1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lastRenderedPageBreak/>
              <w:t>Vraagnummer</w:t>
            </w:r>
          </w:p>
        </w:tc>
        <w:tc>
          <w:tcPr>
            <w:tcW w:w="4212" w:type="pct"/>
            <w:shd w:val="clear" w:color="auto" w:fill="2F5496"/>
          </w:tcPr>
          <w:p w14:paraId="4F8FA91B" w14:textId="77777777" w:rsidR="007D221D" w:rsidRPr="00931BF1" w:rsidRDefault="007D221D">
            <w:pPr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  <w:r w:rsidRPr="00931BF1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>Vraag</w:t>
            </w:r>
          </w:p>
        </w:tc>
      </w:tr>
      <w:tr w:rsidR="007D221D" w:rsidRPr="00931BF1" w14:paraId="67DD6CEB" w14:textId="77777777" w:rsidTr="007D221D">
        <w:tc>
          <w:tcPr>
            <w:tcW w:w="788" w:type="pct"/>
            <w:shd w:val="clear" w:color="auto" w:fill="D9E2F3"/>
          </w:tcPr>
          <w:p w14:paraId="1435ED2F" w14:textId="43D55FA9" w:rsidR="007D221D" w:rsidRPr="00931BF1" w:rsidRDefault="007D221D">
            <w:pPr>
              <w:rPr>
                <w:rFonts w:ascii="Arial" w:hAnsi="Arial"/>
                <w:sz w:val="18"/>
                <w:szCs w:val="18"/>
              </w:rPr>
            </w:pPr>
            <w:r w:rsidRPr="00FC4F1C">
              <w:rPr>
                <w:rFonts w:ascii="Arial" w:hAnsi="Arial"/>
                <w:sz w:val="18"/>
                <w:szCs w:val="18"/>
              </w:rPr>
              <w:t xml:space="preserve">Vraag </w:t>
            </w:r>
            <w:r>
              <w:rPr>
                <w:rFonts w:ascii="Arial" w:hAnsi="Arial"/>
                <w:sz w:val="18"/>
                <w:szCs w:val="18"/>
              </w:rPr>
              <w:t>8c</w:t>
            </w:r>
          </w:p>
        </w:tc>
        <w:tc>
          <w:tcPr>
            <w:tcW w:w="4212" w:type="pct"/>
            <w:shd w:val="clear" w:color="auto" w:fill="D9E2F3"/>
          </w:tcPr>
          <w:p w14:paraId="5F735DAC" w14:textId="6F5B4B82" w:rsidR="007D221D" w:rsidRPr="00931BF1" w:rsidRDefault="007D221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Welke aspecten hebben </w:t>
            </w:r>
            <w:r w:rsidR="00E1109C">
              <w:rPr>
                <w:rFonts w:ascii="Arial" w:hAnsi="Arial"/>
                <w:sz w:val="18"/>
                <w:szCs w:val="18"/>
              </w:rPr>
              <w:t xml:space="preserve">volgens u </w:t>
            </w:r>
            <w:r>
              <w:rPr>
                <w:rFonts w:ascii="Arial" w:hAnsi="Arial"/>
                <w:sz w:val="18"/>
                <w:szCs w:val="18"/>
              </w:rPr>
              <w:t>een sterk kostenverhogend effect?</w:t>
            </w:r>
          </w:p>
        </w:tc>
      </w:tr>
      <w:tr w:rsidR="002A41A0" w:rsidRPr="00931BF1" w14:paraId="5B80122C" w14:textId="77777777">
        <w:trPr>
          <w:trHeight w:val="491"/>
        </w:trPr>
        <w:tc>
          <w:tcPr>
            <w:tcW w:w="788" w:type="pct"/>
            <w:shd w:val="clear" w:color="auto" w:fill="D9E2F3"/>
            <w:vAlign w:val="center"/>
          </w:tcPr>
          <w:p w14:paraId="34A8609E" w14:textId="77777777" w:rsidR="002A41A0" w:rsidRPr="00931BF1" w:rsidRDefault="002A41A0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Antwoord</w:t>
            </w:r>
          </w:p>
        </w:tc>
        <w:tc>
          <w:tcPr>
            <w:tcW w:w="4212" w:type="pct"/>
          </w:tcPr>
          <w:p w14:paraId="3A8F60CB" w14:textId="2D17CA58" w:rsidR="002A41A0" w:rsidRDefault="003146CF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6431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EF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D47A4">
              <w:rPr>
                <w:rFonts w:ascii="Arial" w:hAnsi="Arial"/>
                <w:sz w:val="18"/>
                <w:szCs w:val="18"/>
              </w:rPr>
              <w:t xml:space="preserve"> Aantal gebruikers</w:t>
            </w:r>
          </w:p>
          <w:p w14:paraId="33A584D5" w14:textId="2D80E001" w:rsidR="009D47A4" w:rsidRDefault="003146CF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74324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EF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D47A4">
              <w:rPr>
                <w:rFonts w:ascii="Arial" w:hAnsi="Arial"/>
                <w:sz w:val="18"/>
                <w:szCs w:val="18"/>
              </w:rPr>
              <w:t xml:space="preserve"> Opslag</w:t>
            </w:r>
          </w:p>
          <w:p w14:paraId="292A1FED" w14:textId="29288719" w:rsidR="009D47A4" w:rsidRDefault="003146CF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534773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EF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D47A4">
              <w:rPr>
                <w:rFonts w:ascii="Arial" w:hAnsi="Arial"/>
                <w:sz w:val="18"/>
                <w:szCs w:val="18"/>
              </w:rPr>
              <w:t xml:space="preserve"> Maatwerk</w:t>
            </w:r>
          </w:p>
          <w:p w14:paraId="138E1C04" w14:textId="5DCFC785" w:rsidR="009D47A4" w:rsidRDefault="003146CF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96492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EF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D47A4">
              <w:rPr>
                <w:rFonts w:ascii="Arial" w:hAnsi="Arial"/>
                <w:sz w:val="18"/>
                <w:szCs w:val="18"/>
              </w:rPr>
              <w:t xml:space="preserve"> Trainingen</w:t>
            </w:r>
          </w:p>
          <w:p w14:paraId="4B6F4984" w14:textId="7A7E32FB" w:rsidR="009D47A4" w:rsidRDefault="003146CF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1725939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EF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D47A4">
              <w:rPr>
                <w:rFonts w:ascii="Arial" w:hAnsi="Arial"/>
                <w:sz w:val="18"/>
                <w:szCs w:val="18"/>
              </w:rPr>
              <w:t xml:space="preserve"> Verandermanagement</w:t>
            </w:r>
          </w:p>
          <w:p w14:paraId="29812BF5" w14:textId="14B78F62" w:rsidR="002A41A0" w:rsidRPr="00931BF1" w:rsidRDefault="003146CF">
            <w:pPr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/>
                  <w:sz w:val="18"/>
                  <w:szCs w:val="18"/>
                </w:rPr>
                <w:id w:val="-104282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EF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D47A4">
              <w:rPr>
                <w:rFonts w:ascii="Arial" w:hAnsi="Arial"/>
                <w:sz w:val="18"/>
                <w:szCs w:val="18"/>
              </w:rPr>
              <w:t xml:space="preserve"> Anders</w:t>
            </w:r>
            <w:r w:rsidR="001B7EFE">
              <w:rPr>
                <w:rFonts w:ascii="Arial" w:hAnsi="Arial"/>
                <w:sz w:val="18"/>
                <w:szCs w:val="18"/>
              </w:rPr>
              <w:t>:</w:t>
            </w:r>
          </w:p>
        </w:tc>
      </w:tr>
      <w:tr w:rsidR="002A41A0" w:rsidRPr="00931BF1" w14:paraId="5955F72C" w14:textId="77777777">
        <w:tc>
          <w:tcPr>
            <w:tcW w:w="788" w:type="pct"/>
            <w:shd w:val="clear" w:color="auto" w:fill="D9E2F3"/>
            <w:vAlign w:val="center"/>
          </w:tcPr>
          <w:p w14:paraId="5B45F65A" w14:textId="77777777" w:rsidR="002A41A0" w:rsidRPr="00931BF1" w:rsidRDefault="002A41A0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Additionele informatie</w:t>
            </w:r>
          </w:p>
        </w:tc>
        <w:tc>
          <w:tcPr>
            <w:tcW w:w="4212" w:type="pct"/>
          </w:tcPr>
          <w:p w14:paraId="14CB6107" w14:textId="77777777" w:rsidR="002A41A0" w:rsidRPr="00931BF1" w:rsidRDefault="002A41A0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475823E0" w14:textId="77777777" w:rsidR="002A41A0" w:rsidRDefault="002A41A0" w:rsidP="00FA2BCB">
      <w:pPr>
        <w:rPr>
          <w:b/>
          <w:bCs/>
        </w:rPr>
      </w:pPr>
    </w:p>
    <w:p w14:paraId="70942B63" w14:textId="77777777" w:rsidR="00B15955" w:rsidRDefault="00B15955" w:rsidP="00FA2BCB">
      <w:pPr>
        <w:rPr>
          <w:b/>
          <w:bCs/>
        </w:rPr>
      </w:pPr>
    </w:p>
    <w:p w14:paraId="72BB27C8" w14:textId="77777777" w:rsidR="00B15955" w:rsidRDefault="00B15955" w:rsidP="00FA2BCB">
      <w:pPr>
        <w:rPr>
          <w:b/>
          <w:bCs/>
        </w:rPr>
      </w:pPr>
    </w:p>
    <w:sectPr w:rsidR="00B15955" w:rsidSect="00322439">
      <w:headerReference w:type="default" r:id="rId10"/>
      <w:pgSz w:w="11906" w:h="16838"/>
      <w:pgMar w:top="1588" w:right="1418" w:bottom="158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CC05D" w14:textId="77777777" w:rsidR="002E5C5D" w:rsidRPr="00931BF1" w:rsidRDefault="002E5C5D" w:rsidP="00164A6C">
      <w:r w:rsidRPr="00931BF1">
        <w:separator/>
      </w:r>
    </w:p>
  </w:endnote>
  <w:endnote w:type="continuationSeparator" w:id="0">
    <w:p w14:paraId="7FD18D94" w14:textId="77777777" w:rsidR="002E5C5D" w:rsidRPr="00931BF1" w:rsidRDefault="002E5C5D" w:rsidP="00164A6C">
      <w:r w:rsidRPr="00931BF1">
        <w:continuationSeparator/>
      </w:r>
    </w:p>
  </w:endnote>
  <w:endnote w:type="continuationNotice" w:id="1">
    <w:p w14:paraId="7045AC7F" w14:textId="77777777" w:rsidR="002E5C5D" w:rsidRPr="00931BF1" w:rsidRDefault="002E5C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3DBB8" w14:textId="77777777" w:rsidR="002E5C5D" w:rsidRPr="00931BF1" w:rsidRDefault="002E5C5D" w:rsidP="00164A6C">
      <w:r w:rsidRPr="00931BF1">
        <w:separator/>
      </w:r>
    </w:p>
  </w:footnote>
  <w:footnote w:type="continuationSeparator" w:id="0">
    <w:p w14:paraId="000BA0CA" w14:textId="77777777" w:rsidR="002E5C5D" w:rsidRPr="00931BF1" w:rsidRDefault="002E5C5D" w:rsidP="00164A6C">
      <w:r w:rsidRPr="00931BF1">
        <w:continuationSeparator/>
      </w:r>
    </w:p>
  </w:footnote>
  <w:footnote w:type="continuationNotice" w:id="1">
    <w:p w14:paraId="58DA8198" w14:textId="77777777" w:rsidR="002E5C5D" w:rsidRPr="00931BF1" w:rsidRDefault="002E5C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74470" w14:textId="040DA081" w:rsidR="00714107" w:rsidRPr="00931BF1" w:rsidRDefault="00714107" w:rsidP="00164A6C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AE64B5"/>
    <w:multiLevelType w:val="hybridMultilevel"/>
    <w:tmpl w:val="60D072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76743"/>
    <w:multiLevelType w:val="hybridMultilevel"/>
    <w:tmpl w:val="0584088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CB169B"/>
    <w:multiLevelType w:val="hybridMultilevel"/>
    <w:tmpl w:val="CA50F07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64A83DE7"/>
    <w:multiLevelType w:val="hybridMultilevel"/>
    <w:tmpl w:val="1A707A5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501E4A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 w16cid:durableId="728696378">
    <w:abstractNumId w:val="0"/>
  </w:num>
  <w:num w:numId="2" w16cid:durableId="62611177">
    <w:abstractNumId w:val="3"/>
  </w:num>
  <w:num w:numId="3" w16cid:durableId="1083644858">
    <w:abstractNumId w:val="4"/>
  </w:num>
  <w:num w:numId="4" w16cid:durableId="868369527">
    <w:abstractNumId w:val="2"/>
  </w:num>
  <w:num w:numId="5" w16cid:durableId="194052629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86"/>
    <w:rsid w:val="000033DA"/>
    <w:rsid w:val="00004C26"/>
    <w:rsid w:val="0001043D"/>
    <w:rsid w:val="00010452"/>
    <w:rsid w:val="00011563"/>
    <w:rsid w:val="0001157A"/>
    <w:rsid w:val="0001172D"/>
    <w:rsid w:val="00012237"/>
    <w:rsid w:val="0001454B"/>
    <w:rsid w:val="00017035"/>
    <w:rsid w:val="00017EB6"/>
    <w:rsid w:val="00017FAC"/>
    <w:rsid w:val="00024EF6"/>
    <w:rsid w:val="000260D0"/>
    <w:rsid w:val="000266B3"/>
    <w:rsid w:val="0002681A"/>
    <w:rsid w:val="00026A79"/>
    <w:rsid w:val="00026E80"/>
    <w:rsid w:val="00027835"/>
    <w:rsid w:val="00027A9C"/>
    <w:rsid w:val="00033EDD"/>
    <w:rsid w:val="00035201"/>
    <w:rsid w:val="000355B2"/>
    <w:rsid w:val="00037516"/>
    <w:rsid w:val="00037FC3"/>
    <w:rsid w:val="00043ADF"/>
    <w:rsid w:val="00045B6B"/>
    <w:rsid w:val="0004679F"/>
    <w:rsid w:val="00046E03"/>
    <w:rsid w:val="00052FCB"/>
    <w:rsid w:val="00056C34"/>
    <w:rsid w:val="00060B36"/>
    <w:rsid w:val="00060E18"/>
    <w:rsid w:val="0006171E"/>
    <w:rsid w:val="00062DE1"/>
    <w:rsid w:val="00063FEA"/>
    <w:rsid w:val="00064621"/>
    <w:rsid w:val="00065437"/>
    <w:rsid w:val="00065F06"/>
    <w:rsid w:val="00067228"/>
    <w:rsid w:val="00070206"/>
    <w:rsid w:val="0007630E"/>
    <w:rsid w:val="00076738"/>
    <w:rsid w:val="0007720C"/>
    <w:rsid w:val="00083F6A"/>
    <w:rsid w:val="000845C7"/>
    <w:rsid w:val="00085727"/>
    <w:rsid w:val="0009028D"/>
    <w:rsid w:val="000905A0"/>
    <w:rsid w:val="0009133E"/>
    <w:rsid w:val="00091732"/>
    <w:rsid w:val="00093F3D"/>
    <w:rsid w:val="00095A29"/>
    <w:rsid w:val="000968F5"/>
    <w:rsid w:val="00096A36"/>
    <w:rsid w:val="000A2253"/>
    <w:rsid w:val="000A2CA6"/>
    <w:rsid w:val="000A4C04"/>
    <w:rsid w:val="000A4EE1"/>
    <w:rsid w:val="000A639E"/>
    <w:rsid w:val="000B22EC"/>
    <w:rsid w:val="000B23A7"/>
    <w:rsid w:val="000B242D"/>
    <w:rsid w:val="000B3ACA"/>
    <w:rsid w:val="000B45D2"/>
    <w:rsid w:val="000B7C20"/>
    <w:rsid w:val="000C2C63"/>
    <w:rsid w:val="000C3B71"/>
    <w:rsid w:val="000C416E"/>
    <w:rsid w:val="000C644B"/>
    <w:rsid w:val="000D2D0F"/>
    <w:rsid w:val="000D4C84"/>
    <w:rsid w:val="000D5CD2"/>
    <w:rsid w:val="000D7472"/>
    <w:rsid w:val="000D791B"/>
    <w:rsid w:val="000E1A13"/>
    <w:rsid w:val="000E3BB9"/>
    <w:rsid w:val="000E4EA0"/>
    <w:rsid w:val="000E7399"/>
    <w:rsid w:val="000F2CF9"/>
    <w:rsid w:val="000F3AB8"/>
    <w:rsid w:val="000F495A"/>
    <w:rsid w:val="000F7704"/>
    <w:rsid w:val="001023DA"/>
    <w:rsid w:val="00104179"/>
    <w:rsid w:val="00107117"/>
    <w:rsid w:val="00107846"/>
    <w:rsid w:val="001113D6"/>
    <w:rsid w:val="0011233C"/>
    <w:rsid w:val="00112628"/>
    <w:rsid w:val="001203D5"/>
    <w:rsid w:val="00121C69"/>
    <w:rsid w:val="001238E9"/>
    <w:rsid w:val="00124554"/>
    <w:rsid w:val="001304A9"/>
    <w:rsid w:val="001311B0"/>
    <w:rsid w:val="001348AE"/>
    <w:rsid w:val="00141297"/>
    <w:rsid w:val="00144E80"/>
    <w:rsid w:val="00150BC2"/>
    <w:rsid w:val="0015217B"/>
    <w:rsid w:val="00152478"/>
    <w:rsid w:val="00155FD2"/>
    <w:rsid w:val="00156094"/>
    <w:rsid w:val="00157624"/>
    <w:rsid w:val="001609B7"/>
    <w:rsid w:val="0016314E"/>
    <w:rsid w:val="001639D0"/>
    <w:rsid w:val="0016491F"/>
    <w:rsid w:val="00164A6C"/>
    <w:rsid w:val="0016508C"/>
    <w:rsid w:val="001657CA"/>
    <w:rsid w:val="00165E2F"/>
    <w:rsid w:val="001675BC"/>
    <w:rsid w:val="001676E9"/>
    <w:rsid w:val="00170417"/>
    <w:rsid w:val="0017139A"/>
    <w:rsid w:val="00172074"/>
    <w:rsid w:val="001746B4"/>
    <w:rsid w:val="00176B5F"/>
    <w:rsid w:val="00180A6D"/>
    <w:rsid w:val="00184482"/>
    <w:rsid w:val="0018541E"/>
    <w:rsid w:val="001867A0"/>
    <w:rsid w:val="0019466F"/>
    <w:rsid w:val="001961F6"/>
    <w:rsid w:val="00196AF3"/>
    <w:rsid w:val="00197F1C"/>
    <w:rsid w:val="001A2795"/>
    <w:rsid w:val="001A2AEC"/>
    <w:rsid w:val="001A4EA6"/>
    <w:rsid w:val="001A560F"/>
    <w:rsid w:val="001A6F8D"/>
    <w:rsid w:val="001A7ADF"/>
    <w:rsid w:val="001B4A47"/>
    <w:rsid w:val="001B54B7"/>
    <w:rsid w:val="001B7D17"/>
    <w:rsid w:val="001B7EFE"/>
    <w:rsid w:val="001C0312"/>
    <w:rsid w:val="001C18A6"/>
    <w:rsid w:val="001C607A"/>
    <w:rsid w:val="001C7122"/>
    <w:rsid w:val="001D45B6"/>
    <w:rsid w:val="001D6A98"/>
    <w:rsid w:val="001D7438"/>
    <w:rsid w:val="001E0E63"/>
    <w:rsid w:val="001E317C"/>
    <w:rsid w:val="001E4A4C"/>
    <w:rsid w:val="001F3DC4"/>
    <w:rsid w:val="001F485D"/>
    <w:rsid w:val="002057F0"/>
    <w:rsid w:val="002059C7"/>
    <w:rsid w:val="00206483"/>
    <w:rsid w:val="0020655B"/>
    <w:rsid w:val="0021185C"/>
    <w:rsid w:val="00211D0B"/>
    <w:rsid w:val="002137FD"/>
    <w:rsid w:val="00214950"/>
    <w:rsid w:val="00224EEA"/>
    <w:rsid w:val="00225765"/>
    <w:rsid w:val="00226622"/>
    <w:rsid w:val="00230202"/>
    <w:rsid w:val="00230D92"/>
    <w:rsid w:val="00233BA9"/>
    <w:rsid w:val="00234AB1"/>
    <w:rsid w:val="00237ACA"/>
    <w:rsid w:val="00237CA2"/>
    <w:rsid w:val="0024154E"/>
    <w:rsid w:val="0024279B"/>
    <w:rsid w:val="00242809"/>
    <w:rsid w:val="00242E61"/>
    <w:rsid w:val="002441FE"/>
    <w:rsid w:val="002456B0"/>
    <w:rsid w:val="002519C3"/>
    <w:rsid w:val="00252487"/>
    <w:rsid w:val="002527BC"/>
    <w:rsid w:val="00260613"/>
    <w:rsid w:val="002701AC"/>
    <w:rsid w:val="00272C83"/>
    <w:rsid w:val="00273126"/>
    <w:rsid w:val="0027537F"/>
    <w:rsid w:val="00277660"/>
    <w:rsid w:val="00277EB5"/>
    <w:rsid w:val="00281042"/>
    <w:rsid w:val="002827C7"/>
    <w:rsid w:val="00282AE0"/>
    <w:rsid w:val="0028390C"/>
    <w:rsid w:val="00287B08"/>
    <w:rsid w:val="00290EF1"/>
    <w:rsid w:val="00293C16"/>
    <w:rsid w:val="00295A9F"/>
    <w:rsid w:val="002A2196"/>
    <w:rsid w:val="002A2E34"/>
    <w:rsid w:val="002A41A0"/>
    <w:rsid w:val="002A509A"/>
    <w:rsid w:val="002A55BC"/>
    <w:rsid w:val="002B1D45"/>
    <w:rsid w:val="002B23B3"/>
    <w:rsid w:val="002B6C4B"/>
    <w:rsid w:val="002C05DF"/>
    <w:rsid w:val="002C3461"/>
    <w:rsid w:val="002C597D"/>
    <w:rsid w:val="002D249E"/>
    <w:rsid w:val="002D2882"/>
    <w:rsid w:val="002D3508"/>
    <w:rsid w:val="002D442A"/>
    <w:rsid w:val="002E1C61"/>
    <w:rsid w:val="002E3B0D"/>
    <w:rsid w:val="002E5057"/>
    <w:rsid w:val="002E5C5D"/>
    <w:rsid w:val="002E6A1A"/>
    <w:rsid w:val="002E77CF"/>
    <w:rsid w:val="002E78B9"/>
    <w:rsid w:val="002F0414"/>
    <w:rsid w:val="002F0673"/>
    <w:rsid w:val="002F26C1"/>
    <w:rsid w:val="002F275B"/>
    <w:rsid w:val="002F4F2D"/>
    <w:rsid w:val="002F5AED"/>
    <w:rsid w:val="002F6636"/>
    <w:rsid w:val="002F66E7"/>
    <w:rsid w:val="002F6D34"/>
    <w:rsid w:val="00300D1F"/>
    <w:rsid w:val="00300F3D"/>
    <w:rsid w:val="00301E3F"/>
    <w:rsid w:val="00304538"/>
    <w:rsid w:val="00306D07"/>
    <w:rsid w:val="00306E9E"/>
    <w:rsid w:val="00312F36"/>
    <w:rsid w:val="003146CF"/>
    <w:rsid w:val="00317635"/>
    <w:rsid w:val="00321EB7"/>
    <w:rsid w:val="0032202F"/>
    <w:rsid w:val="00322439"/>
    <w:rsid w:val="00323CC9"/>
    <w:rsid w:val="00326C2B"/>
    <w:rsid w:val="00326F82"/>
    <w:rsid w:val="0032738C"/>
    <w:rsid w:val="0033398A"/>
    <w:rsid w:val="00336D77"/>
    <w:rsid w:val="00337C19"/>
    <w:rsid w:val="0034540F"/>
    <w:rsid w:val="00345E99"/>
    <w:rsid w:val="003505BC"/>
    <w:rsid w:val="00351D40"/>
    <w:rsid w:val="00353E2C"/>
    <w:rsid w:val="0035573C"/>
    <w:rsid w:val="00357A99"/>
    <w:rsid w:val="00365D9E"/>
    <w:rsid w:val="00367D2A"/>
    <w:rsid w:val="00370F17"/>
    <w:rsid w:val="003715A0"/>
    <w:rsid w:val="00373BB5"/>
    <w:rsid w:val="00376FD4"/>
    <w:rsid w:val="00377472"/>
    <w:rsid w:val="003778A0"/>
    <w:rsid w:val="00380065"/>
    <w:rsid w:val="00382927"/>
    <w:rsid w:val="00382CA9"/>
    <w:rsid w:val="0038364C"/>
    <w:rsid w:val="00384A63"/>
    <w:rsid w:val="0038721E"/>
    <w:rsid w:val="003903EF"/>
    <w:rsid w:val="00390B12"/>
    <w:rsid w:val="00392669"/>
    <w:rsid w:val="0039428D"/>
    <w:rsid w:val="003947A0"/>
    <w:rsid w:val="00397082"/>
    <w:rsid w:val="0039751E"/>
    <w:rsid w:val="00397A2C"/>
    <w:rsid w:val="003A1233"/>
    <w:rsid w:val="003A136A"/>
    <w:rsid w:val="003A35F6"/>
    <w:rsid w:val="003A4C07"/>
    <w:rsid w:val="003A6BAF"/>
    <w:rsid w:val="003A6C95"/>
    <w:rsid w:val="003A7060"/>
    <w:rsid w:val="003B0D04"/>
    <w:rsid w:val="003B135A"/>
    <w:rsid w:val="003B4BE8"/>
    <w:rsid w:val="003B50A8"/>
    <w:rsid w:val="003B54F3"/>
    <w:rsid w:val="003B5EC4"/>
    <w:rsid w:val="003B6F3C"/>
    <w:rsid w:val="003B7A9C"/>
    <w:rsid w:val="003C01EF"/>
    <w:rsid w:val="003C104F"/>
    <w:rsid w:val="003C2263"/>
    <w:rsid w:val="003C2477"/>
    <w:rsid w:val="003C33D6"/>
    <w:rsid w:val="003C565D"/>
    <w:rsid w:val="003C7FA3"/>
    <w:rsid w:val="003D1D6E"/>
    <w:rsid w:val="003D243D"/>
    <w:rsid w:val="003D2E91"/>
    <w:rsid w:val="003D4327"/>
    <w:rsid w:val="003D5C85"/>
    <w:rsid w:val="003E2B10"/>
    <w:rsid w:val="003E2F7C"/>
    <w:rsid w:val="003E5379"/>
    <w:rsid w:val="003E5FF9"/>
    <w:rsid w:val="003E77F8"/>
    <w:rsid w:val="003F164B"/>
    <w:rsid w:val="003F37E9"/>
    <w:rsid w:val="003F3A43"/>
    <w:rsid w:val="003F5C6B"/>
    <w:rsid w:val="003F5EBA"/>
    <w:rsid w:val="00400011"/>
    <w:rsid w:val="00406954"/>
    <w:rsid w:val="00407435"/>
    <w:rsid w:val="00407CF1"/>
    <w:rsid w:val="00407DBE"/>
    <w:rsid w:val="0041026F"/>
    <w:rsid w:val="00411B7F"/>
    <w:rsid w:val="00412B85"/>
    <w:rsid w:val="00412DBC"/>
    <w:rsid w:val="00414BFC"/>
    <w:rsid w:val="00414F76"/>
    <w:rsid w:val="00415F9D"/>
    <w:rsid w:val="0041628D"/>
    <w:rsid w:val="00416FC1"/>
    <w:rsid w:val="00417A56"/>
    <w:rsid w:val="0042135C"/>
    <w:rsid w:val="00421DA9"/>
    <w:rsid w:val="004236FC"/>
    <w:rsid w:val="00424DD0"/>
    <w:rsid w:val="00425498"/>
    <w:rsid w:val="0042788B"/>
    <w:rsid w:val="004369A6"/>
    <w:rsid w:val="00440C8D"/>
    <w:rsid w:val="004414B0"/>
    <w:rsid w:val="00442301"/>
    <w:rsid w:val="00444162"/>
    <w:rsid w:val="00445BC7"/>
    <w:rsid w:val="004507C2"/>
    <w:rsid w:val="00454343"/>
    <w:rsid w:val="00455E3C"/>
    <w:rsid w:val="00457369"/>
    <w:rsid w:val="00460A36"/>
    <w:rsid w:val="00460D93"/>
    <w:rsid w:val="00461029"/>
    <w:rsid w:val="00461545"/>
    <w:rsid w:val="0046661B"/>
    <w:rsid w:val="00467C11"/>
    <w:rsid w:val="004710E1"/>
    <w:rsid w:val="004729EE"/>
    <w:rsid w:val="004767F0"/>
    <w:rsid w:val="004812BF"/>
    <w:rsid w:val="00482559"/>
    <w:rsid w:val="00484298"/>
    <w:rsid w:val="00486F0E"/>
    <w:rsid w:val="004913F0"/>
    <w:rsid w:val="0049173B"/>
    <w:rsid w:val="00493EF0"/>
    <w:rsid w:val="00495570"/>
    <w:rsid w:val="00496186"/>
    <w:rsid w:val="0049638A"/>
    <w:rsid w:val="004A0FC8"/>
    <w:rsid w:val="004A17CB"/>
    <w:rsid w:val="004A2F9B"/>
    <w:rsid w:val="004B6238"/>
    <w:rsid w:val="004B65B6"/>
    <w:rsid w:val="004C02B0"/>
    <w:rsid w:val="004C03D9"/>
    <w:rsid w:val="004C11E6"/>
    <w:rsid w:val="004C240B"/>
    <w:rsid w:val="004C6AC7"/>
    <w:rsid w:val="004C722E"/>
    <w:rsid w:val="004D1925"/>
    <w:rsid w:val="004D5448"/>
    <w:rsid w:val="004E0E0B"/>
    <w:rsid w:val="004E1F49"/>
    <w:rsid w:val="004E3452"/>
    <w:rsid w:val="004E58E4"/>
    <w:rsid w:val="004F02FF"/>
    <w:rsid w:val="004F065F"/>
    <w:rsid w:val="004F19E9"/>
    <w:rsid w:val="004F653D"/>
    <w:rsid w:val="00500356"/>
    <w:rsid w:val="00503847"/>
    <w:rsid w:val="00504C51"/>
    <w:rsid w:val="00505327"/>
    <w:rsid w:val="00506746"/>
    <w:rsid w:val="005077D6"/>
    <w:rsid w:val="005112D8"/>
    <w:rsid w:val="00513DB2"/>
    <w:rsid w:val="00514609"/>
    <w:rsid w:val="00520067"/>
    <w:rsid w:val="0052078D"/>
    <w:rsid w:val="005216A6"/>
    <w:rsid w:val="00523204"/>
    <w:rsid w:val="00523F2B"/>
    <w:rsid w:val="0052469F"/>
    <w:rsid w:val="005256D4"/>
    <w:rsid w:val="0053064A"/>
    <w:rsid w:val="00532AFA"/>
    <w:rsid w:val="00535265"/>
    <w:rsid w:val="00536188"/>
    <w:rsid w:val="0053627B"/>
    <w:rsid w:val="00537C8D"/>
    <w:rsid w:val="00542CDA"/>
    <w:rsid w:val="00547B52"/>
    <w:rsid w:val="00551CBA"/>
    <w:rsid w:val="0055267F"/>
    <w:rsid w:val="00553FEC"/>
    <w:rsid w:val="00562174"/>
    <w:rsid w:val="005623FC"/>
    <w:rsid w:val="005631BF"/>
    <w:rsid w:val="00570029"/>
    <w:rsid w:val="005747DA"/>
    <w:rsid w:val="005754D9"/>
    <w:rsid w:val="00577CFF"/>
    <w:rsid w:val="00584080"/>
    <w:rsid w:val="0058523D"/>
    <w:rsid w:val="00585FA4"/>
    <w:rsid w:val="005868C6"/>
    <w:rsid w:val="00586D96"/>
    <w:rsid w:val="00590163"/>
    <w:rsid w:val="0059171F"/>
    <w:rsid w:val="00594D5C"/>
    <w:rsid w:val="005A0E9B"/>
    <w:rsid w:val="005A3A53"/>
    <w:rsid w:val="005A3CD5"/>
    <w:rsid w:val="005A5AA2"/>
    <w:rsid w:val="005A643E"/>
    <w:rsid w:val="005B1253"/>
    <w:rsid w:val="005B13D3"/>
    <w:rsid w:val="005B1821"/>
    <w:rsid w:val="005B3D54"/>
    <w:rsid w:val="005B7313"/>
    <w:rsid w:val="005B77AF"/>
    <w:rsid w:val="005C1AB9"/>
    <w:rsid w:val="005C41AA"/>
    <w:rsid w:val="005C7BD5"/>
    <w:rsid w:val="005D3C4A"/>
    <w:rsid w:val="005E09FF"/>
    <w:rsid w:val="005E3C00"/>
    <w:rsid w:val="005E603F"/>
    <w:rsid w:val="005E6BA2"/>
    <w:rsid w:val="005F211D"/>
    <w:rsid w:val="005F4B58"/>
    <w:rsid w:val="006058AE"/>
    <w:rsid w:val="00605E80"/>
    <w:rsid w:val="00606366"/>
    <w:rsid w:val="006118AF"/>
    <w:rsid w:val="00613A57"/>
    <w:rsid w:val="0061413E"/>
    <w:rsid w:val="00623352"/>
    <w:rsid w:val="00624380"/>
    <w:rsid w:val="00624C02"/>
    <w:rsid w:val="006306D0"/>
    <w:rsid w:val="0063097E"/>
    <w:rsid w:val="00632DB2"/>
    <w:rsid w:val="00635EB9"/>
    <w:rsid w:val="006360E4"/>
    <w:rsid w:val="00637389"/>
    <w:rsid w:val="00637D1F"/>
    <w:rsid w:val="00641D25"/>
    <w:rsid w:val="00645DBE"/>
    <w:rsid w:val="00647510"/>
    <w:rsid w:val="00651AF6"/>
    <w:rsid w:val="006533D7"/>
    <w:rsid w:val="00654CB8"/>
    <w:rsid w:val="00655111"/>
    <w:rsid w:val="006570AC"/>
    <w:rsid w:val="00657665"/>
    <w:rsid w:val="00660CED"/>
    <w:rsid w:val="00664B6F"/>
    <w:rsid w:val="00666C4E"/>
    <w:rsid w:val="006702CA"/>
    <w:rsid w:val="00676E58"/>
    <w:rsid w:val="00680BAF"/>
    <w:rsid w:val="00682041"/>
    <w:rsid w:val="00684C43"/>
    <w:rsid w:val="00685328"/>
    <w:rsid w:val="00685F40"/>
    <w:rsid w:val="00686C89"/>
    <w:rsid w:val="0068704A"/>
    <w:rsid w:val="0068728B"/>
    <w:rsid w:val="006935E6"/>
    <w:rsid w:val="006942E9"/>
    <w:rsid w:val="00694856"/>
    <w:rsid w:val="00695F05"/>
    <w:rsid w:val="00696626"/>
    <w:rsid w:val="006A132F"/>
    <w:rsid w:val="006A14D9"/>
    <w:rsid w:val="006A1527"/>
    <w:rsid w:val="006A2D2A"/>
    <w:rsid w:val="006B13AF"/>
    <w:rsid w:val="006B3D53"/>
    <w:rsid w:val="006B51C4"/>
    <w:rsid w:val="006B6AD2"/>
    <w:rsid w:val="006C0DA9"/>
    <w:rsid w:val="006C15D2"/>
    <w:rsid w:val="006C25DD"/>
    <w:rsid w:val="006C512B"/>
    <w:rsid w:val="006C687F"/>
    <w:rsid w:val="006D049F"/>
    <w:rsid w:val="006D1432"/>
    <w:rsid w:val="006D35F7"/>
    <w:rsid w:val="006D3DD1"/>
    <w:rsid w:val="006D49EB"/>
    <w:rsid w:val="006D6955"/>
    <w:rsid w:val="006E046A"/>
    <w:rsid w:val="006E0518"/>
    <w:rsid w:val="006E34C3"/>
    <w:rsid w:val="006E3D8F"/>
    <w:rsid w:val="006E3FE6"/>
    <w:rsid w:val="006E5C54"/>
    <w:rsid w:val="006E6425"/>
    <w:rsid w:val="006F3193"/>
    <w:rsid w:val="006F69A0"/>
    <w:rsid w:val="00701BB4"/>
    <w:rsid w:val="00704A52"/>
    <w:rsid w:val="00706B7F"/>
    <w:rsid w:val="00713B88"/>
    <w:rsid w:val="00714107"/>
    <w:rsid w:val="00714EBF"/>
    <w:rsid w:val="00715A08"/>
    <w:rsid w:val="00720EC1"/>
    <w:rsid w:val="00722062"/>
    <w:rsid w:val="00724EBD"/>
    <w:rsid w:val="0072508C"/>
    <w:rsid w:val="00725C7A"/>
    <w:rsid w:val="00727D49"/>
    <w:rsid w:val="0073068F"/>
    <w:rsid w:val="007321CA"/>
    <w:rsid w:val="007356A2"/>
    <w:rsid w:val="00736BD6"/>
    <w:rsid w:val="00740740"/>
    <w:rsid w:val="00741E0C"/>
    <w:rsid w:val="00742C1B"/>
    <w:rsid w:val="007437A9"/>
    <w:rsid w:val="007449DC"/>
    <w:rsid w:val="00744AB8"/>
    <w:rsid w:val="0074562B"/>
    <w:rsid w:val="00745BB1"/>
    <w:rsid w:val="00745DAB"/>
    <w:rsid w:val="00750341"/>
    <w:rsid w:val="00755A6F"/>
    <w:rsid w:val="00755F8C"/>
    <w:rsid w:val="00760579"/>
    <w:rsid w:val="00762509"/>
    <w:rsid w:val="007669B6"/>
    <w:rsid w:val="007716AC"/>
    <w:rsid w:val="00772235"/>
    <w:rsid w:val="007747DF"/>
    <w:rsid w:val="007758DD"/>
    <w:rsid w:val="00775A14"/>
    <w:rsid w:val="00775B8F"/>
    <w:rsid w:val="00781D10"/>
    <w:rsid w:val="0078310B"/>
    <w:rsid w:val="00785334"/>
    <w:rsid w:val="00785348"/>
    <w:rsid w:val="00787240"/>
    <w:rsid w:val="0079273D"/>
    <w:rsid w:val="00793E63"/>
    <w:rsid w:val="00793E8E"/>
    <w:rsid w:val="007944E1"/>
    <w:rsid w:val="00796FEB"/>
    <w:rsid w:val="007A0603"/>
    <w:rsid w:val="007A3C3E"/>
    <w:rsid w:val="007A40CC"/>
    <w:rsid w:val="007A5ECE"/>
    <w:rsid w:val="007A7F40"/>
    <w:rsid w:val="007B3CD8"/>
    <w:rsid w:val="007B3FDB"/>
    <w:rsid w:val="007B588E"/>
    <w:rsid w:val="007C1A87"/>
    <w:rsid w:val="007C1AF1"/>
    <w:rsid w:val="007C2680"/>
    <w:rsid w:val="007C2BDF"/>
    <w:rsid w:val="007C3A79"/>
    <w:rsid w:val="007C45FF"/>
    <w:rsid w:val="007C6864"/>
    <w:rsid w:val="007D221D"/>
    <w:rsid w:val="007D2ED7"/>
    <w:rsid w:val="007D3D1C"/>
    <w:rsid w:val="007D3F4B"/>
    <w:rsid w:val="007D53F1"/>
    <w:rsid w:val="007D571B"/>
    <w:rsid w:val="007D5C7D"/>
    <w:rsid w:val="007D62CC"/>
    <w:rsid w:val="007E527F"/>
    <w:rsid w:val="007E625D"/>
    <w:rsid w:val="007E7D49"/>
    <w:rsid w:val="007F0EEC"/>
    <w:rsid w:val="007F18BF"/>
    <w:rsid w:val="007F1AA5"/>
    <w:rsid w:val="007F1DEA"/>
    <w:rsid w:val="007F3C00"/>
    <w:rsid w:val="007F458E"/>
    <w:rsid w:val="007F6291"/>
    <w:rsid w:val="00800853"/>
    <w:rsid w:val="00800E8B"/>
    <w:rsid w:val="00802DDD"/>
    <w:rsid w:val="008030F2"/>
    <w:rsid w:val="00807111"/>
    <w:rsid w:val="00812FE3"/>
    <w:rsid w:val="00813E1C"/>
    <w:rsid w:val="00815116"/>
    <w:rsid w:val="00817646"/>
    <w:rsid w:val="00822E6E"/>
    <w:rsid w:val="00824A0D"/>
    <w:rsid w:val="00826366"/>
    <w:rsid w:val="00827AAD"/>
    <w:rsid w:val="00832D5E"/>
    <w:rsid w:val="00833E31"/>
    <w:rsid w:val="00834636"/>
    <w:rsid w:val="00842356"/>
    <w:rsid w:val="00847792"/>
    <w:rsid w:val="00847E2F"/>
    <w:rsid w:val="00850107"/>
    <w:rsid w:val="008502BA"/>
    <w:rsid w:val="0085088F"/>
    <w:rsid w:val="00850900"/>
    <w:rsid w:val="00851240"/>
    <w:rsid w:val="008521A1"/>
    <w:rsid w:val="00853112"/>
    <w:rsid w:val="008573F0"/>
    <w:rsid w:val="0086265C"/>
    <w:rsid w:val="00864595"/>
    <w:rsid w:val="00866406"/>
    <w:rsid w:val="00880492"/>
    <w:rsid w:val="008807F2"/>
    <w:rsid w:val="008865C0"/>
    <w:rsid w:val="0088684D"/>
    <w:rsid w:val="00887FC2"/>
    <w:rsid w:val="00890CA2"/>
    <w:rsid w:val="00890DD4"/>
    <w:rsid w:val="00893E62"/>
    <w:rsid w:val="0089490D"/>
    <w:rsid w:val="00894A49"/>
    <w:rsid w:val="00894AFE"/>
    <w:rsid w:val="008976FF"/>
    <w:rsid w:val="008977C5"/>
    <w:rsid w:val="008A063C"/>
    <w:rsid w:val="008A0DFF"/>
    <w:rsid w:val="008A4690"/>
    <w:rsid w:val="008A4A81"/>
    <w:rsid w:val="008A6D27"/>
    <w:rsid w:val="008A6E2F"/>
    <w:rsid w:val="008A727E"/>
    <w:rsid w:val="008B0E44"/>
    <w:rsid w:val="008B0F4B"/>
    <w:rsid w:val="008B2B2B"/>
    <w:rsid w:val="008B3973"/>
    <w:rsid w:val="008B46F9"/>
    <w:rsid w:val="008B5715"/>
    <w:rsid w:val="008C3179"/>
    <w:rsid w:val="008C4DD9"/>
    <w:rsid w:val="008C7EDE"/>
    <w:rsid w:val="008D059F"/>
    <w:rsid w:val="008D4C93"/>
    <w:rsid w:val="008D5C83"/>
    <w:rsid w:val="008E132B"/>
    <w:rsid w:val="008E2101"/>
    <w:rsid w:val="008E64B6"/>
    <w:rsid w:val="008F0DE8"/>
    <w:rsid w:val="008F2A8E"/>
    <w:rsid w:val="008F3E50"/>
    <w:rsid w:val="008F403E"/>
    <w:rsid w:val="008F687B"/>
    <w:rsid w:val="009113A5"/>
    <w:rsid w:val="00914176"/>
    <w:rsid w:val="00916188"/>
    <w:rsid w:val="009211B0"/>
    <w:rsid w:val="00923F27"/>
    <w:rsid w:val="00926824"/>
    <w:rsid w:val="00931BF1"/>
    <w:rsid w:val="00934D23"/>
    <w:rsid w:val="009370C3"/>
    <w:rsid w:val="00944590"/>
    <w:rsid w:val="0094482D"/>
    <w:rsid w:val="00944A44"/>
    <w:rsid w:val="00947352"/>
    <w:rsid w:val="00951035"/>
    <w:rsid w:val="009510D4"/>
    <w:rsid w:val="009520BF"/>
    <w:rsid w:val="00952ED1"/>
    <w:rsid w:val="00957290"/>
    <w:rsid w:val="009605DB"/>
    <w:rsid w:val="00960AE1"/>
    <w:rsid w:val="009618C4"/>
    <w:rsid w:val="00962760"/>
    <w:rsid w:val="0096296F"/>
    <w:rsid w:val="0096367A"/>
    <w:rsid w:val="00967ACA"/>
    <w:rsid w:val="009709B1"/>
    <w:rsid w:val="009716D7"/>
    <w:rsid w:val="009730E4"/>
    <w:rsid w:val="0097495B"/>
    <w:rsid w:val="00975D2D"/>
    <w:rsid w:val="00976546"/>
    <w:rsid w:val="00976CEE"/>
    <w:rsid w:val="009816B5"/>
    <w:rsid w:val="009824CC"/>
    <w:rsid w:val="00983275"/>
    <w:rsid w:val="00986769"/>
    <w:rsid w:val="00990D1F"/>
    <w:rsid w:val="0099291D"/>
    <w:rsid w:val="0099432D"/>
    <w:rsid w:val="00995CD5"/>
    <w:rsid w:val="00996090"/>
    <w:rsid w:val="009A1BCA"/>
    <w:rsid w:val="009A1FBD"/>
    <w:rsid w:val="009A3133"/>
    <w:rsid w:val="009A632E"/>
    <w:rsid w:val="009A7F83"/>
    <w:rsid w:val="009B2FDB"/>
    <w:rsid w:val="009B4EAD"/>
    <w:rsid w:val="009B6923"/>
    <w:rsid w:val="009B7791"/>
    <w:rsid w:val="009C2ACE"/>
    <w:rsid w:val="009D47A4"/>
    <w:rsid w:val="009D56A1"/>
    <w:rsid w:val="009E159F"/>
    <w:rsid w:val="009E657F"/>
    <w:rsid w:val="009E7364"/>
    <w:rsid w:val="009F3E13"/>
    <w:rsid w:val="009F465F"/>
    <w:rsid w:val="009F53B3"/>
    <w:rsid w:val="009F6B3F"/>
    <w:rsid w:val="00A0289D"/>
    <w:rsid w:val="00A05045"/>
    <w:rsid w:val="00A0723E"/>
    <w:rsid w:val="00A0788D"/>
    <w:rsid w:val="00A1312C"/>
    <w:rsid w:val="00A15A23"/>
    <w:rsid w:val="00A15FCD"/>
    <w:rsid w:val="00A226D5"/>
    <w:rsid w:val="00A229D8"/>
    <w:rsid w:val="00A22F73"/>
    <w:rsid w:val="00A24FA4"/>
    <w:rsid w:val="00A32908"/>
    <w:rsid w:val="00A348EC"/>
    <w:rsid w:val="00A35807"/>
    <w:rsid w:val="00A37533"/>
    <w:rsid w:val="00A40642"/>
    <w:rsid w:val="00A429C5"/>
    <w:rsid w:val="00A46158"/>
    <w:rsid w:val="00A4740C"/>
    <w:rsid w:val="00A4762A"/>
    <w:rsid w:val="00A508B0"/>
    <w:rsid w:val="00A50A4E"/>
    <w:rsid w:val="00A60C62"/>
    <w:rsid w:val="00A62168"/>
    <w:rsid w:val="00A62A69"/>
    <w:rsid w:val="00A652D2"/>
    <w:rsid w:val="00A83B5A"/>
    <w:rsid w:val="00A86949"/>
    <w:rsid w:val="00A877C5"/>
    <w:rsid w:val="00A93B8E"/>
    <w:rsid w:val="00A95EC8"/>
    <w:rsid w:val="00AA1FBC"/>
    <w:rsid w:val="00AA460B"/>
    <w:rsid w:val="00AA4D2B"/>
    <w:rsid w:val="00AA5B06"/>
    <w:rsid w:val="00AB02C0"/>
    <w:rsid w:val="00AB47C4"/>
    <w:rsid w:val="00AB56A2"/>
    <w:rsid w:val="00AB7B52"/>
    <w:rsid w:val="00AC0AE6"/>
    <w:rsid w:val="00AC2285"/>
    <w:rsid w:val="00AC2C84"/>
    <w:rsid w:val="00AC54D2"/>
    <w:rsid w:val="00AC5814"/>
    <w:rsid w:val="00AC6949"/>
    <w:rsid w:val="00AC6E1B"/>
    <w:rsid w:val="00AC72EF"/>
    <w:rsid w:val="00AC7652"/>
    <w:rsid w:val="00AD14B6"/>
    <w:rsid w:val="00AD29FA"/>
    <w:rsid w:val="00AD2A1E"/>
    <w:rsid w:val="00AD3C85"/>
    <w:rsid w:val="00AD4EA0"/>
    <w:rsid w:val="00AD630A"/>
    <w:rsid w:val="00AD6BC9"/>
    <w:rsid w:val="00AE0A2F"/>
    <w:rsid w:val="00AE37B3"/>
    <w:rsid w:val="00AE3F42"/>
    <w:rsid w:val="00AE49C7"/>
    <w:rsid w:val="00AF1786"/>
    <w:rsid w:val="00AF3C53"/>
    <w:rsid w:val="00AF3FB5"/>
    <w:rsid w:val="00AF7E32"/>
    <w:rsid w:val="00B05777"/>
    <w:rsid w:val="00B06D21"/>
    <w:rsid w:val="00B15955"/>
    <w:rsid w:val="00B20343"/>
    <w:rsid w:val="00B21F77"/>
    <w:rsid w:val="00B237F1"/>
    <w:rsid w:val="00B24790"/>
    <w:rsid w:val="00B24CE7"/>
    <w:rsid w:val="00B251E6"/>
    <w:rsid w:val="00B2742A"/>
    <w:rsid w:val="00B30A73"/>
    <w:rsid w:val="00B3103F"/>
    <w:rsid w:val="00B32251"/>
    <w:rsid w:val="00B34EC2"/>
    <w:rsid w:val="00B35169"/>
    <w:rsid w:val="00B36420"/>
    <w:rsid w:val="00B36F54"/>
    <w:rsid w:val="00B37A2B"/>
    <w:rsid w:val="00B42788"/>
    <w:rsid w:val="00B4421D"/>
    <w:rsid w:val="00B515B7"/>
    <w:rsid w:val="00B51CD4"/>
    <w:rsid w:val="00B52953"/>
    <w:rsid w:val="00B52B87"/>
    <w:rsid w:val="00B545F9"/>
    <w:rsid w:val="00B557E0"/>
    <w:rsid w:val="00B56ED4"/>
    <w:rsid w:val="00B57BF8"/>
    <w:rsid w:val="00B62F3B"/>
    <w:rsid w:val="00B64B23"/>
    <w:rsid w:val="00B704BD"/>
    <w:rsid w:val="00B72471"/>
    <w:rsid w:val="00B7364C"/>
    <w:rsid w:val="00B74BC3"/>
    <w:rsid w:val="00B74C87"/>
    <w:rsid w:val="00B755CB"/>
    <w:rsid w:val="00B76A31"/>
    <w:rsid w:val="00B77F53"/>
    <w:rsid w:val="00B801BE"/>
    <w:rsid w:val="00B8037A"/>
    <w:rsid w:val="00B8084B"/>
    <w:rsid w:val="00B82A60"/>
    <w:rsid w:val="00B8412E"/>
    <w:rsid w:val="00B84F3A"/>
    <w:rsid w:val="00B86023"/>
    <w:rsid w:val="00B873B5"/>
    <w:rsid w:val="00B94242"/>
    <w:rsid w:val="00B94DAA"/>
    <w:rsid w:val="00BA694E"/>
    <w:rsid w:val="00BA7E58"/>
    <w:rsid w:val="00BB007C"/>
    <w:rsid w:val="00BB08BB"/>
    <w:rsid w:val="00BB2076"/>
    <w:rsid w:val="00BB224E"/>
    <w:rsid w:val="00BB3306"/>
    <w:rsid w:val="00BC39C5"/>
    <w:rsid w:val="00BC42B1"/>
    <w:rsid w:val="00BC626D"/>
    <w:rsid w:val="00BC670B"/>
    <w:rsid w:val="00BC7AFE"/>
    <w:rsid w:val="00BD4F71"/>
    <w:rsid w:val="00BE12AD"/>
    <w:rsid w:val="00BE25D8"/>
    <w:rsid w:val="00BE4C1E"/>
    <w:rsid w:val="00BF0F91"/>
    <w:rsid w:val="00BF1471"/>
    <w:rsid w:val="00BF6736"/>
    <w:rsid w:val="00C00366"/>
    <w:rsid w:val="00C00FF5"/>
    <w:rsid w:val="00C0647F"/>
    <w:rsid w:val="00C10B88"/>
    <w:rsid w:val="00C118A5"/>
    <w:rsid w:val="00C121FC"/>
    <w:rsid w:val="00C15ADD"/>
    <w:rsid w:val="00C2079A"/>
    <w:rsid w:val="00C23132"/>
    <w:rsid w:val="00C24152"/>
    <w:rsid w:val="00C3590B"/>
    <w:rsid w:val="00C374CF"/>
    <w:rsid w:val="00C37B2E"/>
    <w:rsid w:val="00C417AF"/>
    <w:rsid w:val="00C41F0F"/>
    <w:rsid w:val="00C42A2C"/>
    <w:rsid w:val="00C455E4"/>
    <w:rsid w:val="00C46782"/>
    <w:rsid w:val="00C46EDB"/>
    <w:rsid w:val="00C47630"/>
    <w:rsid w:val="00C5358C"/>
    <w:rsid w:val="00C536BB"/>
    <w:rsid w:val="00C551DB"/>
    <w:rsid w:val="00C56AE6"/>
    <w:rsid w:val="00C57689"/>
    <w:rsid w:val="00C609B7"/>
    <w:rsid w:val="00C60B8B"/>
    <w:rsid w:val="00C617F2"/>
    <w:rsid w:val="00C627CA"/>
    <w:rsid w:val="00C64187"/>
    <w:rsid w:val="00C6637D"/>
    <w:rsid w:val="00C67841"/>
    <w:rsid w:val="00C67DBF"/>
    <w:rsid w:val="00C70BDC"/>
    <w:rsid w:val="00C72159"/>
    <w:rsid w:val="00C7338E"/>
    <w:rsid w:val="00C7766E"/>
    <w:rsid w:val="00C8120A"/>
    <w:rsid w:val="00C822F7"/>
    <w:rsid w:val="00C843F8"/>
    <w:rsid w:val="00C84E53"/>
    <w:rsid w:val="00C85754"/>
    <w:rsid w:val="00C86E16"/>
    <w:rsid w:val="00C876BD"/>
    <w:rsid w:val="00C909B8"/>
    <w:rsid w:val="00C97E9A"/>
    <w:rsid w:val="00CA19F2"/>
    <w:rsid w:val="00CA287B"/>
    <w:rsid w:val="00CA4B28"/>
    <w:rsid w:val="00CA5A0A"/>
    <w:rsid w:val="00CB1ACA"/>
    <w:rsid w:val="00CC0632"/>
    <w:rsid w:val="00CC3BF5"/>
    <w:rsid w:val="00CC4235"/>
    <w:rsid w:val="00CC4998"/>
    <w:rsid w:val="00CC4DCC"/>
    <w:rsid w:val="00CC7938"/>
    <w:rsid w:val="00CD1DCF"/>
    <w:rsid w:val="00CD5642"/>
    <w:rsid w:val="00CD6405"/>
    <w:rsid w:val="00CE0057"/>
    <w:rsid w:val="00CE24E2"/>
    <w:rsid w:val="00CE3DEF"/>
    <w:rsid w:val="00CE742B"/>
    <w:rsid w:val="00CF13C8"/>
    <w:rsid w:val="00CF6BA7"/>
    <w:rsid w:val="00CF7DCC"/>
    <w:rsid w:val="00D04034"/>
    <w:rsid w:val="00D056EE"/>
    <w:rsid w:val="00D142C5"/>
    <w:rsid w:val="00D144B6"/>
    <w:rsid w:val="00D202C4"/>
    <w:rsid w:val="00D224F5"/>
    <w:rsid w:val="00D2456E"/>
    <w:rsid w:val="00D26296"/>
    <w:rsid w:val="00D2657A"/>
    <w:rsid w:val="00D26773"/>
    <w:rsid w:val="00D31419"/>
    <w:rsid w:val="00D318DD"/>
    <w:rsid w:val="00D33794"/>
    <w:rsid w:val="00D35C77"/>
    <w:rsid w:val="00D40E2D"/>
    <w:rsid w:val="00D414B5"/>
    <w:rsid w:val="00D41B32"/>
    <w:rsid w:val="00D4245C"/>
    <w:rsid w:val="00D432DF"/>
    <w:rsid w:val="00D438D3"/>
    <w:rsid w:val="00D468BF"/>
    <w:rsid w:val="00D47049"/>
    <w:rsid w:val="00D476D0"/>
    <w:rsid w:val="00D47DDB"/>
    <w:rsid w:val="00D50D71"/>
    <w:rsid w:val="00D512C7"/>
    <w:rsid w:val="00D51A8F"/>
    <w:rsid w:val="00D51FF9"/>
    <w:rsid w:val="00D53AF4"/>
    <w:rsid w:val="00D612FA"/>
    <w:rsid w:val="00D62EAB"/>
    <w:rsid w:val="00D63CB5"/>
    <w:rsid w:val="00D64369"/>
    <w:rsid w:val="00D64F2D"/>
    <w:rsid w:val="00D66284"/>
    <w:rsid w:val="00D70622"/>
    <w:rsid w:val="00D72F76"/>
    <w:rsid w:val="00D7693C"/>
    <w:rsid w:val="00D7740D"/>
    <w:rsid w:val="00D80D6A"/>
    <w:rsid w:val="00D82CDD"/>
    <w:rsid w:val="00D83260"/>
    <w:rsid w:val="00D858C5"/>
    <w:rsid w:val="00D872F5"/>
    <w:rsid w:val="00D87F7A"/>
    <w:rsid w:val="00D90A60"/>
    <w:rsid w:val="00D91A4F"/>
    <w:rsid w:val="00D94479"/>
    <w:rsid w:val="00D96D5D"/>
    <w:rsid w:val="00D970FE"/>
    <w:rsid w:val="00DA030D"/>
    <w:rsid w:val="00DA2284"/>
    <w:rsid w:val="00DA2E1D"/>
    <w:rsid w:val="00DA3AAF"/>
    <w:rsid w:val="00DA554E"/>
    <w:rsid w:val="00DA607D"/>
    <w:rsid w:val="00DA6877"/>
    <w:rsid w:val="00DA7447"/>
    <w:rsid w:val="00DB218D"/>
    <w:rsid w:val="00DB226E"/>
    <w:rsid w:val="00DB6E1F"/>
    <w:rsid w:val="00DC01D0"/>
    <w:rsid w:val="00DC1783"/>
    <w:rsid w:val="00DC4A88"/>
    <w:rsid w:val="00DC6FC2"/>
    <w:rsid w:val="00DC7031"/>
    <w:rsid w:val="00DD1310"/>
    <w:rsid w:val="00DD17DC"/>
    <w:rsid w:val="00DD67E3"/>
    <w:rsid w:val="00DE016A"/>
    <w:rsid w:val="00DE12A6"/>
    <w:rsid w:val="00DE3ADA"/>
    <w:rsid w:val="00DE46B3"/>
    <w:rsid w:val="00DE48ED"/>
    <w:rsid w:val="00DE6051"/>
    <w:rsid w:val="00DE7428"/>
    <w:rsid w:val="00DF1911"/>
    <w:rsid w:val="00DF2380"/>
    <w:rsid w:val="00DF7FE7"/>
    <w:rsid w:val="00E03858"/>
    <w:rsid w:val="00E039BB"/>
    <w:rsid w:val="00E03A25"/>
    <w:rsid w:val="00E04D60"/>
    <w:rsid w:val="00E04FF6"/>
    <w:rsid w:val="00E1109C"/>
    <w:rsid w:val="00E1522D"/>
    <w:rsid w:val="00E26449"/>
    <w:rsid w:val="00E26AD3"/>
    <w:rsid w:val="00E26C9C"/>
    <w:rsid w:val="00E30986"/>
    <w:rsid w:val="00E4019D"/>
    <w:rsid w:val="00E41E56"/>
    <w:rsid w:val="00E421ED"/>
    <w:rsid w:val="00E43D7A"/>
    <w:rsid w:val="00E44379"/>
    <w:rsid w:val="00E462F8"/>
    <w:rsid w:val="00E50519"/>
    <w:rsid w:val="00E51E45"/>
    <w:rsid w:val="00E60630"/>
    <w:rsid w:val="00E63A0D"/>
    <w:rsid w:val="00E647B8"/>
    <w:rsid w:val="00E70434"/>
    <w:rsid w:val="00E715EA"/>
    <w:rsid w:val="00E71C8B"/>
    <w:rsid w:val="00E763AC"/>
    <w:rsid w:val="00E8005D"/>
    <w:rsid w:val="00E806EA"/>
    <w:rsid w:val="00E80DFB"/>
    <w:rsid w:val="00E8151C"/>
    <w:rsid w:val="00E81A48"/>
    <w:rsid w:val="00E81DBA"/>
    <w:rsid w:val="00E82D46"/>
    <w:rsid w:val="00E833C6"/>
    <w:rsid w:val="00E83421"/>
    <w:rsid w:val="00E84BE5"/>
    <w:rsid w:val="00E85CB4"/>
    <w:rsid w:val="00E863A9"/>
    <w:rsid w:val="00E90049"/>
    <w:rsid w:val="00E9081D"/>
    <w:rsid w:val="00E9368B"/>
    <w:rsid w:val="00E9410F"/>
    <w:rsid w:val="00E9416C"/>
    <w:rsid w:val="00E96FB6"/>
    <w:rsid w:val="00EA2008"/>
    <w:rsid w:val="00EA20C6"/>
    <w:rsid w:val="00EA7F6D"/>
    <w:rsid w:val="00EB126B"/>
    <w:rsid w:val="00EB31EF"/>
    <w:rsid w:val="00EB64BB"/>
    <w:rsid w:val="00EB662D"/>
    <w:rsid w:val="00EB7304"/>
    <w:rsid w:val="00EC11DD"/>
    <w:rsid w:val="00ED21FB"/>
    <w:rsid w:val="00ED4E81"/>
    <w:rsid w:val="00EE054E"/>
    <w:rsid w:val="00EE3437"/>
    <w:rsid w:val="00EE3DBC"/>
    <w:rsid w:val="00EE620E"/>
    <w:rsid w:val="00EF1732"/>
    <w:rsid w:val="00EF2678"/>
    <w:rsid w:val="00EF2700"/>
    <w:rsid w:val="00EF4EB6"/>
    <w:rsid w:val="00EF5FB0"/>
    <w:rsid w:val="00EF6A28"/>
    <w:rsid w:val="00F004AF"/>
    <w:rsid w:val="00F01E33"/>
    <w:rsid w:val="00F033D2"/>
    <w:rsid w:val="00F03B25"/>
    <w:rsid w:val="00F04F21"/>
    <w:rsid w:val="00F07C98"/>
    <w:rsid w:val="00F10E14"/>
    <w:rsid w:val="00F12510"/>
    <w:rsid w:val="00F13524"/>
    <w:rsid w:val="00F14FF0"/>
    <w:rsid w:val="00F15AD7"/>
    <w:rsid w:val="00F1706F"/>
    <w:rsid w:val="00F178D3"/>
    <w:rsid w:val="00F225A3"/>
    <w:rsid w:val="00F26DE1"/>
    <w:rsid w:val="00F2717A"/>
    <w:rsid w:val="00F359FE"/>
    <w:rsid w:val="00F37D1F"/>
    <w:rsid w:val="00F438C7"/>
    <w:rsid w:val="00F46895"/>
    <w:rsid w:val="00F46D5C"/>
    <w:rsid w:val="00F47D45"/>
    <w:rsid w:val="00F5155A"/>
    <w:rsid w:val="00F524A1"/>
    <w:rsid w:val="00F53107"/>
    <w:rsid w:val="00F533FD"/>
    <w:rsid w:val="00F53750"/>
    <w:rsid w:val="00F539D8"/>
    <w:rsid w:val="00F5426B"/>
    <w:rsid w:val="00F57033"/>
    <w:rsid w:val="00F605FE"/>
    <w:rsid w:val="00F61536"/>
    <w:rsid w:val="00F62A6C"/>
    <w:rsid w:val="00F65EBF"/>
    <w:rsid w:val="00F66743"/>
    <w:rsid w:val="00F740E8"/>
    <w:rsid w:val="00F7449C"/>
    <w:rsid w:val="00F76AD4"/>
    <w:rsid w:val="00F778FA"/>
    <w:rsid w:val="00F81E69"/>
    <w:rsid w:val="00F82071"/>
    <w:rsid w:val="00F852E6"/>
    <w:rsid w:val="00F872D6"/>
    <w:rsid w:val="00F87F1B"/>
    <w:rsid w:val="00F90941"/>
    <w:rsid w:val="00F93EB9"/>
    <w:rsid w:val="00F970F2"/>
    <w:rsid w:val="00FA2013"/>
    <w:rsid w:val="00FA2BCB"/>
    <w:rsid w:val="00FA49ED"/>
    <w:rsid w:val="00FA6672"/>
    <w:rsid w:val="00FB0351"/>
    <w:rsid w:val="00FB0D3A"/>
    <w:rsid w:val="00FB0F61"/>
    <w:rsid w:val="00FB2A38"/>
    <w:rsid w:val="00FB4F36"/>
    <w:rsid w:val="00FB5040"/>
    <w:rsid w:val="00FB63C5"/>
    <w:rsid w:val="00FB6D3F"/>
    <w:rsid w:val="00FC1B1C"/>
    <w:rsid w:val="00FC4F1C"/>
    <w:rsid w:val="00FC7945"/>
    <w:rsid w:val="00FD1029"/>
    <w:rsid w:val="00FD5716"/>
    <w:rsid w:val="00FD7863"/>
    <w:rsid w:val="00FE3135"/>
    <w:rsid w:val="00FE4A8E"/>
    <w:rsid w:val="00FE7229"/>
    <w:rsid w:val="00FE7EB4"/>
    <w:rsid w:val="00FF0079"/>
    <w:rsid w:val="00FF2AC0"/>
    <w:rsid w:val="00FF39D0"/>
    <w:rsid w:val="04BA50BC"/>
    <w:rsid w:val="058F4E10"/>
    <w:rsid w:val="09A84BF5"/>
    <w:rsid w:val="09FB581F"/>
    <w:rsid w:val="0A68BEF1"/>
    <w:rsid w:val="0B0FE7FF"/>
    <w:rsid w:val="0CC27373"/>
    <w:rsid w:val="12CE88DF"/>
    <w:rsid w:val="13D463D6"/>
    <w:rsid w:val="19549FF1"/>
    <w:rsid w:val="1CB03CEC"/>
    <w:rsid w:val="1DEB8041"/>
    <w:rsid w:val="1F6C29AA"/>
    <w:rsid w:val="20D7A5E9"/>
    <w:rsid w:val="22663E44"/>
    <w:rsid w:val="22B45D99"/>
    <w:rsid w:val="244D7042"/>
    <w:rsid w:val="290FCE30"/>
    <w:rsid w:val="29141D45"/>
    <w:rsid w:val="2A4854B2"/>
    <w:rsid w:val="2AA4618C"/>
    <w:rsid w:val="31034E5C"/>
    <w:rsid w:val="33B6404B"/>
    <w:rsid w:val="3464E7D6"/>
    <w:rsid w:val="39ECDEC7"/>
    <w:rsid w:val="3A118D00"/>
    <w:rsid w:val="4165C46A"/>
    <w:rsid w:val="441E951A"/>
    <w:rsid w:val="47863984"/>
    <w:rsid w:val="47EC2825"/>
    <w:rsid w:val="48EFDFEF"/>
    <w:rsid w:val="4CA3508C"/>
    <w:rsid w:val="50BC9A90"/>
    <w:rsid w:val="527F19AD"/>
    <w:rsid w:val="57FD40A9"/>
    <w:rsid w:val="5D556CCB"/>
    <w:rsid w:val="61DDC9DD"/>
    <w:rsid w:val="712D6CD9"/>
    <w:rsid w:val="79C4E16D"/>
    <w:rsid w:val="7A568DEF"/>
    <w:rsid w:val="7AEC437E"/>
    <w:rsid w:val="7DB48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662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961F6"/>
    <w:pPr>
      <w:spacing w:after="0" w:line="240" w:lineRule="auto"/>
    </w:pPr>
    <w:rPr>
      <w:rFonts w:ascii="Verdana" w:eastAsia="Calibri" w:hAnsi="Verdana" w:cs="Arial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715A0"/>
    <w:pPr>
      <w:keepNext/>
      <w:keepLines/>
      <w:numPr>
        <w:numId w:val="3"/>
      </w:numPr>
      <w:spacing w:before="240"/>
      <w:ind w:left="0" w:hanging="567"/>
      <w:outlineLvl w:val="0"/>
    </w:pPr>
    <w:rPr>
      <w:rFonts w:ascii="Arial" w:eastAsiaTheme="majorEastAsia" w:hAnsi="Arial" w:cstheme="majorBidi"/>
      <w:b/>
      <w:color w:val="2E74B5" w:themeColor="accent1" w:themeShade="BF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715A0"/>
    <w:pPr>
      <w:keepNext/>
      <w:keepLines/>
      <w:numPr>
        <w:ilvl w:val="1"/>
        <w:numId w:val="3"/>
      </w:numPr>
      <w:ind w:left="0" w:hanging="567"/>
      <w:outlineLvl w:val="1"/>
    </w:pPr>
    <w:rPr>
      <w:rFonts w:ascii="Arial" w:eastAsiaTheme="majorEastAsia" w:hAnsi="Arial" w:cstheme="majorBidi"/>
      <w:b/>
      <w:color w:val="2E74B5" w:themeColor="accent1" w:themeShade="BF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06B7F"/>
    <w:pPr>
      <w:keepNext/>
      <w:keepLines/>
      <w:numPr>
        <w:ilvl w:val="2"/>
        <w:numId w:val="3"/>
      </w:numPr>
      <w:ind w:left="0" w:hanging="567"/>
      <w:outlineLvl w:val="2"/>
    </w:pPr>
    <w:rPr>
      <w:rFonts w:ascii="Arial" w:eastAsiaTheme="majorEastAsia" w:hAnsi="Arial" w:cstheme="majorBidi"/>
      <w:b/>
      <w:color w:val="FF0000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715A0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715A0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715A0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715A0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715A0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715A0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D4C84"/>
    <w:pPr>
      <w:spacing w:after="0" w:line="240" w:lineRule="auto"/>
    </w:pPr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3715A0"/>
    <w:rPr>
      <w:rFonts w:ascii="Arial" w:eastAsiaTheme="majorEastAsia" w:hAnsi="Arial" w:cstheme="majorBidi"/>
      <w:b/>
      <w:color w:val="2E74B5" w:themeColor="accent1" w:themeShade="BF"/>
      <w:sz w:val="28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3715A0"/>
    <w:rPr>
      <w:rFonts w:ascii="Arial" w:eastAsiaTheme="majorEastAsia" w:hAnsi="Arial" w:cstheme="majorBidi"/>
      <w:b/>
      <w:color w:val="2E74B5" w:themeColor="accent1" w:themeShade="BF"/>
      <w:szCs w:val="26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A226D5"/>
    <w:rPr>
      <w:rFonts w:ascii="Arial" w:eastAsiaTheme="majorEastAsia" w:hAnsi="Arial" w:cstheme="majorBidi"/>
      <w:b/>
      <w:color w:val="FF0000"/>
      <w:sz w:val="20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164A6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64A6C"/>
    <w:rPr>
      <w:rFonts w:ascii="Calibri" w:eastAsia="Calibri" w:hAnsi="Calibri" w:cs="Arial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64A6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64A6C"/>
    <w:rPr>
      <w:rFonts w:ascii="Calibri" w:eastAsia="Calibri" w:hAnsi="Calibri" w:cs="Arial"/>
      <w:sz w:val="20"/>
      <w:szCs w:val="20"/>
      <w:lang w:eastAsia="nl-NL"/>
    </w:rPr>
  </w:style>
  <w:style w:type="character" w:styleId="Hyperlink">
    <w:name w:val="Hyperlink"/>
    <w:uiPriority w:val="99"/>
    <w:unhideWhenUsed/>
    <w:rsid w:val="00B20343"/>
    <w:rPr>
      <w:color w:val="0563C1"/>
      <w:u w:val="single"/>
    </w:rPr>
  </w:style>
  <w:style w:type="paragraph" w:customStyle="1" w:styleId="Kop10">
    <w:name w:val="Kop 10"/>
    <w:basedOn w:val="Geenafstand"/>
    <w:next w:val="Geenafstand"/>
    <w:qFormat/>
    <w:rsid w:val="009824CC"/>
    <w:rPr>
      <w:rFonts w:eastAsia="Calibri" w:cs="Times New Roman"/>
      <w:b/>
      <w:color w:val="F42737"/>
      <w:szCs w:val="20"/>
      <w:lang w:eastAsia="nl-NL"/>
    </w:rPr>
  </w:style>
  <w:style w:type="character" w:customStyle="1" w:styleId="ilfuvd">
    <w:name w:val="ilfuvd"/>
    <w:basedOn w:val="Standaardalinea-lettertype"/>
    <w:rsid w:val="00894A49"/>
  </w:style>
  <w:style w:type="character" w:styleId="Nadruk">
    <w:name w:val="Emphasis"/>
    <w:basedOn w:val="Standaardalinea-lettertype"/>
    <w:uiPriority w:val="20"/>
    <w:qFormat/>
    <w:rsid w:val="00824A0D"/>
    <w:rPr>
      <w:i/>
      <w:iCs/>
    </w:rPr>
  </w:style>
  <w:style w:type="character" w:styleId="Verwijzingopmerking">
    <w:name w:val="annotation reference"/>
    <w:uiPriority w:val="99"/>
    <w:semiHidden/>
    <w:unhideWhenUsed/>
    <w:rsid w:val="002C05D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C05DF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C05DF"/>
    <w:rPr>
      <w:rFonts w:ascii="Calibri" w:eastAsia="Calibri" w:hAnsi="Calibri" w:cs="Arial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C05DF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C05DF"/>
    <w:rPr>
      <w:rFonts w:ascii="Segoe UI" w:eastAsia="Calibri" w:hAnsi="Segoe UI" w:cs="Segoe UI"/>
      <w:sz w:val="18"/>
      <w:szCs w:val="18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961F6"/>
    <w:pPr>
      <w:spacing w:line="259" w:lineRule="auto"/>
      <w:outlineLvl w:val="9"/>
    </w:pPr>
    <w:rPr>
      <w:rFonts w:ascii="Verdana" w:hAnsi="Verdana"/>
      <w:b w:val="0"/>
      <w:sz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C617F2"/>
    <w:pPr>
      <w:spacing w:before="120"/>
    </w:pPr>
    <w:rPr>
      <w:rFonts w:ascii="Arial" w:hAnsi="Arial"/>
      <w:b/>
      <w:sz w:val="22"/>
    </w:rPr>
  </w:style>
  <w:style w:type="paragraph" w:styleId="Inhopg2">
    <w:name w:val="toc 2"/>
    <w:basedOn w:val="Standaard"/>
    <w:next w:val="Standaard"/>
    <w:autoRedefine/>
    <w:uiPriority w:val="39"/>
    <w:unhideWhenUsed/>
    <w:rsid w:val="00C617F2"/>
    <w:pPr>
      <w:tabs>
        <w:tab w:val="left" w:pos="880"/>
        <w:tab w:val="right" w:leader="dot" w:pos="9060"/>
      </w:tabs>
      <w:ind w:left="198"/>
    </w:pPr>
    <w:rPr>
      <w:rFonts w:ascii="Arial" w:hAnsi="Arial"/>
    </w:rPr>
  </w:style>
  <w:style w:type="paragraph" w:styleId="Inhopg3">
    <w:name w:val="toc 3"/>
    <w:basedOn w:val="Standaard"/>
    <w:next w:val="Standaard"/>
    <w:autoRedefine/>
    <w:uiPriority w:val="39"/>
    <w:unhideWhenUsed/>
    <w:rsid w:val="00C617F2"/>
    <w:pPr>
      <w:ind w:left="403"/>
    </w:pPr>
    <w:rPr>
      <w:rFonts w:ascii="Arial" w:hAnsi="Arial"/>
      <w:i/>
    </w:rPr>
  </w:style>
  <w:style w:type="paragraph" w:styleId="Bijschrift">
    <w:name w:val="caption"/>
    <w:basedOn w:val="Standaard"/>
    <w:next w:val="Standaard"/>
    <w:uiPriority w:val="35"/>
    <w:unhideWhenUsed/>
    <w:qFormat/>
    <w:rsid w:val="007D3F4B"/>
    <w:pPr>
      <w:spacing w:after="200"/>
    </w:pPr>
    <w:rPr>
      <w:i/>
      <w:iCs/>
      <w:color w:val="44546A" w:themeColor="text2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6217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62174"/>
    <w:rPr>
      <w:rFonts w:ascii="Calibri" w:eastAsia="Calibri" w:hAnsi="Calibri" w:cs="Arial"/>
      <w:b/>
      <w:bCs/>
      <w:sz w:val="20"/>
      <w:szCs w:val="20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32AFA"/>
    <w:rPr>
      <w:color w:val="954F72" w:themeColor="followedHyperlink"/>
      <w:u w:val="single"/>
    </w:rPr>
  </w:style>
  <w:style w:type="paragraph" w:customStyle="1" w:styleId="Default">
    <w:name w:val="Default"/>
    <w:rsid w:val="001B7D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jstalinea">
    <w:name w:val="List Paragraph"/>
    <w:aliases w:val="Configuration Code,List Paragraph1"/>
    <w:basedOn w:val="Standaard"/>
    <w:uiPriority w:val="34"/>
    <w:qFormat/>
    <w:rsid w:val="007356A2"/>
    <w:pPr>
      <w:ind w:left="720"/>
      <w:contextualSpacing/>
    </w:pPr>
  </w:style>
  <w:style w:type="table" w:styleId="Tabelraster">
    <w:name w:val="Table Grid"/>
    <w:basedOn w:val="Standaardtabel"/>
    <w:uiPriority w:val="39"/>
    <w:rsid w:val="00651AF6"/>
    <w:pPr>
      <w:spacing w:after="0" w:line="240" w:lineRule="exact"/>
    </w:pPr>
    <w:rPr>
      <w:rFonts w:ascii="Arial" w:eastAsia="Calibri" w:hAnsi="Arial" w:cs="Arial"/>
      <w:sz w:val="18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ssenkopblauw">
    <w:name w:val="Tussenkop blauw"/>
    <w:basedOn w:val="Standaard"/>
    <w:qFormat/>
    <w:rsid w:val="00651AF6"/>
    <w:pPr>
      <w:spacing w:before="240" w:line="240" w:lineRule="exact"/>
      <w:ind w:left="1418"/>
    </w:pPr>
    <w:rPr>
      <w:rFonts w:ascii="Arial" w:eastAsiaTheme="minorHAnsi" w:hAnsi="Arial" w:cstheme="minorBidi"/>
      <w:b/>
      <w:color w:val="004682"/>
      <w:szCs w:val="22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715A0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715A0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715A0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715A0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715A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715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nl-NL"/>
    </w:rPr>
  </w:style>
  <w:style w:type="character" w:styleId="Subtielebenadrukking">
    <w:name w:val="Subtle Emphasis"/>
    <w:basedOn w:val="Standaardalinea-lettertype"/>
    <w:uiPriority w:val="19"/>
    <w:qFormat/>
    <w:rsid w:val="003A7060"/>
    <w:rPr>
      <w:rFonts w:ascii="Arial" w:hAnsi="Arial"/>
      <w:i/>
      <w:iCs/>
      <w:color w:val="404040" w:themeColor="text1" w:themeTint="BF"/>
      <w:sz w:val="20"/>
    </w:rPr>
  </w:style>
  <w:style w:type="character" w:styleId="Intensievebenadrukking">
    <w:name w:val="Intense Emphasis"/>
    <w:basedOn w:val="Standaardalinea-lettertype"/>
    <w:uiPriority w:val="21"/>
    <w:qFormat/>
    <w:rsid w:val="005C7BD5"/>
    <w:rPr>
      <w:rFonts w:ascii="Arial" w:hAnsi="Arial"/>
      <w:i/>
      <w:iCs/>
      <w:color w:val="5B9BD5" w:themeColor="accent1"/>
      <w:sz w:val="20"/>
    </w:rPr>
  </w:style>
  <w:style w:type="paragraph" w:styleId="Revisie">
    <w:name w:val="Revision"/>
    <w:hidden/>
    <w:uiPriority w:val="99"/>
    <w:semiHidden/>
    <w:rsid w:val="008F403E"/>
    <w:pPr>
      <w:spacing w:after="0" w:line="240" w:lineRule="auto"/>
    </w:pPr>
    <w:rPr>
      <w:rFonts w:ascii="Calibri" w:eastAsia="Calibri" w:hAnsi="Calibri" w:cs="Arial"/>
      <w:sz w:val="20"/>
      <w:szCs w:val="20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A607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A607D"/>
    <w:rPr>
      <w:rFonts w:eastAsiaTheme="minorEastAsia"/>
      <w:color w:val="5A5A5A" w:themeColor="text1" w:themeTint="A5"/>
      <w:spacing w:val="15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A3CD5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A877C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72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0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8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4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0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259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1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00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771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397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396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014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136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9789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0051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9734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2275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enkaderibp.kennisnet.nl/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sivon.nl/governance-risk-compliance-grc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bodigitaal.nl/2016/08/framework-ibp-in-het-mbo-aangepast-aan-nieuwe-wetgeving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6E373D0E40E45B0F03B0E1E2006C0" ma:contentTypeVersion="25" ma:contentTypeDescription="Create a new document." ma:contentTypeScope="" ma:versionID="d351cd9de47db5617278bb528f5a1829">
  <xsd:schema xmlns:xsd="http://www.w3.org/2001/XMLSchema" xmlns:xs="http://www.w3.org/2001/XMLSchema" xmlns:p="http://schemas.microsoft.com/office/2006/metadata/properties" xmlns:ns2="4a54e7ad-9458-4c24-b7c3-7faebbfa03fb" xmlns:ns3="7e18be41-04ff-4fb9-a604-f4f5256a723a" targetNamespace="http://schemas.microsoft.com/office/2006/metadata/properties" ma:root="true" ma:fieldsID="e2491e94240803033a0eab8446225cab" ns2:_="" ns3:_="">
    <xsd:import namespace="4a54e7ad-9458-4c24-b7c3-7faebbfa03fb"/>
    <xsd:import namespace="7e18be41-04ff-4fb9-a604-f4f5256a72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Toelichting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Locatie" minOccurs="0"/>
                <xsd:element ref="ns2:b2c0b2ba-6b03-450a-b410-d55b262746fcCountryOrRegion" minOccurs="0"/>
                <xsd:element ref="ns2:b2c0b2ba-6b03-450a-b410-d55b262746fcState" minOccurs="0"/>
                <xsd:element ref="ns2:b2c0b2ba-6b03-450a-b410-d55b262746fcCity" minOccurs="0"/>
                <xsd:element ref="ns2:b2c0b2ba-6b03-450a-b410-d55b262746fcPostalCode" minOccurs="0"/>
                <xsd:element ref="ns2:b2c0b2ba-6b03-450a-b410-d55b262746fcStreet" minOccurs="0"/>
                <xsd:element ref="ns2:b2c0b2ba-6b03-450a-b410-d55b262746fcGeoLoc" minOccurs="0"/>
                <xsd:element ref="ns2:b2c0b2ba-6b03-450a-b410-d55b262746fcDispName" minOccurs="0"/>
                <xsd:element ref="ns2:TLP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4e7ad-9458-4c24-b7c3-7faebbfa03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4bf1591-2dfa-46bc-9200-6341c8bfea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oelichting" ma:index="18" nillable="true" ma:displayName="Toelichting" ma:format="Dropdown" ma:internalName="Toelichting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ocatie" ma:index="23" nillable="true" ma:displayName="Locatie" ma:format="Dropdown" ma:internalName="Locatie">
      <xsd:simpleType>
        <xsd:restriction base="dms:Unknown"/>
      </xsd:simpleType>
    </xsd:element>
    <xsd:element name="b2c0b2ba-6b03-450a-b410-d55b262746fcCountryOrRegion" ma:index="24" nillable="true" ma:displayName="Locatie: land" ma:internalName="CountryOrRegion" ma:readOnly="true">
      <xsd:simpleType>
        <xsd:restriction base="dms:Text"/>
      </xsd:simpleType>
    </xsd:element>
    <xsd:element name="b2c0b2ba-6b03-450a-b410-d55b262746fcState" ma:index="25" nillable="true" ma:displayName="Locatie: provincie" ma:internalName="State" ma:readOnly="true">
      <xsd:simpleType>
        <xsd:restriction base="dms:Text"/>
      </xsd:simpleType>
    </xsd:element>
    <xsd:element name="b2c0b2ba-6b03-450a-b410-d55b262746fcCity" ma:index="26" nillable="true" ma:displayName="Locatie: stad" ma:internalName="City" ma:readOnly="true">
      <xsd:simpleType>
        <xsd:restriction base="dms:Text"/>
      </xsd:simpleType>
    </xsd:element>
    <xsd:element name="b2c0b2ba-6b03-450a-b410-d55b262746fcPostalCode" ma:index="27" nillable="true" ma:displayName="Locatie: postcode" ma:internalName="PostalCode" ma:readOnly="true">
      <xsd:simpleType>
        <xsd:restriction base="dms:Text"/>
      </xsd:simpleType>
    </xsd:element>
    <xsd:element name="b2c0b2ba-6b03-450a-b410-d55b262746fcStreet" ma:index="28" nillable="true" ma:displayName="Locatie: straat" ma:internalName="Street" ma:readOnly="true">
      <xsd:simpleType>
        <xsd:restriction base="dms:Text"/>
      </xsd:simpleType>
    </xsd:element>
    <xsd:element name="b2c0b2ba-6b03-450a-b410-d55b262746fcGeoLoc" ma:index="29" nillable="true" ma:displayName="Locatie: coördinaten" ma:internalName="GeoLoc" ma:readOnly="true">
      <xsd:simpleType>
        <xsd:restriction base="dms:Unknown"/>
      </xsd:simpleType>
    </xsd:element>
    <xsd:element name="b2c0b2ba-6b03-450a-b410-d55b262746fcDispName" ma:index="30" nillable="true" ma:displayName="Locatie: naam" ma:internalName="DispName" ma:readOnly="true">
      <xsd:simpleType>
        <xsd:restriction base="dms:Text"/>
      </xsd:simpleType>
    </xsd:element>
    <xsd:element name="TLP" ma:index="31" nillable="true" ma:displayName="TLP" ma:format="Dropdown" ma:internalName="TLP">
      <xsd:simpleType>
        <xsd:restriction base="dms:Choice">
          <xsd:enumeration value="TLP:Red"/>
          <xsd:enumeration value="TLP:Amber"/>
          <xsd:enumeration value="TLP:Green"/>
        </xsd:restriction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8be41-04ff-4fb9-a604-f4f5256a723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24d7398-2099-4fd9-b9e7-0484e0c947b6}" ma:internalName="TaxCatchAll" ma:showField="CatchAllData" ma:web="7e18be41-04ff-4fb9-a604-f4f5256a72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atie xmlns="4a54e7ad-9458-4c24-b7c3-7faebbfa03fb" xsi:nil="true"/>
    <Toelichting xmlns="4a54e7ad-9458-4c24-b7c3-7faebbfa03fb" xsi:nil="true"/>
    <TLP xmlns="4a54e7ad-9458-4c24-b7c3-7faebbfa03fb" xsi:nil="true"/>
    <SharedWithUsers xmlns="7e18be41-04ff-4fb9-a604-f4f5256a723a">
      <UserInfo>
        <DisplayName/>
        <AccountId xsi:nil="true"/>
        <AccountType/>
      </UserInfo>
    </SharedWithUsers>
    <lcf76f155ced4ddcb4097134ff3c332f xmlns="4a54e7ad-9458-4c24-b7c3-7faebbfa03fb">
      <Terms xmlns="http://schemas.microsoft.com/office/infopath/2007/PartnerControls"/>
    </lcf76f155ced4ddcb4097134ff3c332f>
    <TaxCatchAll xmlns="7e18be41-04ff-4fb9-a604-f4f5256a723a" xsi:nil="true"/>
  </documentManagement>
</p:properties>
</file>

<file path=customXml/itemProps1.xml><?xml version="1.0" encoding="utf-8"?>
<ds:datastoreItem xmlns:ds="http://schemas.openxmlformats.org/officeDocument/2006/customXml" ds:itemID="{6A1FC5D9-4129-4FD5-B580-8532902D7F71}"/>
</file>

<file path=customXml/itemProps2.xml><?xml version="1.0" encoding="utf-8"?>
<ds:datastoreItem xmlns:ds="http://schemas.openxmlformats.org/officeDocument/2006/customXml" ds:itemID="{D76F1668-65F4-4F98-8086-D9215E0F9A3A}"/>
</file>

<file path=customXml/itemProps3.xml><?xml version="1.0" encoding="utf-8"?>
<ds:datastoreItem xmlns:ds="http://schemas.openxmlformats.org/officeDocument/2006/customXml" ds:itemID="{E95481B5-2A3F-4898-922B-4958EC031D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1191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Links>
    <vt:vector size="18" baseType="variant">
      <vt:variant>
        <vt:i4>7995428</vt:i4>
      </vt:variant>
      <vt:variant>
        <vt:i4>6</vt:i4>
      </vt:variant>
      <vt:variant>
        <vt:i4>0</vt:i4>
      </vt:variant>
      <vt:variant>
        <vt:i4>5</vt:i4>
      </vt:variant>
      <vt:variant>
        <vt:lpwstr>https://mbodigitaal.nl/2016/08/framework-ibp-in-het-mbo-aangepast-aan-nieuwe-wetgeving/</vt:lpwstr>
      </vt:variant>
      <vt:variant>
        <vt:lpwstr/>
      </vt:variant>
      <vt:variant>
        <vt:i4>5701719</vt:i4>
      </vt:variant>
      <vt:variant>
        <vt:i4>3</vt:i4>
      </vt:variant>
      <vt:variant>
        <vt:i4>0</vt:i4>
      </vt:variant>
      <vt:variant>
        <vt:i4>5</vt:i4>
      </vt:variant>
      <vt:variant>
        <vt:lpwstr>https://normenkaderibp.kennisnet.nl/</vt:lpwstr>
      </vt:variant>
      <vt:variant>
        <vt:lpwstr/>
      </vt:variant>
      <vt:variant>
        <vt:i4>720976</vt:i4>
      </vt:variant>
      <vt:variant>
        <vt:i4>0</vt:i4>
      </vt:variant>
      <vt:variant>
        <vt:i4>0</vt:i4>
      </vt:variant>
      <vt:variant>
        <vt:i4>5</vt:i4>
      </vt:variant>
      <vt:variant>
        <vt:lpwstr>https://sivon.nl/governance-risk-compliance-grc/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2025-10-31T11:06:00Z</dcterms:created>
  <dcterms:modified xsi:type="dcterms:W3CDTF">2025-10-31T11:08:00Z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99800</vt:r8>
  </property>
  <property fmtid="{D5CDD505-2E9C-101B-9397-08002B2CF9AE}" pid="3" name="MediaServiceImageTags">
    <vt:lpwstr/>
  </property>
  <property fmtid="{D5CDD505-2E9C-101B-9397-08002B2CF9AE}" pid="4" name="ContentTypeId">
    <vt:lpwstr>0x010100CCB6E373D0E40E45B0F03B0E1E2006C0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