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804D" w14:textId="78E786AE" w:rsidR="00DE494B" w:rsidRPr="009F209B" w:rsidRDefault="008034D0" w:rsidP="00351373">
      <w:pPr>
        <w:pStyle w:val="Titelrapport"/>
      </w:pPr>
      <w:r>
        <w:rPr>
          <w:bdr w:val="nil"/>
        </w:rPr>
        <w:t>Opgave referentieopdracht</w:t>
      </w:r>
      <w:r w:rsidR="006F19B1">
        <w:rPr>
          <w:bdr w:val="nil"/>
        </w:rPr>
        <w:t>en</w:t>
      </w:r>
    </w:p>
    <w:p w14:paraId="0CFB2327" w14:textId="77777777" w:rsidR="0035426B" w:rsidRPr="0035426B" w:rsidRDefault="0035426B" w:rsidP="0035426B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35426B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Bruggen Merwedekanaalzone</w:t>
      </w:r>
    </w:p>
    <w:p w14:paraId="7DF61586" w14:textId="4C3E61CC" w:rsidR="00E81481" w:rsidRPr="00E81481" w:rsidRDefault="00E81481" w:rsidP="00E81481">
      <w:pPr>
        <w:rPr>
          <w:rFonts w:eastAsia="Times New Roman" w:cs="Times New Roman"/>
          <w:b/>
          <w:bCs/>
          <w:color w:val="CC0000"/>
          <w:sz w:val="24"/>
          <w:szCs w:val="48"/>
          <w:bdr w:val="nil"/>
          <w:lang w:eastAsia="nl-NL"/>
        </w:rPr>
      </w:pPr>
    </w:p>
    <w:p w14:paraId="1C1AF08F" w14:textId="77777777" w:rsidR="002E3C44" w:rsidRDefault="002E3C44" w:rsidP="000A6DEE"/>
    <w:p w14:paraId="18C816A7" w14:textId="11D425BD" w:rsidR="0004190C" w:rsidRDefault="008034D0" w:rsidP="00351373">
      <w:r>
        <w:t xml:space="preserve">Kenmerk: </w:t>
      </w:r>
      <w:r w:rsidR="000A6DEE" w:rsidRPr="00C731CF">
        <w:t>202</w:t>
      </w:r>
      <w:r w:rsidR="007050E3">
        <w:t>4</w:t>
      </w:r>
      <w:r w:rsidR="0035426B">
        <w:t>-OOR-401</w:t>
      </w:r>
    </w:p>
    <w:p w14:paraId="619D8050" w14:textId="5AA29101" w:rsidR="00DE494B" w:rsidRDefault="008034D0" w:rsidP="00351373">
      <w:r w:rsidRPr="004C0F51">
        <w:t xml:space="preserve">Versie </w:t>
      </w:r>
      <w:r w:rsidR="00EA6F65">
        <w:t>2</w:t>
      </w:r>
      <w:r w:rsidR="00B94103">
        <w:t>.0</w:t>
      </w:r>
    </w:p>
    <w:p w14:paraId="2CC23062" w14:textId="25E384AA" w:rsidR="00135A3B" w:rsidRDefault="00B94103" w:rsidP="00351373">
      <w:r>
        <w:t>Definitief</w:t>
      </w:r>
    </w:p>
    <w:p w14:paraId="02B0B8B0" w14:textId="0C40759A" w:rsidR="00EA6F65" w:rsidRDefault="00EA6F65" w:rsidP="00351373">
      <w:r>
        <w:t>Datum 14 oktober 2025</w:t>
      </w:r>
    </w:p>
    <w:p w14:paraId="619D8051" w14:textId="77777777" w:rsidR="00DE494B" w:rsidRDefault="00DE494B" w:rsidP="00351373"/>
    <w:p w14:paraId="619D8052" w14:textId="77777777" w:rsidR="00DE494B" w:rsidRDefault="00DE494B" w:rsidP="00351373"/>
    <w:p w14:paraId="619D8053" w14:textId="77777777" w:rsidR="00DE494B" w:rsidRDefault="008034D0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9D8054" w14:textId="77777777" w:rsidR="00DE494B" w:rsidRDefault="00DE494B" w:rsidP="00351373"/>
    <w:p w14:paraId="23A886CA" w14:textId="77777777" w:rsidR="00C37735" w:rsidRPr="004D4B6F" w:rsidRDefault="00C37735" w:rsidP="00C37735">
      <w:pPr>
        <w:rPr>
          <w:rFonts w:cs="Arial"/>
          <w:color w:val="FF0000"/>
          <w:szCs w:val="20"/>
        </w:rPr>
      </w:pPr>
      <w:r w:rsidRPr="004D4B6F">
        <w:rPr>
          <w:rFonts w:cs="Arial"/>
          <w:color w:val="FF0000"/>
          <w:szCs w:val="20"/>
        </w:rPr>
        <w:t>Wijzigingen betreffen:</w:t>
      </w:r>
    </w:p>
    <w:p w14:paraId="3F7A105A" w14:textId="45AA8A3B" w:rsidR="00C37735" w:rsidRDefault="00C37735" w:rsidP="00C37735">
      <w:pPr>
        <w:pStyle w:val="Lijstalinea"/>
        <w:numPr>
          <w:ilvl w:val="0"/>
          <w:numId w:val="6"/>
        </w:num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Kerncompetentie 1 </w:t>
      </w:r>
    </w:p>
    <w:p w14:paraId="199785DE" w14:textId="77777777" w:rsidR="00C37735" w:rsidRDefault="00C37735" w:rsidP="00C37735">
      <w:pPr>
        <w:pStyle w:val="Lijstalinea"/>
        <w:numPr>
          <w:ilvl w:val="0"/>
          <w:numId w:val="6"/>
        </w:numPr>
        <w:rPr>
          <w:rFonts w:ascii="Arial" w:hAnsi="Arial" w:cs="Arial"/>
          <w:color w:val="FF0000"/>
          <w:sz w:val="20"/>
          <w:szCs w:val="20"/>
        </w:rPr>
      </w:pPr>
      <w:r w:rsidRPr="00C37735">
        <w:rPr>
          <w:rFonts w:ascii="Arial" w:hAnsi="Arial" w:cs="Arial"/>
          <w:color w:val="FF0000"/>
          <w:sz w:val="20"/>
          <w:szCs w:val="20"/>
        </w:rPr>
        <w:t xml:space="preserve">Selectiecriterium 1 </w:t>
      </w:r>
    </w:p>
    <w:p w14:paraId="40F4E941" w14:textId="2DE65F31" w:rsidR="00C37735" w:rsidRPr="00C37735" w:rsidRDefault="00C37735" w:rsidP="00C37735">
      <w:pPr>
        <w:pStyle w:val="Lijstalinea"/>
        <w:numPr>
          <w:ilvl w:val="0"/>
          <w:numId w:val="6"/>
        </w:numPr>
        <w:rPr>
          <w:rFonts w:ascii="Arial" w:hAnsi="Arial" w:cs="Arial"/>
          <w:color w:val="FF0000"/>
          <w:sz w:val="20"/>
          <w:szCs w:val="20"/>
        </w:rPr>
      </w:pPr>
      <w:r w:rsidRPr="00C37735">
        <w:rPr>
          <w:rFonts w:ascii="Arial" w:hAnsi="Arial" w:cs="Arial"/>
          <w:color w:val="FF0000"/>
          <w:sz w:val="20"/>
          <w:szCs w:val="20"/>
        </w:rPr>
        <w:t xml:space="preserve">Toegevoegd: selectiecriterium 4 </w:t>
      </w:r>
    </w:p>
    <w:p w14:paraId="7BAFD5C3" w14:textId="77777777" w:rsidR="00C37735" w:rsidRPr="0026739A" w:rsidRDefault="00C37735" w:rsidP="00351373"/>
    <w:p w14:paraId="619D8055" w14:textId="77777777" w:rsidR="00DE494B" w:rsidRPr="0026739A" w:rsidRDefault="008034D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9147FD" w14:paraId="619D8058" w14:textId="77777777" w:rsidTr="000E5CA3">
        <w:trPr>
          <w:trHeight w:val="397"/>
        </w:trPr>
        <w:tc>
          <w:tcPr>
            <w:tcW w:w="3097" w:type="dxa"/>
          </w:tcPr>
          <w:p w14:paraId="619D8056" w14:textId="77777777" w:rsidR="00DE494B" w:rsidRPr="008772A0" w:rsidRDefault="008034D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C5361FE" w14:textId="77777777" w:rsidR="00E44035" w:rsidRPr="00E038B6" w:rsidRDefault="00E44035" w:rsidP="00E44035">
            <w:pPr>
              <w:rPr>
                <w:strike/>
                <w:color w:val="FF0000"/>
                <w:u w:val="single"/>
              </w:rPr>
            </w:pPr>
            <w:r w:rsidRPr="00EB0F5D">
              <w:rPr>
                <w:u w:val="single"/>
              </w:rPr>
              <w:t xml:space="preserve">Kerncompetentie 1: Ervaring met </w:t>
            </w:r>
            <w:r>
              <w:rPr>
                <w:u w:val="single"/>
              </w:rPr>
              <w:t xml:space="preserve">het realiseren van een </w:t>
            </w:r>
            <w:r>
              <w:rPr>
                <w:color w:val="FF0000"/>
                <w:u w:val="single"/>
              </w:rPr>
              <w:t>beweegbare</w:t>
            </w:r>
            <w:r>
              <w:rPr>
                <w:u w:val="single"/>
              </w:rPr>
              <w:t xml:space="preserve"> </w:t>
            </w:r>
            <w:r w:rsidRPr="00E038B6">
              <w:rPr>
                <w:color w:val="FF0000"/>
                <w:u w:val="single"/>
              </w:rPr>
              <w:t xml:space="preserve">stalen brug </w:t>
            </w:r>
            <w:r w:rsidRPr="00E038B6">
              <w:rPr>
                <w:strike/>
                <w:color w:val="FF0000"/>
                <w:u w:val="single"/>
              </w:rPr>
              <w:t>basculebrug</w:t>
            </w:r>
          </w:p>
          <w:p w14:paraId="55E34981" w14:textId="29B51F8F" w:rsidR="00E44035" w:rsidRPr="00114485" w:rsidRDefault="00E44035" w:rsidP="00E44035">
            <w:pPr>
              <w:rPr>
                <w:strike/>
              </w:rPr>
            </w:pPr>
            <w:r>
              <w:t xml:space="preserve">U beschikt over de competentie om een </w:t>
            </w:r>
            <w:r w:rsidRPr="00E038B6">
              <w:rPr>
                <w:color w:val="FF0000"/>
              </w:rPr>
              <w:t xml:space="preserve">beweegbare stalen brug </w:t>
            </w:r>
            <w:r w:rsidRPr="00E038B6">
              <w:rPr>
                <w:strike/>
                <w:color w:val="FF0000"/>
              </w:rPr>
              <w:t>basculebrug</w:t>
            </w:r>
            <w:r w:rsidRPr="00E038B6">
              <w:rPr>
                <w:color w:val="FF0000"/>
              </w:rPr>
              <w:t xml:space="preserve"> </w:t>
            </w:r>
            <w:r>
              <w:t>(inclusief installaties en elektromechanische aandrijving) te realiseren.</w:t>
            </w:r>
            <w:r w:rsidRPr="59D5DD01">
              <w:rPr>
                <w:strike/>
              </w:rPr>
              <w:t xml:space="preserve"> </w:t>
            </w:r>
          </w:p>
          <w:p w14:paraId="0B87C83C" w14:textId="77777777" w:rsidR="00E44035" w:rsidRDefault="00E44035" w:rsidP="00E44035">
            <w:pPr>
              <w:rPr>
                <w:u w:val="single"/>
              </w:rPr>
            </w:pPr>
            <w:r>
              <w:t>U toont deze competentie aan door één referentieopdracht te overleggen waarin u als hoofdaannemer deze competentie heeft gerealiseerd.</w:t>
            </w:r>
          </w:p>
          <w:p w14:paraId="619D8057" w14:textId="292721F7" w:rsidR="005A1D95" w:rsidRPr="005A1D95" w:rsidRDefault="005A1D95" w:rsidP="00135A3B">
            <w:pPr>
              <w:rPr>
                <w:bCs/>
              </w:rPr>
            </w:pPr>
          </w:p>
        </w:tc>
      </w:tr>
      <w:tr w:rsidR="009147FD" w14:paraId="619D805A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59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5C" w14:textId="77777777" w:rsidTr="000E5CA3">
        <w:tc>
          <w:tcPr>
            <w:tcW w:w="9288" w:type="dxa"/>
            <w:gridSpan w:val="4"/>
          </w:tcPr>
          <w:p w14:paraId="619D805B" w14:textId="77777777" w:rsidR="00DE494B" w:rsidRPr="008772A0" w:rsidRDefault="008034D0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9147FD" w14:paraId="619D805F" w14:textId="77777777" w:rsidTr="000E5CA3">
        <w:tc>
          <w:tcPr>
            <w:tcW w:w="4436" w:type="dxa"/>
            <w:gridSpan w:val="2"/>
          </w:tcPr>
          <w:p w14:paraId="619D805D" w14:textId="77777777" w:rsidR="00DE494B" w:rsidRPr="008772A0" w:rsidRDefault="008034D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19D805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47FD" w14:paraId="619D8062" w14:textId="77777777" w:rsidTr="000E5CA3">
        <w:tc>
          <w:tcPr>
            <w:tcW w:w="4436" w:type="dxa"/>
            <w:gridSpan w:val="2"/>
          </w:tcPr>
          <w:p w14:paraId="619D8060" w14:textId="77777777" w:rsidR="00DE494B" w:rsidRPr="008772A0" w:rsidRDefault="008034D0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619D8061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47FD" w14:paraId="619D8065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63" w14:textId="77777777" w:rsidR="00DE494B" w:rsidRPr="008772A0" w:rsidRDefault="008034D0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64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147FD" w14:paraId="619D8067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66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69" w14:textId="77777777" w:rsidTr="000E5CA3">
        <w:tc>
          <w:tcPr>
            <w:tcW w:w="9288" w:type="dxa"/>
            <w:gridSpan w:val="4"/>
          </w:tcPr>
          <w:p w14:paraId="619D8068" w14:textId="77777777" w:rsidR="00DE494B" w:rsidRPr="008772A0" w:rsidRDefault="008034D0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47FD" w14:paraId="619D806C" w14:textId="77777777" w:rsidTr="000E5CA3">
        <w:tc>
          <w:tcPr>
            <w:tcW w:w="4436" w:type="dxa"/>
            <w:gridSpan w:val="2"/>
          </w:tcPr>
          <w:p w14:paraId="619D806A" w14:textId="77777777" w:rsidR="00DE494B" w:rsidRPr="008772A0" w:rsidRDefault="008034D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19D806B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6F" w14:textId="77777777" w:rsidTr="000E5CA3">
        <w:tc>
          <w:tcPr>
            <w:tcW w:w="4436" w:type="dxa"/>
            <w:gridSpan w:val="2"/>
          </w:tcPr>
          <w:p w14:paraId="619D806D" w14:textId="77777777" w:rsidR="00DE494B" w:rsidRPr="008772A0" w:rsidRDefault="008034D0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19D806E" w14:textId="77777777" w:rsidR="00DE494B" w:rsidRPr="008772A0" w:rsidRDefault="008034D0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47FD" w14:paraId="619D8074" w14:textId="77777777" w:rsidTr="000E5CA3">
        <w:trPr>
          <w:trHeight w:val="1169"/>
        </w:trPr>
        <w:tc>
          <w:tcPr>
            <w:tcW w:w="4436" w:type="dxa"/>
            <w:gridSpan w:val="2"/>
          </w:tcPr>
          <w:p w14:paraId="619D8070" w14:textId="77777777" w:rsidR="00DE494B" w:rsidRPr="008772A0" w:rsidRDefault="008034D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19D8071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9D8072" w14:textId="77777777" w:rsidR="00DE494B" w:rsidRPr="008772A0" w:rsidRDefault="00DE494B" w:rsidP="0002456D">
            <w:pPr>
              <w:rPr>
                <w:color w:val="44546A" w:themeColor="text2"/>
              </w:rPr>
            </w:pPr>
          </w:p>
          <w:p w14:paraId="619D8073" w14:textId="77777777" w:rsidR="00DE494B" w:rsidRPr="008772A0" w:rsidRDefault="00DE494B" w:rsidP="0002456D"/>
        </w:tc>
      </w:tr>
      <w:tr w:rsidR="009147FD" w14:paraId="619D8077" w14:textId="77777777" w:rsidTr="000E5CA3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619D8075" w14:textId="77777777" w:rsidR="00DE494B" w:rsidRPr="008772A0" w:rsidRDefault="008034D0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9D8076" w14:textId="62A35BC2" w:rsidR="00DE494B" w:rsidRPr="008772A0" w:rsidRDefault="00B939D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4D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34D0" w:rsidRPr="008772A0">
              <w:t xml:space="preserve"> NEE</w:t>
            </w:r>
          </w:p>
        </w:tc>
      </w:tr>
      <w:tr w:rsidR="009147FD" w14:paraId="619D8079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78" w14:textId="77777777" w:rsidR="00DE494B" w:rsidRPr="008772A0" w:rsidRDefault="00DE494B" w:rsidP="0002456D">
            <w:pPr>
              <w:rPr>
                <w:color w:val="C00000"/>
              </w:rPr>
            </w:pPr>
          </w:p>
        </w:tc>
      </w:tr>
      <w:tr w:rsidR="009147FD" w14:paraId="619D807B" w14:textId="77777777" w:rsidTr="000E5CA3">
        <w:tc>
          <w:tcPr>
            <w:tcW w:w="9288" w:type="dxa"/>
            <w:gridSpan w:val="4"/>
          </w:tcPr>
          <w:p w14:paraId="619D807A" w14:textId="77777777" w:rsidR="00DE494B" w:rsidRPr="008772A0" w:rsidRDefault="008034D0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47FD" w14:paraId="619D8081" w14:textId="77777777" w:rsidTr="000E5CA3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19D807C" w14:textId="77777777" w:rsidR="00DE494B" w:rsidRPr="008772A0" w:rsidRDefault="008034D0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619D807D" w14:textId="77777777" w:rsidR="00DE494B" w:rsidRPr="008772A0" w:rsidRDefault="008034D0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9D807E" w14:textId="77777777" w:rsidR="00DE494B" w:rsidRPr="008772A0" w:rsidRDefault="008034D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9D807F" w14:textId="77777777" w:rsidR="00DE494B" w:rsidRPr="008772A0" w:rsidRDefault="008034D0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9D8080" w14:textId="77777777" w:rsidR="00DE494B" w:rsidRPr="008772A0" w:rsidRDefault="00DE494B" w:rsidP="0002456D"/>
        </w:tc>
      </w:tr>
      <w:tr w:rsidR="009147FD" w14:paraId="619D8083" w14:textId="77777777" w:rsidTr="000E5CA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9D8082" w14:textId="77777777" w:rsidR="00DE494B" w:rsidRPr="008772A0" w:rsidRDefault="00DE494B" w:rsidP="0002456D"/>
        </w:tc>
      </w:tr>
    </w:tbl>
    <w:p w14:paraId="619D824B" w14:textId="1F46546B" w:rsidR="00DE494B" w:rsidRDefault="001E279F" w:rsidP="001E279F">
      <w:r>
        <w:t>U</w:t>
      </w:r>
      <w:r w:rsidR="008034D0" w:rsidRPr="008772A0">
        <w:t xml:space="preserve"> mag ook een separate beschrijving toevoegen op maximaal 1 A4 per </w:t>
      </w:r>
      <w:r w:rsidR="008034D0" w:rsidRPr="00FF6262">
        <w:t>referentieopdracht</w:t>
      </w:r>
      <w:r w:rsidR="000A6DEE" w:rsidRPr="008772A0">
        <w:t xml:space="preserve"> </w:t>
      </w:r>
    </w:p>
    <w:p w14:paraId="619D824D" w14:textId="06E5E208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27B905C" w14:textId="49B90BA3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7C2E58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6E5A3B75" w14:textId="77777777" w:rsidTr="001F50D7">
        <w:trPr>
          <w:trHeight w:val="397"/>
        </w:trPr>
        <w:tc>
          <w:tcPr>
            <w:tcW w:w="3097" w:type="dxa"/>
          </w:tcPr>
          <w:p w14:paraId="295DCCE6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6190E0A" w14:textId="77777777" w:rsidR="008A2D98" w:rsidRPr="008A2D98" w:rsidRDefault="001F6BDF" w:rsidP="008A2D98">
            <w:pPr>
              <w:rPr>
                <w:u w:val="single"/>
              </w:rPr>
            </w:pPr>
            <w:r w:rsidRPr="00EB0F5D">
              <w:rPr>
                <w:u w:val="single"/>
              </w:rPr>
              <w:t xml:space="preserve">Kerncompetentie 2: </w:t>
            </w:r>
            <w:r w:rsidR="008A2D98" w:rsidRPr="008A2D98">
              <w:rPr>
                <w:u w:val="single"/>
              </w:rPr>
              <w:t>: Ervaring met het realiseren van een brug (beton of staal) in een matig stedelijke omgeving</w:t>
            </w:r>
          </w:p>
          <w:p w14:paraId="3A51AED8" w14:textId="77777777" w:rsidR="000975AF" w:rsidRPr="000975AF" w:rsidRDefault="000975AF" w:rsidP="000975AF">
            <w:pPr>
              <w:rPr>
                <w:rFonts w:cs="Lucida Sans Unicode"/>
                <w:iCs/>
              </w:rPr>
            </w:pPr>
            <w:r w:rsidRPr="000975AF">
              <w:rPr>
                <w:rFonts w:cs="Lucida Sans Unicode"/>
                <w:iCs/>
              </w:rPr>
              <w:t xml:space="preserve">In deze kerncompetenties wordt gevraagd naar ervaring met het realiseren van een brug (beton of staal) in een matig stedelijke omgeving. Hiermee wordt bedoeld een woonwijk met een omgeving-adressendichtheid groter dan 1.000 adressen per vierkante kilometer </w:t>
            </w:r>
            <w:hyperlink r:id="rId10" w:anchor="/CBS/nl/dataset/84583NED/table?searchKeywords=stedelijkheid">
              <w:r w:rsidRPr="000975AF">
                <w:rPr>
                  <w:rStyle w:val="Hyperlink"/>
                  <w:rFonts w:cs="Lucida Sans Unicode"/>
                  <w:iCs/>
                </w:rPr>
                <w:t>conform CBS statline</w:t>
              </w:r>
            </w:hyperlink>
            <w:r w:rsidRPr="000975AF">
              <w:rPr>
                <w:rFonts w:cs="Lucida Sans Unicode"/>
                <w:iCs/>
              </w:rPr>
              <w:t>. Deze link naar CBS is leidend voor de beoordeling of het in uw referentieopdracht om matig stedelijk gebied gaat. Bij het aandragen van uw referentie moet u dus aangeven in welke wijk of buurt uw opdracht uitgevoerd is en welke omgeving-adressendichtheid die wijk heeft.</w:t>
            </w:r>
          </w:p>
          <w:p w14:paraId="6AAD6DEE" w14:textId="77777777" w:rsidR="000975AF" w:rsidRPr="000975AF" w:rsidRDefault="000975AF" w:rsidP="000975AF">
            <w:pPr>
              <w:rPr>
                <w:rFonts w:cs="Lucida Sans Unicode"/>
                <w:iCs/>
              </w:rPr>
            </w:pPr>
            <w:r w:rsidRPr="000975AF">
              <w:rPr>
                <w:rFonts w:cs="Lucida Sans Unicode"/>
                <w:iCs/>
              </w:rPr>
              <w:t>U toont deze competentie aan door één referentieopdracht te overleggen waarin u als hoofdaannemer deze competentie heeft gerealiseerd.</w:t>
            </w:r>
          </w:p>
          <w:p w14:paraId="0E8A653B" w14:textId="335306DB" w:rsidR="007C2E58" w:rsidRPr="007C2E58" w:rsidRDefault="007C2E58" w:rsidP="001F50D7">
            <w:pPr>
              <w:rPr>
                <w:bCs/>
              </w:rPr>
            </w:pPr>
          </w:p>
        </w:tc>
      </w:tr>
      <w:tr w:rsidR="00752DCF" w14:paraId="431920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6A7EC18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7F4EAB5" w14:textId="77777777" w:rsidTr="001F50D7">
        <w:tc>
          <w:tcPr>
            <w:tcW w:w="9288" w:type="dxa"/>
            <w:gridSpan w:val="4"/>
          </w:tcPr>
          <w:p w14:paraId="35FF8DEF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42F5F10E" w14:textId="77777777" w:rsidTr="001F50D7">
        <w:tc>
          <w:tcPr>
            <w:tcW w:w="4436" w:type="dxa"/>
            <w:gridSpan w:val="2"/>
          </w:tcPr>
          <w:p w14:paraId="79DCF645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CE0B113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7FF442A4" w14:textId="77777777" w:rsidTr="001F50D7">
        <w:tc>
          <w:tcPr>
            <w:tcW w:w="4436" w:type="dxa"/>
            <w:gridSpan w:val="2"/>
          </w:tcPr>
          <w:p w14:paraId="702D870A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DA28C7C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22C293BB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8AD865D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4087022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13DDA76E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DA117C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EA33C45" w14:textId="77777777" w:rsidTr="001F50D7">
        <w:tc>
          <w:tcPr>
            <w:tcW w:w="9288" w:type="dxa"/>
            <w:gridSpan w:val="4"/>
          </w:tcPr>
          <w:p w14:paraId="396CD139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24CE39D3" w14:textId="77777777" w:rsidTr="001F50D7">
        <w:tc>
          <w:tcPr>
            <w:tcW w:w="4436" w:type="dxa"/>
            <w:gridSpan w:val="2"/>
          </w:tcPr>
          <w:p w14:paraId="774BDE42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49A76D9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420AE341" w14:textId="77777777" w:rsidTr="001F50D7">
        <w:tc>
          <w:tcPr>
            <w:tcW w:w="4436" w:type="dxa"/>
            <w:gridSpan w:val="2"/>
          </w:tcPr>
          <w:p w14:paraId="168D2913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406D7413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64F1F047" w14:textId="77777777" w:rsidTr="001F50D7">
        <w:trPr>
          <w:trHeight w:val="1169"/>
        </w:trPr>
        <w:tc>
          <w:tcPr>
            <w:tcW w:w="4436" w:type="dxa"/>
            <w:gridSpan w:val="2"/>
          </w:tcPr>
          <w:p w14:paraId="36BD1319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E9281CC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58A2F2D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41409070" w14:textId="77777777" w:rsidR="00752DCF" w:rsidRPr="008772A0" w:rsidRDefault="00752DCF" w:rsidP="001F50D7"/>
        </w:tc>
      </w:tr>
      <w:tr w:rsidR="00752DCF" w14:paraId="2AB40A28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09BBA99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1523B26" w14:textId="77777777" w:rsidR="00752DCF" w:rsidRPr="008772A0" w:rsidRDefault="00B939D2" w:rsidP="001F50D7">
            <w:sdt>
              <w:sdtPr>
                <w:id w:val="156429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-196202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223AC8CB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F662D7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624A77C9" w14:textId="77777777" w:rsidTr="001F50D7">
        <w:tc>
          <w:tcPr>
            <w:tcW w:w="9288" w:type="dxa"/>
            <w:gridSpan w:val="4"/>
          </w:tcPr>
          <w:p w14:paraId="4435E2CC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2EDCAFDC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DE24564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C8CF255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397B06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6316E57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16305A7" w14:textId="77777777" w:rsidR="00752DCF" w:rsidRPr="008772A0" w:rsidRDefault="00752DCF" w:rsidP="001F50D7"/>
        </w:tc>
      </w:tr>
      <w:tr w:rsidR="00752DCF" w14:paraId="1019CC5A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535CBE" w14:textId="77777777" w:rsidR="00752DCF" w:rsidRPr="008772A0" w:rsidRDefault="00752DCF" w:rsidP="001F50D7"/>
        </w:tc>
      </w:tr>
    </w:tbl>
    <w:p w14:paraId="48C15EAE" w14:textId="77777777" w:rsidR="00752DCF" w:rsidRDefault="00752DCF" w:rsidP="00752DCF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3D5A05B7" w14:textId="77777777" w:rsidR="00752DCF" w:rsidRDefault="00752DCF" w:rsidP="00752DCF">
      <w:pPr>
        <w:spacing w:after="160" w:line="259" w:lineRule="auto"/>
        <w:rPr>
          <w:rFonts w:cs="Arial"/>
          <w:szCs w:val="20"/>
        </w:rPr>
      </w:pPr>
    </w:p>
    <w:p w14:paraId="3C1D0B2C" w14:textId="419A026A" w:rsidR="00752DCF" w:rsidRDefault="00752DCF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0A2EB3D2" w14:textId="18D95408" w:rsidR="00752DCF" w:rsidRPr="0026739A" w:rsidRDefault="00752DCF" w:rsidP="00752DC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817D97"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752DCF" w14:paraId="35D0A864" w14:textId="77777777" w:rsidTr="001F50D7">
        <w:trPr>
          <w:trHeight w:val="397"/>
        </w:trPr>
        <w:tc>
          <w:tcPr>
            <w:tcW w:w="3097" w:type="dxa"/>
          </w:tcPr>
          <w:p w14:paraId="3CB535C3" w14:textId="77777777" w:rsidR="00752DCF" w:rsidRPr="008772A0" w:rsidRDefault="00752DCF" w:rsidP="001F50D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9281FBD" w14:textId="77777777" w:rsidR="00502040" w:rsidRDefault="003220F2" w:rsidP="003220F2">
            <w:pPr>
              <w:rPr>
                <w:u w:val="single"/>
              </w:rPr>
            </w:pPr>
            <w:r w:rsidRPr="00263469">
              <w:rPr>
                <w:u w:val="single"/>
              </w:rPr>
              <w:t xml:space="preserve">Kerncompetentie 3: </w:t>
            </w:r>
            <w:r w:rsidR="00502040" w:rsidRPr="00502040">
              <w:rPr>
                <w:u w:val="single"/>
              </w:rPr>
              <w:t xml:space="preserve">Ervaring met Design &amp; Construct op basis van UAV-GC </w:t>
            </w:r>
          </w:p>
          <w:p w14:paraId="23C3D7C3" w14:textId="77777777" w:rsidR="007B03FE" w:rsidRPr="007B03FE" w:rsidRDefault="007B03FE" w:rsidP="007B03FE">
            <w:r w:rsidRPr="007B03FE">
              <w:t>U beschikt over de competentie om werkzaamheden op basis van een Design &amp; Construct opdracht op basis van de UAV-GC uit te voeren, waarin u eindverantwoordelijk was voor zowel de ontwerpwerkzaamheden als de uitvoeringswerkzaamheden van een project met daarin een beweegbare brug met een minimale totale opdrachtwaarde van € 6.000.000,- (excl. BTW).</w:t>
            </w:r>
          </w:p>
          <w:p w14:paraId="2B3929A2" w14:textId="77777777" w:rsidR="007B03FE" w:rsidRPr="007B03FE" w:rsidRDefault="007B03FE" w:rsidP="007B03FE">
            <w:r w:rsidRPr="007B03FE">
              <w:t>U toont deze competentie aan door één referentieopdracht te overleggen waarin u als hoofdaannemer deze competentie heeft gerealiseerd.</w:t>
            </w:r>
          </w:p>
          <w:p w14:paraId="0EDC55B5" w14:textId="07C457E9" w:rsidR="00817D97" w:rsidRPr="00817D97" w:rsidRDefault="00817D97" w:rsidP="00A70CA8">
            <w:pPr>
              <w:rPr>
                <w:bCs/>
              </w:rPr>
            </w:pPr>
          </w:p>
        </w:tc>
      </w:tr>
      <w:tr w:rsidR="00752DCF" w14:paraId="3B5143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0D8E18B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1DD64391" w14:textId="77777777" w:rsidTr="001F50D7">
        <w:tc>
          <w:tcPr>
            <w:tcW w:w="9288" w:type="dxa"/>
            <w:gridSpan w:val="4"/>
          </w:tcPr>
          <w:p w14:paraId="379658B7" w14:textId="77777777" w:rsidR="00752DCF" w:rsidRPr="008772A0" w:rsidRDefault="00752DCF" w:rsidP="001F50D7">
            <w:r w:rsidRPr="008772A0">
              <w:rPr>
                <w:color w:val="C00000"/>
              </w:rPr>
              <w:t>Gegevens referent</w:t>
            </w:r>
          </w:p>
        </w:tc>
      </w:tr>
      <w:tr w:rsidR="00752DCF" w14:paraId="68807165" w14:textId="77777777" w:rsidTr="001F50D7">
        <w:tc>
          <w:tcPr>
            <w:tcW w:w="4436" w:type="dxa"/>
            <w:gridSpan w:val="2"/>
          </w:tcPr>
          <w:p w14:paraId="3FEAD869" w14:textId="77777777" w:rsidR="00752DCF" w:rsidRPr="008772A0" w:rsidRDefault="00752DCF" w:rsidP="001F50D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F7CF99B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52DCF" w14:paraId="08A84912" w14:textId="77777777" w:rsidTr="001F50D7">
        <w:tc>
          <w:tcPr>
            <w:tcW w:w="4436" w:type="dxa"/>
            <w:gridSpan w:val="2"/>
          </w:tcPr>
          <w:p w14:paraId="228B117A" w14:textId="77777777" w:rsidR="00752DCF" w:rsidRPr="008772A0" w:rsidRDefault="00752DCF" w:rsidP="001F50D7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4C2A2A5E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52DCF" w14:paraId="6FDB5BFE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B07E0C0" w14:textId="77777777" w:rsidR="00752DCF" w:rsidRPr="008772A0" w:rsidRDefault="00752DCF" w:rsidP="001F50D7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845FBD8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52DCF" w14:paraId="21057679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7CBD05E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0C784B68" w14:textId="77777777" w:rsidTr="001F50D7">
        <w:tc>
          <w:tcPr>
            <w:tcW w:w="9288" w:type="dxa"/>
            <w:gridSpan w:val="4"/>
          </w:tcPr>
          <w:p w14:paraId="699ECF01" w14:textId="77777777" w:rsidR="00752DCF" w:rsidRPr="008772A0" w:rsidRDefault="00752DCF" w:rsidP="001F50D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52DCF" w14:paraId="49AC0D1C" w14:textId="77777777" w:rsidTr="001F50D7">
        <w:tc>
          <w:tcPr>
            <w:tcW w:w="4436" w:type="dxa"/>
            <w:gridSpan w:val="2"/>
          </w:tcPr>
          <w:p w14:paraId="7DF199C9" w14:textId="77777777" w:rsidR="00752DCF" w:rsidRPr="008772A0" w:rsidRDefault="00752DCF" w:rsidP="001F50D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8A5BF63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625CBA36" w14:textId="77777777" w:rsidTr="001F50D7">
        <w:tc>
          <w:tcPr>
            <w:tcW w:w="4436" w:type="dxa"/>
            <w:gridSpan w:val="2"/>
          </w:tcPr>
          <w:p w14:paraId="687FC456" w14:textId="77777777" w:rsidR="00752DCF" w:rsidRPr="008772A0" w:rsidRDefault="00752DCF" w:rsidP="001F50D7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089BF6EE" w14:textId="77777777" w:rsidR="00752DCF" w:rsidRPr="008772A0" w:rsidRDefault="00752DCF" w:rsidP="001F50D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52DCF" w14:paraId="332A2F58" w14:textId="77777777" w:rsidTr="001F50D7">
        <w:trPr>
          <w:trHeight w:val="1169"/>
        </w:trPr>
        <w:tc>
          <w:tcPr>
            <w:tcW w:w="4436" w:type="dxa"/>
            <w:gridSpan w:val="2"/>
          </w:tcPr>
          <w:p w14:paraId="1A609AD6" w14:textId="77777777" w:rsidR="00752DCF" w:rsidRPr="008772A0" w:rsidRDefault="00752DCF" w:rsidP="001F50D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720C8D4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FC532A1" w14:textId="77777777" w:rsidR="00752DCF" w:rsidRPr="008772A0" w:rsidRDefault="00752DCF" w:rsidP="001F50D7">
            <w:pPr>
              <w:rPr>
                <w:color w:val="44546A" w:themeColor="text2"/>
              </w:rPr>
            </w:pPr>
          </w:p>
          <w:p w14:paraId="1B33F427" w14:textId="77777777" w:rsidR="00752DCF" w:rsidRPr="008772A0" w:rsidRDefault="00752DCF" w:rsidP="001F50D7"/>
        </w:tc>
      </w:tr>
      <w:tr w:rsidR="00752DCF" w14:paraId="3F06D116" w14:textId="77777777" w:rsidTr="001F50D7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4671F21" w14:textId="77777777" w:rsidR="00752DCF" w:rsidRPr="008772A0" w:rsidRDefault="00752DCF" w:rsidP="001F50D7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3221EDD" w14:textId="77777777" w:rsidR="00752DCF" w:rsidRPr="008772A0" w:rsidRDefault="00B939D2" w:rsidP="001F50D7">
            <w:sdt>
              <w:sdtPr>
                <w:id w:val="23798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JA   </w:t>
            </w:r>
            <w:sdt>
              <w:sdtPr>
                <w:id w:val="194002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52DCF" w:rsidRPr="008772A0">
              <w:t xml:space="preserve"> NEE</w:t>
            </w:r>
          </w:p>
        </w:tc>
      </w:tr>
      <w:tr w:rsidR="00752DCF" w14:paraId="4A3A9B06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9019CE" w14:textId="77777777" w:rsidR="00752DCF" w:rsidRPr="008772A0" w:rsidRDefault="00752DCF" w:rsidP="001F50D7">
            <w:pPr>
              <w:rPr>
                <w:color w:val="C00000"/>
              </w:rPr>
            </w:pPr>
          </w:p>
        </w:tc>
      </w:tr>
      <w:tr w:rsidR="00752DCF" w14:paraId="2AFC249F" w14:textId="77777777" w:rsidTr="001F50D7">
        <w:tc>
          <w:tcPr>
            <w:tcW w:w="9288" w:type="dxa"/>
            <w:gridSpan w:val="4"/>
          </w:tcPr>
          <w:p w14:paraId="455A0EF2" w14:textId="77777777" w:rsidR="00752DCF" w:rsidRPr="008772A0" w:rsidRDefault="00752DCF" w:rsidP="001F50D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52DCF" w14:paraId="596646E4" w14:textId="77777777" w:rsidTr="001F50D7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26159EE9" w14:textId="77777777" w:rsidR="00752DCF" w:rsidRPr="008772A0" w:rsidRDefault="00752DCF" w:rsidP="001F50D7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67E1E7F" w14:textId="77777777" w:rsidR="00752DCF" w:rsidRPr="008772A0" w:rsidRDefault="00752DCF" w:rsidP="001F50D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F64BD69" w14:textId="77777777" w:rsidR="00752DCF" w:rsidRPr="008772A0" w:rsidRDefault="00752DCF" w:rsidP="001F50D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6C345BA" w14:textId="77777777" w:rsidR="00752DCF" w:rsidRPr="008772A0" w:rsidRDefault="00752DCF" w:rsidP="001F50D7">
            <w:r w:rsidRPr="008772A0">
              <w:rPr>
                <w:color w:val="44546A" w:themeColor="text2"/>
              </w:rPr>
              <w:t>&lt;woonplaats onderaannemer&gt;</w:t>
            </w:r>
          </w:p>
          <w:p w14:paraId="6C56CF94" w14:textId="77777777" w:rsidR="00752DCF" w:rsidRPr="008772A0" w:rsidRDefault="00752DCF" w:rsidP="001F50D7"/>
        </w:tc>
      </w:tr>
      <w:tr w:rsidR="00752DCF" w14:paraId="6620B583" w14:textId="77777777" w:rsidTr="001F50D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3BA88D9" w14:textId="77777777" w:rsidR="00752DCF" w:rsidRPr="008772A0" w:rsidRDefault="00752DCF" w:rsidP="001F50D7"/>
        </w:tc>
      </w:tr>
    </w:tbl>
    <w:p w14:paraId="4C5B7A8B" w14:textId="67D10554" w:rsidR="00752DCF" w:rsidRDefault="00752DCF" w:rsidP="00E63F93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3DC6316A" w14:textId="77777777" w:rsidR="00B05E10" w:rsidRDefault="00B05E10" w:rsidP="00E63F93"/>
    <w:p w14:paraId="1BD9DA62" w14:textId="0F9BA929" w:rsidR="00B05E10" w:rsidRDefault="00B05E10">
      <w:pPr>
        <w:spacing w:after="160" w:line="259" w:lineRule="auto"/>
      </w:pPr>
      <w:r>
        <w:br w:type="page"/>
      </w:r>
    </w:p>
    <w:p w14:paraId="7DD25CF3" w14:textId="1BAA39B5" w:rsidR="00B05E10" w:rsidRPr="0026739A" w:rsidRDefault="00B05E10" w:rsidP="00B05E1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B05E10" w14:paraId="37CD7CB1" w14:textId="77777777" w:rsidTr="009A11DE">
        <w:trPr>
          <w:trHeight w:val="397"/>
        </w:trPr>
        <w:tc>
          <w:tcPr>
            <w:tcW w:w="3097" w:type="dxa"/>
          </w:tcPr>
          <w:p w14:paraId="0A44C061" w14:textId="77777777" w:rsidR="00B05E10" w:rsidRPr="008772A0" w:rsidRDefault="00B05E10" w:rsidP="009A11D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D85967E" w14:textId="77777777" w:rsidR="002A753B" w:rsidRPr="00EB0F5D" w:rsidRDefault="002A753B" w:rsidP="002A753B">
            <w:pPr>
              <w:rPr>
                <w:strike/>
                <w:u w:val="single"/>
              </w:rPr>
            </w:pPr>
            <w:r>
              <w:rPr>
                <w:u w:val="single"/>
              </w:rPr>
              <w:t>Selectiecriterium</w:t>
            </w:r>
            <w:r w:rsidRPr="00EB0F5D">
              <w:rPr>
                <w:u w:val="single"/>
              </w:rPr>
              <w:t xml:space="preserve"> 1: Ervaring met </w:t>
            </w:r>
            <w:r>
              <w:rPr>
                <w:u w:val="single"/>
              </w:rPr>
              <w:t xml:space="preserve">het realiseren van een </w:t>
            </w:r>
            <w:r>
              <w:rPr>
                <w:color w:val="FF0000"/>
                <w:u w:val="single"/>
              </w:rPr>
              <w:t>beweegbare</w:t>
            </w:r>
            <w:r>
              <w:rPr>
                <w:u w:val="single"/>
              </w:rPr>
              <w:t xml:space="preserve"> </w:t>
            </w:r>
            <w:r w:rsidRPr="00E038B6">
              <w:rPr>
                <w:color w:val="FF0000"/>
                <w:u w:val="single"/>
              </w:rPr>
              <w:t xml:space="preserve">stalen brug </w:t>
            </w:r>
            <w:r w:rsidRPr="00E038B6">
              <w:rPr>
                <w:strike/>
                <w:color w:val="FF0000"/>
                <w:u w:val="single"/>
              </w:rPr>
              <w:t>basculebrug</w:t>
            </w:r>
            <w:r>
              <w:rPr>
                <w:u w:val="single"/>
              </w:rPr>
              <w:t xml:space="preserve">  </w:t>
            </w:r>
          </w:p>
          <w:p w14:paraId="58EB2468" w14:textId="77777777" w:rsidR="002A753B" w:rsidRPr="00114485" w:rsidRDefault="002A753B" w:rsidP="002A753B">
            <w:pPr>
              <w:rPr>
                <w:strike/>
              </w:rPr>
            </w:pPr>
            <w:r w:rsidRPr="00947A62">
              <w:t xml:space="preserve">U beschikt over de competentie om </w:t>
            </w:r>
            <w:r>
              <w:t xml:space="preserve">een </w:t>
            </w:r>
            <w:r w:rsidRPr="001D667B">
              <w:rPr>
                <w:color w:val="FF0000"/>
              </w:rPr>
              <w:t xml:space="preserve">beweegbare stalen brug </w:t>
            </w:r>
            <w:r w:rsidRPr="001D667B">
              <w:rPr>
                <w:strike/>
                <w:color w:val="FF0000"/>
              </w:rPr>
              <w:t>basculebrug</w:t>
            </w:r>
            <w:r w:rsidRPr="001D667B">
              <w:rPr>
                <w:color w:val="FF0000"/>
              </w:rPr>
              <w:t xml:space="preserve"> </w:t>
            </w:r>
            <w:r>
              <w:t xml:space="preserve">(inclusief installaties </w:t>
            </w:r>
            <w:r w:rsidRPr="00114485">
              <w:t>en elektromechanische aandrijving)</w:t>
            </w:r>
            <w:r>
              <w:t xml:space="preserve"> te realiseren</w:t>
            </w:r>
            <w:r w:rsidRPr="00114485">
              <w:t>.</w:t>
            </w:r>
            <w:r w:rsidRPr="00114485">
              <w:rPr>
                <w:strike/>
              </w:rPr>
              <w:t xml:space="preserve"> </w:t>
            </w:r>
          </w:p>
          <w:p w14:paraId="4FE0924E" w14:textId="77777777" w:rsidR="002A753B" w:rsidRDefault="002A753B" w:rsidP="002A753B">
            <w:r w:rsidRPr="00947A62">
              <w:t>U toont deze competentie aan door één referentie</w:t>
            </w:r>
            <w:r>
              <w:t xml:space="preserve">opdracht </w:t>
            </w:r>
            <w:r w:rsidRPr="00947A62">
              <w:t>te overleggen</w:t>
            </w:r>
            <w:r>
              <w:t xml:space="preserve"> </w:t>
            </w:r>
            <w:r w:rsidRPr="00947A62">
              <w:t xml:space="preserve">waarin u </w:t>
            </w:r>
            <w:r>
              <w:t>als hoofdaannemer deze competentie heeft gerealiseerd.</w:t>
            </w:r>
          </w:p>
          <w:p w14:paraId="6329290B" w14:textId="37E6E359" w:rsidR="00864AC3" w:rsidRDefault="00864AC3" w:rsidP="00EB7D85">
            <w:r>
              <w:t>Voor de beoordeling zie de Aanmeldingsleidraad.</w:t>
            </w:r>
          </w:p>
          <w:p w14:paraId="015BBF7B" w14:textId="77777777" w:rsidR="00B05E10" w:rsidRPr="00817D97" w:rsidRDefault="00B05E10" w:rsidP="009A11DE">
            <w:pPr>
              <w:rPr>
                <w:bCs/>
              </w:rPr>
            </w:pPr>
          </w:p>
        </w:tc>
      </w:tr>
      <w:tr w:rsidR="00B05E10" w14:paraId="5B03ACE2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35762E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6C67BCBE" w14:textId="77777777" w:rsidTr="009A11DE">
        <w:tc>
          <w:tcPr>
            <w:tcW w:w="9288" w:type="dxa"/>
            <w:gridSpan w:val="4"/>
          </w:tcPr>
          <w:p w14:paraId="370C42B4" w14:textId="77777777" w:rsidR="00B05E10" w:rsidRPr="008772A0" w:rsidRDefault="00B05E10" w:rsidP="009A11DE">
            <w:r w:rsidRPr="008772A0">
              <w:rPr>
                <w:color w:val="C00000"/>
              </w:rPr>
              <w:t>Gegevens referent</w:t>
            </w:r>
          </w:p>
        </w:tc>
      </w:tr>
      <w:tr w:rsidR="00B05E10" w14:paraId="229C28E3" w14:textId="77777777" w:rsidTr="009A11DE">
        <w:tc>
          <w:tcPr>
            <w:tcW w:w="4436" w:type="dxa"/>
            <w:gridSpan w:val="2"/>
          </w:tcPr>
          <w:p w14:paraId="62C0BE8E" w14:textId="77777777" w:rsidR="00B05E10" w:rsidRPr="008772A0" w:rsidRDefault="00B05E10" w:rsidP="009A11D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175B3F68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05E10" w14:paraId="03C98FC5" w14:textId="77777777" w:rsidTr="009A11DE">
        <w:tc>
          <w:tcPr>
            <w:tcW w:w="4436" w:type="dxa"/>
            <w:gridSpan w:val="2"/>
          </w:tcPr>
          <w:p w14:paraId="5BD95777" w14:textId="77777777" w:rsidR="00B05E10" w:rsidRPr="008772A0" w:rsidRDefault="00B05E10" w:rsidP="009A11DE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BFD699D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05E10" w14:paraId="64AD33BD" w14:textId="77777777" w:rsidTr="009A11D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69D22F9" w14:textId="77777777" w:rsidR="00B05E10" w:rsidRPr="008772A0" w:rsidRDefault="00B05E10" w:rsidP="009A11DE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553A351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05E10" w14:paraId="1037E508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A6C747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5DDD72A1" w14:textId="77777777" w:rsidTr="009A11DE">
        <w:tc>
          <w:tcPr>
            <w:tcW w:w="9288" w:type="dxa"/>
            <w:gridSpan w:val="4"/>
          </w:tcPr>
          <w:p w14:paraId="4B5A2F82" w14:textId="77777777" w:rsidR="00B05E10" w:rsidRPr="008772A0" w:rsidRDefault="00B05E10" w:rsidP="009A11D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05E10" w14:paraId="07D8B887" w14:textId="77777777" w:rsidTr="009A11DE">
        <w:tc>
          <w:tcPr>
            <w:tcW w:w="4436" w:type="dxa"/>
            <w:gridSpan w:val="2"/>
          </w:tcPr>
          <w:p w14:paraId="1383739E" w14:textId="77777777" w:rsidR="00B05E10" w:rsidRPr="008772A0" w:rsidRDefault="00B05E10" w:rsidP="009A11D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4F721CE" w14:textId="77777777" w:rsidR="00B05E10" w:rsidRPr="008772A0" w:rsidRDefault="00B05E10" w:rsidP="009A11D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05E10" w14:paraId="2242D7B0" w14:textId="77777777" w:rsidTr="009A11DE">
        <w:tc>
          <w:tcPr>
            <w:tcW w:w="4436" w:type="dxa"/>
            <w:gridSpan w:val="2"/>
          </w:tcPr>
          <w:p w14:paraId="202BBA9B" w14:textId="77777777" w:rsidR="00B05E10" w:rsidRPr="008772A0" w:rsidRDefault="00B05E10" w:rsidP="009A11DE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48A2A28D" w14:textId="77777777" w:rsidR="00B05E10" w:rsidRPr="008772A0" w:rsidRDefault="00B05E10" w:rsidP="009A11D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05E10" w14:paraId="7090FA69" w14:textId="77777777" w:rsidTr="009A11DE">
        <w:trPr>
          <w:trHeight w:val="1169"/>
        </w:trPr>
        <w:tc>
          <w:tcPr>
            <w:tcW w:w="4436" w:type="dxa"/>
            <w:gridSpan w:val="2"/>
          </w:tcPr>
          <w:p w14:paraId="795933F4" w14:textId="77777777" w:rsidR="00B05E10" w:rsidRPr="008772A0" w:rsidRDefault="00B05E10" w:rsidP="009A11D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E2B209B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78EDC03" w14:textId="77777777" w:rsidR="00B05E10" w:rsidRPr="008772A0" w:rsidRDefault="00B05E10" w:rsidP="009A11DE">
            <w:pPr>
              <w:rPr>
                <w:color w:val="44546A" w:themeColor="text2"/>
              </w:rPr>
            </w:pPr>
          </w:p>
          <w:p w14:paraId="0E9B22C1" w14:textId="77777777" w:rsidR="00B05E10" w:rsidRPr="008772A0" w:rsidRDefault="00B05E10" w:rsidP="009A11DE"/>
        </w:tc>
      </w:tr>
      <w:tr w:rsidR="00B05E10" w14:paraId="3BBF65A7" w14:textId="77777777" w:rsidTr="009A11D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04E3861C" w14:textId="77777777" w:rsidR="00B05E10" w:rsidRPr="008772A0" w:rsidRDefault="00B05E10" w:rsidP="009A11DE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279C8C4E" w14:textId="77777777" w:rsidR="00B05E10" w:rsidRPr="008772A0" w:rsidRDefault="00B939D2" w:rsidP="009A11DE">
            <w:sdt>
              <w:sdtPr>
                <w:id w:val="-58661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E10" w:rsidRPr="008772A0">
              <w:t xml:space="preserve"> JA   </w:t>
            </w:r>
            <w:sdt>
              <w:sdtPr>
                <w:id w:val="-67395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E10" w:rsidRPr="008772A0">
              <w:t xml:space="preserve"> NEE</w:t>
            </w:r>
          </w:p>
        </w:tc>
      </w:tr>
      <w:tr w:rsidR="00B05E10" w14:paraId="263119F9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AB7EED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4F6CF0DA" w14:textId="77777777" w:rsidTr="009A11DE">
        <w:tc>
          <w:tcPr>
            <w:tcW w:w="9288" w:type="dxa"/>
            <w:gridSpan w:val="4"/>
          </w:tcPr>
          <w:p w14:paraId="44BE310F" w14:textId="77777777" w:rsidR="00B05E10" w:rsidRPr="008772A0" w:rsidRDefault="00B05E10" w:rsidP="009A11D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05E10" w14:paraId="4F717B40" w14:textId="77777777" w:rsidTr="009A11D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2160C452" w14:textId="77777777" w:rsidR="00B05E10" w:rsidRPr="008772A0" w:rsidRDefault="00B05E10" w:rsidP="009A11DE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8585190" w14:textId="77777777" w:rsidR="00B05E10" w:rsidRPr="008772A0" w:rsidRDefault="00B05E10" w:rsidP="009A11D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F3DB7A4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DBAB624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&lt;woonplaats onderaannemer&gt;</w:t>
            </w:r>
          </w:p>
          <w:p w14:paraId="0EEA5953" w14:textId="77777777" w:rsidR="00B05E10" w:rsidRPr="008772A0" w:rsidRDefault="00B05E10" w:rsidP="009A11DE"/>
        </w:tc>
      </w:tr>
      <w:tr w:rsidR="00B05E10" w14:paraId="34BA9A75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F9225A2" w14:textId="77777777" w:rsidR="00B05E10" w:rsidRPr="008772A0" w:rsidRDefault="00B05E10" w:rsidP="009A11DE"/>
        </w:tc>
      </w:tr>
    </w:tbl>
    <w:p w14:paraId="75C455D7" w14:textId="77777777" w:rsidR="00B05E10" w:rsidRDefault="00B05E10" w:rsidP="00B05E10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081E030F" w14:textId="77777777" w:rsidR="00B05E10" w:rsidRDefault="00B05E10" w:rsidP="00B05E10"/>
    <w:p w14:paraId="026803EF" w14:textId="77777777" w:rsidR="00B05E10" w:rsidRDefault="00B05E10" w:rsidP="00B05E10">
      <w:pPr>
        <w:spacing w:after="160" w:line="259" w:lineRule="auto"/>
      </w:pPr>
      <w:r>
        <w:br w:type="page"/>
      </w:r>
    </w:p>
    <w:p w14:paraId="6D92310F" w14:textId="3FE245C8" w:rsidR="00B05E10" w:rsidRPr="0026739A" w:rsidRDefault="00B05E10" w:rsidP="00B05E1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B05E10" w14:paraId="14A76C65" w14:textId="77777777" w:rsidTr="009A11DE">
        <w:trPr>
          <w:trHeight w:val="397"/>
        </w:trPr>
        <w:tc>
          <w:tcPr>
            <w:tcW w:w="3097" w:type="dxa"/>
          </w:tcPr>
          <w:p w14:paraId="1C710769" w14:textId="77777777" w:rsidR="00B05E10" w:rsidRPr="008772A0" w:rsidRDefault="00B05E10" w:rsidP="009A11D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8C626A9" w14:textId="77777777" w:rsidR="004D217C" w:rsidRPr="00E523CF" w:rsidRDefault="004D217C" w:rsidP="004D217C">
            <w:pPr>
              <w:rPr>
                <w:u w:val="single"/>
              </w:rPr>
            </w:pPr>
            <w:r w:rsidRPr="7520617A">
              <w:rPr>
                <w:u w:val="single"/>
              </w:rPr>
              <w:t>Selectiecriterium 2: Ervaring met het realiseren van een brug (beton of staal) in een sterk stedelijke of zeer sterk stedelijke omgeving</w:t>
            </w:r>
          </w:p>
          <w:p w14:paraId="64C61515" w14:textId="77777777" w:rsidR="004D217C" w:rsidRDefault="004D217C" w:rsidP="004D217C">
            <w:r w:rsidRPr="00E523CF">
              <w:t>In d</w:t>
            </w:r>
            <w:r>
              <w:t>it</w:t>
            </w:r>
            <w:r w:rsidRPr="00E523CF">
              <w:t xml:space="preserve"> </w:t>
            </w:r>
            <w:r>
              <w:t>selectiecriterium</w:t>
            </w:r>
            <w:r w:rsidRPr="00E523CF">
              <w:t xml:space="preserve"> wordt gevraagd naar ervaring met </w:t>
            </w:r>
            <w:r w:rsidRPr="00E33FEE">
              <w:t>het realiseren van een brug (beton of staal)</w:t>
            </w:r>
            <w:r w:rsidRPr="00E523CF">
              <w:t xml:space="preserve"> in </w:t>
            </w:r>
            <w:r w:rsidRPr="00CF535A">
              <w:t xml:space="preserve">een sterk stedelijke of zeer sterk stedelijke omgeving. </w:t>
            </w:r>
          </w:p>
          <w:p w14:paraId="1E23B1DB" w14:textId="77777777" w:rsidR="004D217C" w:rsidRDefault="004D217C" w:rsidP="004D217C">
            <w:r w:rsidRPr="00CF535A">
              <w:t>Hiermee</w:t>
            </w:r>
            <w:r w:rsidRPr="00E523CF">
              <w:t xml:space="preserve"> wordt bedoeld een woonwijk met een omgeving-adressendichtheid groter dan 1.</w:t>
            </w:r>
            <w:r>
              <w:t>5</w:t>
            </w:r>
            <w:r w:rsidRPr="00E523CF">
              <w:t>00 adressen per vierkante kilometer</w:t>
            </w:r>
            <w:r>
              <w:t xml:space="preserve"> (sterk stedelijk) of 2</w:t>
            </w:r>
            <w:r w:rsidRPr="00E523CF">
              <w:t>.</w:t>
            </w:r>
            <w:r>
              <w:t>5</w:t>
            </w:r>
            <w:r w:rsidRPr="00E523CF">
              <w:t>00 adressen per vierkante kilometer</w:t>
            </w:r>
            <w:r>
              <w:t xml:space="preserve"> (zeer sterk stedelijk) </w:t>
            </w:r>
            <w:r w:rsidRPr="00E523CF">
              <w:t xml:space="preserve"> </w:t>
            </w:r>
            <w:hyperlink r:id="rId11" w:anchor="/CBS/nl/dataset/84583NED/table?searchKeywords=stedelijkheid">
              <w:r w:rsidRPr="00E523CF">
                <w:rPr>
                  <w:rStyle w:val="Hyperlink"/>
                </w:rPr>
                <w:t>conform CBS statline</w:t>
              </w:r>
            </w:hyperlink>
            <w:r w:rsidRPr="00E523CF">
              <w:t xml:space="preserve">. Deze link naar CBS is leidend voor de beoordeling of het in uw referentieopdracht om </w:t>
            </w:r>
            <w:r>
              <w:t>sterk</w:t>
            </w:r>
            <w:r w:rsidRPr="00E523CF">
              <w:t xml:space="preserve"> stedelijk </w:t>
            </w:r>
            <w:r>
              <w:t xml:space="preserve">of zeer sterk stedelijk </w:t>
            </w:r>
            <w:r w:rsidRPr="00E523CF">
              <w:t>gebied gaat. Bij het aandragen van uw referentie moet u dus aangeven in welke wijk of buurt uw opdracht uitgevoerd is en welke omgeving-adressendichtheid die wijk heeft.</w:t>
            </w:r>
            <w:r>
              <w:t xml:space="preserve"> </w:t>
            </w:r>
          </w:p>
          <w:p w14:paraId="4E9E19BA" w14:textId="77777777" w:rsidR="004D217C" w:rsidRDefault="004D217C" w:rsidP="004D217C">
            <w:r w:rsidRPr="00947A62">
              <w:t>U toont deze competentie aan door één referentie</w:t>
            </w:r>
            <w:r>
              <w:t xml:space="preserve">opdracht </w:t>
            </w:r>
            <w:r w:rsidRPr="00947A62">
              <w:t>te overleggen</w:t>
            </w:r>
            <w:r>
              <w:t xml:space="preserve"> </w:t>
            </w:r>
            <w:r w:rsidRPr="00947A62">
              <w:t xml:space="preserve">waarin u </w:t>
            </w:r>
            <w:r>
              <w:t>als hoofdaannemer deze competentie heeft gerealiseerd.</w:t>
            </w:r>
          </w:p>
          <w:p w14:paraId="11742377" w14:textId="77777777" w:rsidR="004D217C" w:rsidRDefault="004D217C" w:rsidP="004D217C">
            <w:r>
              <w:t>Voor de beoordeling zie de Aanmeldingsleidraad.</w:t>
            </w:r>
          </w:p>
          <w:p w14:paraId="727BDBAD" w14:textId="77777777" w:rsidR="00B05E10" w:rsidRPr="00817D97" w:rsidRDefault="00B05E10" w:rsidP="009A11DE">
            <w:pPr>
              <w:rPr>
                <w:bCs/>
              </w:rPr>
            </w:pPr>
          </w:p>
        </w:tc>
      </w:tr>
      <w:tr w:rsidR="00B05E10" w14:paraId="7B26D8AC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5F60B92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3D685C6A" w14:textId="77777777" w:rsidTr="009A11DE">
        <w:tc>
          <w:tcPr>
            <w:tcW w:w="9288" w:type="dxa"/>
            <w:gridSpan w:val="4"/>
          </w:tcPr>
          <w:p w14:paraId="1C532969" w14:textId="77777777" w:rsidR="00B05E10" w:rsidRPr="008772A0" w:rsidRDefault="00B05E10" w:rsidP="009A11DE">
            <w:r w:rsidRPr="008772A0">
              <w:rPr>
                <w:color w:val="C00000"/>
              </w:rPr>
              <w:t>Gegevens referent</w:t>
            </w:r>
          </w:p>
        </w:tc>
      </w:tr>
      <w:tr w:rsidR="00B05E10" w14:paraId="1560AFCC" w14:textId="77777777" w:rsidTr="009A11DE">
        <w:tc>
          <w:tcPr>
            <w:tcW w:w="4436" w:type="dxa"/>
            <w:gridSpan w:val="2"/>
          </w:tcPr>
          <w:p w14:paraId="67AE1BFB" w14:textId="77777777" w:rsidR="00B05E10" w:rsidRPr="008772A0" w:rsidRDefault="00B05E10" w:rsidP="009A11D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1D746558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05E10" w14:paraId="1ACD8BD7" w14:textId="77777777" w:rsidTr="009A11DE">
        <w:tc>
          <w:tcPr>
            <w:tcW w:w="4436" w:type="dxa"/>
            <w:gridSpan w:val="2"/>
          </w:tcPr>
          <w:p w14:paraId="3944DBE2" w14:textId="77777777" w:rsidR="00B05E10" w:rsidRPr="008772A0" w:rsidRDefault="00B05E10" w:rsidP="009A11DE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21B43E7A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05E10" w14:paraId="2EAE1FC2" w14:textId="77777777" w:rsidTr="009A11D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A7A6F73" w14:textId="77777777" w:rsidR="00B05E10" w:rsidRPr="008772A0" w:rsidRDefault="00B05E10" w:rsidP="009A11DE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6127F65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05E10" w14:paraId="031DF455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90515B0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540E4AD6" w14:textId="77777777" w:rsidTr="009A11DE">
        <w:tc>
          <w:tcPr>
            <w:tcW w:w="9288" w:type="dxa"/>
            <w:gridSpan w:val="4"/>
          </w:tcPr>
          <w:p w14:paraId="2F3309DE" w14:textId="77777777" w:rsidR="00B05E10" w:rsidRPr="008772A0" w:rsidRDefault="00B05E10" w:rsidP="009A11D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05E10" w14:paraId="1593BEC5" w14:textId="77777777" w:rsidTr="009A11DE">
        <w:tc>
          <w:tcPr>
            <w:tcW w:w="4436" w:type="dxa"/>
            <w:gridSpan w:val="2"/>
          </w:tcPr>
          <w:p w14:paraId="4359E5A2" w14:textId="77777777" w:rsidR="00B05E10" w:rsidRPr="008772A0" w:rsidRDefault="00B05E10" w:rsidP="009A11D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6ACB5549" w14:textId="77777777" w:rsidR="00B05E10" w:rsidRPr="008772A0" w:rsidRDefault="00B05E10" w:rsidP="009A11D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05E10" w14:paraId="5F856CB1" w14:textId="77777777" w:rsidTr="009A11DE">
        <w:tc>
          <w:tcPr>
            <w:tcW w:w="4436" w:type="dxa"/>
            <w:gridSpan w:val="2"/>
          </w:tcPr>
          <w:p w14:paraId="600A38BF" w14:textId="77777777" w:rsidR="00B05E10" w:rsidRPr="008772A0" w:rsidRDefault="00B05E10" w:rsidP="009A11DE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032FE589" w14:textId="77777777" w:rsidR="00B05E10" w:rsidRPr="008772A0" w:rsidRDefault="00B05E10" w:rsidP="009A11D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05E10" w14:paraId="001B2F05" w14:textId="77777777" w:rsidTr="009A11DE">
        <w:trPr>
          <w:trHeight w:val="1169"/>
        </w:trPr>
        <w:tc>
          <w:tcPr>
            <w:tcW w:w="4436" w:type="dxa"/>
            <w:gridSpan w:val="2"/>
          </w:tcPr>
          <w:p w14:paraId="1CA7BDCA" w14:textId="77777777" w:rsidR="00B05E10" w:rsidRPr="008772A0" w:rsidRDefault="00B05E10" w:rsidP="009A11D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A289FAF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382EA58" w14:textId="77777777" w:rsidR="00B05E10" w:rsidRPr="008772A0" w:rsidRDefault="00B05E10" w:rsidP="009A11DE">
            <w:pPr>
              <w:rPr>
                <w:color w:val="44546A" w:themeColor="text2"/>
              </w:rPr>
            </w:pPr>
          </w:p>
          <w:p w14:paraId="40650FC7" w14:textId="77777777" w:rsidR="00B05E10" w:rsidRPr="008772A0" w:rsidRDefault="00B05E10" w:rsidP="009A11DE"/>
        </w:tc>
      </w:tr>
      <w:tr w:rsidR="00B05E10" w14:paraId="033FE0A4" w14:textId="77777777" w:rsidTr="009A11D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2DE7919C" w14:textId="77777777" w:rsidR="00B05E10" w:rsidRPr="008772A0" w:rsidRDefault="00B05E10" w:rsidP="009A11DE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27C9C965" w14:textId="77777777" w:rsidR="00B05E10" w:rsidRPr="008772A0" w:rsidRDefault="00B939D2" w:rsidP="009A11DE">
            <w:sdt>
              <w:sdtPr>
                <w:id w:val="-65584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E10" w:rsidRPr="008772A0">
              <w:t xml:space="preserve"> JA   </w:t>
            </w:r>
            <w:sdt>
              <w:sdtPr>
                <w:id w:val="32000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E10" w:rsidRPr="008772A0">
              <w:t xml:space="preserve"> NEE</w:t>
            </w:r>
          </w:p>
        </w:tc>
      </w:tr>
      <w:tr w:rsidR="00B05E10" w14:paraId="55EF92A8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499A8DA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62D46C09" w14:textId="77777777" w:rsidTr="009A11DE">
        <w:tc>
          <w:tcPr>
            <w:tcW w:w="9288" w:type="dxa"/>
            <w:gridSpan w:val="4"/>
          </w:tcPr>
          <w:p w14:paraId="62DA113E" w14:textId="77777777" w:rsidR="00B05E10" w:rsidRPr="008772A0" w:rsidRDefault="00B05E10" w:rsidP="009A11D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05E10" w14:paraId="5ED6C150" w14:textId="77777777" w:rsidTr="009A11D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A41806C" w14:textId="77777777" w:rsidR="00B05E10" w:rsidRPr="008772A0" w:rsidRDefault="00B05E10" w:rsidP="009A11DE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0DE858F9" w14:textId="77777777" w:rsidR="00B05E10" w:rsidRPr="008772A0" w:rsidRDefault="00B05E10" w:rsidP="009A11D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AA029A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632A5FD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&lt;woonplaats onderaannemer&gt;</w:t>
            </w:r>
          </w:p>
          <w:p w14:paraId="60169ECB" w14:textId="77777777" w:rsidR="00B05E10" w:rsidRPr="008772A0" w:rsidRDefault="00B05E10" w:rsidP="009A11DE"/>
        </w:tc>
      </w:tr>
      <w:tr w:rsidR="00B05E10" w14:paraId="27BCF7F1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C305A8" w14:textId="77777777" w:rsidR="00B05E10" w:rsidRPr="008772A0" w:rsidRDefault="00B05E10" w:rsidP="009A11DE"/>
        </w:tc>
      </w:tr>
    </w:tbl>
    <w:p w14:paraId="1780A069" w14:textId="77777777" w:rsidR="00B05E10" w:rsidRDefault="00B05E10" w:rsidP="00B05E10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3C96970A" w14:textId="77777777" w:rsidR="00B05E10" w:rsidRDefault="00B05E10" w:rsidP="00B05E10"/>
    <w:p w14:paraId="782D2BA1" w14:textId="77777777" w:rsidR="00B05E10" w:rsidRDefault="00B05E10" w:rsidP="00B05E10">
      <w:pPr>
        <w:spacing w:after="160" w:line="259" w:lineRule="auto"/>
      </w:pPr>
      <w:r>
        <w:br w:type="page"/>
      </w:r>
    </w:p>
    <w:p w14:paraId="33BE0BC7" w14:textId="2520B063" w:rsidR="00B05E10" w:rsidRPr="0026739A" w:rsidRDefault="00B05E10" w:rsidP="00B05E1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B05E10" w14:paraId="4E482FB2" w14:textId="77777777" w:rsidTr="009A11DE">
        <w:trPr>
          <w:trHeight w:val="397"/>
        </w:trPr>
        <w:tc>
          <w:tcPr>
            <w:tcW w:w="3097" w:type="dxa"/>
          </w:tcPr>
          <w:p w14:paraId="1CD6AB96" w14:textId="77777777" w:rsidR="00B05E10" w:rsidRPr="008772A0" w:rsidRDefault="00B05E10" w:rsidP="009A11D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04835E49" w14:textId="77777777" w:rsidR="00750B7C" w:rsidRPr="00706F7B" w:rsidRDefault="00750B7C" w:rsidP="00750B7C">
            <w:pPr>
              <w:rPr>
                <w:u w:val="single"/>
              </w:rPr>
            </w:pPr>
            <w:r w:rsidRPr="7520617A">
              <w:rPr>
                <w:u w:val="single"/>
              </w:rPr>
              <w:t>Selectiecriterium 3:</w:t>
            </w:r>
            <w:r w:rsidRPr="7520617A">
              <w:rPr>
                <w:rFonts w:cs="Lucida Sans Unicode"/>
                <w:u w:val="single"/>
              </w:rPr>
              <w:t xml:space="preserve"> </w:t>
            </w:r>
            <w:r w:rsidRPr="7520617A">
              <w:rPr>
                <w:u w:val="single"/>
              </w:rPr>
              <w:t>Ervaring met onderhoudsplicht van een beweegbare brug</w:t>
            </w:r>
          </w:p>
          <w:p w14:paraId="3EC4C86C" w14:textId="77777777" w:rsidR="00750B7C" w:rsidRPr="00E720E2" w:rsidRDefault="00750B7C" w:rsidP="00750B7C">
            <w:r>
              <w:t>U toont deze competentie aan door één referentieopdracht te overleggen waaruit blijkt dat u ervaring heeft met het uitvoeren van de werkzaamheden op basis van een UAV-GC contract van een beweegbare brug waarin u eindverantwoordelijk was voor zowel de ontwerpwerkzaamheden, de uitvoeringswerkzaamheden als minimaal 3 jaar onderhoudswerkzaamheden. Hiervoor krijgt u 5 punten.</w:t>
            </w:r>
          </w:p>
          <w:p w14:paraId="498D56CF" w14:textId="77777777" w:rsidR="00B05E10" w:rsidRPr="00817D97" w:rsidRDefault="00B05E10" w:rsidP="009A11DE">
            <w:pPr>
              <w:rPr>
                <w:bCs/>
              </w:rPr>
            </w:pPr>
          </w:p>
        </w:tc>
      </w:tr>
      <w:tr w:rsidR="00B05E10" w14:paraId="28D6BA81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5A9A1A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159484BF" w14:textId="77777777" w:rsidTr="009A11DE">
        <w:tc>
          <w:tcPr>
            <w:tcW w:w="9288" w:type="dxa"/>
            <w:gridSpan w:val="4"/>
          </w:tcPr>
          <w:p w14:paraId="50BD9F49" w14:textId="77777777" w:rsidR="00B05E10" w:rsidRPr="008772A0" w:rsidRDefault="00B05E10" w:rsidP="009A11DE">
            <w:r w:rsidRPr="008772A0">
              <w:rPr>
                <w:color w:val="C00000"/>
              </w:rPr>
              <w:t>Gegevens referent</w:t>
            </w:r>
          </w:p>
        </w:tc>
      </w:tr>
      <w:tr w:rsidR="00B05E10" w14:paraId="280FD73B" w14:textId="77777777" w:rsidTr="009A11DE">
        <w:tc>
          <w:tcPr>
            <w:tcW w:w="4436" w:type="dxa"/>
            <w:gridSpan w:val="2"/>
          </w:tcPr>
          <w:p w14:paraId="7DB542F6" w14:textId="77777777" w:rsidR="00B05E10" w:rsidRPr="008772A0" w:rsidRDefault="00B05E10" w:rsidP="009A11D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2DD6E4AF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05E10" w14:paraId="7741E4DF" w14:textId="77777777" w:rsidTr="009A11DE">
        <w:tc>
          <w:tcPr>
            <w:tcW w:w="4436" w:type="dxa"/>
            <w:gridSpan w:val="2"/>
          </w:tcPr>
          <w:p w14:paraId="02C0BB1E" w14:textId="77777777" w:rsidR="00B05E10" w:rsidRPr="008772A0" w:rsidRDefault="00B05E10" w:rsidP="009A11DE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6D728B8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05E10" w14:paraId="186D5C69" w14:textId="77777777" w:rsidTr="009A11D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5F6418A" w14:textId="77777777" w:rsidR="00B05E10" w:rsidRPr="008772A0" w:rsidRDefault="00B05E10" w:rsidP="009A11DE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33D0ECB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05E10" w14:paraId="403FC072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7EF9BE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281EAF38" w14:textId="77777777" w:rsidTr="009A11DE">
        <w:tc>
          <w:tcPr>
            <w:tcW w:w="9288" w:type="dxa"/>
            <w:gridSpan w:val="4"/>
          </w:tcPr>
          <w:p w14:paraId="68C6A7C2" w14:textId="77777777" w:rsidR="00B05E10" w:rsidRPr="008772A0" w:rsidRDefault="00B05E10" w:rsidP="009A11D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05E10" w14:paraId="24D868DE" w14:textId="77777777" w:rsidTr="009A11DE">
        <w:tc>
          <w:tcPr>
            <w:tcW w:w="4436" w:type="dxa"/>
            <w:gridSpan w:val="2"/>
          </w:tcPr>
          <w:p w14:paraId="3C34C6D8" w14:textId="77777777" w:rsidR="00B05E10" w:rsidRPr="008772A0" w:rsidRDefault="00B05E10" w:rsidP="009A11D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4FBD1B98" w14:textId="77777777" w:rsidR="00B05E10" w:rsidRPr="008772A0" w:rsidRDefault="00B05E10" w:rsidP="009A11D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05E10" w14:paraId="79B2106D" w14:textId="77777777" w:rsidTr="009A11DE">
        <w:tc>
          <w:tcPr>
            <w:tcW w:w="4436" w:type="dxa"/>
            <w:gridSpan w:val="2"/>
          </w:tcPr>
          <w:p w14:paraId="1D3BCD8A" w14:textId="77777777" w:rsidR="00B05E10" w:rsidRPr="008772A0" w:rsidRDefault="00B05E10" w:rsidP="009A11DE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1A48E626" w14:textId="77777777" w:rsidR="00B05E10" w:rsidRPr="008772A0" w:rsidRDefault="00B05E10" w:rsidP="009A11D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05E10" w14:paraId="5F630978" w14:textId="77777777" w:rsidTr="009A11DE">
        <w:trPr>
          <w:trHeight w:val="1169"/>
        </w:trPr>
        <w:tc>
          <w:tcPr>
            <w:tcW w:w="4436" w:type="dxa"/>
            <w:gridSpan w:val="2"/>
          </w:tcPr>
          <w:p w14:paraId="3F2D1085" w14:textId="77777777" w:rsidR="00B05E10" w:rsidRPr="008772A0" w:rsidRDefault="00B05E10" w:rsidP="009A11D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3EDF9FF3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407FAC1" w14:textId="77777777" w:rsidR="00B05E10" w:rsidRPr="008772A0" w:rsidRDefault="00B05E10" w:rsidP="009A11DE">
            <w:pPr>
              <w:rPr>
                <w:color w:val="44546A" w:themeColor="text2"/>
              </w:rPr>
            </w:pPr>
          </w:p>
          <w:p w14:paraId="612B90E8" w14:textId="77777777" w:rsidR="00B05E10" w:rsidRPr="008772A0" w:rsidRDefault="00B05E10" w:rsidP="009A11DE"/>
        </w:tc>
      </w:tr>
      <w:tr w:rsidR="00B05E10" w14:paraId="687F745D" w14:textId="77777777" w:rsidTr="009A11DE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56F1DBA" w14:textId="77777777" w:rsidR="00B05E10" w:rsidRPr="008772A0" w:rsidRDefault="00B05E10" w:rsidP="009A11DE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42D4604E" w14:textId="77777777" w:rsidR="00B05E10" w:rsidRPr="008772A0" w:rsidRDefault="00B939D2" w:rsidP="009A11DE">
            <w:sdt>
              <w:sdtPr>
                <w:id w:val="-85209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E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E10" w:rsidRPr="008772A0">
              <w:t xml:space="preserve"> JA   </w:t>
            </w:r>
            <w:sdt>
              <w:sdtPr>
                <w:id w:val="-200912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E1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E10" w:rsidRPr="008772A0">
              <w:t xml:space="preserve"> NEE</w:t>
            </w:r>
          </w:p>
        </w:tc>
      </w:tr>
      <w:tr w:rsidR="00B05E10" w14:paraId="213D6457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A0006E" w14:textId="77777777" w:rsidR="00B05E10" w:rsidRPr="008772A0" w:rsidRDefault="00B05E10" w:rsidP="009A11DE">
            <w:pPr>
              <w:rPr>
                <w:color w:val="C00000"/>
              </w:rPr>
            </w:pPr>
          </w:p>
        </w:tc>
      </w:tr>
      <w:tr w:rsidR="00B05E10" w14:paraId="4DA7627D" w14:textId="77777777" w:rsidTr="009A11DE">
        <w:tc>
          <w:tcPr>
            <w:tcW w:w="9288" w:type="dxa"/>
            <w:gridSpan w:val="4"/>
          </w:tcPr>
          <w:p w14:paraId="4B3F1221" w14:textId="77777777" w:rsidR="00B05E10" w:rsidRPr="008772A0" w:rsidRDefault="00B05E10" w:rsidP="009A11D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05E10" w14:paraId="7EBD840C" w14:textId="77777777" w:rsidTr="009A11DE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297A41D5" w14:textId="77777777" w:rsidR="00B05E10" w:rsidRPr="008772A0" w:rsidRDefault="00B05E10" w:rsidP="009A11DE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23C5BD9" w14:textId="77777777" w:rsidR="00B05E10" w:rsidRPr="008772A0" w:rsidRDefault="00B05E10" w:rsidP="009A11D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09C7B01" w14:textId="77777777" w:rsidR="00B05E10" w:rsidRPr="008772A0" w:rsidRDefault="00B05E10" w:rsidP="009A11D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E27DA23" w14:textId="77777777" w:rsidR="00B05E10" w:rsidRPr="008772A0" w:rsidRDefault="00B05E10" w:rsidP="009A11DE">
            <w:r w:rsidRPr="008772A0">
              <w:rPr>
                <w:color w:val="44546A" w:themeColor="text2"/>
              </w:rPr>
              <w:t>&lt;woonplaats onderaannemer&gt;</w:t>
            </w:r>
          </w:p>
          <w:p w14:paraId="19E84576" w14:textId="77777777" w:rsidR="00B05E10" w:rsidRPr="008772A0" w:rsidRDefault="00B05E10" w:rsidP="009A11DE"/>
        </w:tc>
      </w:tr>
      <w:tr w:rsidR="00B05E10" w14:paraId="0CBA52AA" w14:textId="77777777" w:rsidTr="009A11D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77FCBCD" w14:textId="77777777" w:rsidR="00B05E10" w:rsidRPr="008772A0" w:rsidRDefault="00B05E10" w:rsidP="009A11DE"/>
        </w:tc>
      </w:tr>
    </w:tbl>
    <w:p w14:paraId="6301F968" w14:textId="77777777" w:rsidR="00B05E10" w:rsidRDefault="00B05E10" w:rsidP="00B05E10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5DC9E6B7" w14:textId="77777777" w:rsidR="00B05E10" w:rsidRDefault="00B05E10" w:rsidP="00B05E10"/>
    <w:p w14:paraId="740EBB54" w14:textId="2CE24490" w:rsidR="00804347" w:rsidRDefault="00804347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52497F4" w14:textId="28DD74BE" w:rsidR="00804347" w:rsidRPr="0026739A" w:rsidRDefault="00804347" w:rsidP="0080434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804347" w14:paraId="1D352452" w14:textId="77777777" w:rsidTr="004251A6">
        <w:trPr>
          <w:trHeight w:val="397"/>
        </w:trPr>
        <w:tc>
          <w:tcPr>
            <w:tcW w:w="3097" w:type="dxa"/>
          </w:tcPr>
          <w:p w14:paraId="17E667CD" w14:textId="77777777" w:rsidR="00804347" w:rsidRPr="008772A0" w:rsidRDefault="00804347" w:rsidP="004251A6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BFA49BF" w14:textId="77777777" w:rsidR="00B939D2" w:rsidRPr="0020357A" w:rsidRDefault="00B939D2" w:rsidP="00B939D2">
            <w:pPr>
              <w:rPr>
                <w:color w:val="FF0000"/>
                <w:u w:val="single"/>
              </w:rPr>
            </w:pPr>
            <w:r w:rsidRPr="0020357A">
              <w:rPr>
                <w:color w:val="FF0000"/>
                <w:u w:val="single"/>
              </w:rPr>
              <w:t>Selectiecriterium 4: Ervaring met het realiseren of restaureren/renoveren van een stalen basculebrug</w:t>
            </w:r>
          </w:p>
          <w:p w14:paraId="4BEC0F4F" w14:textId="77777777" w:rsidR="00B939D2" w:rsidRPr="0020357A" w:rsidRDefault="00B939D2" w:rsidP="00B939D2">
            <w:pPr>
              <w:rPr>
                <w:color w:val="FF0000"/>
              </w:rPr>
            </w:pPr>
            <w:r w:rsidRPr="0020357A">
              <w:rPr>
                <w:color w:val="FF0000"/>
              </w:rPr>
              <w:t>U beschikt over de competentie om een stalen basculebrug (inclusief installaties en elektromechanische aandrijving) te realiseren of te restaureren/renoveren.</w:t>
            </w:r>
          </w:p>
          <w:p w14:paraId="3A142B55" w14:textId="77777777" w:rsidR="00B939D2" w:rsidRDefault="00B939D2" w:rsidP="00B939D2">
            <w:pPr>
              <w:rPr>
                <w:color w:val="FF0000"/>
              </w:rPr>
            </w:pPr>
            <w:r w:rsidRPr="0020357A">
              <w:rPr>
                <w:color w:val="FF0000"/>
              </w:rPr>
              <w:t>U toont deze competentie aan door één referentieopdracht te overleggen waarin u als hoofdaannemer deze competentie heeft gerealiseerd.</w:t>
            </w:r>
          </w:p>
          <w:p w14:paraId="580DD0E2" w14:textId="77777777" w:rsidR="00B939D2" w:rsidRPr="00B939D2" w:rsidRDefault="00B939D2" w:rsidP="00B939D2">
            <w:pPr>
              <w:rPr>
                <w:color w:val="FF0000"/>
              </w:rPr>
            </w:pPr>
            <w:r w:rsidRPr="00B939D2">
              <w:rPr>
                <w:color w:val="FF0000"/>
              </w:rPr>
              <w:t>Voor de beoordeling zie de Aanmeldingsleidraad.</w:t>
            </w:r>
          </w:p>
          <w:p w14:paraId="112395C3" w14:textId="77777777" w:rsidR="00804347" w:rsidRPr="00817D97" w:rsidRDefault="00804347" w:rsidP="004251A6">
            <w:pPr>
              <w:rPr>
                <w:bCs/>
              </w:rPr>
            </w:pPr>
          </w:p>
        </w:tc>
      </w:tr>
      <w:tr w:rsidR="00804347" w14:paraId="3230CAE8" w14:textId="77777777" w:rsidTr="004251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ABF2666" w14:textId="77777777" w:rsidR="00804347" w:rsidRPr="008772A0" w:rsidRDefault="00804347" w:rsidP="004251A6">
            <w:pPr>
              <w:rPr>
                <w:color w:val="C00000"/>
              </w:rPr>
            </w:pPr>
          </w:p>
        </w:tc>
      </w:tr>
      <w:tr w:rsidR="00804347" w14:paraId="2E820B1C" w14:textId="77777777" w:rsidTr="004251A6">
        <w:tc>
          <w:tcPr>
            <w:tcW w:w="9288" w:type="dxa"/>
            <w:gridSpan w:val="4"/>
          </w:tcPr>
          <w:p w14:paraId="14E4F46F" w14:textId="77777777" w:rsidR="00804347" w:rsidRPr="008772A0" w:rsidRDefault="00804347" w:rsidP="004251A6">
            <w:r w:rsidRPr="008772A0">
              <w:rPr>
                <w:color w:val="C00000"/>
              </w:rPr>
              <w:t>Gegevens referent</w:t>
            </w:r>
          </w:p>
        </w:tc>
      </w:tr>
      <w:tr w:rsidR="00804347" w14:paraId="43B2A371" w14:textId="77777777" w:rsidTr="004251A6">
        <w:tc>
          <w:tcPr>
            <w:tcW w:w="4436" w:type="dxa"/>
            <w:gridSpan w:val="2"/>
          </w:tcPr>
          <w:p w14:paraId="4DF10145" w14:textId="77777777" w:rsidR="00804347" w:rsidRPr="008772A0" w:rsidRDefault="00804347" w:rsidP="004251A6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31CA9493" w14:textId="77777777" w:rsidR="00804347" w:rsidRPr="008772A0" w:rsidRDefault="00804347" w:rsidP="004251A6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04347" w14:paraId="04B560F3" w14:textId="77777777" w:rsidTr="004251A6">
        <w:tc>
          <w:tcPr>
            <w:tcW w:w="4436" w:type="dxa"/>
            <w:gridSpan w:val="2"/>
          </w:tcPr>
          <w:p w14:paraId="3735104D" w14:textId="77777777" w:rsidR="00804347" w:rsidRPr="008772A0" w:rsidRDefault="00804347" w:rsidP="004251A6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09BF232E" w14:textId="77777777" w:rsidR="00804347" w:rsidRPr="008772A0" w:rsidRDefault="00804347" w:rsidP="004251A6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04347" w14:paraId="25CB8798" w14:textId="77777777" w:rsidTr="004251A6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D54F776" w14:textId="77777777" w:rsidR="00804347" w:rsidRPr="008772A0" w:rsidRDefault="00804347" w:rsidP="004251A6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FA631A5" w14:textId="77777777" w:rsidR="00804347" w:rsidRPr="008772A0" w:rsidRDefault="00804347" w:rsidP="004251A6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804347" w14:paraId="68AC5523" w14:textId="77777777" w:rsidTr="004251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1DA76A" w14:textId="77777777" w:rsidR="00804347" w:rsidRPr="008772A0" w:rsidRDefault="00804347" w:rsidP="004251A6">
            <w:pPr>
              <w:rPr>
                <w:color w:val="C00000"/>
              </w:rPr>
            </w:pPr>
          </w:p>
        </w:tc>
      </w:tr>
      <w:tr w:rsidR="00804347" w14:paraId="790EE352" w14:textId="77777777" w:rsidTr="004251A6">
        <w:tc>
          <w:tcPr>
            <w:tcW w:w="9288" w:type="dxa"/>
            <w:gridSpan w:val="4"/>
          </w:tcPr>
          <w:p w14:paraId="364B126E" w14:textId="77777777" w:rsidR="00804347" w:rsidRPr="008772A0" w:rsidRDefault="00804347" w:rsidP="004251A6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04347" w14:paraId="7F4C5C00" w14:textId="77777777" w:rsidTr="004251A6">
        <w:tc>
          <w:tcPr>
            <w:tcW w:w="4436" w:type="dxa"/>
            <w:gridSpan w:val="2"/>
          </w:tcPr>
          <w:p w14:paraId="4B33A711" w14:textId="77777777" w:rsidR="00804347" w:rsidRPr="008772A0" w:rsidRDefault="00804347" w:rsidP="004251A6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79D0EC5" w14:textId="77777777" w:rsidR="00804347" w:rsidRPr="008772A0" w:rsidRDefault="00804347" w:rsidP="004251A6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04347" w14:paraId="551171C3" w14:textId="77777777" w:rsidTr="004251A6">
        <w:tc>
          <w:tcPr>
            <w:tcW w:w="4436" w:type="dxa"/>
            <w:gridSpan w:val="2"/>
          </w:tcPr>
          <w:p w14:paraId="2F72744C" w14:textId="77777777" w:rsidR="00804347" w:rsidRPr="008772A0" w:rsidRDefault="00804347" w:rsidP="004251A6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54E44AAB" w14:textId="77777777" w:rsidR="00804347" w:rsidRPr="008772A0" w:rsidRDefault="00804347" w:rsidP="004251A6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04347" w14:paraId="2168CD86" w14:textId="77777777" w:rsidTr="004251A6">
        <w:trPr>
          <w:trHeight w:val="1169"/>
        </w:trPr>
        <w:tc>
          <w:tcPr>
            <w:tcW w:w="4436" w:type="dxa"/>
            <w:gridSpan w:val="2"/>
          </w:tcPr>
          <w:p w14:paraId="19463868" w14:textId="77777777" w:rsidR="00804347" w:rsidRPr="008772A0" w:rsidRDefault="00804347" w:rsidP="004251A6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35EEBD35" w14:textId="77777777" w:rsidR="00804347" w:rsidRPr="008772A0" w:rsidRDefault="00804347" w:rsidP="004251A6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2DD6269" w14:textId="77777777" w:rsidR="00804347" w:rsidRPr="008772A0" w:rsidRDefault="00804347" w:rsidP="004251A6">
            <w:pPr>
              <w:rPr>
                <w:color w:val="44546A" w:themeColor="text2"/>
              </w:rPr>
            </w:pPr>
          </w:p>
          <w:p w14:paraId="22152CEA" w14:textId="77777777" w:rsidR="00804347" w:rsidRPr="008772A0" w:rsidRDefault="00804347" w:rsidP="004251A6"/>
        </w:tc>
      </w:tr>
      <w:tr w:rsidR="00804347" w14:paraId="07AC614F" w14:textId="77777777" w:rsidTr="004251A6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4CA15037" w14:textId="77777777" w:rsidR="00804347" w:rsidRPr="008772A0" w:rsidRDefault="00804347" w:rsidP="004251A6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38F3335" w14:textId="77777777" w:rsidR="00804347" w:rsidRPr="008772A0" w:rsidRDefault="00804347" w:rsidP="004251A6">
            <w:sdt>
              <w:sdtPr>
                <w:id w:val="73157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3910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804347" w14:paraId="3E7AB186" w14:textId="77777777" w:rsidTr="004251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1DBA22" w14:textId="77777777" w:rsidR="00804347" w:rsidRPr="008772A0" w:rsidRDefault="00804347" w:rsidP="004251A6">
            <w:pPr>
              <w:rPr>
                <w:color w:val="C00000"/>
              </w:rPr>
            </w:pPr>
          </w:p>
        </w:tc>
      </w:tr>
      <w:tr w:rsidR="00804347" w14:paraId="0995C434" w14:textId="77777777" w:rsidTr="004251A6">
        <w:tc>
          <w:tcPr>
            <w:tcW w:w="9288" w:type="dxa"/>
            <w:gridSpan w:val="4"/>
          </w:tcPr>
          <w:p w14:paraId="03F92F3C" w14:textId="77777777" w:rsidR="00804347" w:rsidRPr="008772A0" w:rsidRDefault="00804347" w:rsidP="004251A6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04347" w14:paraId="103552EE" w14:textId="77777777" w:rsidTr="004251A6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5194A33B" w14:textId="77777777" w:rsidR="00804347" w:rsidRPr="008772A0" w:rsidRDefault="00804347" w:rsidP="004251A6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4E46EBF2" w14:textId="77777777" w:rsidR="00804347" w:rsidRPr="008772A0" w:rsidRDefault="00804347" w:rsidP="004251A6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1D670C5" w14:textId="77777777" w:rsidR="00804347" w:rsidRPr="008772A0" w:rsidRDefault="00804347" w:rsidP="004251A6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AB0DE7A" w14:textId="77777777" w:rsidR="00804347" w:rsidRPr="008772A0" w:rsidRDefault="00804347" w:rsidP="004251A6">
            <w:r w:rsidRPr="008772A0">
              <w:rPr>
                <w:color w:val="44546A" w:themeColor="text2"/>
              </w:rPr>
              <w:t>&lt;woonplaats onderaannemer&gt;</w:t>
            </w:r>
          </w:p>
          <w:p w14:paraId="1E53CEE8" w14:textId="77777777" w:rsidR="00804347" w:rsidRPr="008772A0" w:rsidRDefault="00804347" w:rsidP="004251A6"/>
        </w:tc>
      </w:tr>
      <w:tr w:rsidR="00804347" w14:paraId="70CF5EA6" w14:textId="77777777" w:rsidTr="004251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BB3439" w14:textId="77777777" w:rsidR="00804347" w:rsidRPr="008772A0" w:rsidRDefault="00804347" w:rsidP="004251A6"/>
        </w:tc>
      </w:tr>
    </w:tbl>
    <w:p w14:paraId="5E6EEE61" w14:textId="77777777" w:rsidR="00804347" w:rsidRDefault="00804347" w:rsidP="00804347">
      <w:r>
        <w:t>U</w:t>
      </w:r>
      <w:r w:rsidRPr="008772A0">
        <w:t xml:space="preserve"> mag ook een separate beschrijving toevoegen op maximaal 1 A4 per </w:t>
      </w:r>
      <w:r w:rsidRPr="00FF6262">
        <w:t>referentieopdracht</w:t>
      </w:r>
      <w:r w:rsidRPr="008772A0">
        <w:t xml:space="preserve"> </w:t>
      </w:r>
    </w:p>
    <w:p w14:paraId="60BBE49D" w14:textId="77777777" w:rsidR="00804347" w:rsidRDefault="00804347" w:rsidP="00804347"/>
    <w:p w14:paraId="7F6D0E5E" w14:textId="77777777" w:rsidR="00B05E10" w:rsidRDefault="00B05E10" w:rsidP="00E63F93">
      <w:pPr>
        <w:rPr>
          <w:rFonts w:cs="Arial"/>
          <w:szCs w:val="20"/>
        </w:rPr>
      </w:pPr>
    </w:p>
    <w:sectPr w:rsidR="00B05E10" w:rsidSect="00302250">
      <w:footerReference w:type="defaul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740C" w14:textId="77777777" w:rsidR="000A2910" w:rsidRDefault="000A2910">
      <w:pPr>
        <w:spacing w:line="240" w:lineRule="auto"/>
      </w:pPr>
      <w:r>
        <w:separator/>
      </w:r>
    </w:p>
  </w:endnote>
  <w:endnote w:type="continuationSeparator" w:id="0">
    <w:p w14:paraId="15678C73" w14:textId="77777777" w:rsidR="000A2910" w:rsidRDefault="000A2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9147FD" w14:paraId="619D8260" w14:textId="77777777" w:rsidTr="003A5D7B">
      <w:tc>
        <w:tcPr>
          <w:tcW w:w="9288" w:type="dxa"/>
        </w:tcPr>
        <w:p w14:paraId="619D825F" w14:textId="77777777" w:rsidR="00DE494B" w:rsidRDefault="00DE494B">
          <w:pPr>
            <w:pStyle w:val="Voettekst"/>
          </w:pPr>
        </w:p>
      </w:tc>
    </w:tr>
    <w:tr w:rsidR="009147FD" w14:paraId="619D8262" w14:textId="77777777" w:rsidTr="003A5D7B">
      <w:tc>
        <w:tcPr>
          <w:tcW w:w="9288" w:type="dxa"/>
        </w:tcPr>
        <w:p w14:paraId="619D8261" w14:textId="77777777" w:rsidR="00DE494B" w:rsidRDefault="00DE494B">
          <w:pPr>
            <w:pStyle w:val="Voettekst"/>
          </w:pPr>
        </w:p>
      </w:tc>
    </w:tr>
    <w:tr w:rsidR="009147FD" w14:paraId="619D8264" w14:textId="77777777" w:rsidTr="003A5D7B">
      <w:tc>
        <w:tcPr>
          <w:tcW w:w="9288" w:type="dxa"/>
        </w:tcPr>
        <w:p w14:paraId="619D8263" w14:textId="366176C1" w:rsidR="00DE494B" w:rsidRPr="00EE7A36" w:rsidRDefault="0004190C" w:rsidP="00AB45FB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rFonts w:eastAsia="Calibri" w:cs="Times New Roman"/>
              <w:sz w:val="16"/>
            </w:rPr>
            <w:t xml:space="preserve">Opgave referentieopdrachten </w:t>
          </w:r>
          <w:r w:rsidR="00AB45FB" w:rsidRPr="00AB45FB">
            <w:rPr>
              <w:rFonts w:eastAsia="Calibri" w:cs="Times New Roman"/>
              <w:bCs/>
              <w:sz w:val="16"/>
            </w:rPr>
            <w:t>Bruggen Merwedekanaalzone</w:t>
          </w:r>
        </w:p>
      </w:tc>
    </w:tr>
    <w:tr w:rsidR="0004190C" w14:paraId="5BD3092D" w14:textId="77777777" w:rsidTr="003A5D7B">
      <w:tc>
        <w:tcPr>
          <w:tcW w:w="9288" w:type="dxa"/>
        </w:tcPr>
        <w:p w14:paraId="2FAB5B1C" w14:textId="1186A61E" w:rsidR="0004190C" w:rsidRDefault="00B05E10" w:rsidP="002E3C4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rFonts w:eastAsia="Calibri" w:cs="Times New Roman"/>
              <w:sz w:val="16"/>
            </w:rPr>
            <w:t>1</w:t>
          </w:r>
          <w:r w:rsidR="00EA6F65">
            <w:rPr>
              <w:rFonts w:eastAsia="Calibri" w:cs="Times New Roman"/>
              <w:sz w:val="16"/>
            </w:rPr>
            <w:t>4</w:t>
          </w:r>
          <w:r>
            <w:rPr>
              <w:rFonts w:eastAsia="Calibri" w:cs="Times New Roman"/>
              <w:sz w:val="16"/>
            </w:rPr>
            <w:t xml:space="preserve"> oktober 2025</w:t>
          </w:r>
        </w:p>
      </w:tc>
    </w:tr>
  </w:tbl>
  <w:p w14:paraId="619D8265" w14:textId="77777777" w:rsidR="00DE494B" w:rsidRDefault="00DE49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9147FD" w14:paraId="619D826A" w14:textId="77777777" w:rsidTr="003A5D7B">
      <w:tc>
        <w:tcPr>
          <w:tcW w:w="3544" w:type="dxa"/>
          <w:vAlign w:val="bottom"/>
        </w:tcPr>
        <w:p w14:paraId="619D8267" w14:textId="77777777" w:rsidR="00DE494B" w:rsidRDefault="008034D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9D826B" wp14:editId="619D826C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9D8268" w14:textId="77777777" w:rsidR="00DE494B" w:rsidRDefault="00DE494B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9D8269" w14:textId="77777777" w:rsidR="00DE494B" w:rsidRDefault="00B939D2" w:rsidP="003A5D7B">
          <w:pPr>
            <w:pStyle w:val="Voettekst"/>
            <w:jc w:val="right"/>
          </w:pPr>
          <w:r>
            <w:rPr>
              <w:noProof/>
            </w:rPr>
            <w:pict w14:anchorId="619D826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9D826E" w14:textId="77777777" w:rsidR="00DE494B" w:rsidRPr="006564A4" w:rsidRDefault="008034D0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63CF" w14:textId="77777777" w:rsidR="000A2910" w:rsidRDefault="000A2910">
      <w:pPr>
        <w:spacing w:line="240" w:lineRule="auto"/>
      </w:pPr>
      <w:r>
        <w:separator/>
      </w:r>
    </w:p>
  </w:footnote>
  <w:footnote w:type="continuationSeparator" w:id="0">
    <w:p w14:paraId="4BB73BCB" w14:textId="77777777" w:rsidR="000A2910" w:rsidRDefault="000A29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27842"/>
    <w:multiLevelType w:val="hybridMultilevel"/>
    <w:tmpl w:val="B65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75842"/>
    <w:multiLevelType w:val="hybridMultilevel"/>
    <w:tmpl w:val="6228ED60"/>
    <w:lvl w:ilvl="0" w:tplc="6FF466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492F2"/>
    <w:multiLevelType w:val="hybridMultilevel"/>
    <w:tmpl w:val="FFFFFFFF"/>
    <w:lvl w:ilvl="0" w:tplc="341ED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8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76A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0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6A0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8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D6C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149123">
    <w:abstractNumId w:val="2"/>
  </w:num>
  <w:num w:numId="2" w16cid:durableId="701059393">
    <w:abstractNumId w:val="3"/>
  </w:num>
  <w:num w:numId="3" w16cid:durableId="1761683999">
    <w:abstractNumId w:val="5"/>
  </w:num>
  <w:num w:numId="4" w16cid:durableId="506600947">
    <w:abstractNumId w:val="0"/>
  </w:num>
  <w:num w:numId="5" w16cid:durableId="1301766709">
    <w:abstractNumId w:val="4"/>
  </w:num>
  <w:num w:numId="6" w16cid:durableId="1925457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FD"/>
    <w:rsid w:val="0004190C"/>
    <w:rsid w:val="000901DE"/>
    <w:rsid w:val="0009254A"/>
    <w:rsid w:val="000975AF"/>
    <w:rsid w:val="000A2910"/>
    <w:rsid w:val="000A6DEE"/>
    <w:rsid w:val="000C7090"/>
    <w:rsid w:val="000D49AC"/>
    <w:rsid w:val="000E5CA3"/>
    <w:rsid w:val="000E7031"/>
    <w:rsid w:val="000F47C9"/>
    <w:rsid w:val="00135A3B"/>
    <w:rsid w:val="00156E1D"/>
    <w:rsid w:val="00180047"/>
    <w:rsid w:val="0019276E"/>
    <w:rsid w:val="001A3F51"/>
    <w:rsid w:val="001A4BA6"/>
    <w:rsid w:val="001B3314"/>
    <w:rsid w:val="001E06C8"/>
    <w:rsid w:val="001E279F"/>
    <w:rsid w:val="001F6BDF"/>
    <w:rsid w:val="00207B3D"/>
    <w:rsid w:val="00214CE1"/>
    <w:rsid w:val="0028043F"/>
    <w:rsid w:val="00282BC1"/>
    <w:rsid w:val="002A743B"/>
    <w:rsid w:val="002A753B"/>
    <w:rsid w:val="002E3C44"/>
    <w:rsid w:val="00303295"/>
    <w:rsid w:val="003220F2"/>
    <w:rsid w:val="00332B6C"/>
    <w:rsid w:val="003418C0"/>
    <w:rsid w:val="00342FD3"/>
    <w:rsid w:val="0035426B"/>
    <w:rsid w:val="003E1971"/>
    <w:rsid w:val="003E6027"/>
    <w:rsid w:val="00466A18"/>
    <w:rsid w:val="00473F04"/>
    <w:rsid w:val="0049378A"/>
    <w:rsid w:val="00494C14"/>
    <w:rsid w:val="00495F8A"/>
    <w:rsid w:val="004B7A23"/>
    <w:rsid w:val="004D217C"/>
    <w:rsid w:val="00502040"/>
    <w:rsid w:val="00521B3F"/>
    <w:rsid w:val="00535B7F"/>
    <w:rsid w:val="00543BF5"/>
    <w:rsid w:val="0056014C"/>
    <w:rsid w:val="005A1D95"/>
    <w:rsid w:val="005B6A04"/>
    <w:rsid w:val="00601E95"/>
    <w:rsid w:val="006058E4"/>
    <w:rsid w:val="006160A9"/>
    <w:rsid w:val="0062050D"/>
    <w:rsid w:val="006602D5"/>
    <w:rsid w:val="00694D0B"/>
    <w:rsid w:val="006D1689"/>
    <w:rsid w:val="006F19B1"/>
    <w:rsid w:val="006F534A"/>
    <w:rsid w:val="00703155"/>
    <w:rsid w:val="007050E3"/>
    <w:rsid w:val="00741F11"/>
    <w:rsid w:val="00750B7C"/>
    <w:rsid w:val="00752DCF"/>
    <w:rsid w:val="007827E5"/>
    <w:rsid w:val="00784625"/>
    <w:rsid w:val="007B03FE"/>
    <w:rsid w:val="007B4D31"/>
    <w:rsid w:val="007C2E58"/>
    <w:rsid w:val="007D3B65"/>
    <w:rsid w:val="007E2500"/>
    <w:rsid w:val="008034D0"/>
    <w:rsid w:val="00804347"/>
    <w:rsid w:val="00817D97"/>
    <w:rsid w:val="00864AC3"/>
    <w:rsid w:val="008803E4"/>
    <w:rsid w:val="008A2D98"/>
    <w:rsid w:val="008B0C40"/>
    <w:rsid w:val="008E1D67"/>
    <w:rsid w:val="00900766"/>
    <w:rsid w:val="009147FD"/>
    <w:rsid w:val="009217E7"/>
    <w:rsid w:val="009354AE"/>
    <w:rsid w:val="009612F6"/>
    <w:rsid w:val="009B54BB"/>
    <w:rsid w:val="009D1788"/>
    <w:rsid w:val="009E0FD2"/>
    <w:rsid w:val="009E5E4D"/>
    <w:rsid w:val="00A466D3"/>
    <w:rsid w:val="00A66213"/>
    <w:rsid w:val="00A70CA8"/>
    <w:rsid w:val="00A72CCE"/>
    <w:rsid w:val="00AA38C6"/>
    <w:rsid w:val="00AA7372"/>
    <w:rsid w:val="00AB45FB"/>
    <w:rsid w:val="00AD3FCE"/>
    <w:rsid w:val="00B04C9B"/>
    <w:rsid w:val="00B05E10"/>
    <w:rsid w:val="00B122C7"/>
    <w:rsid w:val="00B12824"/>
    <w:rsid w:val="00B252D8"/>
    <w:rsid w:val="00B26E03"/>
    <w:rsid w:val="00B37B2A"/>
    <w:rsid w:val="00B869A4"/>
    <w:rsid w:val="00B939D2"/>
    <w:rsid w:val="00B94103"/>
    <w:rsid w:val="00B950E1"/>
    <w:rsid w:val="00BB19E7"/>
    <w:rsid w:val="00BD01F0"/>
    <w:rsid w:val="00C37735"/>
    <w:rsid w:val="00C46457"/>
    <w:rsid w:val="00C5766B"/>
    <w:rsid w:val="00C74A90"/>
    <w:rsid w:val="00CE06FB"/>
    <w:rsid w:val="00D026B8"/>
    <w:rsid w:val="00D27B68"/>
    <w:rsid w:val="00D3207F"/>
    <w:rsid w:val="00D475AF"/>
    <w:rsid w:val="00D52671"/>
    <w:rsid w:val="00D56845"/>
    <w:rsid w:val="00D56CD0"/>
    <w:rsid w:val="00D64473"/>
    <w:rsid w:val="00D730EC"/>
    <w:rsid w:val="00D97788"/>
    <w:rsid w:val="00DA3F00"/>
    <w:rsid w:val="00DD1194"/>
    <w:rsid w:val="00DE494B"/>
    <w:rsid w:val="00E333B0"/>
    <w:rsid w:val="00E426AE"/>
    <w:rsid w:val="00E44035"/>
    <w:rsid w:val="00E63F93"/>
    <w:rsid w:val="00E81481"/>
    <w:rsid w:val="00EA6F65"/>
    <w:rsid w:val="00EB7D85"/>
    <w:rsid w:val="00EE1931"/>
    <w:rsid w:val="00EE7A36"/>
    <w:rsid w:val="00EE7D84"/>
    <w:rsid w:val="00EF7B9A"/>
    <w:rsid w:val="00F0713B"/>
    <w:rsid w:val="00F22130"/>
    <w:rsid w:val="00F2520B"/>
    <w:rsid w:val="00F25A38"/>
    <w:rsid w:val="00F40337"/>
    <w:rsid w:val="00F453DE"/>
    <w:rsid w:val="00F714F3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619D804D"/>
  <w15:docId w15:val="{14A1CACB-58CB-4ED9-84EC-FA489CF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6457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6457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46457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46457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D4DC2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FD4DC2"/>
    <w:rPr>
      <w:rFonts w:ascii="Lucida Sans Unicode" w:hAnsi="Lucida Sans Unicode"/>
      <w:sz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3220F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097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pendata.cbs.nl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pendata.cbs.n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Datumentijd xmlns="643fd651-88bc-49e2-a230-0ab0bc28a367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8f8abe3cb119c4fb9b9f1d13122f5a41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bdfbb49fd95db158c1288647d6b3a3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Datumentij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03f350-b616-459d-9c7b-01bf40f891c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88B28D-6E58-453B-808C-2F01C27B9103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customXml/itemProps2.xml><?xml version="1.0" encoding="utf-8"?>
<ds:datastoreItem xmlns:ds="http://schemas.openxmlformats.org/officeDocument/2006/customXml" ds:itemID="{3ACB6712-1C26-45AC-914E-6DDD6CC35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C2D3B-D35A-4E54-AED8-38D94BE4A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1568</Words>
  <Characters>8628</Characters>
  <Application>Microsoft Office Word</Application>
  <DocSecurity>0</DocSecurity>
  <Lines>71</Lines>
  <Paragraphs>20</Paragraphs>
  <ScaleCrop>false</ScaleCrop>
  <Company>Gemeente Utrecht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9</cp:revision>
  <dcterms:created xsi:type="dcterms:W3CDTF">2025-10-14T07:51:00Z</dcterms:created>
  <dcterms:modified xsi:type="dcterms:W3CDTF">2025-10-14T13:19:00Z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