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4532D8F3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</w:t>
      </w:r>
      <w:r w:rsidRPr="00382E3F">
        <w:rPr>
          <w:rFonts w:cs="Arial"/>
          <w:color w:val="343434"/>
          <w:szCs w:val="20"/>
        </w:rPr>
        <w:t xml:space="preserve">overeenkomst </w:t>
      </w:r>
      <w:r w:rsidR="007A494C" w:rsidRPr="007A494C">
        <w:rPr>
          <w:rFonts w:cs="Arial"/>
          <w:b/>
          <w:color w:val="343434"/>
          <w:szCs w:val="20"/>
        </w:rPr>
        <w:t>Bruggen Merwedekanaalzone</w:t>
      </w:r>
      <w:r w:rsidR="00382E3F">
        <w:rPr>
          <w:rFonts w:cs="Arial"/>
          <w:color w:val="343434"/>
          <w:szCs w:val="20"/>
        </w:rPr>
        <w:t xml:space="preserve">, </w:t>
      </w:r>
      <w:r w:rsidRPr="00072C6D">
        <w:rPr>
          <w:rFonts w:cs="Arial"/>
          <w:color w:val="343434"/>
          <w:szCs w:val="20"/>
        </w:rPr>
        <w:t>die wordt aanbesteed met</w:t>
      </w:r>
      <w:r w:rsidR="00CE7E9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CE7E90">
        <w:rPr>
          <w:rFonts w:cs="Arial"/>
          <w:color w:val="343434"/>
          <w:szCs w:val="20"/>
        </w:rPr>
        <w:t>202</w:t>
      </w:r>
      <w:r w:rsidR="00E41132">
        <w:rPr>
          <w:rFonts w:cs="Arial"/>
          <w:color w:val="343434"/>
          <w:szCs w:val="20"/>
        </w:rPr>
        <w:t>4</w:t>
      </w:r>
      <w:r w:rsidR="007A494C">
        <w:rPr>
          <w:rFonts w:cs="Arial"/>
          <w:color w:val="343434"/>
          <w:szCs w:val="20"/>
        </w:rPr>
        <w:t>-OOR-401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99AE" w14:textId="77777777" w:rsidR="005A4481" w:rsidRDefault="005A4481" w:rsidP="00494004">
      <w:pPr>
        <w:spacing w:line="240" w:lineRule="auto"/>
      </w:pPr>
      <w:r>
        <w:separator/>
      </w:r>
    </w:p>
  </w:endnote>
  <w:endnote w:type="continuationSeparator" w:id="0">
    <w:p w14:paraId="144D23C2" w14:textId="77777777" w:rsidR="005A4481" w:rsidRDefault="005A4481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AB29F" w14:textId="77777777" w:rsidR="005A4481" w:rsidRDefault="005A4481" w:rsidP="00494004">
      <w:pPr>
        <w:spacing w:line="240" w:lineRule="auto"/>
      </w:pPr>
      <w:r>
        <w:separator/>
      </w:r>
    </w:p>
  </w:footnote>
  <w:footnote w:type="continuationSeparator" w:id="0">
    <w:p w14:paraId="5FED7119" w14:textId="77777777" w:rsidR="005A4481" w:rsidRDefault="005A4481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D49AC"/>
    <w:rsid w:val="00127873"/>
    <w:rsid w:val="00194FF7"/>
    <w:rsid w:val="001D3423"/>
    <w:rsid w:val="002B70B8"/>
    <w:rsid w:val="00382E3F"/>
    <w:rsid w:val="00462676"/>
    <w:rsid w:val="00483277"/>
    <w:rsid w:val="00494004"/>
    <w:rsid w:val="00494C14"/>
    <w:rsid w:val="004D5A27"/>
    <w:rsid w:val="004D731A"/>
    <w:rsid w:val="00576711"/>
    <w:rsid w:val="005A4481"/>
    <w:rsid w:val="006160A9"/>
    <w:rsid w:val="006F4995"/>
    <w:rsid w:val="007173C0"/>
    <w:rsid w:val="007827E5"/>
    <w:rsid w:val="007A494C"/>
    <w:rsid w:val="008450B0"/>
    <w:rsid w:val="00974001"/>
    <w:rsid w:val="009A03A7"/>
    <w:rsid w:val="00B267A9"/>
    <w:rsid w:val="00BB2D95"/>
    <w:rsid w:val="00C05791"/>
    <w:rsid w:val="00C1661E"/>
    <w:rsid w:val="00C72796"/>
    <w:rsid w:val="00CE7E90"/>
    <w:rsid w:val="00E41132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nhideWhenUsed/>
    <w:rsid w:val="00382E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2E3F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2E3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12" ma:contentTypeDescription="Een nieuw document maken." ma:contentTypeScope="" ma:versionID="26bbe594fc6a02415a49e07d904e048f">
  <xsd:schema xmlns:xsd="http://www.w3.org/2001/XMLSchema" xmlns:xs="http://www.w3.org/2001/XMLSchema" xmlns:p="http://schemas.microsoft.com/office/2006/metadata/properties" xmlns:ns2="5a00459d-3ed1-42dc-ae6a-a1b64d068362" xmlns:ns3="bac355ad-c269-41eb-ac3d-7296a33e4a69" targetNamespace="http://schemas.microsoft.com/office/2006/metadata/properties" ma:root="true" ma:fieldsID="9442ba3c8e28e3addb6c3f53d3503800" ns2:_="" ns3:_="">
    <xsd:import namespace="5a00459d-3ed1-42dc-ae6a-a1b64d068362"/>
    <xsd:import namespace="bac355ad-c269-41eb-ac3d-7296a33e4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55ad-c269-41eb-ac3d-7296a33e4a6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348771-6971-46d4-b16d-0fc3e1c7a6b3}" ma:internalName="TaxCatchAll" ma:showField="CatchAllData" ma:web="bac355ad-c269-41eb-ac3d-7296a33e4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355ad-c269-41eb-ac3d-7296a33e4a69" xsi:nil="true"/>
    <lcf76f155ced4ddcb4097134ff3c332f xmlns="5a00459d-3ed1-42dc-ae6a-a1b64d06836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D4B87F-F071-4C3A-86EA-B3AD03334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bac355ad-c269-41eb-ac3d-7296a33e4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customXml/itemProps4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1639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8</cp:revision>
  <dcterms:created xsi:type="dcterms:W3CDTF">2025-06-13T07:21:00Z</dcterms:created>
  <dcterms:modified xsi:type="dcterms:W3CDTF">2025-08-21T09:02:00Z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0x010100091B60219FAA58499E6FCC18C2F1D8E3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