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CCF4" w14:textId="77777777" w:rsidR="007758EC" w:rsidRDefault="007758EC" w:rsidP="007758EC"/>
    <w:p w14:paraId="02655A4D" w14:textId="77777777" w:rsidR="007758EC" w:rsidRDefault="007758EC" w:rsidP="007758EC"/>
    <w:p w14:paraId="661FAA89" w14:textId="77777777" w:rsidR="007758EC" w:rsidRDefault="007758EC" w:rsidP="007758EC"/>
    <w:p w14:paraId="55976D51" w14:textId="77777777" w:rsidR="007758EC" w:rsidRDefault="007758EC" w:rsidP="007758EC"/>
    <w:p w14:paraId="02747164" w14:textId="77777777" w:rsidR="003B4E35" w:rsidRDefault="003B4E35" w:rsidP="007758EC"/>
    <w:p w14:paraId="2A63C224" w14:textId="77777777" w:rsidR="007758EC" w:rsidRDefault="007758EC" w:rsidP="007758EC"/>
    <w:p w14:paraId="43A39F11" w14:textId="77777777" w:rsidR="00BE24BA" w:rsidRDefault="006448C7" w:rsidP="00F6760F">
      <w:pPr>
        <w:pStyle w:val="Kop1"/>
        <w:jc w:val="center"/>
      </w:pPr>
      <w:r w:rsidRPr="00416EAB">
        <w:t xml:space="preserve">Marktconsultatie </w:t>
      </w:r>
      <w:r w:rsidR="00CF351B">
        <w:t xml:space="preserve">en interessepeiling </w:t>
      </w:r>
    </w:p>
    <w:p w14:paraId="0399D4A6" w14:textId="27CB7711" w:rsidR="000F61F7" w:rsidRDefault="00914DE4" w:rsidP="00BE24BA">
      <w:pPr>
        <w:pStyle w:val="Kop1"/>
        <w:spacing w:before="120"/>
        <w:jc w:val="center"/>
      </w:pPr>
      <w:r>
        <w:t>Re-integratiedienstverlening</w:t>
      </w:r>
    </w:p>
    <w:p w14:paraId="46961313" w14:textId="5A0E1B5C" w:rsidR="00210CB2" w:rsidRPr="00210CB2" w:rsidRDefault="00210CB2" w:rsidP="00210CB2">
      <w:pPr>
        <w:jc w:val="center"/>
      </w:pPr>
      <w:r>
        <w:t>(inclusief statushouders)</w:t>
      </w:r>
    </w:p>
    <w:p w14:paraId="693B84F5" w14:textId="77777777" w:rsidR="00CE5D51" w:rsidRPr="00CE5D51" w:rsidRDefault="00CE5D51" w:rsidP="00CE5D51"/>
    <w:p w14:paraId="1C3F4D38" w14:textId="7DB33217" w:rsidR="000F61F7" w:rsidRDefault="00CF587A" w:rsidP="005B16E6">
      <w:pPr>
        <w:jc w:val="center"/>
      </w:pPr>
      <w:r>
        <w:rPr>
          <w:b/>
          <w:noProof/>
          <w:sz w:val="28"/>
          <w:szCs w:val="28"/>
        </w:rPr>
        <w:drawing>
          <wp:inline distT="0" distB="0" distL="0" distR="0" wp14:anchorId="181A986F" wp14:editId="0AACBB5B">
            <wp:extent cx="1228298" cy="541999"/>
            <wp:effectExtent l="0" t="0" r="0" b="0"/>
            <wp:docPr id="1460408583" name="Afbeelding 1" descr="Afbeelding met tekst, Lettertype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408583" name="Afbeelding 1" descr="Afbeelding met tekst, Lettertype, logo, Graphics&#10;&#10;Door AI gegenereerde inhoud is mogelijk onjuis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921" cy="55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5477">
        <w:rPr>
          <w:b/>
          <w:noProof/>
          <w:sz w:val="28"/>
          <w:szCs w:val="28"/>
        </w:rPr>
        <w:drawing>
          <wp:inline distT="0" distB="0" distL="0" distR="0" wp14:anchorId="7A8233B4" wp14:editId="365F8CE3">
            <wp:extent cx="859809" cy="762472"/>
            <wp:effectExtent l="0" t="0" r="0" b="0"/>
            <wp:docPr id="1679336702" name="Afbeelding 2" descr="Afbeelding met tekst, Lettertype, Graphics, kaar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336702" name="Afbeelding 2" descr="Afbeelding met tekst, Lettertype, Graphics, kaart&#10;&#10;Door AI gegenereerde inhoud is mogelijk onjuis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320" cy="778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16E6">
        <w:rPr>
          <w:b/>
          <w:noProof/>
          <w:sz w:val="28"/>
          <w:szCs w:val="28"/>
        </w:rPr>
        <w:drawing>
          <wp:inline distT="0" distB="0" distL="0" distR="0" wp14:anchorId="799F9B53" wp14:editId="5E95967D">
            <wp:extent cx="721075" cy="721075"/>
            <wp:effectExtent l="0" t="0" r="3175" b="3175"/>
            <wp:docPr id="1980855109" name="Afbeelding 4" descr="Afbeelding met Lettertype, logo, Graphics, tek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855109" name="Afbeelding 4" descr="Afbeelding met Lettertype, logo, Graphics, tekst&#10;&#10;Door AI gegenereerde inhoud is mogelijk onjuis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518" cy="730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85623" w14:textId="77777777" w:rsidR="000F61F7" w:rsidRDefault="000F61F7" w:rsidP="006448C7"/>
    <w:p w14:paraId="2556EA7B" w14:textId="77777777" w:rsidR="00AF4B99" w:rsidRDefault="00AF4B99" w:rsidP="006448C7"/>
    <w:p w14:paraId="2742C100" w14:textId="77777777" w:rsidR="00AF4B99" w:rsidRDefault="00AF4B99" w:rsidP="006448C7"/>
    <w:p w14:paraId="6C6E2767" w14:textId="77777777" w:rsidR="00AF4B99" w:rsidRDefault="00AF4B99" w:rsidP="006448C7"/>
    <w:p w14:paraId="3A4EE21D" w14:textId="77777777" w:rsidR="00AF4B99" w:rsidRDefault="00AF4B99" w:rsidP="006448C7"/>
    <w:p w14:paraId="207031F9" w14:textId="77777777" w:rsidR="00AF4B99" w:rsidRDefault="00AF4B99" w:rsidP="006448C7"/>
    <w:p w14:paraId="75B6B94F" w14:textId="77777777" w:rsidR="00BE24BA" w:rsidRDefault="00BE24BA" w:rsidP="006448C7"/>
    <w:p w14:paraId="450E271E" w14:textId="77777777" w:rsidR="00AF4B99" w:rsidRDefault="00AF4B99" w:rsidP="006448C7"/>
    <w:p w14:paraId="44C19A1D" w14:textId="77777777" w:rsidR="00AF4B99" w:rsidRDefault="00AF4B99" w:rsidP="006448C7"/>
    <w:p w14:paraId="4BEAE608" w14:textId="77777777" w:rsidR="00AF4B99" w:rsidRDefault="00AF4B99" w:rsidP="006448C7"/>
    <w:p w14:paraId="290B833F" w14:textId="77777777" w:rsidR="00AF4B99" w:rsidRDefault="00AF4B99" w:rsidP="006448C7"/>
    <w:p w14:paraId="357A8B36" w14:textId="77777777" w:rsidR="00AF4B99" w:rsidRDefault="00AF4B99" w:rsidP="006448C7"/>
    <w:p w14:paraId="38A0C6D0" w14:textId="77777777" w:rsidR="00AF4B99" w:rsidRDefault="00AF4B99" w:rsidP="006448C7"/>
    <w:p w14:paraId="42D1CABC" w14:textId="77777777" w:rsidR="003B4E35" w:rsidRDefault="003B4E35" w:rsidP="006448C7"/>
    <w:p w14:paraId="7A9C1213" w14:textId="77777777" w:rsidR="00AF4B99" w:rsidRDefault="00AF4B99" w:rsidP="006448C7"/>
    <w:p w14:paraId="3749E435" w14:textId="177D095E" w:rsidR="00AF4B99" w:rsidRPr="004F3C72" w:rsidRDefault="00AF4B99" w:rsidP="003B4E35">
      <w:pPr>
        <w:spacing w:after="0"/>
      </w:pPr>
      <w:r w:rsidRPr="004F3C72">
        <w:t>Datum:</w:t>
      </w:r>
      <w:r w:rsidRPr="004F3C72">
        <w:tab/>
      </w:r>
      <w:r w:rsidRPr="004F3C72">
        <w:tab/>
      </w:r>
      <w:r w:rsidR="004F3C72">
        <w:t>14-10-2025</w:t>
      </w:r>
    </w:p>
    <w:p w14:paraId="3E168377" w14:textId="5033A28D" w:rsidR="00AF4B99" w:rsidRPr="004F3C72" w:rsidRDefault="00AF4B99" w:rsidP="006448C7">
      <w:r w:rsidRPr="004F3C72">
        <w:t>Kenmerk:</w:t>
      </w:r>
      <w:r w:rsidRPr="004F3C72">
        <w:tab/>
      </w:r>
      <w:r w:rsidRPr="004F3C72">
        <w:tab/>
      </w:r>
      <w:r w:rsidR="00640376" w:rsidRPr="00640376">
        <w:t>K011415</w:t>
      </w:r>
    </w:p>
    <w:p w14:paraId="63B31536" w14:textId="77777777" w:rsidR="007758EC" w:rsidRDefault="007758EC">
      <w:pPr>
        <w:spacing w:after="0"/>
      </w:pPr>
      <w:r>
        <w:br w:type="page"/>
      </w:r>
    </w:p>
    <w:p w14:paraId="590678BC" w14:textId="4358D51A" w:rsidR="0028396F" w:rsidRPr="0028396F" w:rsidRDefault="00D835C3" w:rsidP="00A23963">
      <w:pPr>
        <w:pStyle w:val="Kop1"/>
      </w:pPr>
      <w:r>
        <w:lastRenderedPageBreak/>
        <w:t xml:space="preserve">Bijlage 2: </w:t>
      </w:r>
      <w:r w:rsidR="001E5D74" w:rsidRPr="00416EAB">
        <w:t xml:space="preserve">Reactieformulier </w:t>
      </w:r>
      <w:r w:rsidR="001E5D74">
        <w:t>Interesse peil</w:t>
      </w:r>
      <w:r w:rsidR="00705AE6">
        <w:t>ing</w:t>
      </w:r>
    </w:p>
    <w:p w14:paraId="6C01649B" w14:textId="77777777" w:rsidR="001E5D74" w:rsidRPr="00416EAB" w:rsidRDefault="001E5D74" w:rsidP="001E5D74">
      <w:pPr>
        <w:pStyle w:val="Kop2"/>
      </w:pPr>
      <w:r w:rsidRPr="00416EAB">
        <w:t>Gegevens organisatie: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967"/>
        <w:gridCol w:w="6095"/>
      </w:tblGrid>
      <w:tr w:rsidR="001E5D74" w:rsidRPr="00416EAB" w14:paraId="4DB8518B" w14:textId="77777777" w:rsidTr="000C2971">
        <w:tc>
          <w:tcPr>
            <w:tcW w:w="1637" w:type="pct"/>
          </w:tcPr>
          <w:p w14:paraId="0C7D73EA" w14:textId="77777777" w:rsidR="001E5D74" w:rsidRPr="00416EAB" w:rsidRDefault="001E5D74" w:rsidP="000C2971">
            <w:pPr>
              <w:spacing w:before="60" w:after="60"/>
            </w:pPr>
            <w:r w:rsidRPr="00416EAB">
              <w:t>Naam organisatie:</w:t>
            </w:r>
          </w:p>
        </w:tc>
        <w:sdt>
          <w:sdtPr>
            <w:id w:val="598528485"/>
            <w:placeholder>
              <w:docPart w:val="DefaultPlaceholder_-1854013440"/>
            </w:placeholder>
            <w:showingPlcHdr/>
          </w:sdtPr>
          <w:sdtContent>
            <w:tc>
              <w:tcPr>
                <w:tcW w:w="3363" w:type="pct"/>
              </w:tcPr>
              <w:p w14:paraId="43D4972C" w14:textId="4ECD6F4C" w:rsidR="001E5D74" w:rsidRPr="00416EAB" w:rsidRDefault="000A1F18" w:rsidP="000C2971">
                <w:pPr>
                  <w:spacing w:before="60" w:after="60"/>
                </w:pPr>
                <w:r w:rsidRPr="0062581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1E5D74" w:rsidRPr="00416EAB" w14:paraId="5C7C507E" w14:textId="77777777" w:rsidTr="000C2971">
        <w:tc>
          <w:tcPr>
            <w:tcW w:w="1637" w:type="pct"/>
          </w:tcPr>
          <w:p w14:paraId="331D242E" w14:textId="77777777" w:rsidR="001E5D74" w:rsidRPr="00416EAB" w:rsidRDefault="001E5D74" w:rsidP="000C2971">
            <w:pPr>
              <w:spacing w:before="60" w:after="60"/>
            </w:pPr>
            <w:r w:rsidRPr="00416EAB">
              <w:t>Contactpersoon:</w:t>
            </w:r>
          </w:p>
        </w:tc>
        <w:sdt>
          <w:sdtPr>
            <w:id w:val="-1114431068"/>
            <w:placeholder>
              <w:docPart w:val="DefaultPlaceholder_-1854013440"/>
            </w:placeholder>
            <w:showingPlcHdr/>
          </w:sdtPr>
          <w:sdtContent>
            <w:tc>
              <w:tcPr>
                <w:tcW w:w="3363" w:type="pct"/>
              </w:tcPr>
              <w:p w14:paraId="0001B4A8" w14:textId="6C8D06E6" w:rsidR="001E5D74" w:rsidRPr="00416EAB" w:rsidRDefault="000A1F18" w:rsidP="000C2971">
                <w:pPr>
                  <w:spacing w:before="60" w:after="60"/>
                </w:pPr>
                <w:r w:rsidRPr="0062581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1E5D74" w:rsidRPr="00416EAB" w14:paraId="5B0C0AA8" w14:textId="77777777" w:rsidTr="000C2971">
        <w:tc>
          <w:tcPr>
            <w:tcW w:w="1637" w:type="pct"/>
          </w:tcPr>
          <w:p w14:paraId="2828EC36" w14:textId="77777777" w:rsidR="001E5D74" w:rsidRPr="00416EAB" w:rsidRDefault="001E5D74" w:rsidP="000C2971">
            <w:pPr>
              <w:spacing w:before="60" w:after="60"/>
            </w:pPr>
            <w:r w:rsidRPr="00416EAB">
              <w:t>E-mailadres:</w:t>
            </w:r>
          </w:p>
        </w:tc>
        <w:sdt>
          <w:sdtPr>
            <w:id w:val="451669168"/>
            <w:placeholder>
              <w:docPart w:val="DefaultPlaceholder_-1854013440"/>
            </w:placeholder>
            <w:showingPlcHdr/>
          </w:sdtPr>
          <w:sdtContent>
            <w:tc>
              <w:tcPr>
                <w:tcW w:w="3363" w:type="pct"/>
              </w:tcPr>
              <w:p w14:paraId="44FA8D50" w14:textId="3D21AFDE" w:rsidR="001E5D74" w:rsidRPr="00416EAB" w:rsidRDefault="000A1F18" w:rsidP="000C2971">
                <w:pPr>
                  <w:spacing w:before="60" w:after="60"/>
                </w:pPr>
                <w:r w:rsidRPr="0062581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1E5D74" w:rsidRPr="00416EAB" w14:paraId="125D14FF" w14:textId="77777777" w:rsidTr="000C2971">
        <w:tc>
          <w:tcPr>
            <w:tcW w:w="1637" w:type="pct"/>
          </w:tcPr>
          <w:p w14:paraId="7801ABA4" w14:textId="77777777" w:rsidR="001E5D74" w:rsidRPr="00416EAB" w:rsidRDefault="001E5D74" w:rsidP="000C2971">
            <w:pPr>
              <w:spacing w:before="60" w:after="60"/>
            </w:pPr>
            <w:r w:rsidRPr="00416EAB">
              <w:t>Telefoonnummer:</w:t>
            </w:r>
          </w:p>
        </w:tc>
        <w:sdt>
          <w:sdtPr>
            <w:id w:val="-1904674977"/>
            <w:placeholder>
              <w:docPart w:val="DefaultPlaceholder_-1854013440"/>
            </w:placeholder>
            <w:showingPlcHdr/>
          </w:sdtPr>
          <w:sdtContent>
            <w:tc>
              <w:tcPr>
                <w:tcW w:w="3363" w:type="pct"/>
              </w:tcPr>
              <w:p w14:paraId="73229FE5" w14:textId="36984BDB" w:rsidR="001E5D74" w:rsidRPr="00416EAB" w:rsidRDefault="000A1F18" w:rsidP="000C2971">
                <w:pPr>
                  <w:spacing w:before="60" w:after="60"/>
                </w:pPr>
                <w:r w:rsidRPr="0062581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17FB3768" w14:textId="535ADB31" w:rsidR="001E5D74" w:rsidRPr="00A23963" w:rsidRDefault="00966F6B" w:rsidP="00A23963">
      <w:pPr>
        <w:pStyle w:val="Kop2"/>
      </w:pPr>
      <w:r w:rsidRPr="00A23963">
        <w:t>Criteria</w:t>
      </w:r>
    </w:p>
    <w:p w14:paraId="4CFD3B77" w14:textId="37F5C8D1" w:rsidR="007F0548" w:rsidRPr="007F0548" w:rsidRDefault="007F0548" w:rsidP="00385A49">
      <w:r w:rsidRPr="007F0548">
        <w:t xml:space="preserve">Naast de marktconsultatie willen de gemeenten inzicht krijgen in welke ondernemingen belangstelling hebben om deel te nemen aan de </w:t>
      </w:r>
      <w:r w:rsidR="00005254">
        <w:t xml:space="preserve">(naar verwachting meervoudig onderhandse) </w:t>
      </w:r>
      <w:r w:rsidRPr="007F0548">
        <w:t>inkoopprocedure voor re-integratiedienstverlening. Indien zich meer ondernemingen melden dan het gewenste aantal van 3 tot 5 partijen, maken de gemeenten een selectie op basis van objectieve criteria</w:t>
      </w:r>
      <w:r w:rsidR="00D44F3E">
        <w:t xml:space="preserve"> die de basis vormen voor uitnodiging</w:t>
      </w:r>
      <w:r w:rsidRPr="007F0548">
        <w:t xml:space="preserve">. Deze criteria zijn gericht op ervaring, uitvoerbaarheid en capaciteit. </w:t>
      </w:r>
      <w:r w:rsidR="00385A49">
        <w:t>Het betreft de volgende criteria:</w:t>
      </w:r>
    </w:p>
    <w:p w14:paraId="01C79C91" w14:textId="77777777" w:rsidR="00A43C7C" w:rsidRPr="00A43C7C" w:rsidRDefault="007F0548" w:rsidP="00385A49">
      <w:pPr>
        <w:numPr>
          <w:ilvl w:val="0"/>
          <w:numId w:val="12"/>
        </w:numPr>
        <w:tabs>
          <w:tab w:val="clear" w:pos="720"/>
          <w:tab w:val="num" w:pos="426"/>
        </w:tabs>
        <w:ind w:left="426"/>
      </w:pPr>
      <w:r w:rsidRPr="007F0548">
        <w:rPr>
          <w:b/>
          <w:bCs/>
        </w:rPr>
        <w:t>Ervaring met doelgroep(en)</w:t>
      </w:r>
    </w:p>
    <w:p w14:paraId="29DF3539" w14:textId="265E113A" w:rsidR="007F0548" w:rsidRPr="007F0548" w:rsidRDefault="007F0548" w:rsidP="00385A49">
      <w:pPr>
        <w:tabs>
          <w:tab w:val="num" w:pos="426"/>
        </w:tabs>
        <w:ind w:left="426"/>
      </w:pPr>
      <w:r w:rsidRPr="007F0548">
        <w:t>Aantoonbare ervaring in de afgelopen 3 jaar met het begeleiden van werkzoekenden met een afstand tot de arbeidsmarkt, waaronder statushouders.</w:t>
      </w:r>
    </w:p>
    <w:p w14:paraId="351C07BF" w14:textId="77777777" w:rsidR="00A43C7C" w:rsidRPr="00A43C7C" w:rsidRDefault="007F0548" w:rsidP="00385A49">
      <w:pPr>
        <w:numPr>
          <w:ilvl w:val="0"/>
          <w:numId w:val="12"/>
        </w:numPr>
        <w:tabs>
          <w:tab w:val="clear" w:pos="720"/>
          <w:tab w:val="num" w:pos="426"/>
        </w:tabs>
        <w:ind w:left="426"/>
      </w:pPr>
      <w:r w:rsidRPr="007F0548">
        <w:rPr>
          <w:b/>
          <w:bCs/>
        </w:rPr>
        <w:t>Uitvoerbaarheid in de regio</w:t>
      </w:r>
    </w:p>
    <w:p w14:paraId="7309A23F" w14:textId="627B73F2" w:rsidR="007F0548" w:rsidRPr="007F0548" w:rsidRDefault="007F0548" w:rsidP="00385A49">
      <w:pPr>
        <w:tabs>
          <w:tab w:val="num" w:pos="426"/>
        </w:tabs>
        <w:ind w:left="426"/>
      </w:pPr>
      <w:r w:rsidRPr="007F0548">
        <w:t>De aanbieder maakt aannemelijk dat de dienstverlening in de gemeenten Alphen-Chaam, Baarle-Nassau en Gilze en Rijen op een toegankelijke en doelmatige wijze kan worden uitgevoerd (bijvoorbeeld via een locatie, inzet van consulenten of samenwerking met lokale partners).</w:t>
      </w:r>
    </w:p>
    <w:p w14:paraId="50C6236A" w14:textId="77777777" w:rsidR="00C5735A" w:rsidRPr="00C5735A" w:rsidRDefault="007F0548" w:rsidP="00385A49">
      <w:pPr>
        <w:numPr>
          <w:ilvl w:val="0"/>
          <w:numId w:val="12"/>
        </w:numPr>
        <w:tabs>
          <w:tab w:val="clear" w:pos="720"/>
          <w:tab w:val="num" w:pos="426"/>
        </w:tabs>
        <w:ind w:left="426"/>
      </w:pPr>
      <w:r w:rsidRPr="007F0548">
        <w:rPr>
          <w:b/>
          <w:bCs/>
        </w:rPr>
        <w:t>Capaciteit &amp; omvang</w:t>
      </w:r>
    </w:p>
    <w:p w14:paraId="53A24338" w14:textId="49D02271" w:rsidR="007F0548" w:rsidRPr="007F0548" w:rsidRDefault="007F0548" w:rsidP="00385A49">
      <w:pPr>
        <w:tabs>
          <w:tab w:val="num" w:pos="426"/>
        </w:tabs>
        <w:ind w:left="426"/>
      </w:pPr>
      <w:r w:rsidRPr="007F0548">
        <w:t>De aanbieder kan aantonen dat voldoende capaciteit aanwezig is om meerdere cliënten tegelijkertijd te begeleiden.</w:t>
      </w:r>
    </w:p>
    <w:p w14:paraId="7CC137E7" w14:textId="77777777" w:rsidR="00C5735A" w:rsidRPr="00C5735A" w:rsidRDefault="007F0548" w:rsidP="00385A49">
      <w:pPr>
        <w:numPr>
          <w:ilvl w:val="0"/>
          <w:numId w:val="12"/>
        </w:numPr>
        <w:tabs>
          <w:tab w:val="clear" w:pos="720"/>
          <w:tab w:val="num" w:pos="426"/>
        </w:tabs>
        <w:ind w:left="426"/>
      </w:pPr>
      <w:r w:rsidRPr="007F0548">
        <w:rPr>
          <w:b/>
          <w:bCs/>
        </w:rPr>
        <w:t>Specialistische expertise</w:t>
      </w:r>
    </w:p>
    <w:p w14:paraId="12F9B0C2" w14:textId="0CA3A36D" w:rsidR="007F0548" w:rsidRDefault="007F0548" w:rsidP="00385A49">
      <w:pPr>
        <w:tabs>
          <w:tab w:val="num" w:pos="426"/>
        </w:tabs>
        <w:ind w:left="426"/>
      </w:pPr>
      <w:r w:rsidRPr="007F0548">
        <w:t>De aanbieder beschikt over relevante expertise (bijvoorbeeld arbeidsmarkttoeleiding, taal &amp; integratie, psychosociale begeleiding, schuldenproblematiek in relatie tot werk).</w:t>
      </w:r>
    </w:p>
    <w:p w14:paraId="3923D8AF" w14:textId="4CF4F98B" w:rsidR="00476BE1" w:rsidRDefault="00476BE1" w:rsidP="00476BE1">
      <w:pPr>
        <w:tabs>
          <w:tab w:val="num" w:pos="426"/>
        </w:tabs>
      </w:pPr>
      <w:r>
        <w:t>U wordt gevraagd hieronder uw interesse kenbaar te maken</w:t>
      </w:r>
      <w:r w:rsidR="00E80B5D">
        <w:t xml:space="preserve">(, </w:t>
      </w:r>
      <w:r w:rsidR="006F3498">
        <w:t>nader te specificeren</w:t>
      </w:r>
      <w:r w:rsidR="00E80B5D">
        <w:t xml:space="preserve">) en aansluitend </w:t>
      </w:r>
      <w:r w:rsidR="00977480">
        <w:t>het formulier te ondertekenen.</w:t>
      </w:r>
      <w:r w:rsidR="00632265">
        <w:t xml:space="preserve"> Het kan zijn dat wij naar aanleiding </w:t>
      </w:r>
      <w:r w:rsidR="00555509">
        <w:t>hier</w:t>
      </w:r>
      <w:r w:rsidR="00632265">
        <w:t>van</w:t>
      </w:r>
      <w:r w:rsidR="00555509">
        <w:t xml:space="preserve"> contact opnemen voor nadere toelichting.</w:t>
      </w:r>
    </w:p>
    <w:p w14:paraId="2A70336A" w14:textId="279A2994" w:rsidR="002F7FB9" w:rsidRDefault="00CA51B0" w:rsidP="00CA51B0">
      <w:pPr>
        <w:pStyle w:val="Kop2"/>
      </w:pPr>
      <w:r>
        <w:t>Kenbaar maken interesse</w:t>
      </w:r>
    </w:p>
    <w:p w14:paraId="4F6C7871" w14:textId="77777777" w:rsidR="000B6AB9" w:rsidRDefault="000B6AB9" w:rsidP="000B6AB9">
      <w:r w:rsidRPr="000B6AB9">
        <w:t>Onze organisatie:</w:t>
      </w:r>
    </w:p>
    <w:p w14:paraId="35BA3ACE" w14:textId="3E7FA1CA" w:rsidR="000B6AB9" w:rsidRPr="000B6AB9" w:rsidRDefault="00000000" w:rsidP="000B6AB9">
      <w:sdt>
        <w:sdtPr>
          <w:id w:val="462240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6AB9">
            <w:rPr>
              <w:rFonts w:ascii="MS Gothic" w:eastAsia="MS Gothic" w:hAnsi="MS Gothic" w:hint="eastAsia"/>
            </w:rPr>
            <w:t>☐</w:t>
          </w:r>
        </w:sdtContent>
      </w:sdt>
      <w:r w:rsidR="000B6AB9">
        <w:t xml:space="preserve"> </w:t>
      </w:r>
      <w:r w:rsidR="000B6AB9" w:rsidRPr="000B6AB9">
        <w:t>heeft interesse om deel te nemen aan de komende inkoopprocedure voor re-integratiedienstverlening.</w:t>
      </w:r>
    </w:p>
    <w:p w14:paraId="296A7E17" w14:textId="77777777" w:rsidR="000B6AB9" w:rsidRDefault="000B6AB9" w:rsidP="00D30923">
      <w:pPr>
        <w:pStyle w:val="Kop3"/>
      </w:pPr>
      <w:r w:rsidRPr="000B6AB9">
        <w:t>Specialismen (meerdere keuzes mogelijk):</w:t>
      </w:r>
    </w:p>
    <w:p w14:paraId="7CA84AC4" w14:textId="6D870E5F" w:rsidR="000B6AB9" w:rsidRDefault="00000000" w:rsidP="007F563C">
      <w:pPr>
        <w:spacing w:after="60"/>
      </w:pPr>
      <w:sdt>
        <w:sdtPr>
          <w:id w:val="-1214270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6AB9">
            <w:rPr>
              <w:rFonts w:ascii="MS Gothic" w:eastAsia="MS Gothic" w:hAnsi="MS Gothic" w:hint="eastAsia"/>
            </w:rPr>
            <w:t>☐</w:t>
          </w:r>
        </w:sdtContent>
      </w:sdt>
      <w:r w:rsidR="000B6AB9" w:rsidRPr="000B6AB9">
        <w:t xml:space="preserve"> Arbeidsmarkttoeleiding</w:t>
      </w:r>
    </w:p>
    <w:p w14:paraId="6C8C28F7" w14:textId="015A0331" w:rsidR="000B6AB9" w:rsidRDefault="00000000" w:rsidP="007F563C">
      <w:pPr>
        <w:spacing w:after="60"/>
      </w:pPr>
      <w:sdt>
        <w:sdtPr>
          <w:id w:val="-1205780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6AB9">
            <w:rPr>
              <w:rFonts w:ascii="MS Gothic" w:eastAsia="MS Gothic" w:hAnsi="MS Gothic" w:hint="eastAsia"/>
            </w:rPr>
            <w:t>☐</w:t>
          </w:r>
        </w:sdtContent>
      </w:sdt>
      <w:r w:rsidR="000B6AB9" w:rsidRPr="000B6AB9">
        <w:t xml:space="preserve"> Taal &amp; integratie</w:t>
      </w:r>
      <w:r w:rsidR="004D74B4">
        <w:t xml:space="preserve"> (statushouders)</w:t>
      </w:r>
    </w:p>
    <w:p w14:paraId="1844192E" w14:textId="6E79A2FC" w:rsidR="000B6AB9" w:rsidRDefault="00000000" w:rsidP="007F563C">
      <w:pPr>
        <w:spacing w:after="60"/>
      </w:pPr>
      <w:sdt>
        <w:sdtPr>
          <w:id w:val="113600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6AB9">
            <w:rPr>
              <w:rFonts w:ascii="MS Gothic" w:eastAsia="MS Gothic" w:hAnsi="MS Gothic" w:hint="eastAsia"/>
            </w:rPr>
            <w:t>☐</w:t>
          </w:r>
        </w:sdtContent>
      </w:sdt>
      <w:r w:rsidR="000B6AB9" w:rsidRPr="000B6AB9">
        <w:t xml:space="preserve"> Psychosociale begeleiding</w:t>
      </w:r>
    </w:p>
    <w:p w14:paraId="610BA86F" w14:textId="64A11CB2" w:rsidR="000B6AB9" w:rsidRDefault="00000000" w:rsidP="007F563C">
      <w:pPr>
        <w:spacing w:after="60"/>
      </w:pPr>
      <w:sdt>
        <w:sdtPr>
          <w:id w:val="-382640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6AB9">
            <w:rPr>
              <w:rFonts w:ascii="MS Gothic" w:eastAsia="MS Gothic" w:hAnsi="MS Gothic" w:hint="eastAsia"/>
            </w:rPr>
            <w:t>☐</w:t>
          </w:r>
        </w:sdtContent>
      </w:sdt>
      <w:r w:rsidR="000B6AB9" w:rsidRPr="000B6AB9">
        <w:t xml:space="preserve"> Begeleiding bij schuldenproblematiek</w:t>
      </w:r>
    </w:p>
    <w:p w14:paraId="446ED22B" w14:textId="523EF25D" w:rsidR="000B6AB9" w:rsidRDefault="00000000" w:rsidP="007F563C">
      <w:pPr>
        <w:spacing w:after="60"/>
      </w:pPr>
      <w:sdt>
        <w:sdtPr>
          <w:id w:val="500011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6AB9">
            <w:rPr>
              <w:rFonts w:ascii="MS Gothic" w:eastAsia="MS Gothic" w:hAnsi="MS Gothic" w:hint="eastAsia"/>
            </w:rPr>
            <w:t>☐</w:t>
          </w:r>
        </w:sdtContent>
      </w:sdt>
      <w:r w:rsidR="000B6AB9" w:rsidRPr="000B6AB9">
        <w:t xml:space="preserve"> Anders, namelijk: </w:t>
      </w:r>
      <w:sdt>
        <w:sdtPr>
          <w:id w:val="1415430754"/>
          <w:placeholder>
            <w:docPart w:val="DefaultPlaceholder_-1854013440"/>
          </w:placeholder>
          <w:showingPlcHdr/>
        </w:sdtPr>
        <w:sdtContent>
          <w:r w:rsidR="00D30923" w:rsidRPr="00625812">
            <w:rPr>
              <w:rStyle w:val="Tekstvantijdelijkeaanduiding"/>
            </w:rPr>
            <w:t>Klik of tik om tekst in te voeren.</w:t>
          </w:r>
        </w:sdtContent>
      </w:sdt>
    </w:p>
    <w:p w14:paraId="30B8CF37" w14:textId="49ED8D30" w:rsidR="004D74B4" w:rsidRDefault="004D74B4" w:rsidP="004D74B4">
      <w:r>
        <w:t>Korte toelichting</w:t>
      </w:r>
      <w:r w:rsidR="008052BC">
        <w:t xml:space="preserve"> op specialisme</w:t>
      </w:r>
      <w:r>
        <w:t>:</w:t>
      </w:r>
    </w:p>
    <w:sdt>
      <w:sdtPr>
        <w:rPr>
          <w:bCs/>
        </w:rPr>
        <w:id w:val="-2112416422"/>
        <w:placeholder>
          <w:docPart w:val="8951C64524A14504B93843D3EAB07D89"/>
        </w:placeholder>
        <w:showingPlcHdr/>
      </w:sdtPr>
      <w:sdtContent>
        <w:p w14:paraId="2BAB520E" w14:textId="62250A59" w:rsidR="004D74B4" w:rsidRPr="000B6AB9" w:rsidRDefault="004D74B4" w:rsidP="004D74B4">
          <w:pPr>
            <w:rPr>
              <w:bCs/>
            </w:rPr>
          </w:pPr>
          <w:r w:rsidRPr="00625812">
            <w:rPr>
              <w:rStyle w:val="Tekstvantijdelijkeaanduiding"/>
            </w:rPr>
            <w:t>Klik of tik om tekst in te voeren.</w:t>
          </w:r>
        </w:p>
      </w:sdtContent>
    </w:sdt>
    <w:p w14:paraId="4081CEC2" w14:textId="41C9C5CB" w:rsidR="00D30923" w:rsidRDefault="000B6AB9" w:rsidP="00D30923">
      <w:pPr>
        <w:pStyle w:val="Kop3"/>
      </w:pPr>
      <w:r w:rsidRPr="000B6AB9">
        <w:t>Treden participatieladder waarvoor dienstverlening wordt geboden</w:t>
      </w:r>
      <w:r w:rsidR="00D30923">
        <w:t xml:space="preserve"> (meerdere keuzes mogelijk)</w:t>
      </w:r>
      <w:r w:rsidRPr="000B6AB9">
        <w:t>:</w:t>
      </w:r>
    </w:p>
    <w:p w14:paraId="5EAAA800" w14:textId="5625E28B" w:rsidR="00D30923" w:rsidRDefault="00000000" w:rsidP="007F563C">
      <w:pPr>
        <w:spacing w:after="60"/>
      </w:pPr>
      <w:sdt>
        <w:sdtPr>
          <w:id w:val="2068609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4694">
            <w:rPr>
              <w:rFonts w:ascii="MS Gothic" w:eastAsia="MS Gothic" w:hAnsi="MS Gothic" w:hint="eastAsia"/>
            </w:rPr>
            <w:t>☐</w:t>
          </w:r>
        </w:sdtContent>
      </w:sdt>
      <w:r w:rsidR="000B6AB9" w:rsidRPr="000B6AB9">
        <w:t xml:space="preserve"> Trede 1 </w:t>
      </w:r>
      <w:r w:rsidR="000B6AB9" w:rsidRPr="000B6AB9">
        <w:rPr>
          <w:rFonts w:ascii="Calibri" w:hAnsi="Calibri" w:cs="Calibri"/>
        </w:rPr>
        <w:t>–</w:t>
      </w:r>
      <w:r w:rsidR="000B6AB9" w:rsidRPr="000B6AB9">
        <w:t xml:space="preserve"> Ge</w:t>
      </w:r>
      <w:r w:rsidR="000B6AB9" w:rsidRPr="000B6AB9">
        <w:rPr>
          <w:rFonts w:ascii="Calibri" w:hAnsi="Calibri" w:cs="Calibri"/>
        </w:rPr>
        <w:t>ï</w:t>
      </w:r>
      <w:r w:rsidR="000B6AB9" w:rsidRPr="000B6AB9">
        <w:t>soleerd</w:t>
      </w:r>
    </w:p>
    <w:p w14:paraId="37A9F34B" w14:textId="4C5C87FA" w:rsidR="00D30923" w:rsidRDefault="00000000" w:rsidP="007F563C">
      <w:pPr>
        <w:spacing w:after="60"/>
      </w:pPr>
      <w:sdt>
        <w:sdtPr>
          <w:id w:val="1664891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923">
            <w:rPr>
              <w:rFonts w:ascii="MS Gothic" w:eastAsia="MS Gothic" w:hAnsi="MS Gothic" w:hint="eastAsia"/>
            </w:rPr>
            <w:t>☐</w:t>
          </w:r>
        </w:sdtContent>
      </w:sdt>
      <w:r w:rsidR="000B6AB9" w:rsidRPr="000B6AB9">
        <w:t xml:space="preserve"> Trede 2 </w:t>
      </w:r>
      <w:r w:rsidR="000B6AB9" w:rsidRPr="000B6AB9">
        <w:rPr>
          <w:rFonts w:ascii="Calibri" w:hAnsi="Calibri" w:cs="Calibri"/>
        </w:rPr>
        <w:t>–</w:t>
      </w:r>
      <w:r w:rsidR="000B6AB9" w:rsidRPr="000B6AB9">
        <w:t xml:space="preserve"> Sociale contacten buitenshuis</w:t>
      </w:r>
    </w:p>
    <w:p w14:paraId="5B111959" w14:textId="24311E0C" w:rsidR="00D30923" w:rsidRDefault="00000000" w:rsidP="007F563C">
      <w:pPr>
        <w:spacing w:after="60"/>
      </w:pPr>
      <w:sdt>
        <w:sdtPr>
          <w:id w:val="-915477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923">
            <w:rPr>
              <w:rFonts w:ascii="MS Gothic" w:eastAsia="MS Gothic" w:hAnsi="MS Gothic" w:hint="eastAsia"/>
            </w:rPr>
            <w:t>☐</w:t>
          </w:r>
        </w:sdtContent>
      </w:sdt>
      <w:r w:rsidR="000B6AB9" w:rsidRPr="000B6AB9">
        <w:t xml:space="preserve"> Trede 3 </w:t>
      </w:r>
      <w:r w:rsidR="000B6AB9" w:rsidRPr="000B6AB9">
        <w:rPr>
          <w:rFonts w:ascii="Calibri" w:hAnsi="Calibri" w:cs="Calibri"/>
        </w:rPr>
        <w:t>–</w:t>
      </w:r>
      <w:r w:rsidR="000B6AB9" w:rsidRPr="000B6AB9">
        <w:t xml:space="preserve"> Deelname aan georganiseerde activiteiten</w:t>
      </w:r>
    </w:p>
    <w:p w14:paraId="0174208D" w14:textId="22778024" w:rsidR="00D30923" w:rsidRDefault="00000000" w:rsidP="007F563C">
      <w:pPr>
        <w:spacing w:after="60"/>
      </w:pPr>
      <w:sdt>
        <w:sdtPr>
          <w:id w:val="-1043138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923">
            <w:rPr>
              <w:rFonts w:ascii="MS Gothic" w:eastAsia="MS Gothic" w:hAnsi="MS Gothic" w:hint="eastAsia"/>
            </w:rPr>
            <w:t>☐</w:t>
          </w:r>
        </w:sdtContent>
      </w:sdt>
      <w:r w:rsidR="000B6AB9" w:rsidRPr="000B6AB9">
        <w:t xml:space="preserve"> Trede 4 </w:t>
      </w:r>
      <w:r w:rsidR="000B6AB9" w:rsidRPr="000B6AB9">
        <w:rPr>
          <w:rFonts w:ascii="Calibri" w:hAnsi="Calibri" w:cs="Calibri"/>
        </w:rPr>
        <w:t>–</w:t>
      </w:r>
      <w:r w:rsidR="000B6AB9" w:rsidRPr="000B6AB9">
        <w:t xml:space="preserve"> Onbetaald werk</w:t>
      </w:r>
    </w:p>
    <w:p w14:paraId="3CA12B78" w14:textId="0CED8418" w:rsidR="00D30923" w:rsidRDefault="00000000" w:rsidP="007F563C">
      <w:pPr>
        <w:spacing w:after="60"/>
      </w:pPr>
      <w:sdt>
        <w:sdtPr>
          <w:id w:val="1443028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923">
            <w:rPr>
              <w:rFonts w:ascii="MS Gothic" w:eastAsia="MS Gothic" w:hAnsi="MS Gothic" w:hint="eastAsia"/>
            </w:rPr>
            <w:t>☐</w:t>
          </w:r>
        </w:sdtContent>
      </w:sdt>
      <w:r w:rsidR="000B6AB9" w:rsidRPr="000B6AB9">
        <w:t xml:space="preserve"> Trede 5 </w:t>
      </w:r>
      <w:r w:rsidR="000B6AB9" w:rsidRPr="000B6AB9">
        <w:rPr>
          <w:rFonts w:ascii="Calibri" w:hAnsi="Calibri" w:cs="Calibri"/>
        </w:rPr>
        <w:t>–</w:t>
      </w:r>
      <w:r w:rsidR="000B6AB9" w:rsidRPr="000B6AB9">
        <w:t xml:space="preserve"> Betaald werk met ondersteuning</w:t>
      </w:r>
    </w:p>
    <w:p w14:paraId="6A819396" w14:textId="202054F5" w:rsidR="000B6AB9" w:rsidRPr="000B6AB9" w:rsidRDefault="00000000" w:rsidP="007F563C">
      <w:pPr>
        <w:spacing w:after="60"/>
      </w:pPr>
      <w:sdt>
        <w:sdtPr>
          <w:id w:val="-983855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923">
            <w:rPr>
              <w:rFonts w:ascii="MS Gothic" w:eastAsia="MS Gothic" w:hAnsi="MS Gothic" w:hint="eastAsia"/>
            </w:rPr>
            <w:t>☐</w:t>
          </w:r>
        </w:sdtContent>
      </w:sdt>
      <w:r w:rsidR="000B6AB9" w:rsidRPr="000B6AB9">
        <w:t xml:space="preserve"> Trede 6 </w:t>
      </w:r>
      <w:r w:rsidR="000B6AB9" w:rsidRPr="000B6AB9">
        <w:rPr>
          <w:rFonts w:ascii="Calibri" w:hAnsi="Calibri" w:cs="Calibri"/>
        </w:rPr>
        <w:t>–</w:t>
      </w:r>
      <w:r w:rsidR="000B6AB9" w:rsidRPr="000B6AB9">
        <w:t xml:space="preserve"> Betaald werk</w:t>
      </w:r>
    </w:p>
    <w:p w14:paraId="6961F590" w14:textId="77777777" w:rsidR="00D30923" w:rsidRDefault="000B6AB9" w:rsidP="00D30923">
      <w:pPr>
        <w:pStyle w:val="Kop3"/>
      </w:pPr>
      <w:r w:rsidRPr="000B6AB9">
        <w:t>Bevestiging criteria:</w:t>
      </w:r>
    </w:p>
    <w:p w14:paraId="302908ED" w14:textId="7BCC8E30" w:rsidR="00D13303" w:rsidRDefault="00000000" w:rsidP="00D13303">
      <w:sdt>
        <w:sdtPr>
          <w:id w:val="63076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2531">
            <w:rPr>
              <w:rFonts w:ascii="MS Gothic" w:eastAsia="MS Gothic" w:hAnsi="MS Gothic" w:hint="eastAsia"/>
            </w:rPr>
            <w:t>☐</w:t>
          </w:r>
        </w:sdtContent>
      </w:sdt>
      <w:r w:rsidR="00D13303" w:rsidRPr="00D13303">
        <w:t xml:space="preserve"> Wij bevestigen aantoonbare ervaring te hebben in de afgelopen 3 jaar met het begeleiden van werkzoekenden met een afstand tot de arbeidsmarkt.</w:t>
      </w:r>
    </w:p>
    <w:p w14:paraId="4EA37E19" w14:textId="67D0F5A0" w:rsidR="00412531" w:rsidRDefault="00412531" w:rsidP="00D13303">
      <w:r>
        <w:t>Korte toelichting</w:t>
      </w:r>
      <w:r w:rsidR="00F53E9C">
        <w:t xml:space="preserve"> op ervaring</w:t>
      </w:r>
      <w:r w:rsidR="00372D7D">
        <w:t xml:space="preserve"> (eventueel ook referentie vermelden)</w:t>
      </w:r>
      <w:r w:rsidR="00F53E9C">
        <w:t>:</w:t>
      </w:r>
    </w:p>
    <w:sdt>
      <w:sdtPr>
        <w:rPr>
          <w:bCs/>
        </w:rPr>
        <w:id w:val="1521362323"/>
        <w:placeholder>
          <w:docPart w:val="DefaultPlaceholder_-1854013440"/>
        </w:placeholder>
        <w:showingPlcHdr/>
      </w:sdtPr>
      <w:sdtContent>
        <w:p w14:paraId="4BAC0FCE" w14:textId="5AAD6FE7" w:rsidR="00C321CA" w:rsidRPr="00EE53E4" w:rsidRDefault="00EE53E4" w:rsidP="00D13303">
          <w:pPr>
            <w:rPr>
              <w:bCs/>
            </w:rPr>
          </w:pPr>
          <w:r w:rsidRPr="00625812">
            <w:rPr>
              <w:rStyle w:val="Tekstvantijdelijkeaanduiding"/>
            </w:rPr>
            <w:t>Klik of tik om tekst in te voeren.</w:t>
          </w:r>
        </w:p>
      </w:sdtContent>
    </w:sdt>
    <w:p w14:paraId="742EF2A7" w14:textId="77777777" w:rsidR="002A45DB" w:rsidRDefault="002A45DB" w:rsidP="00A23963"/>
    <w:p w14:paraId="1E6E0BA1" w14:textId="039D6CE2" w:rsidR="00D13303" w:rsidRDefault="00000000" w:rsidP="00D13303">
      <w:sdt>
        <w:sdtPr>
          <w:id w:val="-1576740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5DB">
            <w:rPr>
              <w:rFonts w:ascii="MS Gothic" w:eastAsia="MS Gothic" w:hAnsi="MS Gothic" w:hint="eastAsia"/>
            </w:rPr>
            <w:t>☐</w:t>
          </w:r>
        </w:sdtContent>
      </w:sdt>
      <w:r w:rsidR="002A45DB">
        <w:t xml:space="preserve"> </w:t>
      </w:r>
      <w:r w:rsidR="00D13303" w:rsidRPr="00D13303">
        <w:t>Wij maken aannemelijk dat de dienstverlening in de gemeenten Alphen-Chaam, Baarle-Nassau en Gilze en Rijen op een toegankelijke en doelmatige wijze kan worden uitgevoerd.</w:t>
      </w:r>
    </w:p>
    <w:p w14:paraId="3CD269DB" w14:textId="450E9939" w:rsidR="008E56CF" w:rsidRDefault="008E56CF" w:rsidP="008E56CF">
      <w:r>
        <w:t>Korte toelichting:</w:t>
      </w:r>
    </w:p>
    <w:sdt>
      <w:sdtPr>
        <w:rPr>
          <w:bCs/>
        </w:rPr>
        <w:id w:val="-698094843"/>
        <w:placeholder>
          <w:docPart w:val="70E1CC9E36AF48AABF6411BA4C85F1ED"/>
        </w:placeholder>
        <w:showingPlcHdr/>
      </w:sdtPr>
      <w:sdtContent>
        <w:p w14:paraId="7A530812" w14:textId="0DE17E1D" w:rsidR="008E56CF" w:rsidRPr="008E56CF" w:rsidRDefault="008E56CF" w:rsidP="00D13303">
          <w:pPr>
            <w:rPr>
              <w:bCs/>
            </w:rPr>
          </w:pPr>
          <w:r w:rsidRPr="00625812">
            <w:rPr>
              <w:rStyle w:val="Tekstvantijdelijkeaanduiding"/>
            </w:rPr>
            <w:t>Klik of tik om tekst in te voeren.</w:t>
          </w:r>
        </w:p>
      </w:sdtContent>
    </w:sdt>
    <w:p w14:paraId="20668250" w14:textId="77777777" w:rsidR="002A45DB" w:rsidRDefault="002A45DB" w:rsidP="007C5540"/>
    <w:p w14:paraId="30BA896A" w14:textId="289AF066" w:rsidR="00D13303" w:rsidRDefault="00000000" w:rsidP="00D13303">
      <w:sdt>
        <w:sdtPr>
          <w:id w:val="182246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5540">
            <w:rPr>
              <w:rFonts w:ascii="MS Gothic" w:eastAsia="MS Gothic" w:hAnsi="MS Gothic" w:hint="eastAsia"/>
            </w:rPr>
            <w:t>☐</w:t>
          </w:r>
        </w:sdtContent>
      </w:sdt>
      <w:r w:rsidR="007C5540">
        <w:t xml:space="preserve"> </w:t>
      </w:r>
      <w:r w:rsidR="00D13303" w:rsidRPr="00D13303">
        <w:t>Wij bevestigen over voldoende capaciteit te beschikken om meerdere cli</w:t>
      </w:r>
      <w:r w:rsidR="00D13303" w:rsidRPr="00D13303">
        <w:rPr>
          <w:rFonts w:ascii="Calibri" w:hAnsi="Calibri" w:cs="Calibri"/>
        </w:rPr>
        <w:t>ë</w:t>
      </w:r>
      <w:r w:rsidR="00D13303" w:rsidRPr="00D13303">
        <w:t>nten tegelijkertijd te begeleiden.</w:t>
      </w:r>
    </w:p>
    <w:p w14:paraId="61903C49" w14:textId="77777777" w:rsidR="00632265" w:rsidRDefault="00632265" w:rsidP="00632265">
      <w:r>
        <w:t>Korte toelichting:</w:t>
      </w:r>
    </w:p>
    <w:sdt>
      <w:sdtPr>
        <w:rPr>
          <w:bCs/>
        </w:rPr>
        <w:id w:val="-1973357397"/>
        <w:placeholder>
          <w:docPart w:val="2E5CC0F23C0D4AF4A8632289A7026AAF"/>
        </w:placeholder>
        <w:showingPlcHdr/>
      </w:sdtPr>
      <w:sdtContent>
        <w:p w14:paraId="756594DB" w14:textId="77777777" w:rsidR="00632265" w:rsidRPr="008E56CF" w:rsidRDefault="00632265" w:rsidP="00632265">
          <w:pPr>
            <w:rPr>
              <w:bCs/>
            </w:rPr>
          </w:pPr>
          <w:r w:rsidRPr="00625812">
            <w:rPr>
              <w:rStyle w:val="Tekstvantijdelijkeaanduiding"/>
            </w:rPr>
            <w:t>Klik of tik om tekst in te voeren.</w:t>
          </w:r>
        </w:p>
      </w:sdtContent>
    </w:sdt>
    <w:p w14:paraId="2193FBD4" w14:textId="77777777" w:rsidR="00632265" w:rsidRPr="007C5540" w:rsidRDefault="00632265" w:rsidP="00D13303">
      <w:pPr>
        <w:rPr>
          <w:bCs/>
        </w:rPr>
      </w:pPr>
    </w:p>
    <w:p w14:paraId="65ABCBEE" w14:textId="3CEBAF03" w:rsidR="00D13303" w:rsidRDefault="00000000" w:rsidP="00D13303">
      <w:sdt>
        <w:sdtPr>
          <w:id w:val="65772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2531">
            <w:rPr>
              <w:rFonts w:ascii="MS Gothic" w:eastAsia="MS Gothic" w:hAnsi="MS Gothic" w:hint="eastAsia"/>
            </w:rPr>
            <w:t>☐</w:t>
          </w:r>
        </w:sdtContent>
      </w:sdt>
      <w:r w:rsidR="00D13303" w:rsidRPr="00D13303">
        <w:t xml:space="preserve"> Wij beschikken over relevante specialistische expertise.</w:t>
      </w:r>
    </w:p>
    <w:p w14:paraId="2DB0CA54" w14:textId="6118EA4B" w:rsidR="002A45DB" w:rsidRDefault="002A45DB" w:rsidP="002A45DB">
      <w:r>
        <w:lastRenderedPageBreak/>
        <w:t>Korte toelichting op expertise:</w:t>
      </w:r>
    </w:p>
    <w:sdt>
      <w:sdtPr>
        <w:rPr>
          <w:bCs/>
        </w:rPr>
        <w:id w:val="935094594"/>
        <w:placeholder>
          <w:docPart w:val="62FEB3EDD8824683BFD612A84DC60138"/>
        </w:placeholder>
        <w:showingPlcHdr/>
      </w:sdtPr>
      <w:sdtContent>
        <w:p w14:paraId="724EB19C" w14:textId="77777777" w:rsidR="002A45DB" w:rsidRPr="00EE53E4" w:rsidRDefault="002A45DB" w:rsidP="002A45DB">
          <w:pPr>
            <w:rPr>
              <w:bCs/>
            </w:rPr>
          </w:pPr>
          <w:r w:rsidRPr="00625812">
            <w:rPr>
              <w:rStyle w:val="Tekstvantijdelijkeaanduiding"/>
            </w:rPr>
            <w:t>Klik of tik om tekst in te voeren.</w:t>
          </w:r>
        </w:p>
      </w:sdtContent>
    </w:sdt>
    <w:p w14:paraId="39A0D458" w14:textId="7F366ACA" w:rsidR="001E5D74" w:rsidRPr="007212BA" w:rsidRDefault="001E5D74" w:rsidP="00476BE1">
      <w:pPr>
        <w:pStyle w:val="Kop2"/>
      </w:pPr>
      <w:r>
        <w:t>Ondertekening</w:t>
      </w:r>
    </w:p>
    <w:tbl>
      <w:tblPr>
        <w:tblStyle w:val="Tabelrasterlicht"/>
        <w:tblW w:w="0" w:type="auto"/>
        <w:tblLook w:val="0400" w:firstRow="0" w:lastRow="0" w:firstColumn="0" w:lastColumn="0" w:noHBand="0" w:noVBand="1"/>
      </w:tblPr>
      <w:tblGrid>
        <w:gridCol w:w="1980"/>
        <w:gridCol w:w="7082"/>
      </w:tblGrid>
      <w:tr w:rsidR="001E5D74" w:rsidRPr="00230FD5" w14:paraId="6412306E" w14:textId="77777777" w:rsidTr="000C2971">
        <w:tc>
          <w:tcPr>
            <w:tcW w:w="1980" w:type="dxa"/>
          </w:tcPr>
          <w:p w14:paraId="69FF0A5C" w14:textId="77777777" w:rsidR="001E5D74" w:rsidRPr="00230FD5" w:rsidRDefault="001E5D74" w:rsidP="000C2971">
            <w:pPr>
              <w:spacing w:before="60" w:after="60"/>
            </w:pPr>
            <w:r>
              <w:t>Plaats</w:t>
            </w:r>
          </w:p>
        </w:tc>
        <w:tc>
          <w:tcPr>
            <w:tcW w:w="7082" w:type="dxa"/>
          </w:tcPr>
          <w:p w14:paraId="783D55D1" w14:textId="77777777" w:rsidR="001E5D74" w:rsidRPr="00230FD5" w:rsidRDefault="001E5D74" w:rsidP="000C2971">
            <w:pPr>
              <w:spacing w:before="60" w:after="60"/>
            </w:pPr>
          </w:p>
        </w:tc>
      </w:tr>
      <w:tr w:rsidR="001E5D74" w:rsidRPr="00230FD5" w14:paraId="2A3825D6" w14:textId="77777777" w:rsidTr="000C2971">
        <w:tc>
          <w:tcPr>
            <w:tcW w:w="1980" w:type="dxa"/>
          </w:tcPr>
          <w:p w14:paraId="28D8CF64" w14:textId="77777777" w:rsidR="001E5D74" w:rsidRDefault="001E5D74" w:rsidP="000C2971">
            <w:pPr>
              <w:spacing w:before="60" w:after="60"/>
            </w:pPr>
            <w:r>
              <w:t>Datum</w:t>
            </w:r>
          </w:p>
        </w:tc>
        <w:tc>
          <w:tcPr>
            <w:tcW w:w="7082" w:type="dxa"/>
          </w:tcPr>
          <w:p w14:paraId="20990A98" w14:textId="77777777" w:rsidR="001E5D74" w:rsidRPr="00230FD5" w:rsidRDefault="001E5D74" w:rsidP="000C2971">
            <w:pPr>
              <w:spacing w:before="60" w:after="60"/>
            </w:pPr>
          </w:p>
        </w:tc>
      </w:tr>
      <w:tr w:rsidR="001E5D74" w:rsidRPr="00230FD5" w14:paraId="10C513D1" w14:textId="77777777" w:rsidTr="000C2971">
        <w:tc>
          <w:tcPr>
            <w:tcW w:w="1980" w:type="dxa"/>
          </w:tcPr>
          <w:p w14:paraId="47105A8F" w14:textId="77777777" w:rsidR="001E5D74" w:rsidRDefault="001E5D74" w:rsidP="000C2971">
            <w:pPr>
              <w:spacing w:before="60" w:after="60"/>
            </w:pPr>
            <w:r>
              <w:t>Naam</w:t>
            </w:r>
          </w:p>
        </w:tc>
        <w:tc>
          <w:tcPr>
            <w:tcW w:w="7082" w:type="dxa"/>
          </w:tcPr>
          <w:p w14:paraId="596EF54B" w14:textId="77777777" w:rsidR="001E5D74" w:rsidRPr="00230FD5" w:rsidRDefault="001E5D74" w:rsidP="000C2971">
            <w:pPr>
              <w:spacing w:before="60" w:after="60"/>
            </w:pPr>
          </w:p>
        </w:tc>
      </w:tr>
      <w:tr w:rsidR="001E5D74" w:rsidRPr="00230FD5" w14:paraId="4AFC0879" w14:textId="77777777" w:rsidTr="000C2971">
        <w:tc>
          <w:tcPr>
            <w:tcW w:w="1980" w:type="dxa"/>
          </w:tcPr>
          <w:p w14:paraId="7395FD08" w14:textId="77777777" w:rsidR="001E5D74" w:rsidRDefault="001E5D74" w:rsidP="000C2971">
            <w:pPr>
              <w:spacing w:before="60" w:after="60"/>
            </w:pPr>
            <w:r>
              <w:t>Functie</w:t>
            </w:r>
          </w:p>
        </w:tc>
        <w:tc>
          <w:tcPr>
            <w:tcW w:w="7082" w:type="dxa"/>
          </w:tcPr>
          <w:p w14:paraId="5C192061" w14:textId="77777777" w:rsidR="001E5D74" w:rsidRPr="00230FD5" w:rsidRDefault="001E5D74" w:rsidP="000C2971">
            <w:pPr>
              <w:spacing w:before="60" w:after="60"/>
            </w:pPr>
          </w:p>
        </w:tc>
      </w:tr>
      <w:tr w:rsidR="001E5D74" w:rsidRPr="00230FD5" w14:paraId="6829A051" w14:textId="77777777" w:rsidTr="000C2971">
        <w:trPr>
          <w:trHeight w:val="1701"/>
        </w:trPr>
        <w:tc>
          <w:tcPr>
            <w:tcW w:w="1980" w:type="dxa"/>
          </w:tcPr>
          <w:p w14:paraId="670C7097" w14:textId="77777777" w:rsidR="001E5D74" w:rsidRDefault="001E5D74" w:rsidP="000C2971">
            <w:pPr>
              <w:spacing w:before="60" w:after="60"/>
            </w:pPr>
            <w:r>
              <w:t>Handtekening</w:t>
            </w:r>
          </w:p>
        </w:tc>
        <w:tc>
          <w:tcPr>
            <w:tcW w:w="7082" w:type="dxa"/>
          </w:tcPr>
          <w:p w14:paraId="63484FC8" w14:textId="77777777" w:rsidR="001E5D74" w:rsidRPr="00230FD5" w:rsidRDefault="001E5D74" w:rsidP="000C2971">
            <w:pPr>
              <w:spacing w:before="60" w:after="60"/>
            </w:pPr>
          </w:p>
        </w:tc>
      </w:tr>
    </w:tbl>
    <w:p w14:paraId="5164C37C" w14:textId="77777777" w:rsidR="009D5905" w:rsidRPr="000B2616" w:rsidRDefault="009D5905" w:rsidP="000B2616"/>
    <w:sectPr w:rsidR="009D5905" w:rsidRPr="000B2616">
      <w:headerReference w:type="even" r:id="rId13"/>
      <w:head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8A2BC" w14:textId="77777777" w:rsidR="00A0295D" w:rsidRDefault="00A0295D" w:rsidP="005E1367">
      <w:r>
        <w:separator/>
      </w:r>
    </w:p>
  </w:endnote>
  <w:endnote w:type="continuationSeparator" w:id="0">
    <w:p w14:paraId="6D00C7B9" w14:textId="77777777" w:rsidR="00A0295D" w:rsidRDefault="00A0295D" w:rsidP="005E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0C757" w14:textId="77777777" w:rsidR="00A0295D" w:rsidRDefault="00A0295D" w:rsidP="005E1367">
      <w:r>
        <w:separator/>
      </w:r>
    </w:p>
  </w:footnote>
  <w:footnote w:type="continuationSeparator" w:id="0">
    <w:p w14:paraId="11C3E69A" w14:textId="77777777" w:rsidR="00A0295D" w:rsidRDefault="00A0295D" w:rsidP="005E1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031F6" w14:textId="3F2B4372" w:rsidR="005E1367" w:rsidRDefault="00000000">
    <w:pPr>
      <w:pStyle w:val="Koptekst"/>
    </w:pPr>
    <w:r>
      <w:rPr>
        <w:noProof/>
      </w:rPr>
      <w:pict w14:anchorId="79C733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797" o:spid="_x0000_s1027" type="#_x0000_t75" alt="" style="position:absolute;margin-left:0;margin-top:0;width:595pt;height:84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gro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F0C3F" w14:textId="470C2E5A" w:rsidR="003934EC" w:rsidRDefault="00000000">
    <w:pPr>
      <w:pStyle w:val="Koptekst"/>
    </w:pPr>
    <w:r>
      <w:rPr>
        <w:noProof/>
      </w:rPr>
      <w:pict w14:anchorId="220A5D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798" o:spid="_x0000_s1028" type="#_x0000_t75" alt="" style="position:absolute;margin-left:-58.7pt;margin-top:-59pt;width:595pt;height:842pt;z-index:-251652096;mso-wrap-edited:f;mso-width-percent:0;mso-height-percent:0;mso-position-horizontal-relative:margin;mso-position-vertical-relative:margin;mso-width-percent:0;mso-height-percent:0" o:allowincell="f">
          <v:imagedata r:id="rId1" o:title="background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E9B39" w14:textId="702C86AB" w:rsidR="005E1367" w:rsidRDefault="00000000">
    <w:pPr>
      <w:pStyle w:val="Koptekst"/>
    </w:pPr>
    <w:r>
      <w:rPr>
        <w:noProof/>
      </w:rPr>
      <w:pict w14:anchorId="77374D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796" o:spid="_x0000_s1025" type="#_x0000_t75" alt="" style="position:absolute;margin-left:0;margin-top:0;width:595pt;height:84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gro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88B"/>
    <w:multiLevelType w:val="hybridMultilevel"/>
    <w:tmpl w:val="40B26C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15C72"/>
    <w:multiLevelType w:val="multilevel"/>
    <w:tmpl w:val="76C4A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750CF3"/>
    <w:multiLevelType w:val="multilevel"/>
    <w:tmpl w:val="0BFA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52244"/>
    <w:multiLevelType w:val="multilevel"/>
    <w:tmpl w:val="7972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D1C5B"/>
    <w:multiLevelType w:val="multilevel"/>
    <w:tmpl w:val="1556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6312F3"/>
    <w:multiLevelType w:val="multilevel"/>
    <w:tmpl w:val="3D7890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B13CFB"/>
    <w:multiLevelType w:val="multilevel"/>
    <w:tmpl w:val="67AA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EB4018"/>
    <w:multiLevelType w:val="multilevel"/>
    <w:tmpl w:val="19CAD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B75921"/>
    <w:multiLevelType w:val="hybridMultilevel"/>
    <w:tmpl w:val="03866E8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C48CF"/>
    <w:multiLevelType w:val="multilevel"/>
    <w:tmpl w:val="F9EC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EC2F46"/>
    <w:multiLevelType w:val="multilevel"/>
    <w:tmpl w:val="A996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580089"/>
    <w:multiLevelType w:val="hybridMultilevel"/>
    <w:tmpl w:val="7BBC56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B68CA"/>
    <w:multiLevelType w:val="multilevel"/>
    <w:tmpl w:val="B4DA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D576E8"/>
    <w:multiLevelType w:val="multilevel"/>
    <w:tmpl w:val="D8F49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CA14CE"/>
    <w:multiLevelType w:val="multilevel"/>
    <w:tmpl w:val="5B4CDF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ED22BB"/>
    <w:multiLevelType w:val="hybridMultilevel"/>
    <w:tmpl w:val="1598CB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ED343E"/>
    <w:multiLevelType w:val="hybridMultilevel"/>
    <w:tmpl w:val="E1D42C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763390">
    <w:abstractNumId w:val="16"/>
  </w:num>
  <w:num w:numId="2" w16cid:durableId="738216255">
    <w:abstractNumId w:val="8"/>
  </w:num>
  <w:num w:numId="3" w16cid:durableId="1469516296">
    <w:abstractNumId w:val="15"/>
  </w:num>
  <w:num w:numId="4" w16cid:durableId="1473250842">
    <w:abstractNumId w:val="11"/>
  </w:num>
  <w:num w:numId="5" w16cid:durableId="474688972">
    <w:abstractNumId w:val="0"/>
  </w:num>
  <w:num w:numId="6" w16cid:durableId="1901671312">
    <w:abstractNumId w:val="3"/>
  </w:num>
  <w:num w:numId="7" w16cid:durableId="121924370">
    <w:abstractNumId w:val="6"/>
  </w:num>
  <w:num w:numId="8" w16cid:durableId="1657874615">
    <w:abstractNumId w:val="14"/>
  </w:num>
  <w:num w:numId="9" w16cid:durableId="873494876">
    <w:abstractNumId w:val="5"/>
  </w:num>
  <w:num w:numId="10" w16cid:durableId="1115172737">
    <w:abstractNumId w:val="1"/>
  </w:num>
  <w:num w:numId="11" w16cid:durableId="973943089">
    <w:abstractNumId w:val="4"/>
  </w:num>
  <w:num w:numId="12" w16cid:durableId="229271801">
    <w:abstractNumId w:val="13"/>
  </w:num>
  <w:num w:numId="13" w16cid:durableId="1448966990">
    <w:abstractNumId w:val="12"/>
  </w:num>
  <w:num w:numId="14" w16cid:durableId="1365397864">
    <w:abstractNumId w:val="7"/>
  </w:num>
  <w:num w:numId="15" w16cid:durableId="354036792">
    <w:abstractNumId w:val="9"/>
  </w:num>
  <w:num w:numId="16" w16cid:durableId="1123236265">
    <w:abstractNumId w:val="2"/>
  </w:num>
  <w:num w:numId="17" w16cid:durableId="11462394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367"/>
    <w:rsid w:val="00005254"/>
    <w:rsid w:val="000212F6"/>
    <w:rsid w:val="000224FB"/>
    <w:rsid w:val="00035D4F"/>
    <w:rsid w:val="0005698D"/>
    <w:rsid w:val="000963C0"/>
    <w:rsid w:val="00097B0D"/>
    <w:rsid w:val="000A1E0F"/>
    <w:rsid w:val="000A1F18"/>
    <w:rsid w:val="000B2616"/>
    <w:rsid w:val="000B38FA"/>
    <w:rsid w:val="000B6AB9"/>
    <w:rsid w:val="000D0F59"/>
    <w:rsid w:val="000E2A88"/>
    <w:rsid w:val="000E6386"/>
    <w:rsid w:val="000F61F7"/>
    <w:rsid w:val="000F6F2C"/>
    <w:rsid w:val="001062D5"/>
    <w:rsid w:val="00125140"/>
    <w:rsid w:val="001946FE"/>
    <w:rsid w:val="00196FB9"/>
    <w:rsid w:val="001C4539"/>
    <w:rsid w:val="001C454F"/>
    <w:rsid w:val="001C4A2F"/>
    <w:rsid w:val="001D15D2"/>
    <w:rsid w:val="001E5D74"/>
    <w:rsid w:val="0020373B"/>
    <w:rsid w:val="00210367"/>
    <w:rsid w:val="00210900"/>
    <w:rsid w:val="00210CB2"/>
    <w:rsid w:val="00224903"/>
    <w:rsid w:val="00230FD5"/>
    <w:rsid w:val="00253DFA"/>
    <w:rsid w:val="00262925"/>
    <w:rsid w:val="0028396F"/>
    <w:rsid w:val="00287136"/>
    <w:rsid w:val="002A45DB"/>
    <w:rsid w:val="002A5B12"/>
    <w:rsid w:val="002A7DB8"/>
    <w:rsid w:val="002A7DCB"/>
    <w:rsid w:val="002B02F6"/>
    <w:rsid w:val="002B179F"/>
    <w:rsid w:val="002C772E"/>
    <w:rsid w:val="002C7EBE"/>
    <w:rsid w:val="002F7FB9"/>
    <w:rsid w:val="00302E91"/>
    <w:rsid w:val="00333C83"/>
    <w:rsid w:val="00372D7D"/>
    <w:rsid w:val="00375EC8"/>
    <w:rsid w:val="00382049"/>
    <w:rsid w:val="00385A49"/>
    <w:rsid w:val="003934EC"/>
    <w:rsid w:val="00397707"/>
    <w:rsid w:val="003B4E35"/>
    <w:rsid w:val="003E1735"/>
    <w:rsid w:val="003E6381"/>
    <w:rsid w:val="003E6BDB"/>
    <w:rsid w:val="003F28D4"/>
    <w:rsid w:val="00410BCC"/>
    <w:rsid w:val="00412531"/>
    <w:rsid w:val="00416EAB"/>
    <w:rsid w:val="00434309"/>
    <w:rsid w:val="00476BE1"/>
    <w:rsid w:val="00494C4E"/>
    <w:rsid w:val="0049601D"/>
    <w:rsid w:val="0049645C"/>
    <w:rsid w:val="004C1040"/>
    <w:rsid w:val="004D74B4"/>
    <w:rsid w:val="004E0B0E"/>
    <w:rsid w:val="004F119F"/>
    <w:rsid w:val="004F3C72"/>
    <w:rsid w:val="005009FE"/>
    <w:rsid w:val="00502BFA"/>
    <w:rsid w:val="0051489B"/>
    <w:rsid w:val="0053109C"/>
    <w:rsid w:val="00531B89"/>
    <w:rsid w:val="00553836"/>
    <w:rsid w:val="00555509"/>
    <w:rsid w:val="00563B40"/>
    <w:rsid w:val="00570FDE"/>
    <w:rsid w:val="00596333"/>
    <w:rsid w:val="005B0DC0"/>
    <w:rsid w:val="005B16E6"/>
    <w:rsid w:val="005C4508"/>
    <w:rsid w:val="005E1367"/>
    <w:rsid w:val="005E13DF"/>
    <w:rsid w:val="005E2B7F"/>
    <w:rsid w:val="00632265"/>
    <w:rsid w:val="00640376"/>
    <w:rsid w:val="00643AB9"/>
    <w:rsid w:val="006448C7"/>
    <w:rsid w:val="00652A08"/>
    <w:rsid w:val="00653F2C"/>
    <w:rsid w:val="0065510C"/>
    <w:rsid w:val="00662474"/>
    <w:rsid w:val="00676219"/>
    <w:rsid w:val="00676D22"/>
    <w:rsid w:val="006939ED"/>
    <w:rsid w:val="00697925"/>
    <w:rsid w:val="006A5477"/>
    <w:rsid w:val="006C25C0"/>
    <w:rsid w:val="006D210B"/>
    <w:rsid w:val="006D551B"/>
    <w:rsid w:val="006D5720"/>
    <w:rsid w:val="006F0C1E"/>
    <w:rsid w:val="006F3498"/>
    <w:rsid w:val="00705AE6"/>
    <w:rsid w:val="00710DAD"/>
    <w:rsid w:val="007150DA"/>
    <w:rsid w:val="00716F56"/>
    <w:rsid w:val="007212BA"/>
    <w:rsid w:val="007355E7"/>
    <w:rsid w:val="00770873"/>
    <w:rsid w:val="007758EC"/>
    <w:rsid w:val="00775C6B"/>
    <w:rsid w:val="00781012"/>
    <w:rsid w:val="007967AB"/>
    <w:rsid w:val="007A19CF"/>
    <w:rsid w:val="007C5540"/>
    <w:rsid w:val="007C73F0"/>
    <w:rsid w:val="007D7B6A"/>
    <w:rsid w:val="007E4694"/>
    <w:rsid w:val="007F0548"/>
    <w:rsid w:val="007F257E"/>
    <w:rsid w:val="007F563C"/>
    <w:rsid w:val="0080019C"/>
    <w:rsid w:val="008052BC"/>
    <w:rsid w:val="00816404"/>
    <w:rsid w:val="0082245C"/>
    <w:rsid w:val="00857C95"/>
    <w:rsid w:val="00890D73"/>
    <w:rsid w:val="008A2364"/>
    <w:rsid w:val="008A2AB9"/>
    <w:rsid w:val="008C00BC"/>
    <w:rsid w:val="008C6132"/>
    <w:rsid w:val="008D1DD2"/>
    <w:rsid w:val="008E56CF"/>
    <w:rsid w:val="008F04E7"/>
    <w:rsid w:val="00900A2F"/>
    <w:rsid w:val="00913562"/>
    <w:rsid w:val="00913FAC"/>
    <w:rsid w:val="00914DE4"/>
    <w:rsid w:val="00926A00"/>
    <w:rsid w:val="009272BC"/>
    <w:rsid w:val="009309BF"/>
    <w:rsid w:val="00937562"/>
    <w:rsid w:val="00940744"/>
    <w:rsid w:val="009477BA"/>
    <w:rsid w:val="009532ED"/>
    <w:rsid w:val="00966F6B"/>
    <w:rsid w:val="00974256"/>
    <w:rsid w:val="00977480"/>
    <w:rsid w:val="00977CC2"/>
    <w:rsid w:val="00982F4E"/>
    <w:rsid w:val="00987017"/>
    <w:rsid w:val="009A1A80"/>
    <w:rsid w:val="009A5588"/>
    <w:rsid w:val="009B2C78"/>
    <w:rsid w:val="009C490E"/>
    <w:rsid w:val="009D5905"/>
    <w:rsid w:val="009E1F84"/>
    <w:rsid w:val="009E3BB5"/>
    <w:rsid w:val="009E6080"/>
    <w:rsid w:val="009F5367"/>
    <w:rsid w:val="009F76F0"/>
    <w:rsid w:val="00A0295D"/>
    <w:rsid w:val="00A03494"/>
    <w:rsid w:val="00A23963"/>
    <w:rsid w:val="00A41681"/>
    <w:rsid w:val="00A43C7C"/>
    <w:rsid w:val="00A459F6"/>
    <w:rsid w:val="00A54E73"/>
    <w:rsid w:val="00A6726D"/>
    <w:rsid w:val="00A77DCD"/>
    <w:rsid w:val="00AC06C9"/>
    <w:rsid w:val="00AC13DF"/>
    <w:rsid w:val="00AC1886"/>
    <w:rsid w:val="00AC6F75"/>
    <w:rsid w:val="00AD4F03"/>
    <w:rsid w:val="00AF4B99"/>
    <w:rsid w:val="00B06FB7"/>
    <w:rsid w:val="00B142E1"/>
    <w:rsid w:val="00B16292"/>
    <w:rsid w:val="00B36248"/>
    <w:rsid w:val="00B37E8B"/>
    <w:rsid w:val="00B40C10"/>
    <w:rsid w:val="00B65476"/>
    <w:rsid w:val="00B927FE"/>
    <w:rsid w:val="00BA2781"/>
    <w:rsid w:val="00BA4D68"/>
    <w:rsid w:val="00BA5A02"/>
    <w:rsid w:val="00BA7FCA"/>
    <w:rsid w:val="00BB7313"/>
    <w:rsid w:val="00BC5B5B"/>
    <w:rsid w:val="00BE24BA"/>
    <w:rsid w:val="00BE56AB"/>
    <w:rsid w:val="00C05E45"/>
    <w:rsid w:val="00C26D92"/>
    <w:rsid w:val="00C321CA"/>
    <w:rsid w:val="00C425BB"/>
    <w:rsid w:val="00C5735A"/>
    <w:rsid w:val="00C6752F"/>
    <w:rsid w:val="00C91C17"/>
    <w:rsid w:val="00CA51B0"/>
    <w:rsid w:val="00CA7750"/>
    <w:rsid w:val="00CB38B6"/>
    <w:rsid w:val="00CB532F"/>
    <w:rsid w:val="00CB6707"/>
    <w:rsid w:val="00CB789E"/>
    <w:rsid w:val="00CC2542"/>
    <w:rsid w:val="00CE1E7A"/>
    <w:rsid w:val="00CE3233"/>
    <w:rsid w:val="00CE5D51"/>
    <w:rsid w:val="00CF0693"/>
    <w:rsid w:val="00CF1254"/>
    <w:rsid w:val="00CF351B"/>
    <w:rsid w:val="00CF587A"/>
    <w:rsid w:val="00D05777"/>
    <w:rsid w:val="00D11303"/>
    <w:rsid w:val="00D13303"/>
    <w:rsid w:val="00D15776"/>
    <w:rsid w:val="00D223A8"/>
    <w:rsid w:val="00D25203"/>
    <w:rsid w:val="00D30923"/>
    <w:rsid w:val="00D32F1A"/>
    <w:rsid w:val="00D44F3E"/>
    <w:rsid w:val="00D55767"/>
    <w:rsid w:val="00D5616D"/>
    <w:rsid w:val="00D72A27"/>
    <w:rsid w:val="00D835C3"/>
    <w:rsid w:val="00D94B76"/>
    <w:rsid w:val="00D96408"/>
    <w:rsid w:val="00DA5D4A"/>
    <w:rsid w:val="00DB5B5A"/>
    <w:rsid w:val="00E06540"/>
    <w:rsid w:val="00E128DA"/>
    <w:rsid w:val="00E12ADC"/>
    <w:rsid w:val="00E229FE"/>
    <w:rsid w:val="00E544CA"/>
    <w:rsid w:val="00E60332"/>
    <w:rsid w:val="00E62420"/>
    <w:rsid w:val="00E655F8"/>
    <w:rsid w:val="00E80B5D"/>
    <w:rsid w:val="00ED5175"/>
    <w:rsid w:val="00EE53E4"/>
    <w:rsid w:val="00F1225B"/>
    <w:rsid w:val="00F26709"/>
    <w:rsid w:val="00F4767D"/>
    <w:rsid w:val="00F5302A"/>
    <w:rsid w:val="00F5333D"/>
    <w:rsid w:val="00F53E9C"/>
    <w:rsid w:val="00F6760F"/>
    <w:rsid w:val="00FA63EF"/>
    <w:rsid w:val="00FB1B81"/>
    <w:rsid w:val="00FB48A9"/>
    <w:rsid w:val="00FB726D"/>
    <w:rsid w:val="00FC66A7"/>
    <w:rsid w:val="00FC6AFE"/>
    <w:rsid w:val="00FE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5AF5F"/>
  <w15:chartTrackingRefBased/>
  <w15:docId w15:val="{4D4BB391-5B7F-F848-82C1-60A9FC7D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142E1"/>
    <w:pPr>
      <w:spacing w:after="120"/>
    </w:pPr>
  </w:style>
  <w:style w:type="paragraph" w:styleId="Kop1">
    <w:name w:val="heading 1"/>
    <w:basedOn w:val="Standaard"/>
    <w:next w:val="Standaard"/>
    <w:link w:val="Kop1Char"/>
    <w:uiPriority w:val="9"/>
    <w:qFormat/>
    <w:rsid w:val="009E1F84"/>
    <w:pPr>
      <w:keepNext/>
      <w:keepLines/>
      <w:spacing w:before="600" w:after="360"/>
      <w:outlineLvl w:val="0"/>
    </w:pPr>
    <w:rPr>
      <w:rFonts w:asciiTheme="majorHAnsi" w:eastAsiaTheme="majorEastAsia" w:hAnsiTheme="majorHAnsi" w:cstheme="majorBidi"/>
      <w:b/>
      <w:color w:val="12828C"/>
      <w:sz w:val="36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142E1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b/>
      <w:color w:val="12828C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224FB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i/>
      <w:color w:val="12828C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E136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E1367"/>
  </w:style>
  <w:style w:type="paragraph" w:styleId="Voettekst">
    <w:name w:val="footer"/>
    <w:basedOn w:val="Standaard"/>
    <w:link w:val="VoettekstChar"/>
    <w:uiPriority w:val="99"/>
    <w:unhideWhenUsed/>
    <w:rsid w:val="005E136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E1367"/>
  </w:style>
  <w:style w:type="character" w:customStyle="1" w:styleId="Kop1Char">
    <w:name w:val="Kop 1 Char"/>
    <w:basedOn w:val="Standaardalinea-lettertype"/>
    <w:link w:val="Kop1"/>
    <w:uiPriority w:val="9"/>
    <w:rsid w:val="009E1F84"/>
    <w:rPr>
      <w:rFonts w:asciiTheme="majorHAnsi" w:eastAsiaTheme="majorEastAsia" w:hAnsiTheme="majorHAnsi" w:cstheme="majorBidi"/>
      <w:b/>
      <w:color w:val="12828C"/>
      <w:sz w:val="36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B142E1"/>
    <w:rPr>
      <w:rFonts w:asciiTheme="majorHAnsi" w:eastAsiaTheme="majorEastAsia" w:hAnsiTheme="majorHAnsi" w:cstheme="majorBidi"/>
      <w:b/>
      <w:color w:val="12828C"/>
      <w:sz w:val="26"/>
      <w:szCs w:val="26"/>
    </w:rPr>
  </w:style>
  <w:style w:type="paragraph" w:styleId="Lijstalinea">
    <w:name w:val="List Paragraph"/>
    <w:basedOn w:val="Standaard"/>
    <w:uiPriority w:val="34"/>
    <w:qFormat/>
    <w:rsid w:val="004E0B0E"/>
    <w:pPr>
      <w:ind w:left="720"/>
      <w:contextualSpacing/>
    </w:pPr>
  </w:style>
  <w:style w:type="table" w:styleId="Tabelraster">
    <w:name w:val="Table Grid"/>
    <w:basedOn w:val="Standaardtabel"/>
    <w:uiPriority w:val="39"/>
    <w:rsid w:val="00416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1">
    <w:name w:val="Plain Table 1"/>
    <w:basedOn w:val="Standaardtabel"/>
    <w:uiPriority w:val="41"/>
    <w:rsid w:val="007967A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rasterlicht">
    <w:name w:val="Grid Table Light"/>
    <w:basedOn w:val="Standaardtabel"/>
    <w:uiPriority w:val="40"/>
    <w:rsid w:val="00C425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Kop3Char">
    <w:name w:val="Kop 3 Char"/>
    <w:basedOn w:val="Standaardalinea-lettertype"/>
    <w:link w:val="Kop3"/>
    <w:uiPriority w:val="9"/>
    <w:rsid w:val="000224FB"/>
    <w:rPr>
      <w:rFonts w:asciiTheme="majorHAnsi" w:eastAsiaTheme="majorEastAsia" w:hAnsiTheme="majorHAnsi" w:cstheme="majorBidi"/>
      <w:i/>
      <w:color w:val="12828C"/>
    </w:rPr>
  </w:style>
  <w:style w:type="character" w:styleId="Tekstvantijdelijkeaanduiding">
    <w:name w:val="Placeholder Text"/>
    <w:basedOn w:val="Standaardalinea-lettertype"/>
    <w:uiPriority w:val="99"/>
    <w:semiHidden/>
    <w:rsid w:val="00D30923"/>
    <w:rPr>
      <w:color w:val="666666"/>
    </w:rPr>
  </w:style>
  <w:style w:type="paragraph" w:styleId="Inhopg1">
    <w:name w:val="toc 1"/>
    <w:basedOn w:val="Standaard"/>
    <w:next w:val="Standaard"/>
    <w:autoRedefine/>
    <w:uiPriority w:val="39"/>
    <w:unhideWhenUsed/>
    <w:rsid w:val="00643AB9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43AB9"/>
    <w:pPr>
      <w:spacing w:after="100"/>
      <w:ind w:left="240"/>
    </w:pPr>
  </w:style>
  <w:style w:type="character" w:styleId="Hyperlink">
    <w:name w:val="Hyperlink"/>
    <w:basedOn w:val="Standaardalinea-lettertype"/>
    <w:uiPriority w:val="99"/>
    <w:unhideWhenUsed/>
    <w:rsid w:val="00643AB9"/>
    <w:rPr>
      <w:color w:val="0563C1" w:themeColor="hyperlink"/>
      <w:u w:val="single"/>
    </w:rPr>
  </w:style>
  <w:style w:type="table" w:styleId="Rastertabel1licht-Accent3">
    <w:name w:val="Grid Table 1 Light Accent 3"/>
    <w:basedOn w:val="Standaardtabel"/>
    <w:uiPriority w:val="46"/>
    <w:rsid w:val="00375EC8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8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0DE782-0219-4660-A6F1-44B8F51FD24A}"/>
      </w:docPartPr>
      <w:docPartBody>
        <w:p w:rsidR="00DB7A21" w:rsidRDefault="006D4B5F">
          <w:r w:rsidRPr="0062581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0E1CC9E36AF48AABF6411BA4C85F1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819B0B-BB98-40D2-8EED-073F5A3EA3F6}"/>
      </w:docPartPr>
      <w:docPartBody>
        <w:p w:rsidR="00DB7A21" w:rsidRDefault="006D4B5F" w:rsidP="006D4B5F">
          <w:pPr>
            <w:pStyle w:val="70E1CC9E36AF48AABF6411BA4C85F1ED"/>
          </w:pPr>
          <w:r w:rsidRPr="0062581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2FEB3EDD8824683BFD612A84DC601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3A019A-D930-4A57-9625-DC57EC469C57}"/>
      </w:docPartPr>
      <w:docPartBody>
        <w:p w:rsidR="00DB7A21" w:rsidRDefault="006D4B5F" w:rsidP="006D4B5F">
          <w:pPr>
            <w:pStyle w:val="62FEB3EDD8824683BFD612A84DC60138"/>
          </w:pPr>
          <w:r w:rsidRPr="0062581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E5CC0F23C0D4AF4A8632289A7026A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A55BDB-87B4-4811-B935-F6B24D95CFC8}"/>
      </w:docPartPr>
      <w:docPartBody>
        <w:p w:rsidR="00DB7A21" w:rsidRDefault="006D4B5F" w:rsidP="006D4B5F">
          <w:pPr>
            <w:pStyle w:val="2E5CC0F23C0D4AF4A8632289A7026AAF"/>
          </w:pPr>
          <w:r w:rsidRPr="0062581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951C64524A14504B93843D3EAB07D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3A7BAB-3D0B-4724-A230-275313C0973B}"/>
      </w:docPartPr>
      <w:docPartBody>
        <w:p w:rsidR="00DB7A21" w:rsidRDefault="006D4B5F" w:rsidP="006D4B5F">
          <w:pPr>
            <w:pStyle w:val="8951C64524A14504B93843D3EAB07D89"/>
          </w:pPr>
          <w:r w:rsidRPr="00625812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5F"/>
    <w:rsid w:val="00243002"/>
    <w:rsid w:val="003D7E6A"/>
    <w:rsid w:val="00676219"/>
    <w:rsid w:val="006D4B5F"/>
    <w:rsid w:val="00732CE7"/>
    <w:rsid w:val="007355E7"/>
    <w:rsid w:val="007F257E"/>
    <w:rsid w:val="009477BA"/>
    <w:rsid w:val="00C115D8"/>
    <w:rsid w:val="00CE1BA0"/>
    <w:rsid w:val="00DA5D4A"/>
    <w:rsid w:val="00DB7A21"/>
    <w:rsid w:val="00F6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D4B5F"/>
    <w:rPr>
      <w:color w:val="666666"/>
    </w:rPr>
  </w:style>
  <w:style w:type="paragraph" w:customStyle="1" w:styleId="70E1CC9E36AF48AABF6411BA4C85F1ED">
    <w:name w:val="70E1CC9E36AF48AABF6411BA4C85F1ED"/>
    <w:rsid w:val="006D4B5F"/>
  </w:style>
  <w:style w:type="paragraph" w:customStyle="1" w:styleId="62FEB3EDD8824683BFD612A84DC60138">
    <w:name w:val="62FEB3EDD8824683BFD612A84DC60138"/>
    <w:rsid w:val="006D4B5F"/>
  </w:style>
  <w:style w:type="paragraph" w:customStyle="1" w:styleId="2E5CC0F23C0D4AF4A8632289A7026AAF">
    <w:name w:val="2E5CC0F23C0D4AF4A8632289A7026AAF"/>
    <w:rsid w:val="006D4B5F"/>
  </w:style>
  <w:style w:type="paragraph" w:customStyle="1" w:styleId="8951C64524A14504B93843D3EAB07D89">
    <w:name w:val="8951C64524A14504B93843D3EAB07D89"/>
    <w:rsid w:val="006D4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DF531884F80468A015A80B1333E5B" ma:contentTypeVersion="10" ma:contentTypeDescription="Een nieuw document maken." ma:contentTypeScope="" ma:versionID="4ae9995d98b5ea2ca44e20d454cebbed">
  <xsd:schema xmlns:xsd="http://www.w3.org/2001/XMLSchema" xmlns:xs="http://www.w3.org/2001/XMLSchema" xmlns:p="http://schemas.microsoft.com/office/2006/metadata/properties" xmlns:ns2="f9802e65-3a7c-4984-89a5-414755d7dc43" xmlns:ns3="0a004a27-0c0a-4765-bf17-799344368144" targetNamespace="http://schemas.microsoft.com/office/2006/metadata/properties" ma:root="true" ma:fieldsID="f0ac12f5f00016ac8eb350afea1d2e6c" ns2:_="" ns3:_="">
    <xsd:import namespace="f9802e65-3a7c-4984-89a5-414755d7dc43"/>
    <xsd:import namespace="0a004a27-0c0a-4765-bf17-7993443681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2e65-3a7c-4984-89a5-414755d7dc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971af8b4-d7f2-4e7e-83ad-ae8e2de008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04a27-0c0a-4765-bf17-7993443681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24c3b5f-989c-4ba7-a802-19ac563c514b}" ma:internalName="TaxCatchAll" ma:showField="CatchAllData" ma:web="0a004a27-0c0a-4765-bf17-799344368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802e65-3a7c-4984-89a5-414755d7dc43">
      <Terms xmlns="http://schemas.microsoft.com/office/infopath/2007/PartnerControls"/>
    </lcf76f155ced4ddcb4097134ff3c332f>
    <TaxCatchAll xmlns="0a004a27-0c0a-4765-bf17-7993443681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5FA600-B322-43D5-B45C-9ACFE706B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802e65-3a7c-4984-89a5-414755d7dc43"/>
    <ds:schemaRef ds:uri="0a004a27-0c0a-4765-bf17-799344368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048C2B-B773-46A2-BD1D-B4BA44D80C68}">
  <ds:schemaRefs>
    <ds:schemaRef ds:uri="http://schemas.microsoft.com/office/2006/metadata/properties"/>
    <ds:schemaRef ds:uri="http://schemas.microsoft.com/office/infopath/2007/PartnerControls"/>
    <ds:schemaRef ds:uri="f9802e65-3a7c-4984-89a5-414755d7dc43"/>
    <ds:schemaRef ds:uri="0a004a27-0c0a-4765-bf17-799344368144"/>
  </ds:schemaRefs>
</ds:datastoreItem>
</file>

<file path=customXml/itemProps3.xml><?xml version="1.0" encoding="utf-8"?>
<ds:datastoreItem xmlns:ds="http://schemas.openxmlformats.org/officeDocument/2006/customXml" ds:itemID="{C9EA809C-F203-4DB5-94A9-957ED9DD68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489</Words>
  <Characters>3036</Characters>
  <Application>Microsoft Office Word</Application>
  <DocSecurity>0</DocSecurity>
  <Lines>114</Lines>
  <Paragraphs>63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Weterings</dc:creator>
  <cp:keywords/>
  <dc:description/>
  <cp:lastModifiedBy>Koen Weterings</cp:lastModifiedBy>
  <cp:revision>4</cp:revision>
  <dcterms:created xsi:type="dcterms:W3CDTF">2025-10-14T12:45:00Z</dcterms:created>
  <dcterms:modified xsi:type="dcterms:W3CDTF">2025-10-14T12:52:00Z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0x010100E46DF531884F80468A015A80B1333E5B</vt:lpwstr>
  </property>
  <property fmtid="{D5CDD505-2E9C-101B-9397-08002B2CF9AE}" pid="3" name="MediaServiceImageTags">
    <vt:lpwstr/>
  </property>
</Properties>
</file>