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B8BD" w14:textId="392622F2" w:rsidR="001453C4" w:rsidRPr="001453C4" w:rsidRDefault="001453C4" w:rsidP="001453C4">
      <w:pPr>
        <w:pStyle w:val="Kop6"/>
        <w:numPr>
          <w:ilvl w:val="0"/>
          <w:numId w:val="0"/>
        </w:numPr>
        <w:rPr>
          <w:sz w:val="48"/>
          <w:szCs w:val="14"/>
        </w:rPr>
      </w:pPr>
      <w:r w:rsidRPr="001453C4">
        <w:rPr>
          <w:sz w:val="48"/>
          <w:szCs w:val="14"/>
        </w:rPr>
        <w:t xml:space="preserve">Bijlage </w:t>
      </w:r>
      <w:r w:rsidR="0094739F">
        <w:rPr>
          <w:sz w:val="48"/>
          <w:szCs w:val="14"/>
        </w:rPr>
        <w:t>6</w:t>
      </w:r>
      <w:r w:rsidRPr="001453C4">
        <w:rPr>
          <w:sz w:val="48"/>
          <w:szCs w:val="14"/>
        </w:rPr>
        <w:t xml:space="preserve"> – Invulformulier referenties</w:t>
      </w:r>
    </w:p>
    <w:tbl>
      <w:tblPr>
        <w:tblStyle w:val="GridTable4-Accent1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143"/>
        <w:gridCol w:w="461"/>
        <w:gridCol w:w="2900"/>
        <w:gridCol w:w="4014"/>
      </w:tblGrid>
      <w:tr w:rsidR="005A378D" w:rsidRPr="005A378D" w14:paraId="51AD97CA" w14:textId="77777777" w:rsidTr="00A276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5"/>
            <w:shd w:val="clear" w:color="auto" w:fill="441D42"/>
          </w:tcPr>
          <w:p w14:paraId="22988EDE" w14:textId="48115ACD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</w:p>
        </w:tc>
      </w:tr>
      <w:tr w:rsidR="001453C4" w:rsidRPr="005A378D" w14:paraId="0554BD4D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6" w:type="dxa"/>
            <w:gridSpan w:val="4"/>
          </w:tcPr>
          <w:p w14:paraId="536E6C62" w14:textId="67B0BBB3" w:rsidR="001453C4" w:rsidRPr="005A378D" w:rsidRDefault="001453C4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sz w:val="20"/>
              </w:rPr>
              <w:t>&lt;naam inschrijver/onderaannemer&gt;</w:t>
            </w:r>
          </w:p>
        </w:tc>
        <w:tc>
          <w:tcPr>
            <w:tcW w:w="4014" w:type="dxa"/>
          </w:tcPr>
          <w:p w14:paraId="24AFBF90" w14:textId="1FA1D673" w:rsidR="001453C4" w:rsidRPr="005A378D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420F7E8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EEED91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2143" w:type="dxa"/>
            <w:vMerge w:val="restart"/>
          </w:tcPr>
          <w:p w14:paraId="4C0BF27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361" w:type="dxa"/>
            <w:gridSpan w:val="2"/>
          </w:tcPr>
          <w:p w14:paraId="0161C3A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4014" w:type="dxa"/>
          </w:tcPr>
          <w:p w14:paraId="1E9ACF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9D0B82F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FD3479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176F9A2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2F78D3D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4014" w:type="dxa"/>
          </w:tcPr>
          <w:p w14:paraId="496459A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36CC344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736AC5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177EEB4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7B1438C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4014" w:type="dxa"/>
          </w:tcPr>
          <w:p w14:paraId="51D27F5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F3840C7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8BCF2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49822D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3B7DEA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4014" w:type="dxa"/>
          </w:tcPr>
          <w:p w14:paraId="68A579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344D13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C19CE9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51818F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288314A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4014" w:type="dxa"/>
          </w:tcPr>
          <w:p w14:paraId="47BBF86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BA81DF7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E7D8F5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2143" w:type="dxa"/>
            <w:vMerge w:val="restart"/>
          </w:tcPr>
          <w:p w14:paraId="51F0FAB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361" w:type="dxa"/>
            <w:gridSpan w:val="2"/>
          </w:tcPr>
          <w:p w14:paraId="24CEE67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4014" w:type="dxa"/>
          </w:tcPr>
          <w:p w14:paraId="306D497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A029879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B926E5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BA0B35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4F0CC40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4014" w:type="dxa"/>
          </w:tcPr>
          <w:p w14:paraId="37C84B6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F7BE4FD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0A027C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2143" w:type="dxa"/>
            <w:vMerge w:val="restart"/>
          </w:tcPr>
          <w:p w14:paraId="4B23FF7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361" w:type="dxa"/>
            <w:gridSpan w:val="2"/>
          </w:tcPr>
          <w:p w14:paraId="3F0CA5B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4014" w:type="dxa"/>
          </w:tcPr>
          <w:p w14:paraId="633D3DE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6A20CCE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F0C883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ED36D3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4010D34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4014" w:type="dxa"/>
          </w:tcPr>
          <w:p w14:paraId="6085588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59E79B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1D22BE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2143" w:type="dxa"/>
            <w:vMerge w:val="restart"/>
          </w:tcPr>
          <w:p w14:paraId="36EB1A8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361" w:type="dxa"/>
            <w:gridSpan w:val="2"/>
          </w:tcPr>
          <w:p w14:paraId="74649BA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4014" w:type="dxa"/>
          </w:tcPr>
          <w:p w14:paraId="52B553B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514E93B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116E16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5D1F9D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0369B91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4014" w:type="dxa"/>
          </w:tcPr>
          <w:p w14:paraId="09EF86D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B1D617E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44515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DF0D5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0B40AB0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4014" w:type="dxa"/>
          </w:tcPr>
          <w:p w14:paraId="4AEEED9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8D4D7B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131FBF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359CCAE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  <w:tcBorders>
              <w:bottom w:val="single" w:sz="4" w:space="0" w:color="auto"/>
            </w:tcBorders>
          </w:tcPr>
          <w:p w14:paraId="5B20463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4014" w:type="dxa"/>
          </w:tcPr>
          <w:p w14:paraId="0032D7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BE84F5A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14:paraId="7CE22D2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2143" w:type="dxa"/>
          </w:tcPr>
          <w:p w14:paraId="0BEAB4E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7A68367B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4E35AB1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386769D" w14:textId="77777777" w:rsidR="00A27660" w:rsidRDefault="00A27660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6FB26D1" w14:textId="45C30A33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4F9218B" w14:textId="6304F6D4" w:rsidR="001453C4" w:rsidRDefault="001453C4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C0CDD71" w14:textId="33D677EA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99FF169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1734CDB" w14:textId="77777777" w:rsidR="00A27660" w:rsidRDefault="00A27660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49816C3" w14:textId="2784FC79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E4B3217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7C95076" w14:textId="77777777" w:rsidR="00A27660" w:rsidRDefault="00A27660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39B8C18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4A67D6A" w14:textId="75610EE2" w:rsidR="00271451" w:rsidRPr="005A378D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914" w:type="dxa"/>
            <w:gridSpan w:val="2"/>
          </w:tcPr>
          <w:p w14:paraId="0DE76728" w14:textId="77777777" w:rsidR="00545CFB" w:rsidRPr="00545CFB" w:rsidRDefault="00545CFB" w:rsidP="00545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45CFB">
              <w:rPr>
                <w:rFonts w:ascii="Corbel" w:hAnsi="Corbel" w:cs="Lucida Sans Unicode"/>
                <w:sz w:val="20"/>
              </w:rPr>
              <w:t>De referentie moet aantoonbaar betrekking hebben op een opdracht die voldoet aan de volgende kenmerken:</w:t>
            </w:r>
          </w:p>
          <w:p w14:paraId="016D1F69" w14:textId="77777777" w:rsidR="00545CFB" w:rsidRPr="00545CFB" w:rsidRDefault="00545CFB" w:rsidP="00545CFB">
            <w:pPr>
              <w:pStyle w:val="Lijstalinea"/>
              <w:numPr>
                <w:ilvl w:val="0"/>
                <w:numId w:val="1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45CFB">
              <w:rPr>
                <w:rFonts w:ascii="Corbel" w:hAnsi="Corbel" w:cs="Lucida Sans Unicode"/>
                <w:sz w:val="20"/>
              </w:rPr>
              <w:t>De opdracht betrof de implementatie van een digitaal raadsinformatiesysteem of een vergelijkbare applicatie ter ondersteuning van bestuurlijke besluitvorming;</w:t>
            </w:r>
          </w:p>
          <w:p w14:paraId="525AA342" w14:textId="77777777" w:rsidR="00545CFB" w:rsidRPr="00545CFB" w:rsidRDefault="00545CFB" w:rsidP="00545CFB">
            <w:pPr>
              <w:pStyle w:val="Lijstalinea"/>
              <w:numPr>
                <w:ilvl w:val="0"/>
                <w:numId w:val="1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45CFB">
              <w:rPr>
                <w:rFonts w:ascii="Corbel" w:hAnsi="Corbel" w:cs="Lucida Sans Unicode"/>
                <w:sz w:val="20"/>
              </w:rPr>
              <w:t>De oplossing is daadwerkelijk in gebruik genomen binnen een gemeente of andere publieke organisatie (zoals een provincie, waterschap of raad van toezicht);</w:t>
            </w:r>
          </w:p>
          <w:p w14:paraId="7A3609F1" w14:textId="77777777" w:rsidR="00545CFB" w:rsidRPr="00545CFB" w:rsidRDefault="00545CFB" w:rsidP="00545CFB">
            <w:pPr>
              <w:pStyle w:val="Lijstalinea"/>
              <w:numPr>
                <w:ilvl w:val="0"/>
                <w:numId w:val="1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45CFB">
              <w:rPr>
                <w:rFonts w:ascii="Corbel" w:hAnsi="Corbel" w:cs="Lucida Sans Unicode"/>
                <w:sz w:val="20"/>
              </w:rPr>
              <w:t>De opdracht omvatte ten minste de volgende elementen: agendabeheer, documentenbeheer, besluitvorming en publicatie;</w:t>
            </w:r>
          </w:p>
          <w:p w14:paraId="06286E98" w14:textId="77777777" w:rsidR="00545CFB" w:rsidRPr="00545CFB" w:rsidRDefault="00545CFB" w:rsidP="00545CFB">
            <w:pPr>
              <w:pStyle w:val="Lijstalinea"/>
              <w:numPr>
                <w:ilvl w:val="0"/>
                <w:numId w:val="1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45CFB">
              <w:rPr>
                <w:rFonts w:ascii="Corbel" w:hAnsi="Corbel" w:cs="Lucida Sans Unicode"/>
                <w:sz w:val="20"/>
              </w:rPr>
              <w:t>De opdracht is binnen de afgesproken termijn en naar tevredenheid van de opdrachtgever uitgevoerd, aantoonbaar via een referentieverklaring of contactpersoon;</w:t>
            </w:r>
          </w:p>
          <w:p w14:paraId="55CD3147" w14:textId="308F305F" w:rsidR="005A378D" w:rsidRPr="00B44B38" w:rsidRDefault="00545CFB" w:rsidP="00545CFB">
            <w:pPr>
              <w:pStyle w:val="Lijstalinea"/>
              <w:numPr>
                <w:ilvl w:val="0"/>
                <w:numId w:val="1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45CFB">
              <w:rPr>
                <w:rFonts w:ascii="Corbel" w:hAnsi="Corbel" w:cs="Lucida Sans Unicode"/>
                <w:sz w:val="20"/>
              </w:rPr>
              <w:t>De opdracht had een minimale opdrachtwaarde van € 150.000,- exclusief btw.</w:t>
            </w:r>
          </w:p>
        </w:tc>
      </w:tr>
      <w:tr w:rsidR="005A378D" w:rsidRPr="005A378D" w14:paraId="75D56B33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A391260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2143" w:type="dxa"/>
            <w:vMerge w:val="restart"/>
          </w:tcPr>
          <w:p w14:paraId="5A82CF2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7375" w:type="dxa"/>
            <w:gridSpan w:val="3"/>
          </w:tcPr>
          <w:p w14:paraId="6752FD89" w14:textId="53525ECA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  <w:r w:rsidR="004714CD">
              <w:rPr>
                <w:rFonts w:ascii="Corbel" w:hAnsi="Corbel" w:cs="Lucida Sans Unicode"/>
                <w:sz w:val="20"/>
              </w:rPr>
              <w:t xml:space="preserve"> </w:t>
            </w:r>
          </w:p>
        </w:tc>
      </w:tr>
      <w:tr w:rsidR="005A378D" w:rsidRPr="005A378D" w14:paraId="71B497EE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77E7C1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A6B3BD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7375" w:type="dxa"/>
            <w:gridSpan w:val="3"/>
          </w:tcPr>
          <w:p w14:paraId="394BA43F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0CC81B7" w14:textId="77777777" w:rsidR="001453C4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78F5B77" w14:textId="77777777" w:rsidR="001453C4" w:rsidRPr="005A378D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14CD" w:rsidRPr="005A378D" w14:paraId="2520BBDE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14:paraId="2240291C" w14:textId="77777777" w:rsidR="004714CD" w:rsidRPr="005A378D" w:rsidRDefault="004714C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</w:tcPr>
          <w:p w14:paraId="1275CA33" w14:textId="7D3FDB0E" w:rsidR="004714CD" w:rsidRPr="005A378D" w:rsidRDefault="004714C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Contactpersoon referentie naam en telefoonnummer</w:t>
            </w:r>
          </w:p>
        </w:tc>
        <w:tc>
          <w:tcPr>
            <w:tcW w:w="7375" w:type="dxa"/>
            <w:gridSpan w:val="3"/>
          </w:tcPr>
          <w:p w14:paraId="4BDAD4C1" w14:textId="77777777" w:rsidR="004714CD" w:rsidRDefault="004714C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702543E3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1034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3998"/>
      </w:tblGrid>
      <w:tr w:rsidR="005A378D" w14:paraId="1F0D7981" w14:textId="77777777" w:rsidTr="00A27660">
        <w:tc>
          <w:tcPr>
            <w:tcW w:w="5211" w:type="dxa"/>
            <w:gridSpan w:val="2"/>
          </w:tcPr>
          <w:p w14:paraId="60AA5FF0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14:paraId="032F596D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998" w:type="dxa"/>
          </w:tcPr>
          <w:p w14:paraId="4A8658E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698B23B9" w14:textId="77777777" w:rsidTr="00A27660">
        <w:tc>
          <w:tcPr>
            <w:tcW w:w="959" w:type="dxa"/>
          </w:tcPr>
          <w:p w14:paraId="6C6A15E4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62FAFD56" w14:textId="0751E926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51D5C44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1707E489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10D7B130" w14:textId="3CD6C9C8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3998" w:type="dxa"/>
          </w:tcPr>
          <w:p w14:paraId="3D1C7218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  <w:p w14:paraId="6BB27B90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3DB5264D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4558A5" w14:paraId="153423B0" w14:textId="77777777" w:rsidTr="00A27660">
        <w:tc>
          <w:tcPr>
            <w:tcW w:w="959" w:type="dxa"/>
          </w:tcPr>
          <w:p w14:paraId="14317185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4252" w:type="dxa"/>
          </w:tcPr>
          <w:p w14:paraId="47DCA534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76BA83F8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998" w:type="dxa"/>
          </w:tcPr>
          <w:p w14:paraId="6C65B741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1D099EA5" w14:textId="4E364B20" w:rsidR="00611D9C" w:rsidRPr="004558A5" w:rsidRDefault="00271451" w:rsidP="005A378D">
      <w:pPr>
        <w:spacing w:line="240" w:lineRule="auto"/>
        <w:rPr>
          <w:rFonts w:ascii="Corbel" w:hAnsi="Corbel"/>
          <w:b/>
          <w:sz w:val="20"/>
        </w:rPr>
      </w:pPr>
      <w:r w:rsidRPr="004558A5">
        <w:rPr>
          <w:rFonts w:ascii="Corbel" w:hAnsi="Corbel"/>
          <w:b/>
          <w:sz w:val="20"/>
        </w:rPr>
        <w:lastRenderedPageBreak/>
        <w:t>De referenties moeten een Opdracht betreffen die gedurende de afgelopen drie jaar is verricht (te rekenen vanaf de sluitingsdatum van deze Inschrijving).</w:t>
      </w:r>
    </w:p>
    <w:sectPr w:rsidR="00611D9C" w:rsidRPr="004558A5" w:rsidSect="00A276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47AE3" w14:textId="77777777" w:rsidR="00AD1CAD" w:rsidRDefault="00AD1CAD" w:rsidP="004E7060">
      <w:pPr>
        <w:spacing w:line="240" w:lineRule="auto"/>
      </w:pPr>
      <w:r>
        <w:separator/>
      </w:r>
    </w:p>
  </w:endnote>
  <w:endnote w:type="continuationSeparator" w:id="0">
    <w:p w14:paraId="64A43B93" w14:textId="77777777" w:rsidR="00AD1CAD" w:rsidRDefault="00AD1CAD" w:rsidP="004E7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D940" w14:textId="77777777" w:rsidR="004E7060" w:rsidRDefault="004E70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FE30" w14:textId="3566D799" w:rsidR="004E7060" w:rsidRPr="00873BCC" w:rsidRDefault="004E7060" w:rsidP="004E7060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 w:rsidR="00D755F9">
      <w:rPr>
        <w:rFonts w:cs="Arial"/>
        <w:b/>
        <w:bCs/>
        <w:color w:val="BB9C00"/>
        <w:sz w:val="16"/>
        <w:szCs w:val="16"/>
      </w:rPr>
      <w:t xml:space="preserve">5 </w:t>
    </w:r>
    <w:r>
      <w:rPr>
        <w:rFonts w:cs="Arial"/>
        <w:b/>
        <w:bCs/>
        <w:color w:val="BB9C00"/>
        <w:sz w:val="16"/>
        <w:szCs w:val="16"/>
      </w:rPr>
      <w:t>invulformulier referenties</w:t>
    </w:r>
  </w:p>
  <w:p w14:paraId="588DFEB3" w14:textId="4A30BC46" w:rsidR="004E7060" w:rsidRPr="004E7060" w:rsidRDefault="004E7060" w:rsidP="004E7060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2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C1F77" w14:textId="77777777" w:rsidR="004E7060" w:rsidRDefault="004E70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BDD4A" w14:textId="77777777" w:rsidR="00AD1CAD" w:rsidRDefault="00AD1CAD" w:rsidP="004E7060">
      <w:pPr>
        <w:spacing w:line="240" w:lineRule="auto"/>
      </w:pPr>
      <w:r>
        <w:separator/>
      </w:r>
    </w:p>
  </w:footnote>
  <w:footnote w:type="continuationSeparator" w:id="0">
    <w:p w14:paraId="5DB005D4" w14:textId="77777777" w:rsidR="00AD1CAD" w:rsidRDefault="00AD1CAD" w:rsidP="004E7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FA4D3" w14:textId="77777777" w:rsidR="004E7060" w:rsidRDefault="004E70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E18B3" w14:textId="58E0015B" w:rsidR="004E7060" w:rsidRDefault="004E7060" w:rsidP="004E7060">
    <w:pPr>
      <w:pStyle w:val="Koptekst"/>
      <w:jc w:val="right"/>
    </w:pPr>
    <w:r>
      <w:rPr>
        <w:noProof/>
      </w:rPr>
      <w:drawing>
        <wp:inline distT="0" distB="0" distL="0" distR="0" wp14:anchorId="24A0D3D5" wp14:editId="48EB48B4">
          <wp:extent cx="1524000" cy="505562"/>
          <wp:effectExtent l="0" t="0" r="0" b="8890"/>
          <wp:docPr id="138896078" name="Afbeelding 1388960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DE2E" w14:textId="77777777" w:rsidR="004E7060" w:rsidRDefault="004E70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3D63DF"/>
    <w:multiLevelType w:val="hybridMultilevel"/>
    <w:tmpl w:val="824AC2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C0085"/>
    <w:multiLevelType w:val="hybridMultilevel"/>
    <w:tmpl w:val="C6C4D9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5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27837">
    <w:abstractNumId w:val="6"/>
  </w:num>
  <w:num w:numId="2" w16cid:durableId="1950426885">
    <w:abstractNumId w:val="6"/>
  </w:num>
  <w:num w:numId="3" w16cid:durableId="1620725583">
    <w:abstractNumId w:val="6"/>
  </w:num>
  <w:num w:numId="4" w16cid:durableId="208348377">
    <w:abstractNumId w:val="6"/>
  </w:num>
  <w:num w:numId="5" w16cid:durableId="1598634366">
    <w:abstractNumId w:val="6"/>
  </w:num>
  <w:num w:numId="6" w16cid:durableId="298926953">
    <w:abstractNumId w:val="4"/>
  </w:num>
  <w:num w:numId="7" w16cid:durableId="383261951">
    <w:abstractNumId w:val="6"/>
  </w:num>
  <w:num w:numId="8" w16cid:durableId="2139106983">
    <w:abstractNumId w:val="6"/>
  </w:num>
  <w:num w:numId="9" w16cid:durableId="414669030">
    <w:abstractNumId w:val="6"/>
  </w:num>
  <w:num w:numId="10" w16cid:durableId="573391542">
    <w:abstractNumId w:val="6"/>
  </w:num>
  <w:num w:numId="11" w16cid:durableId="1310982781">
    <w:abstractNumId w:val="7"/>
  </w:num>
  <w:num w:numId="12" w16cid:durableId="394360653">
    <w:abstractNumId w:val="0"/>
  </w:num>
  <w:num w:numId="13" w16cid:durableId="290135619">
    <w:abstractNumId w:val="8"/>
  </w:num>
  <w:num w:numId="14" w16cid:durableId="256449042">
    <w:abstractNumId w:val="5"/>
  </w:num>
  <w:num w:numId="15" w16cid:durableId="2503530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1889501">
    <w:abstractNumId w:val="3"/>
  </w:num>
  <w:num w:numId="17" w16cid:durableId="364058763">
    <w:abstractNumId w:val="1"/>
  </w:num>
  <w:num w:numId="18" w16cid:durableId="2015719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1182F"/>
    <w:rsid w:val="001453C4"/>
    <w:rsid w:val="001E3726"/>
    <w:rsid w:val="00271451"/>
    <w:rsid w:val="00360100"/>
    <w:rsid w:val="00364337"/>
    <w:rsid w:val="003B0411"/>
    <w:rsid w:val="003E66B9"/>
    <w:rsid w:val="004558A5"/>
    <w:rsid w:val="004714CD"/>
    <w:rsid w:val="004E7060"/>
    <w:rsid w:val="00545CFB"/>
    <w:rsid w:val="00573FD4"/>
    <w:rsid w:val="005A378D"/>
    <w:rsid w:val="00611D9C"/>
    <w:rsid w:val="00643FB8"/>
    <w:rsid w:val="006A32CF"/>
    <w:rsid w:val="0074305B"/>
    <w:rsid w:val="007B7BF9"/>
    <w:rsid w:val="007E044F"/>
    <w:rsid w:val="00946358"/>
    <w:rsid w:val="0094739F"/>
    <w:rsid w:val="00953A3E"/>
    <w:rsid w:val="00954071"/>
    <w:rsid w:val="00A27660"/>
    <w:rsid w:val="00AD1CAD"/>
    <w:rsid w:val="00AE6245"/>
    <w:rsid w:val="00B01B22"/>
    <w:rsid w:val="00B44B38"/>
    <w:rsid w:val="00B62E2F"/>
    <w:rsid w:val="00C6535B"/>
    <w:rsid w:val="00D6529E"/>
    <w:rsid w:val="00D755F9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F4A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453C4"/>
    <w:pPr>
      <w:spacing w:after="160"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453C4"/>
    <w:rPr>
      <w:sz w:val="20"/>
      <w:szCs w:val="20"/>
    </w:rPr>
  </w:style>
  <w:style w:type="character" w:customStyle="1" w:styleId="LijstalineaChar">
    <w:name w:val="Lijstalinea Char"/>
    <w:link w:val="Lijstalinea"/>
    <w:uiPriority w:val="34"/>
    <w:locked/>
    <w:rsid w:val="001453C4"/>
  </w:style>
  <w:style w:type="character" w:styleId="Verwijzingopmerking">
    <w:name w:val="annotation reference"/>
    <w:basedOn w:val="Standaardalinea-lettertype"/>
    <w:uiPriority w:val="99"/>
    <w:semiHidden/>
    <w:unhideWhenUsed/>
    <w:rsid w:val="001453C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Aupperlee, Sander</cp:lastModifiedBy>
  <cp:revision>5</cp:revision>
  <cp:lastPrinted>2018-09-25T13:13:00Z</cp:lastPrinted>
  <dcterms:created xsi:type="dcterms:W3CDTF">2025-09-10T14:18:00Z</dcterms:created>
  <dcterms:modified xsi:type="dcterms:W3CDTF">2025-09-10T14:30:00Z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