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134D1951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</w:t>
      </w:r>
      <w:r w:rsidR="003E0410" w:rsidRPr="003E0410">
        <w:rPr>
          <w:sz w:val="40"/>
          <w:szCs w:val="40"/>
        </w:rPr>
        <w:t xml:space="preserve"> B </w:t>
      </w:r>
      <w:r w:rsidR="008F510C">
        <w:rPr>
          <w:sz w:val="40"/>
          <w:szCs w:val="40"/>
        </w:rPr>
        <w:t>Referenties</w:t>
      </w:r>
    </w:p>
    <w:p w14:paraId="108B0C73" w14:textId="656753CE" w:rsidR="007D6A82" w:rsidRPr="007D6A82" w:rsidRDefault="00DF6CDE" w:rsidP="007D6A82">
      <w:pPr>
        <w:spacing w:after="0" w:line="240" w:lineRule="auto"/>
        <w:ind w:right="-709"/>
        <w:rPr>
          <w:rFonts w:eastAsiaTheme="majorEastAsia" w:cstheme="majorBidi"/>
          <w:b/>
          <w:color w:val="282182"/>
          <w:spacing w:val="5"/>
          <w:kern w:val="28"/>
          <w:sz w:val="24"/>
          <w:szCs w:val="24"/>
        </w:rPr>
      </w:pPr>
      <w:r w:rsidRPr="007D6A82">
        <w:rPr>
          <w:rFonts w:eastAsiaTheme="majorEastAsia" w:cstheme="majorBidi"/>
          <w:b/>
          <w:color w:val="282182"/>
          <w:spacing w:val="5"/>
          <w:kern w:val="28"/>
          <w:sz w:val="24"/>
          <w:szCs w:val="24"/>
        </w:rPr>
        <w:t xml:space="preserve">Behorende bij </w:t>
      </w:r>
      <w:r w:rsidR="007D6A82">
        <w:rPr>
          <w:rFonts w:eastAsiaTheme="majorEastAsia" w:cstheme="majorBidi"/>
          <w:b/>
          <w:color w:val="282182"/>
          <w:spacing w:val="5"/>
          <w:kern w:val="28"/>
          <w:sz w:val="24"/>
          <w:szCs w:val="24"/>
        </w:rPr>
        <w:t>de aanbesteding</w:t>
      </w:r>
      <w:r w:rsidR="007D6A82" w:rsidRPr="007D6A82">
        <w:rPr>
          <w:rFonts w:eastAsiaTheme="majorEastAsia" w:cstheme="majorBidi"/>
          <w:b/>
          <w:color w:val="282182"/>
          <w:spacing w:val="5"/>
          <w:kern w:val="28"/>
          <w:sz w:val="24"/>
          <w:szCs w:val="24"/>
        </w:rPr>
        <w:t xml:space="preserve"> </w:t>
      </w:r>
      <w:r w:rsidR="007D6A82" w:rsidRPr="007D6A82">
        <w:rPr>
          <w:rFonts w:eastAsiaTheme="majorEastAsia" w:cstheme="majorBidi"/>
          <w:b/>
          <w:color w:val="282182"/>
          <w:spacing w:val="5"/>
          <w:kern w:val="28"/>
          <w:sz w:val="24"/>
          <w:szCs w:val="24"/>
        </w:rPr>
        <w:t>Levering PMD-afvalzakken en afvalzakken voor kinderluiers en incontinentieluiers</w:t>
      </w:r>
    </w:p>
    <w:p w14:paraId="5A9B0255" w14:textId="176CFCC0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0922BB">
        <w:rPr>
          <w:sz w:val="24"/>
          <w:szCs w:val="24"/>
        </w:rPr>
        <w:t>56964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415F3A00" w14:textId="77777777" w:rsidR="00274694" w:rsidRPr="00EA65D1" w:rsidRDefault="00274694" w:rsidP="00C107E7">
      <w:pPr>
        <w:spacing w:after="0" w:line="240" w:lineRule="auto"/>
        <w:rPr>
          <w:rFonts w:cs="Arial"/>
          <w:szCs w:val="18"/>
        </w:rPr>
      </w:pPr>
    </w:p>
    <w:p w14:paraId="1F4B7F0B" w14:textId="5299DC19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C30D01">
        <w:rPr>
          <w:rFonts w:cs="Arial"/>
          <w:szCs w:val="18"/>
        </w:rPr>
        <w:t>3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C30D01">
        <w:rPr>
          <w:rFonts w:cs="Arial"/>
          <w:szCs w:val="18"/>
        </w:rPr>
        <w:t>3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7C122F7E" w:rsidR="00EA65D1" w:rsidRPr="00C30D01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C30D01">
        <w:rPr>
          <w:rFonts w:eastAsia="Times New Roman" w:cs="Arial"/>
          <w:szCs w:val="18"/>
          <w:lang w:eastAsia="nl-NL"/>
        </w:rPr>
        <w:t xml:space="preserve">Kerncompetentie 1: </w:t>
      </w:r>
      <w:r w:rsidR="00DC4A57" w:rsidRPr="00C30D01">
        <w:rPr>
          <w:rFonts w:eastAsia="Times New Roman" w:cs="Arial"/>
          <w:szCs w:val="18"/>
          <w:lang w:eastAsia="nl-NL"/>
        </w:rPr>
        <w:t>Ervaring met de levering van minimaal voor € 60.000 aan PMD-zakken per jaar bij één opdrachtgever.</w:t>
      </w:r>
    </w:p>
    <w:p w14:paraId="1CB79421" w14:textId="77777777" w:rsidR="005342D2" w:rsidRPr="00C30D01" w:rsidRDefault="00EA65D1" w:rsidP="005342D2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C30D01">
        <w:rPr>
          <w:rFonts w:eastAsia="Times New Roman" w:cs="Arial"/>
          <w:szCs w:val="18"/>
          <w:lang w:eastAsia="nl-NL"/>
        </w:rPr>
        <w:t xml:space="preserve">Kerncompetentie 2: </w:t>
      </w:r>
      <w:r w:rsidR="005342D2" w:rsidRPr="00C30D01">
        <w:rPr>
          <w:rFonts w:eastAsia="Times New Roman" w:cs="Arial"/>
          <w:szCs w:val="18"/>
          <w:lang w:eastAsia="nl-NL"/>
        </w:rPr>
        <w:t xml:space="preserve">Ervaring met de levering van minimaal € 20.000 aan zakken voor luiers en/of incontinentiemateriaal bij één opdrachtgever. </w:t>
      </w:r>
    </w:p>
    <w:p w14:paraId="282E699A" w14:textId="0A5BB8F5" w:rsidR="00820217" w:rsidRPr="00C30D01" w:rsidRDefault="00C30D01" w:rsidP="00820217">
      <w:pPr>
        <w:pStyle w:val="Lijstalinea"/>
        <w:numPr>
          <w:ilvl w:val="0"/>
          <w:numId w:val="20"/>
        </w:numPr>
        <w:spacing w:after="0" w:line="240" w:lineRule="auto"/>
        <w:rPr>
          <w:rFonts w:cs="Arial"/>
          <w:szCs w:val="18"/>
        </w:rPr>
      </w:pPr>
      <w:r w:rsidRPr="00C30D01">
        <w:rPr>
          <w:rFonts w:cs="Arial"/>
          <w:szCs w:val="18"/>
        </w:rPr>
        <w:t xml:space="preserve">Kerncompetentie 3: </w:t>
      </w:r>
      <w:r w:rsidRPr="00C30D01">
        <w:rPr>
          <w:rFonts w:eastAsia="Times New Roman" w:cs="Arial"/>
          <w:szCs w:val="18"/>
          <w:lang w:eastAsia="nl-NL"/>
        </w:rPr>
        <w:t>Ervaring met de decentrale verspreiding over minimaal 10 locaties binnen één gemeente van PMD-zakken met een minimale waarde van € 40.000 per jaar.</w:t>
      </w:r>
    </w:p>
    <w:p w14:paraId="72AA3A5A" w14:textId="77777777" w:rsidR="00C30D01" w:rsidRPr="00C30D01" w:rsidRDefault="00C30D01" w:rsidP="00C30D01">
      <w:pPr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37ED4BC4" w:rsidR="00D7072B" w:rsidRPr="00D7072B" w:rsidRDefault="00C30D01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30D01">
              <w:rPr>
                <w:rFonts w:eastAsia="Times New Roman" w:cs="Arial"/>
                <w:szCs w:val="18"/>
                <w:lang w:eastAsia="nl-NL"/>
              </w:rPr>
              <w:t>Ervaring met de levering van minimaal voor € 60.000 aan PMD-zakken per jaar bij één opdrachtgever.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77777777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</w:p>
          <w:p w14:paraId="67DA541A" w14:textId="711FBFB4" w:rsidR="003050F8" w:rsidRPr="00C107E7" w:rsidRDefault="00C30D01" w:rsidP="003050F8">
            <w:pPr>
              <w:spacing w:after="0" w:line="240" w:lineRule="auto"/>
              <w:rPr>
                <w:b/>
                <w:color w:val="FFFFFF"/>
              </w:rPr>
            </w:pPr>
            <w:r w:rsidRPr="00C30D01">
              <w:rPr>
                <w:rFonts w:eastAsia="Times New Roman" w:cs="Arial"/>
                <w:szCs w:val="18"/>
                <w:lang w:eastAsia="nl-NL"/>
              </w:rPr>
              <w:t>Ervaring met de levering van minimaal € 20.000 aan zakken voor luiers en/of incontinentiemateriaal bij één opdrachtgever.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4FE662BA" w:rsidR="00C30D01" w:rsidRDefault="00C30D01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739240B6" w14:textId="77777777" w:rsidR="00C30D01" w:rsidRPr="00201451" w:rsidRDefault="00C30D01" w:rsidP="00C30D01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C30D01" w:rsidRPr="00201451" w14:paraId="4B432058" w14:textId="77777777" w:rsidTr="00347975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CC98160" w14:textId="7D0502C7" w:rsidR="00C30D01" w:rsidRPr="00C107E7" w:rsidRDefault="00C30D01" w:rsidP="00347975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</w:t>
            </w:r>
            <w:r>
              <w:rPr>
                <w:b/>
                <w:color w:val="FFFFFF"/>
                <w:sz w:val="24"/>
                <w:szCs w:val="24"/>
              </w:rPr>
              <w:t>3</w:t>
            </w:r>
            <w:r w:rsidRPr="00C107E7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14:paraId="69751212" w14:textId="594621B9" w:rsidR="00C30D01" w:rsidRPr="00C107E7" w:rsidRDefault="00C30D01" w:rsidP="00347975">
            <w:pPr>
              <w:spacing w:after="0" w:line="240" w:lineRule="auto"/>
              <w:rPr>
                <w:b/>
                <w:color w:val="FFFFFF"/>
              </w:rPr>
            </w:pPr>
            <w:r w:rsidRPr="00C30D01">
              <w:rPr>
                <w:rFonts w:eastAsia="Times New Roman" w:cs="Arial"/>
                <w:szCs w:val="18"/>
                <w:lang w:eastAsia="nl-NL"/>
              </w:rPr>
              <w:t>Ervaring met de decentrale verspreiding over minimaal 10 locaties binnen één gemeente van PMD-zakken met een minimale waarde van € 40.000 per jaar.</w:t>
            </w:r>
          </w:p>
        </w:tc>
      </w:tr>
      <w:tr w:rsidR="00C30D01" w:rsidRPr="00201451" w14:paraId="164A7EF8" w14:textId="77777777" w:rsidTr="00347975">
        <w:trPr>
          <w:trHeight w:val="656"/>
        </w:trPr>
        <w:tc>
          <w:tcPr>
            <w:tcW w:w="3256" w:type="dxa"/>
          </w:tcPr>
          <w:p w14:paraId="693CA7B5" w14:textId="77777777" w:rsidR="00C30D0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56FABF7E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911E76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30D01" w:rsidRPr="00201451" w14:paraId="0D1A128B" w14:textId="77777777" w:rsidTr="00347975">
        <w:trPr>
          <w:trHeight w:val="656"/>
        </w:trPr>
        <w:tc>
          <w:tcPr>
            <w:tcW w:w="3256" w:type="dxa"/>
          </w:tcPr>
          <w:p w14:paraId="42F5AB5D" w14:textId="77777777" w:rsidR="00C30D0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5BBDC42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2FDC922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30D01" w:rsidRPr="00201451" w14:paraId="4EEEE662" w14:textId="77777777" w:rsidTr="00347975">
        <w:trPr>
          <w:trHeight w:val="656"/>
        </w:trPr>
        <w:tc>
          <w:tcPr>
            <w:tcW w:w="3256" w:type="dxa"/>
          </w:tcPr>
          <w:p w14:paraId="3C461545" w14:textId="77777777" w:rsidR="00C30D0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7AAC970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DFEB192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30D01" w:rsidRPr="00201451" w14:paraId="2F6D3673" w14:textId="77777777" w:rsidTr="00347975">
        <w:trPr>
          <w:trHeight w:val="656"/>
        </w:trPr>
        <w:tc>
          <w:tcPr>
            <w:tcW w:w="3256" w:type="dxa"/>
          </w:tcPr>
          <w:p w14:paraId="3E092E38" w14:textId="77777777" w:rsidR="00C30D0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013EF469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733205B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30D01" w:rsidRPr="00201451" w14:paraId="2BA44053" w14:textId="77777777" w:rsidTr="00347975">
        <w:trPr>
          <w:trHeight w:val="656"/>
        </w:trPr>
        <w:tc>
          <w:tcPr>
            <w:tcW w:w="3256" w:type="dxa"/>
          </w:tcPr>
          <w:p w14:paraId="0BCEB498" w14:textId="77777777" w:rsidR="00C30D0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13F2E464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8309A81" w14:textId="77777777" w:rsidR="00C30D01" w:rsidRPr="0020145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30D01" w:rsidRPr="00201451" w14:paraId="134275E8" w14:textId="77777777" w:rsidTr="00347975">
        <w:tc>
          <w:tcPr>
            <w:tcW w:w="3256" w:type="dxa"/>
          </w:tcPr>
          <w:p w14:paraId="5744747C" w14:textId="77777777" w:rsidR="00C30D01" w:rsidRDefault="00C30D01" w:rsidP="00347975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835AC0F" w14:textId="77777777" w:rsidR="00C30D01" w:rsidRPr="009E0B78" w:rsidRDefault="00C30D01" w:rsidP="00347975">
            <w:pPr>
              <w:spacing w:line="240" w:lineRule="auto"/>
              <w:rPr>
                <w:rFonts w:cs="Arial"/>
                <w:szCs w:val="18"/>
              </w:rPr>
            </w:pPr>
          </w:p>
          <w:p w14:paraId="3E16B4AF" w14:textId="77777777" w:rsidR="00C30D01" w:rsidRPr="009E0B78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81E7385" w14:textId="77777777" w:rsidR="00C30D01" w:rsidRPr="009E0B78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30D01" w:rsidRPr="00201451" w14:paraId="39ADC991" w14:textId="77777777" w:rsidTr="00347975">
        <w:tc>
          <w:tcPr>
            <w:tcW w:w="3256" w:type="dxa"/>
          </w:tcPr>
          <w:p w14:paraId="77B20EC8" w14:textId="77777777" w:rsidR="00C30D01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04EE1621" w14:textId="77777777" w:rsidR="00C30D01" w:rsidRPr="009E0B78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  <w:p w14:paraId="3CD3B30D" w14:textId="77777777" w:rsidR="00C30D01" w:rsidRPr="009E0B78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088C301" w14:textId="77777777" w:rsidR="00C30D01" w:rsidRPr="009E0B78" w:rsidRDefault="00C30D01" w:rsidP="00347975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5B1A8F19" w14:textId="77777777" w:rsidR="00C30D01" w:rsidRDefault="00C30D01" w:rsidP="00C30D01">
      <w:pPr>
        <w:spacing w:after="0" w:line="240" w:lineRule="auto"/>
        <w:rPr>
          <w:szCs w:val="18"/>
        </w:rPr>
      </w:pPr>
    </w:p>
    <w:p w14:paraId="24F0A09A" w14:textId="77777777" w:rsidR="00C30D01" w:rsidRDefault="00C30D01" w:rsidP="00C30D01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30D01" w:rsidRPr="00494797" w14:paraId="2CFE7CCB" w14:textId="77777777" w:rsidTr="0034797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E4E0AB6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52FDCEFE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DFACF2C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9EAB036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B76F0BE" w14:textId="77777777" w:rsidR="00C30D01" w:rsidRPr="00494797" w:rsidRDefault="00C30D01" w:rsidP="00347975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A06546F" w14:textId="77777777" w:rsidR="00C30D01" w:rsidRDefault="00C30D01" w:rsidP="00C30D01">
      <w:pPr>
        <w:spacing w:after="0" w:line="240" w:lineRule="auto"/>
        <w:rPr>
          <w:szCs w:val="18"/>
        </w:rPr>
      </w:pPr>
    </w:p>
    <w:p w14:paraId="1FE1F440" w14:textId="77777777" w:rsidR="00C30D01" w:rsidRDefault="00C30D01" w:rsidP="00C30D01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30D01" w:rsidRPr="00494797" w14:paraId="65CAD714" w14:textId="77777777" w:rsidTr="0034797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A64117E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BFFEB3D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3F03C2F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2419352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8BD65C4" w14:textId="77777777" w:rsidR="00C30D01" w:rsidRDefault="00C30D01" w:rsidP="00347975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4F5D3CB" w14:textId="77777777" w:rsidR="00C30D01" w:rsidRPr="00494797" w:rsidRDefault="00C30D01" w:rsidP="00347975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1AA0D48" w14:textId="77777777" w:rsidR="00C30D01" w:rsidRDefault="00C30D01" w:rsidP="00C30D01">
      <w:pPr>
        <w:spacing w:after="0" w:line="240" w:lineRule="auto"/>
        <w:rPr>
          <w:szCs w:val="18"/>
        </w:rPr>
      </w:pPr>
    </w:p>
    <w:p w14:paraId="63CC5606" w14:textId="77777777" w:rsidR="00C30D01" w:rsidRPr="00201451" w:rsidRDefault="00C30D01" w:rsidP="00C30D01">
      <w:pPr>
        <w:spacing w:after="0" w:line="240" w:lineRule="auto"/>
        <w:rPr>
          <w:szCs w:val="18"/>
        </w:rPr>
      </w:pPr>
    </w:p>
    <w:p w14:paraId="54664C84" w14:textId="77777777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217A8" w14:textId="77777777" w:rsidR="0027789F" w:rsidRDefault="0027789F" w:rsidP="0011289D">
      <w:pPr>
        <w:spacing w:after="0" w:line="240" w:lineRule="auto"/>
      </w:pPr>
      <w:r>
        <w:separator/>
      </w:r>
    </w:p>
  </w:endnote>
  <w:endnote w:type="continuationSeparator" w:id="0">
    <w:p w14:paraId="76999283" w14:textId="77777777" w:rsidR="0027789F" w:rsidRDefault="0027789F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F6DFA2D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</w:t>
              </w:r>
              <w:r w:rsidR="0027469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proofErr w:type="spellEnd"/>
              <w:r w:rsidR="0027469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B </w:t>
              </w:r>
              <w:proofErr w:type="spellStart"/>
              <w:r w:rsidR="00274694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7049" w14:textId="77777777" w:rsidR="0027789F" w:rsidRDefault="0027789F" w:rsidP="0011289D">
      <w:pPr>
        <w:spacing w:after="0" w:line="240" w:lineRule="auto"/>
      </w:pPr>
      <w:r>
        <w:separator/>
      </w:r>
    </w:p>
  </w:footnote>
  <w:footnote w:type="continuationSeparator" w:id="0">
    <w:p w14:paraId="07A38672" w14:textId="77777777" w:rsidR="0027789F" w:rsidRDefault="0027789F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3FECA7C8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2BB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74694"/>
    <w:rsid w:val="0027789F"/>
    <w:rsid w:val="0029473B"/>
    <w:rsid w:val="002A6A48"/>
    <w:rsid w:val="002B2F14"/>
    <w:rsid w:val="002C147D"/>
    <w:rsid w:val="002C4C77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E0410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42D2"/>
    <w:rsid w:val="00537324"/>
    <w:rsid w:val="00541C8A"/>
    <w:rsid w:val="0056606A"/>
    <w:rsid w:val="005734D9"/>
    <w:rsid w:val="005B5E9D"/>
    <w:rsid w:val="005C4013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7D6A82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175D4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0D01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B6DF8"/>
    <w:rsid w:val="00DC0A43"/>
    <w:rsid w:val="00DC4A57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2B38F02BFA54A90F1C2BFC8EB4FDF" ma:contentTypeVersion="3" ma:contentTypeDescription="Een nieuw document maken." ma:contentTypeScope="" ma:versionID="2e1c4772c4972ae00fd941fe41b4f3ae">
  <xsd:schema xmlns:xsd="http://www.w3.org/2001/XMLSchema" xmlns:xs="http://www.w3.org/2001/XMLSchema" xmlns:p="http://schemas.microsoft.com/office/2006/metadata/properties" xmlns:ns2="d56e976a-4d58-4e5f-add3-42aa3cf0335b" targetNamespace="http://schemas.microsoft.com/office/2006/metadata/properties" ma:root="true" ma:fieldsID="5853433bee82bb13d78b98ab8331efd1" ns2:_="">
    <xsd:import namespace="d56e976a-4d58-4e5f-add3-42aa3cf033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976a-4d58-4e5f-add3-42aa3cf03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C242A7-4EC4-4A5B-AF1A-F0647BB52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e976a-4d58-4e5f-add3-42aa3cf03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34</cp:revision>
  <dcterms:created xsi:type="dcterms:W3CDTF">2023-06-29T12:48:00Z</dcterms:created>
  <dcterms:modified xsi:type="dcterms:W3CDTF">2025-06-13T10:09:00Z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0x010100EB82B38F02BFA54A90F1C2BFC8EB4FDF</vt:lpwstr>
  </property>
  <property fmtid="{D5CDD505-2E9C-101B-9397-08002B2CF9AE}" pid="3" name="Order">
    <vt:r8>7501000</vt:r8>
  </property>
</Properties>
</file>