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C1785" w14:textId="04D4D5A7" w:rsidR="00E45E70" w:rsidRPr="007C4E61" w:rsidRDefault="00E45E70" w:rsidP="00E45E70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bookmarkStart w:id="0" w:name="_Toc444863627"/>
      <w:bookmarkStart w:id="1" w:name="_Toc462140152"/>
      <w:bookmarkStart w:id="2" w:name="_Toc489973371"/>
      <w:bookmarkStart w:id="3" w:name="_Toc497811562"/>
      <w:bookmarkStart w:id="4" w:name="_Toc511211036"/>
      <w:bookmarkStart w:id="5" w:name="_Toc519778436"/>
      <w:bookmarkStart w:id="6" w:name="_Toc520117563"/>
      <w:bookmarkStart w:id="7" w:name="_Toc59030209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Bijlage </w:t>
      </w:r>
      <w:r w:rsidR="007D70FB">
        <w:rPr>
          <w:rFonts w:ascii="Verdana" w:eastAsia="MS Mincho" w:hAnsi="Verdana" w:cs="Times New Roman"/>
          <w:b/>
          <w:sz w:val="20"/>
          <w:szCs w:val="20"/>
          <w:lang w:eastAsia="nl-NL"/>
        </w:rPr>
        <w:t>G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</w:t>
      </w:r>
      <w:bookmarkEnd w:id="0"/>
      <w:bookmarkEnd w:id="1"/>
      <w:bookmarkEnd w:id="2"/>
      <w:bookmarkEnd w:id="3"/>
      <w:bookmarkEnd w:id="4"/>
      <w:bookmarkEnd w:id="5"/>
      <w:bookmarkEnd w:id="6"/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>Formulier Referenties</w:t>
      </w:r>
      <w:bookmarkEnd w:id="7"/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1</w:t>
      </w:r>
      <w:r w:rsidR="00CE322A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: </w:t>
      </w:r>
      <w:r w:rsidR="008310F4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                               </w:t>
      </w:r>
      <w:r w:rsidR="00CE322A">
        <w:rPr>
          <w:rFonts w:ascii="Verdana" w:eastAsia="MS Mincho" w:hAnsi="Verdana" w:cs="Times New Roman"/>
          <w:b/>
          <w:sz w:val="20"/>
          <w:szCs w:val="20"/>
          <w:lang w:eastAsia="nl-NL"/>
        </w:rPr>
        <w:t>Contract en Scopebeheersing</w:t>
      </w:r>
      <w:r w:rsidR="00F350E0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</w:t>
      </w:r>
    </w:p>
    <w:p w14:paraId="06B3B9F6" w14:textId="7D2D53D9" w:rsidR="00E45E70" w:rsidRDefault="00E45E70" w:rsidP="004D143C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2</w:t>
      </w:r>
      <w:r w:rsidR="00C421DA">
        <w:rPr>
          <w:rFonts w:ascii="Verdana" w:eastAsia="MS Mincho" w:hAnsi="Verdana" w:cs="Times New Roman"/>
          <w:sz w:val="16"/>
          <w:szCs w:val="16"/>
          <w:lang w:eastAsia="nl-NL"/>
        </w:rPr>
        <w:t>50057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GDD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 w:rsidR="00C421DA">
        <w:rPr>
          <w:rFonts w:ascii="Verdana" w:eastAsia="MS Mincho" w:hAnsi="Verdana" w:cs="Times New Roman"/>
          <w:sz w:val="16"/>
          <w:szCs w:val="16"/>
          <w:lang w:eastAsia="nl-NL"/>
        </w:rPr>
        <w:t xml:space="preserve">Design &amp; Construct </w:t>
      </w:r>
      <w:r w:rsidR="0063555A">
        <w:rPr>
          <w:rFonts w:ascii="Verdana" w:eastAsia="MS Mincho" w:hAnsi="Verdana" w:cs="Times New Roman"/>
          <w:sz w:val="16"/>
          <w:szCs w:val="16"/>
          <w:lang w:eastAsia="nl-NL"/>
        </w:rPr>
        <w:t>de Maakfabriek</w:t>
      </w:r>
      <w:r w:rsidR="004D143C" w:rsidRPr="004D143C">
        <w:rPr>
          <w:rFonts w:ascii="Verdana" w:eastAsia="MS Mincho" w:hAnsi="Verdana" w:cs="Times New Roman"/>
          <w:sz w:val="16"/>
          <w:szCs w:val="16"/>
          <w:lang w:eastAsia="nl-NL"/>
        </w:rPr>
        <w:t xml:space="preserve"> Dordrecht</w:t>
      </w:r>
    </w:p>
    <w:p w14:paraId="37F1B522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4EBEBDFB" w14:textId="77777777" w:rsidR="00E45E70" w:rsidRPr="007C4E61" w:rsidRDefault="00E45E70" w:rsidP="00E45E70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E45E70" w:rsidRPr="007C4E61" w14:paraId="753675D6" w14:textId="77777777" w:rsidTr="006845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068B1DDB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2204FB9B" w14:textId="77777777" w:rsidR="00E45E70" w:rsidRPr="007C4E61" w:rsidRDefault="00E45E70" w:rsidP="00684529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343520C2" w14:textId="77777777" w:rsidR="00E45E70" w:rsidRPr="007C4E61" w:rsidRDefault="00E45E70" w:rsidP="00684529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E45E70" w:rsidRPr="007C4E61" w14:paraId="2E2B6E6C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455377E5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Referentieproject bij kerncompetentie 1</w:t>
            </w:r>
          </w:p>
        </w:tc>
      </w:tr>
      <w:tr w:rsidR="00E45E70" w:rsidRPr="007C4E61" w14:paraId="08A48FF0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3380418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2701E4E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0EB7907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bookmarkStart w:id="8" w:name="Text2"/>
        <w:tc>
          <w:tcPr>
            <w:tcW w:w="2959" w:type="dxa"/>
          </w:tcPr>
          <w:p w14:paraId="332E0C8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8"/>
          </w:p>
        </w:tc>
      </w:tr>
      <w:tr w:rsidR="00E45E70" w:rsidRPr="007C4E61" w14:paraId="7180ACCE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C329054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AD7AB7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ED938D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5E655BD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9"/>
          </w:p>
        </w:tc>
      </w:tr>
      <w:tr w:rsidR="00E45E70" w:rsidRPr="007C4E61" w14:paraId="2FB27E1A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0723E0A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9C2F25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6D8561C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bookmarkStart w:id="10" w:name="Text4"/>
        <w:tc>
          <w:tcPr>
            <w:tcW w:w="2959" w:type="dxa"/>
          </w:tcPr>
          <w:p w14:paraId="646C7432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0"/>
          </w:p>
        </w:tc>
      </w:tr>
      <w:tr w:rsidR="00E45E70" w:rsidRPr="007C4E61" w14:paraId="7BCD3933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D9C8069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7F73B9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2B6355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332A60B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1"/>
          </w:p>
        </w:tc>
      </w:tr>
      <w:tr w:rsidR="00E45E70" w:rsidRPr="007C4E61" w14:paraId="4B6B23BF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0B1848E0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3DB069D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33D9BE0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bookmarkStart w:id="12" w:name="Text6"/>
        <w:tc>
          <w:tcPr>
            <w:tcW w:w="2959" w:type="dxa"/>
          </w:tcPr>
          <w:p w14:paraId="435C6A6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2"/>
          </w:p>
        </w:tc>
      </w:tr>
      <w:tr w:rsidR="00E45E70" w:rsidRPr="007C4E61" w14:paraId="051D419E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8473BEA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FD25E92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482C35C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778D5C5D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6615A279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E6AF82E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8BFD5D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27CD20E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399361A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45E70" w:rsidRPr="007C4E61" w14:paraId="4DF399FB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6706EA40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0F55817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5E54F232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bookmarkStart w:id="13" w:name="Text7"/>
        <w:tc>
          <w:tcPr>
            <w:tcW w:w="2959" w:type="dxa"/>
          </w:tcPr>
          <w:p w14:paraId="7BDC4FF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3"/>
          </w:p>
        </w:tc>
      </w:tr>
      <w:tr w:rsidR="00E45E70" w:rsidRPr="007C4E61" w14:paraId="3D8EE713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5670C53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D509356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07311327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bookmarkStart w:id="14" w:name="Text8"/>
        <w:tc>
          <w:tcPr>
            <w:tcW w:w="2959" w:type="dxa"/>
          </w:tcPr>
          <w:p w14:paraId="00B86888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4"/>
          </w:p>
        </w:tc>
      </w:tr>
      <w:tr w:rsidR="00E45E70" w:rsidRPr="007C4E61" w14:paraId="3762C467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2E438A30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701920E9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0F1083CF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079D44BD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5"/>
          </w:p>
        </w:tc>
      </w:tr>
      <w:tr w:rsidR="00E45E70" w:rsidRPr="007C4E61" w14:paraId="49F7C997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31570AB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4890346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F36221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3AC59BD3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6"/>
          </w:p>
        </w:tc>
      </w:tr>
      <w:tr w:rsidR="00E45E70" w:rsidRPr="007C4E61" w14:paraId="4F137E08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1FD7AD3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345DC9BE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0D1156BE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6D396CE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7"/>
          </w:p>
        </w:tc>
      </w:tr>
      <w:tr w:rsidR="00E45E70" w:rsidRPr="007C4E61" w14:paraId="4150226D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9D6E807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490165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6B580CA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1C1A8AE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18"/>
          </w:p>
        </w:tc>
      </w:tr>
      <w:tr w:rsidR="00E45E70" w:rsidRPr="007C4E61" w14:paraId="2729C613" w14:textId="77777777" w:rsidTr="006845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3A458D42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948F8C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F7C3E3D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7C6C6520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/>
                <w:sz w:val="16"/>
                <w:szCs w:val="16"/>
              </w:rPr>
            </w:r>
            <w:r w:rsidR="0000000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65707AF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/>
                <w:sz w:val="16"/>
                <w:szCs w:val="16"/>
              </w:rPr>
            </w:r>
            <w:r w:rsidR="0000000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E45E70" w:rsidRPr="007C4E61" w14:paraId="63D44C1A" w14:textId="77777777" w:rsidTr="00684529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08A07BCE" w14:textId="77777777" w:rsidR="00E45E70" w:rsidRPr="007C4E61" w:rsidRDefault="00E45E70" w:rsidP="00684529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0FBA4A75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78C71BF4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049B0C2A" w14:textId="77777777" w:rsidR="005555B8" w:rsidRPr="005555B8" w:rsidRDefault="005555B8" w:rsidP="005555B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5555B8">
              <w:rPr>
                <w:rFonts w:ascii="Verdana" w:hAnsi="Verdana"/>
                <w:sz w:val="16"/>
                <w:szCs w:val="16"/>
              </w:rPr>
              <w:t>U toont met behulp van één referentie aan dat u ervaring heeft met:</w:t>
            </w:r>
          </w:p>
          <w:p w14:paraId="4B2E57D0" w14:textId="77777777" w:rsidR="005555B8" w:rsidRPr="005555B8" w:rsidRDefault="005555B8" w:rsidP="005555B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4BEB9503" w14:textId="45846C22" w:rsidR="005555B8" w:rsidRPr="005555B8" w:rsidRDefault="005555B8" w:rsidP="005555B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5555B8">
              <w:rPr>
                <w:rFonts w:ascii="Verdana" w:hAnsi="Verdana"/>
                <w:sz w:val="16"/>
                <w:szCs w:val="16"/>
              </w:rPr>
              <w:t>het beheersen van risico’s, planning, kwaliteit, kosten en scope binnen UAV-GC contracten. Inschrijver heeft aantoonbare competenties met de contractbeheersing van UAV-GC contracten.</w:t>
            </w:r>
          </w:p>
          <w:p w14:paraId="27C074C0" w14:textId="77777777" w:rsidR="005555B8" w:rsidRPr="005555B8" w:rsidRDefault="005555B8" w:rsidP="005555B8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4F253AF9" w14:textId="1D4BA95E" w:rsidR="00E45E70" w:rsidRPr="007C4E61" w:rsidRDefault="005555B8" w:rsidP="005555B8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5555B8">
              <w:rPr>
                <w:rFonts w:ascii="Verdana" w:hAnsi="Verdana"/>
                <w:sz w:val="16"/>
                <w:szCs w:val="16"/>
              </w:rPr>
              <w:t>Dit onderdeel onder uw verantwoordelijkheid betreft een projectomvang van minimaal € 3.000.000,00 exclusief BTW.</w:t>
            </w:r>
          </w:p>
        </w:tc>
        <w:tc>
          <w:tcPr>
            <w:tcW w:w="2959" w:type="dxa"/>
            <w:shd w:val="clear" w:color="auto" w:fill="auto"/>
          </w:tcPr>
          <w:p w14:paraId="625453E6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/>
                <w:sz w:val="16"/>
                <w:szCs w:val="16"/>
              </w:rPr>
            </w:r>
            <w:r w:rsidR="0000000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5823788B" w14:textId="77777777" w:rsidR="00E45E70" w:rsidRPr="007C4E61" w:rsidRDefault="00E45E70" w:rsidP="00684529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 w:rsidR="00000000">
              <w:rPr>
                <w:rFonts w:ascii="Verdana" w:hAnsi="Verdana"/>
                <w:sz w:val="16"/>
                <w:szCs w:val="16"/>
              </w:rPr>
            </w:r>
            <w:r w:rsidR="00000000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0690361F" w14:textId="6651AD66" w:rsidR="00E26926" w:rsidRPr="007C4E61" w:rsidRDefault="00E26926" w:rsidP="00E26926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lastRenderedPageBreak/>
        <w:t xml:space="preserve">Bijlage 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>G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Formulier Referenties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>2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:                                 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>Integraal ontwerpen en realiseren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</w:t>
      </w:r>
    </w:p>
    <w:p w14:paraId="6578FB15" w14:textId="77777777" w:rsidR="00E26926" w:rsidRDefault="00E26926" w:rsidP="00E26926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250057GDD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Design &amp; Construct de Maakfabriek</w:t>
      </w:r>
      <w:r w:rsidRPr="004D143C">
        <w:rPr>
          <w:rFonts w:ascii="Verdana" w:eastAsia="MS Mincho" w:hAnsi="Verdana" w:cs="Times New Roman"/>
          <w:sz w:val="16"/>
          <w:szCs w:val="16"/>
          <w:lang w:eastAsia="nl-NL"/>
        </w:rPr>
        <w:t xml:space="preserve"> Dordrecht</w:t>
      </w:r>
    </w:p>
    <w:p w14:paraId="13EECDEE" w14:textId="77777777" w:rsidR="00E26926" w:rsidRPr="007C4E61" w:rsidRDefault="00E26926" w:rsidP="00E26926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4B5EE120" w14:textId="77777777" w:rsidR="00E26926" w:rsidRPr="007C4E61" w:rsidRDefault="00E26926" w:rsidP="00E26926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E26926" w:rsidRPr="007C4E61" w14:paraId="2CAEC2D2" w14:textId="77777777" w:rsidTr="00AD5F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11EF7546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2A72C071" w14:textId="77777777" w:rsidR="00E26926" w:rsidRPr="007C4E61" w:rsidRDefault="00E26926" w:rsidP="00AD5FB6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0F4D89DE" w14:textId="77777777" w:rsidR="00E26926" w:rsidRPr="007C4E61" w:rsidRDefault="00E26926" w:rsidP="00AD5FB6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E26926" w:rsidRPr="007C4E61" w14:paraId="646F1AB0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4774BC78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Referentieproject bij kerncompetentie 1</w:t>
            </w:r>
          </w:p>
        </w:tc>
      </w:tr>
      <w:tr w:rsidR="00E26926" w:rsidRPr="007C4E61" w14:paraId="6949E72F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55FBCA3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14D485DF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38206885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tc>
          <w:tcPr>
            <w:tcW w:w="2959" w:type="dxa"/>
          </w:tcPr>
          <w:p w14:paraId="4E568C1C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75D1F3AE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336EE2F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D5C616E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C12A96D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52FAAD2A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69228A5B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27E48BC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1B904C7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01F90DC7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tc>
          <w:tcPr>
            <w:tcW w:w="2959" w:type="dxa"/>
          </w:tcPr>
          <w:p w14:paraId="4A9249B5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72728034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D22C196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9699359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246A0EA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3A97F3D8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68F5582A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2DAD49D2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6BF5CBBD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4F95F251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959" w:type="dxa"/>
          </w:tcPr>
          <w:p w14:paraId="467DF38E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09A7D72B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7442B56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D3F412E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EB471BA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6B7BDBB0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56B7FEA4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6F63337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E176700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2D7304F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24652137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05D960E1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6BB0B43D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74FF801E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08E2F7C3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tc>
          <w:tcPr>
            <w:tcW w:w="2959" w:type="dxa"/>
          </w:tcPr>
          <w:p w14:paraId="0647A6DF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73E98202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F663D20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043E6F8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80072C4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tc>
          <w:tcPr>
            <w:tcW w:w="2959" w:type="dxa"/>
          </w:tcPr>
          <w:p w14:paraId="643F854B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440BE700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602D78EA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4B84A251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3A53DA30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3DE63855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77A229FB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7A9C7D7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6764389A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0ADC6050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436793E9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1F50AD15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2331884F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3E46F792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439470B5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30B4B356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505196F4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750CB300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33C05EF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0BC49EA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426C504E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19F46013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518E794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77909E9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497DEDC3" w14:textId="65938CA4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</w:t>
            </w:r>
            <w:r w:rsidR="001419A7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7C4E61">
              <w:rPr>
                <w:rFonts w:ascii="Verdana" w:hAnsi="Verdana"/>
                <w:sz w:val="16"/>
                <w:szCs w:val="16"/>
              </w:rPr>
              <w:t>inschrijving is tevredenheidsverklaring aanwezig.</w:t>
            </w:r>
          </w:p>
        </w:tc>
        <w:tc>
          <w:tcPr>
            <w:tcW w:w="2959" w:type="dxa"/>
          </w:tcPr>
          <w:p w14:paraId="7F171B91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34897FB0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E26926" w:rsidRPr="007C4E61" w14:paraId="5F5B4AE3" w14:textId="77777777" w:rsidTr="00AD5FB6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4F168A46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2EC3834F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1D914C69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60FD2C6B" w14:textId="77777777" w:rsidR="000D5CF7" w:rsidRPr="000D5CF7" w:rsidRDefault="000D5CF7" w:rsidP="000D5CF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D5CF7">
              <w:rPr>
                <w:rFonts w:ascii="Verdana" w:hAnsi="Verdana"/>
                <w:sz w:val="16"/>
                <w:szCs w:val="16"/>
              </w:rPr>
              <w:t>U toont met behulp van één referentie aan dat u ervaring heeft met:</w:t>
            </w:r>
          </w:p>
          <w:p w14:paraId="6B9DE29B" w14:textId="77777777" w:rsidR="000D5CF7" w:rsidRPr="000D5CF7" w:rsidRDefault="000D5CF7" w:rsidP="000D5CF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230B3711" w14:textId="3FD5A37B" w:rsidR="000D5CF7" w:rsidRPr="000D5CF7" w:rsidRDefault="000D5CF7" w:rsidP="000D5CF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D5CF7">
              <w:rPr>
                <w:rFonts w:ascii="Verdana" w:hAnsi="Verdana"/>
                <w:sz w:val="16"/>
                <w:szCs w:val="16"/>
              </w:rPr>
              <w:t>Integraal ontwerpen en realiseren van (bouwkundig, constructief, installatietechnisch) gebouwen als project of binnen een samenstelling van projecten.</w:t>
            </w:r>
          </w:p>
          <w:p w14:paraId="5BEF2849" w14:textId="77777777" w:rsidR="000D5CF7" w:rsidRDefault="000D5CF7" w:rsidP="000D5CF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004C4A3E" w14:textId="55BA0218" w:rsidR="000D5CF7" w:rsidRPr="000D5CF7" w:rsidRDefault="000D5CF7" w:rsidP="000D5CF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0D5CF7">
              <w:rPr>
                <w:rFonts w:ascii="Verdana" w:hAnsi="Verdana"/>
                <w:sz w:val="16"/>
                <w:szCs w:val="16"/>
              </w:rPr>
              <w:t>Ervaring met de daadwerkelijke bouw van bedrijfsgebouwen of vergelijkbare utiliteitsprojecten (omvang en complexiteit vergelijkbaar)</w:t>
            </w:r>
          </w:p>
          <w:p w14:paraId="09C8CF72" w14:textId="77777777" w:rsidR="000D5CF7" w:rsidRPr="000D5CF7" w:rsidRDefault="000D5CF7" w:rsidP="000D5CF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792784AE" w14:textId="77CAEE40" w:rsidR="00E26926" w:rsidRPr="007C4E61" w:rsidRDefault="000D5CF7" w:rsidP="000D5CF7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0D5CF7">
              <w:rPr>
                <w:rFonts w:ascii="Verdana" w:hAnsi="Verdana"/>
                <w:sz w:val="16"/>
                <w:szCs w:val="16"/>
              </w:rPr>
              <w:t>Dit onderdeel onder uw verantwoordelijkheid betreft een projectomvang van minimaal € 3.500.000,00 exclusief BTW.</w:t>
            </w:r>
            <w:r w:rsidR="00E26926" w:rsidRPr="005555B8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2959" w:type="dxa"/>
            <w:shd w:val="clear" w:color="auto" w:fill="auto"/>
          </w:tcPr>
          <w:p w14:paraId="7C19EEC2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09E989E2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1C98938B" w14:textId="76BC548C" w:rsidR="00E26926" w:rsidRPr="007C4E61" w:rsidRDefault="00E26926" w:rsidP="00E26926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lastRenderedPageBreak/>
        <w:t xml:space="preserve">Bijlage 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>G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Formulier Referenties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</w:t>
      </w:r>
      <w:r w:rsidR="00A711EB">
        <w:rPr>
          <w:rFonts w:ascii="Verdana" w:eastAsia="MS Mincho" w:hAnsi="Verdana" w:cs="Times New Roman"/>
          <w:b/>
          <w:sz w:val="20"/>
          <w:szCs w:val="20"/>
          <w:lang w:eastAsia="nl-NL"/>
        </w:rPr>
        <w:t>3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:                                 </w:t>
      </w:r>
      <w:r w:rsidR="00A711EB">
        <w:rPr>
          <w:rFonts w:ascii="Verdana" w:eastAsia="MS Mincho" w:hAnsi="Verdana" w:cs="Times New Roman"/>
          <w:b/>
          <w:sz w:val="20"/>
          <w:szCs w:val="20"/>
          <w:lang w:eastAsia="nl-NL"/>
        </w:rPr>
        <w:t>Duurzaamheid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</w:t>
      </w:r>
    </w:p>
    <w:p w14:paraId="24610F0B" w14:textId="77777777" w:rsidR="00E26926" w:rsidRDefault="00E26926" w:rsidP="00E26926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250057GDD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Design &amp; Construct de Maakfabriek</w:t>
      </w:r>
      <w:r w:rsidRPr="004D143C">
        <w:rPr>
          <w:rFonts w:ascii="Verdana" w:eastAsia="MS Mincho" w:hAnsi="Verdana" w:cs="Times New Roman"/>
          <w:sz w:val="16"/>
          <w:szCs w:val="16"/>
          <w:lang w:eastAsia="nl-NL"/>
        </w:rPr>
        <w:t xml:space="preserve"> Dordrecht</w:t>
      </w:r>
    </w:p>
    <w:p w14:paraId="7CDE0C94" w14:textId="77777777" w:rsidR="00E26926" w:rsidRPr="007C4E61" w:rsidRDefault="00E26926" w:rsidP="00E26926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6D95853F" w14:textId="77777777" w:rsidR="00E26926" w:rsidRPr="007C4E61" w:rsidRDefault="00E26926" w:rsidP="00E26926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E26926" w:rsidRPr="007C4E61" w14:paraId="099E23F7" w14:textId="77777777" w:rsidTr="00AD5F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1C25A8EA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6BCDE98E" w14:textId="77777777" w:rsidR="00E26926" w:rsidRPr="007C4E61" w:rsidRDefault="00E26926" w:rsidP="00AD5FB6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5585D08A" w14:textId="77777777" w:rsidR="00E26926" w:rsidRPr="007C4E61" w:rsidRDefault="00E26926" w:rsidP="00AD5FB6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E26926" w:rsidRPr="007C4E61" w14:paraId="467162E2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12D66871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Referentieproject bij kerncompetentie 1</w:t>
            </w:r>
          </w:p>
        </w:tc>
      </w:tr>
      <w:tr w:rsidR="00E26926" w:rsidRPr="007C4E61" w14:paraId="349A0F87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06EB5BE9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0E31AB07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227AD38F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tc>
          <w:tcPr>
            <w:tcW w:w="2959" w:type="dxa"/>
          </w:tcPr>
          <w:p w14:paraId="5D12C846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0BF8AA96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5528FAD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B5EAD53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A2C1BF3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2939081B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3B99FDDB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DB4E780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021FD62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30250F3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tc>
          <w:tcPr>
            <w:tcW w:w="2959" w:type="dxa"/>
          </w:tcPr>
          <w:p w14:paraId="7AE84488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658972D3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DAC9C7E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1FC50C3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47B30B27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3ABFA77E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79BDDA19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6506F1A0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56707352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3304F5B8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959" w:type="dxa"/>
          </w:tcPr>
          <w:p w14:paraId="60536105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0C4F143C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364F6C2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35B25C0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AC41635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7F94D8D3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153BCC07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0C805C2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2491B3A7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04A5CEC9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67FAA293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3EC87771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320EEE3A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01D5FE11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0980813C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tc>
          <w:tcPr>
            <w:tcW w:w="2959" w:type="dxa"/>
          </w:tcPr>
          <w:p w14:paraId="21EA90F9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5CAF6973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B9AF039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71FE857C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4C53CA86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tc>
          <w:tcPr>
            <w:tcW w:w="2959" w:type="dxa"/>
          </w:tcPr>
          <w:p w14:paraId="458D66D9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5F4CA343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06D39B7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094C12A0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4673423E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4EC10E41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493E2E1E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1A201E67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D3B1FD2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4040A34A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0AC52C39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515442BB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717C2391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426D5661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7797A5DF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0FC345AA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06CD50F1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890CDB6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630876C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1EC81EF1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7E57BBD2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3FD51ADF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DA6E587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6C01374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21B737D0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0CE4E4E8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442E508D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E26926" w:rsidRPr="007C4E61" w14:paraId="5771B2CF" w14:textId="77777777" w:rsidTr="00AD5FB6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6D74BB32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323E535E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1C110DB3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0D801C7E" w14:textId="77777777" w:rsidR="0058007F" w:rsidRPr="0058007F" w:rsidRDefault="0058007F" w:rsidP="0058007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58007F">
              <w:rPr>
                <w:rFonts w:ascii="Verdana" w:hAnsi="Verdana"/>
                <w:sz w:val="16"/>
                <w:szCs w:val="16"/>
              </w:rPr>
              <w:t>U toont met behulp van één referentie aan dat u kennis en ervaring heeft met:</w:t>
            </w:r>
          </w:p>
          <w:p w14:paraId="06D1C8BF" w14:textId="77777777" w:rsidR="0058007F" w:rsidRPr="0058007F" w:rsidRDefault="0058007F" w:rsidP="0058007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390EF8FD" w14:textId="26E8E225" w:rsidR="0058007F" w:rsidRPr="0058007F" w:rsidRDefault="0058007F" w:rsidP="0058007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58007F">
              <w:rPr>
                <w:rFonts w:ascii="Verdana" w:hAnsi="Verdana"/>
                <w:sz w:val="16"/>
                <w:szCs w:val="16"/>
              </w:rPr>
              <w:t>het ontwerpen en realiseren van duurzame gebouwen (bijvoorbeeld BREEAM, WELL, GPR).</w:t>
            </w:r>
          </w:p>
          <w:p w14:paraId="5C0CA963" w14:textId="77777777" w:rsidR="0058007F" w:rsidRDefault="0058007F" w:rsidP="0058007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0E72E532" w14:textId="12582EEB" w:rsidR="0058007F" w:rsidRPr="0058007F" w:rsidRDefault="0058007F" w:rsidP="0058007F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58007F">
              <w:rPr>
                <w:rFonts w:ascii="Verdana" w:hAnsi="Verdana"/>
                <w:sz w:val="16"/>
                <w:szCs w:val="16"/>
              </w:rPr>
              <w:t>het onder eigen beheer inbrengen van Innovatieve oplossingen voor energie, circulariteit of onderhoud.</w:t>
            </w:r>
          </w:p>
          <w:p w14:paraId="48C133CA" w14:textId="77777777" w:rsidR="0058007F" w:rsidRDefault="0058007F" w:rsidP="0058007F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317DA0E8" w14:textId="6CCB27C2" w:rsidR="00E26926" w:rsidRPr="007C4E61" w:rsidRDefault="0058007F" w:rsidP="0058007F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58007F">
              <w:rPr>
                <w:rFonts w:ascii="Verdana" w:hAnsi="Verdana"/>
                <w:sz w:val="16"/>
                <w:szCs w:val="16"/>
              </w:rPr>
              <w:t>Het uitgevoerde onderdeel onder uw verantwoordelijkheid heeft een omvang van minimaal € 1.000.000,00 exclusief BTW.</w:t>
            </w:r>
          </w:p>
        </w:tc>
        <w:tc>
          <w:tcPr>
            <w:tcW w:w="2959" w:type="dxa"/>
            <w:shd w:val="clear" w:color="auto" w:fill="auto"/>
          </w:tcPr>
          <w:p w14:paraId="3B92A3AC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039DCA97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3FE592A1" w14:textId="77777777" w:rsidR="00E26926" w:rsidRPr="007C4E61" w:rsidRDefault="00E26926" w:rsidP="00E26926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1C55A49B" w14:textId="77777777" w:rsidR="00E26926" w:rsidRDefault="00E26926"/>
    <w:p w14:paraId="022B616E" w14:textId="7966E09B" w:rsidR="00E26926" w:rsidRPr="007C4E61" w:rsidRDefault="00E26926" w:rsidP="00E26926">
      <w:pPr>
        <w:keepNext/>
        <w:pageBreakBefore/>
        <w:spacing w:after="600" w:line="240" w:lineRule="auto"/>
        <w:rPr>
          <w:rFonts w:ascii="Verdana" w:eastAsia="MS Mincho" w:hAnsi="Verdana" w:cs="Times New Roman"/>
          <w:b/>
          <w:sz w:val="20"/>
          <w:szCs w:val="20"/>
          <w:lang w:eastAsia="nl-NL"/>
        </w:rPr>
      </w:pP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lastRenderedPageBreak/>
        <w:t xml:space="preserve">Bijlage 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>G</w:t>
      </w:r>
      <w:r w:rsidRPr="007C4E61"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– Formulier Referenties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kerncompetentie </w:t>
      </w:r>
      <w:r w:rsidR="0058007F">
        <w:rPr>
          <w:rFonts w:ascii="Verdana" w:eastAsia="MS Mincho" w:hAnsi="Verdana" w:cs="Times New Roman"/>
          <w:b/>
          <w:sz w:val="20"/>
          <w:szCs w:val="20"/>
          <w:lang w:eastAsia="nl-NL"/>
        </w:rPr>
        <w:t>4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:                                 </w:t>
      </w:r>
      <w:r w:rsidR="00D85D07">
        <w:rPr>
          <w:rFonts w:ascii="Verdana" w:eastAsia="MS Mincho" w:hAnsi="Verdana" w:cs="Times New Roman"/>
          <w:b/>
          <w:sz w:val="20"/>
          <w:szCs w:val="20"/>
          <w:lang w:eastAsia="nl-NL"/>
        </w:rPr>
        <w:t>Omgeving en vergunning</w:t>
      </w:r>
      <w:r>
        <w:rPr>
          <w:rFonts w:ascii="Verdana" w:eastAsia="MS Mincho" w:hAnsi="Verdana" w:cs="Times New Roman"/>
          <w:b/>
          <w:sz w:val="20"/>
          <w:szCs w:val="20"/>
          <w:lang w:eastAsia="nl-NL"/>
        </w:rPr>
        <w:t xml:space="preserve"> </w:t>
      </w:r>
    </w:p>
    <w:p w14:paraId="554559C7" w14:textId="77777777" w:rsidR="00E26926" w:rsidRDefault="00E26926" w:rsidP="00E26926">
      <w:pPr>
        <w:spacing w:after="0" w:line="260" w:lineRule="atLeast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Arial"/>
          <w:sz w:val="16"/>
          <w:szCs w:val="16"/>
          <w:lang w:eastAsia="nl-NL"/>
        </w:rPr>
        <w:t xml:space="preserve">Aanbesteding: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250057GDD</w:t>
      </w: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 xml:space="preserve"> | </w:t>
      </w:r>
      <w:r>
        <w:rPr>
          <w:rFonts w:ascii="Verdana" w:eastAsia="MS Mincho" w:hAnsi="Verdana" w:cs="Times New Roman"/>
          <w:sz w:val="16"/>
          <w:szCs w:val="16"/>
          <w:lang w:eastAsia="nl-NL"/>
        </w:rPr>
        <w:t>Design &amp; Construct de Maakfabriek</w:t>
      </w:r>
      <w:r w:rsidRPr="004D143C">
        <w:rPr>
          <w:rFonts w:ascii="Verdana" w:eastAsia="MS Mincho" w:hAnsi="Verdana" w:cs="Times New Roman"/>
          <w:sz w:val="16"/>
          <w:szCs w:val="16"/>
          <w:lang w:eastAsia="nl-NL"/>
        </w:rPr>
        <w:t xml:space="preserve"> Dordrecht</w:t>
      </w:r>
    </w:p>
    <w:p w14:paraId="5F78790A" w14:textId="77777777" w:rsidR="00E26926" w:rsidRPr="007C4E61" w:rsidRDefault="00E26926" w:rsidP="00E26926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  <w:r w:rsidRPr="007C4E61">
        <w:rPr>
          <w:rFonts w:ascii="Verdana" w:eastAsia="MS Mincho" w:hAnsi="Verdana" w:cs="Times New Roman"/>
          <w:sz w:val="16"/>
          <w:szCs w:val="16"/>
          <w:lang w:eastAsia="nl-NL"/>
        </w:rPr>
        <w:t>U dient de volgende formulieren in te vullen.</w:t>
      </w:r>
    </w:p>
    <w:p w14:paraId="2BC84F99" w14:textId="77777777" w:rsidR="00E26926" w:rsidRPr="007C4E61" w:rsidRDefault="00E26926" w:rsidP="00E26926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42"/>
        <w:gridCol w:w="2680"/>
        <w:gridCol w:w="2869"/>
        <w:gridCol w:w="2959"/>
      </w:tblGrid>
      <w:tr w:rsidR="00E26926" w:rsidRPr="007C4E61" w14:paraId="3D7BAD18" w14:textId="77777777" w:rsidTr="00AD5F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2" w:type="dxa"/>
            <w:gridSpan w:val="2"/>
            <w:shd w:val="clear" w:color="auto" w:fill="8DB3E2"/>
          </w:tcPr>
          <w:p w14:paraId="3EA267B0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 behoort toe aan:</w:t>
            </w:r>
          </w:p>
        </w:tc>
        <w:tc>
          <w:tcPr>
            <w:tcW w:w="5828" w:type="dxa"/>
            <w:gridSpan w:val="2"/>
            <w:shd w:val="clear" w:color="auto" w:fill="8DB3E2"/>
          </w:tcPr>
          <w:p w14:paraId="7770B33C" w14:textId="77777777" w:rsidR="00E26926" w:rsidRPr="007C4E61" w:rsidRDefault="00E26926" w:rsidP="00AD5FB6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&lt;naam inschrijver/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combinant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>/onderaannemer&gt;</w:t>
            </w:r>
          </w:p>
          <w:p w14:paraId="3998FF01" w14:textId="77777777" w:rsidR="00E26926" w:rsidRPr="007C4E61" w:rsidRDefault="00E26926" w:rsidP="00AD5FB6">
            <w:pPr>
              <w:spacing w:line="260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</w:tr>
      <w:tr w:rsidR="00E26926" w:rsidRPr="007C4E61" w14:paraId="077FAE46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0" w:type="dxa"/>
            <w:gridSpan w:val="4"/>
          </w:tcPr>
          <w:p w14:paraId="4CAC427E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Referentieproject bij kerncompetentie 1</w:t>
            </w:r>
          </w:p>
        </w:tc>
      </w:tr>
      <w:tr w:rsidR="00E26926" w:rsidRPr="007C4E61" w14:paraId="2E86C686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484D6661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2680" w:type="dxa"/>
            <w:vMerge w:val="restart"/>
          </w:tcPr>
          <w:p w14:paraId="5C5D84DB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NAW-gegevens referentieproject</w:t>
            </w:r>
          </w:p>
        </w:tc>
        <w:tc>
          <w:tcPr>
            <w:tcW w:w="2869" w:type="dxa"/>
          </w:tcPr>
          <w:p w14:paraId="0ABEBBCD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Naam organisatie </w:t>
            </w:r>
          </w:p>
        </w:tc>
        <w:tc>
          <w:tcPr>
            <w:tcW w:w="2959" w:type="dxa"/>
          </w:tcPr>
          <w:p w14:paraId="52374CB6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37F8BCA1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037AC572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7F553D3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399D7BFA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contactpersoon</w:t>
            </w:r>
          </w:p>
        </w:tc>
        <w:tc>
          <w:tcPr>
            <w:tcW w:w="2959" w:type="dxa"/>
          </w:tcPr>
          <w:p w14:paraId="69A9F3BE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2A0FF731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5C6948F3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4E2071A9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4DB54300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Telefoonnummer</w:t>
            </w:r>
          </w:p>
        </w:tc>
        <w:tc>
          <w:tcPr>
            <w:tcW w:w="2959" w:type="dxa"/>
          </w:tcPr>
          <w:p w14:paraId="3DD83257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2EF08055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18AE67F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08B96BDC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4C6B829B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en omschrijving van het project</w:t>
            </w:r>
          </w:p>
        </w:tc>
        <w:tc>
          <w:tcPr>
            <w:tcW w:w="2959" w:type="dxa"/>
          </w:tcPr>
          <w:p w14:paraId="537E4A2D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5919C1C5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5B780A81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2</w:t>
            </w:r>
          </w:p>
        </w:tc>
        <w:tc>
          <w:tcPr>
            <w:tcW w:w="2680" w:type="dxa"/>
            <w:vMerge w:val="restart"/>
          </w:tcPr>
          <w:p w14:paraId="2737D799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869" w:type="dxa"/>
          </w:tcPr>
          <w:p w14:paraId="2456CF2B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Aanneemsom van het project</w:t>
            </w:r>
          </w:p>
        </w:tc>
        <w:tc>
          <w:tcPr>
            <w:tcW w:w="2959" w:type="dxa"/>
          </w:tcPr>
          <w:p w14:paraId="31565C25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4C337B07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4C2B8399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C64670A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2D1B808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Gefactureerd bedrag</w:t>
            </w:r>
          </w:p>
        </w:tc>
        <w:tc>
          <w:tcPr>
            <w:tcW w:w="2959" w:type="dxa"/>
          </w:tcPr>
          <w:p w14:paraId="728DFD18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554A2C65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E039860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1AF99D1A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50CBC98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De eventuele waarde van het gedeelte dat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is uitgevoerd</w:t>
            </w:r>
          </w:p>
        </w:tc>
        <w:tc>
          <w:tcPr>
            <w:tcW w:w="2959" w:type="dxa"/>
          </w:tcPr>
          <w:p w14:paraId="04ABFE5F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0E8A4835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9960D23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3</w:t>
            </w:r>
          </w:p>
        </w:tc>
        <w:tc>
          <w:tcPr>
            <w:tcW w:w="2680" w:type="dxa"/>
            <w:vMerge w:val="restart"/>
          </w:tcPr>
          <w:p w14:paraId="2C82C784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Looptijd project</w:t>
            </w:r>
          </w:p>
        </w:tc>
        <w:tc>
          <w:tcPr>
            <w:tcW w:w="2869" w:type="dxa"/>
          </w:tcPr>
          <w:p w14:paraId="302CD797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aanvang project</w:t>
            </w:r>
          </w:p>
        </w:tc>
        <w:tc>
          <w:tcPr>
            <w:tcW w:w="2959" w:type="dxa"/>
          </w:tcPr>
          <w:p w14:paraId="43577E04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18DE15D3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6A00CA2E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B593801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68C64A6A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Datum afronding project</w:t>
            </w:r>
          </w:p>
        </w:tc>
        <w:tc>
          <w:tcPr>
            <w:tcW w:w="2959" w:type="dxa"/>
          </w:tcPr>
          <w:p w14:paraId="1A21AC5C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22292BD3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1AF7EF4F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4</w:t>
            </w:r>
          </w:p>
        </w:tc>
        <w:tc>
          <w:tcPr>
            <w:tcW w:w="2680" w:type="dxa"/>
            <w:vMerge w:val="restart"/>
          </w:tcPr>
          <w:p w14:paraId="34A47142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Eventuele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</w:p>
        </w:tc>
        <w:tc>
          <w:tcPr>
            <w:tcW w:w="2869" w:type="dxa"/>
          </w:tcPr>
          <w:p w14:paraId="2399B65D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Naam onderaannemers</w:t>
            </w:r>
          </w:p>
        </w:tc>
        <w:tc>
          <w:tcPr>
            <w:tcW w:w="2959" w:type="dxa"/>
          </w:tcPr>
          <w:p w14:paraId="5AF5C8E7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10ECE78C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082F254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A974E97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79AEDB08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Adres onderaannemer(s)</w:t>
            </w:r>
          </w:p>
        </w:tc>
        <w:tc>
          <w:tcPr>
            <w:tcW w:w="2959" w:type="dxa"/>
          </w:tcPr>
          <w:p w14:paraId="4415BC7D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076ABB3C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 w:val="restart"/>
          </w:tcPr>
          <w:p w14:paraId="6B7B9B0E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5</w:t>
            </w:r>
          </w:p>
        </w:tc>
        <w:tc>
          <w:tcPr>
            <w:tcW w:w="2680" w:type="dxa"/>
            <w:vMerge w:val="restart"/>
          </w:tcPr>
          <w:p w14:paraId="7FF866F0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Werkzaamheden project</w:t>
            </w:r>
          </w:p>
        </w:tc>
        <w:tc>
          <w:tcPr>
            <w:tcW w:w="2869" w:type="dxa"/>
          </w:tcPr>
          <w:p w14:paraId="7791F2F4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Korte beschrijving van de werkzaamheden</w:t>
            </w:r>
          </w:p>
        </w:tc>
        <w:tc>
          <w:tcPr>
            <w:tcW w:w="2959" w:type="dxa"/>
          </w:tcPr>
          <w:p w14:paraId="35227EE4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10FF5297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49DAE70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5039B6A9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51213F2B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Korte beschrijving van de in </w:t>
            </w:r>
            <w:proofErr w:type="spellStart"/>
            <w:r w:rsidRPr="007C4E61">
              <w:rPr>
                <w:rFonts w:ascii="Verdana" w:hAnsi="Verdana"/>
                <w:sz w:val="16"/>
                <w:szCs w:val="16"/>
              </w:rPr>
              <w:t>onderaanneming</w:t>
            </w:r>
            <w:proofErr w:type="spellEnd"/>
            <w:r w:rsidRPr="007C4E61">
              <w:rPr>
                <w:rFonts w:ascii="Verdana" w:hAnsi="Verdana"/>
                <w:sz w:val="16"/>
                <w:szCs w:val="16"/>
              </w:rPr>
              <w:t xml:space="preserve"> uitgevoerde werkzaamheden</w:t>
            </w:r>
          </w:p>
        </w:tc>
        <w:tc>
          <w:tcPr>
            <w:tcW w:w="2959" w:type="dxa"/>
          </w:tcPr>
          <w:p w14:paraId="0381434B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7C4E61">
              <w:rPr>
                <w:rFonts w:ascii="Verdana" w:hAnsi="Verdana"/>
                <w:sz w:val="16"/>
                <w:szCs w:val="16"/>
              </w:rPr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</w:p>
        </w:tc>
      </w:tr>
      <w:tr w:rsidR="00E26926" w:rsidRPr="007C4E61" w14:paraId="24E52FB6" w14:textId="77777777" w:rsidTr="00AD5FB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vMerge/>
          </w:tcPr>
          <w:p w14:paraId="2E102321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680" w:type="dxa"/>
            <w:vMerge/>
          </w:tcPr>
          <w:p w14:paraId="3C206C46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869" w:type="dxa"/>
          </w:tcPr>
          <w:p w14:paraId="42E6979D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Bij inschrijving is tevredenheidsverklaring aanwezig.</w:t>
            </w:r>
          </w:p>
        </w:tc>
        <w:tc>
          <w:tcPr>
            <w:tcW w:w="2959" w:type="dxa"/>
          </w:tcPr>
          <w:p w14:paraId="2353483D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4D071CB5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  <w:tr w:rsidR="00E26926" w:rsidRPr="007C4E61" w14:paraId="26BB2C76" w14:textId="77777777" w:rsidTr="00AD5FB6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2" w:type="dxa"/>
            <w:shd w:val="clear" w:color="auto" w:fill="auto"/>
          </w:tcPr>
          <w:p w14:paraId="0764186F" w14:textId="77777777" w:rsidR="00E26926" w:rsidRPr="007C4E61" w:rsidRDefault="00E26926" w:rsidP="00AD5FB6">
            <w:pPr>
              <w:spacing w:line="260" w:lineRule="atLeast"/>
              <w:jc w:val="both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6</w:t>
            </w:r>
          </w:p>
        </w:tc>
        <w:tc>
          <w:tcPr>
            <w:tcW w:w="2680" w:type="dxa"/>
            <w:shd w:val="clear" w:color="auto" w:fill="auto"/>
          </w:tcPr>
          <w:p w14:paraId="260A2076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>Minimumeisen referentieproject:</w:t>
            </w:r>
          </w:p>
          <w:p w14:paraId="6D8C02F1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t xml:space="preserve">Middels deze referentie toont u aan dat u ervaring heeft met: </w:t>
            </w:r>
          </w:p>
        </w:tc>
        <w:tc>
          <w:tcPr>
            <w:tcW w:w="2869" w:type="dxa"/>
            <w:shd w:val="clear" w:color="auto" w:fill="auto"/>
          </w:tcPr>
          <w:p w14:paraId="05699DF3" w14:textId="77777777" w:rsidR="00C10067" w:rsidRDefault="00C10067" w:rsidP="00C1006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C10067">
              <w:rPr>
                <w:rFonts w:ascii="Verdana" w:hAnsi="Verdana"/>
                <w:sz w:val="16"/>
                <w:szCs w:val="16"/>
              </w:rPr>
              <w:t>U toont met behulp van één referentie aan dat u kennis en ervaring heeft met:</w:t>
            </w:r>
          </w:p>
          <w:p w14:paraId="7A12CA74" w14:textId="77777777" w:rsidR="00C10067" w:rsidRPr="00C10067" w:rsidRDefault="00C10067" w:rsidP="00C1006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3FDD2029" w14:textId="645EA37A" w:rsidR="00C10067" w:rsidRPr="00C10067" w:rsidRDefault="00C10067" w:rsidP="00C1006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C10067">
              <w:rPr>
                <w:rFonts w:ascii="Verdana" w:hAnsi="Verdana"/>
                <w:sz w:val="16"/>
                <w:szCs w:val="16"/>
              </w:rPr>
              <w:t>het coördineren en verkrijgen van vergunningen in samenwerking met gemeenten en andere stakeholders.</w:t>
            </w:r>
          </w:p>
          <w:p w14:paraId="57BD637C" w14:textId="77777777" w:rsidR="00C10067" w:rsidRDefault="00C10067" w:rsidP="00C1006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2127972B" w14:textId="0B36FE10" w:rsidR="00C10067" w:rsidRPr="00C10067" w:rsidRDefault="00C10067" w:rsidP="00C1006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C10067">
              <w:rPr>
                <w:rFonts w:ascii="Verdana" w:hAnsi="Verdana"/>
                <w:sz w:val="16"/>
                <w:szCs w:val="16"/>
              </w:rPr>
              <w:t>Vaardigheid in stakeholdermanagement (omwonenden, bedrijven, nutsbedrijven)</w:t>
            </w:r>
          </w:p>
          <w:p w14:paraId="327B29DB" w14:textId="77777777" w:rsidR="00C10067" w:rsidRDefault="00C10067" w:rsidP="00C10067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</w:p>
          <w:p w14:paraId="534D7821" w14:textId="179E6451" w:rsidR="00E26926" w:rsidRPr="007C4E61" w:rsidRDefault="00C10067" w:rsidP="00C10067">
            <w:pPr>
              <w:autoSpaceDE w:val="0"/>
              <w:autoSpaceDN w:val="0"/>
              <w:adjustRightInd w:val="0"/>
              <w:spacing w:line="24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Lucida Sans Unicode"/>
                <w:color w:val="000000"/>
                <w:sz w:val="16"/>
                <w:szCs w:val="16"/>
                <w:u w:val="single"/>
              </w:rPr>
            </w:pPr>
            <w:r w:rsidRPr="00C10067">
              <w:rPr>
                <w:rFonts w:ascii="Verdana" w:hAnsi="Verdana"/>
                <w:sz w:val="16"/>
                <w:szCs w:val="16"/>
              </w:rPr>
              <w:t>Het uitgevoerde onderdeel onder uw verantwoordelijkheid heeft een omvang van minimaal € 2.500.000,00 exclusief BTW.</w:t>
            </w:r>
          </w:p>
        </w:tc>
        <w:tc>
          <w:tcPr>
            <w:tcW w:w="2959" w:type="dxa"/>
            <w:shd w:val="clear" w:color="auto" w:fill="auto"/>
          </w:tcPr>
          <w:p w14:paraId="5E0672D0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Ja </w:t>
            </w:r>
          </w:p>
          <w:p w14:paraId="386F73D3" w14:textId="77777777" w:rsidR="00E26926" w:rsidRPr="007C4E61" w:rsidRDefault="00E26926" w:rsidP="00AD5FB6">
            <w:pPr>
              <w:spacing w:line="260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6"/>
                <w:szCs w:val="16"/>
              </w:rPr>
            </w:pPr>
            <w:r w:rsidRPr="007C4E61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C4E61">
              <w:rPr>
                <w:rFonts w:ascii="Verdana" w:hAnsi="Verdana"/>
                <w:sz w:val="16"/>
                <w:szCs w:val="16"/>
              </w:rPr>
              <w:instrText xml:space="preserve"> FORMCHECKBOX </w:instrText>
            </w:r>
            <w:r>
              <w:rPr>
                <w:rFonts w:ascii="Verdana" w:hAnsi="Verdana"/>
                <w:sz w:val="16"/>
                <w:szCs w:val="16"/>
              </w:rPr>
            </w:r>
            <w:r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7C4E61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7C4E61">
              <w:rPr>
                <w:rFonts w:ascii="Verdana" w:hAnsi="Verdana"/>
                <w:sz w:val="16"/>
                <w:szCs w:val="16"/>
              </w:rPr>
              <w:t xml:space="preserve"> Nee</w:t>
            </w:r>
          </w:p>
        </w:tc>
      </w:tr>
    </w:tbl>
    <w:p w14:paraId="75A5774B" w14:textId="77777777" w:rsidR="00E26926" w:rsidRPr="007C4E61" w:rsidRDefault="00E26926" w:rsidP="00E26926">
      <w:pPr>
        <w:spacing w:after="0" w:line="260" w:lineRule="atLeast"/>
        <w:jc w:val="both"/>
        <w:rPr>
          <w:rFonts w:ascii="Verdana" w:eastAsia="MS Mincho" w:hAnsi="Verdana" w:cs="Times New Roman"/>
          <w:sz w:val="16"/>
          <w:szCs w:val="16"/>
          <w:lang w:eastAsia="nl-NL"/>
        </w:rPr>
      </w:pPr>
    </w:p>
    <w:p w14:paraId="0B87E519" w14:textId="77777777" w:rsidR="00E26926" w:rsidRDefault="00E26926"/>
    <w:sectPr w:rsidR="00E26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70"/>
    <w:rsid w:val="000D5CF7"/>
    <w:rsid w:val="001419A7"/>
    <w:rsid w:val="0030160E"/>
    <w:rsid w:val="00444040"/>
    <w:rsid w:val="00474ED3"/>
    <w:rsid w:val="004D143C"/>
    <w:rsid w:val="005555B8"/>
    <w:rsid w:val="0058007F"/>
    <w:rsid w:val="0063555A"/>
    <w:rsid w:val="007555CE"/>
    <w:rsid w:val="007D70FB"/>
    <w:rsid w:val="008310F4"/>
    <w:rsid w:val="0096263A"/>
    <w:rsid w:val="00A15E2D"/>
    <w:rsid w:val="00A55CEC"/>
    <w:rsid w:val="00A711EB"/>
    <w:rsid w:val="00B572EA"/>
    <w:rsid w:val="00C10067"/>
    <w:rsid w:val="00C421DA"/>
    <w:rsid w:val="00CE322A"/>
    <w:rsid w:val="00D85D07"/>
    <w:rsid w:val="00DC73E5"/>
    <w:rsid w:val="00E26926"/>
    <w:rsid w:val="00E45E70"/>
    <w:rsid w:val="00EA1622"/>
    <w:rsid w:val="00F3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8CE67"/>
  <w15:chartTrackingRefBased/>
  <w15:docId w15:val="{3070FB5F-C868-42FB-A32D-BA77CBE6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5E7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GridTable4-Accent11">
    <w:name w:val="Grid Table 4 - Accent 11"/>
    <w:basedOn w:val="Standaardtabel"/>
    <w:uiPriority w:val="49"/>
    <w:rsid w:val="00E45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cbaf5f-bfb8-4c11-b5f2-c77fed96214a">
      <Terms xmlns="http://schemas.microsoft.com/office/infopath/2007/PartnerControls"/>
    </lcf76f155ced4ddcb4097134ff3c332f>
    <TaxCatchAll xmlns="50ca0e71-f7e8-4e19-9ab7-c88e7b84e59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70B7330AF86646B1FCB80600CF8144" ma:contentTypeVersion="18" ma:contentTypeDescription="Een nieuw document maken." ma:contentTypeScope="" ma:versionID="ee6b5d3bf063d00e6f96cf5b542042dd">
  <xsd:schema xmlns:xsd="http://www.w3.org/2001/XMLSchema" xmlns:xs="http://www.w3.org/2001/XMLSchema" xmlns:p="http://schemas.microsoft.com/office/2006/metadata/properties" xmlns:ns2="0fcbaf5f-bfb8-4c11-b5f2-c77fed96214a" xmlns:ns3="50ca0e71-f7e8-4e19-9ab7-c88e7b84e595" targetNamespace="http://schemas.microsoft.com/office/2006/metadata/properties" ma:root="true" ma:fieldsID="9a6744715f6a7b492892c1975d98fc3d" ns2:_="" ns3:_="">
    <xsd:import namespace="0fcbaf5f-bfb8-4c11-b5f2-c77fed96214a"/>
    <xsd:import namespace="50ca0e71-f7e8-4e19-9ab7-c88e7b84e5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baf5f-bfb8-4c11-b5f2-c77fed962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e8add9f9-b4c1-47c6-b612-3552f41318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ca0e71-f7e8-4e19-9ab7-c88e7b84e59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5da4dc-686d-4e04-b4a8-86b9deae2fd0}" ma:internalName="TaxCatchAll" ma:showField="CatchAllData" ma:web="50ca0e71-f7e8-4e19-9ab7-c88e7b84e5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DD63E7-2B9C-43C1-99AC-05D21A49D485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2.xml><?xml version="1.0" encoding="utf-8"?>
<ds:datastoreItem xmlns:ds="http://schemas.openxmlformats.org/officeDocument/2006/customXml" ds:itemID="{81D0F599-77A6-4DA9-9C7B-BD341F840746}"/>
</file>

<file path=customXml/itemProps3.xml><?xml version="1.0" encoding="utf-8"?>
<ds:datastoreItem xmlns:ds="http://schemas.openxmlformats.org/officeDocument/2006/customXml" ds:itemID="{EAAD5010-6D87-4B51-9951-98BD0DB4AF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1118</Words>
  <Characters>6153</Characters>
  <Application>Microsoft Office Word</Application>
  <DocSecurity>0</DocSecurity>
  <Lines>51</Lines>
  <Paragraphs>14</Paragraphs>
  <ScaleCrop>false</ScaleCrop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Doms, BLM (Bas)</dc:creator>
  <cp:keywords/>
  <dc:description/>
  <cp:lastModifiedBy>Doms, BLM (Bas)</cp:lastModifiedBy>
  <cp:revision>23</cp:revision>
  <dcterms:created xsi:type="dcterms:W3CDTF">2023-07-03T14:26:00Z</dcterms:created>
  <dcterms:modified xsi:type="dcterms:W3CDTF">2025-09-19T08:46:00Z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0x0101006170B7330AF86646B1FCB80600CF8144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