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085E" w14:textId="3FAFC278" w:rsidR="00F05C7B" w:rsidRPr="001A2B5B" w:rsidRDefault="00384FC9" w:rsidP="001A2B5B">
      <w:pPr>
        <w:pStyle w:val="Geenafstand"/>
        <w:rPr>
          <w:b/>
          <w:bCs/>
          <w:sz w:val="22"/>
          <w:szCs w:val="32"/>
        </w:rPr>
      </w:pPr>
      <w:bookmarkStart w:id="0" w:name="_Toc200028284"/>
      <w:r w:rsidRPr="001A2B5B">
        <w:rPr>
          <w:b/>
          <w:bCs/>
          <w:sz w:val="22"/>
          <w:szCs w:val="32"/>
        </w:rPr>
        <w:t xml:space="preserve">Bijlage </w:t>
      </w:r>
      <w:bookmarkEnd w:id="0"/>
      <w:r w:rsidR="00724AF8" w:rsidRPr="001A2B5B">
        <w:rPr>
          <w:b/>
          <w:bCs/>
          <w:sz w:val="22"/>
          <w:szCs w:val="32"/>
        </w:rPr>
        <w:t>I Staat van tarieven</w:t>
      </w:r>
    </w:p>
    <w:p w14:paraId="037706BC" w14:textId="77777777" w:rsidR="001A2B5B" w:rsidRDefault="001A2B5B" w:rsidP="001A2B5B">
      <w:pPr>
        <w:pStyle w:val="Geenafstand"/>
        <w:rPr>
          <w:color w:val="000000"/>
        </w:rPr>
      </w:pPr>
    </w:p>
    <w:p w14:paraId="5CF5CE26" w14:textId="77777777" w:rsidR="001A2B5B" w:rsidRPr="000571F2" w:rsidRDefault="001A2B5B" w:rsidP="001A2B5B">
      <w:pPr>
        <w:pStyle w:val="Geenafstand"/>
        <w:rPr>
          <w:color w:val="00000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1559"/>
        <w:gridCol w:w="914"/>
        <w:gridCol w:w="1082"/>
        <w:gridCol w:w="1082"/>
        <w:gridCol w:w="1082"/>
      </w:tblGrid>
      <w:tr w:rsidR="00CD5322" w:rsidRPr="001A2B5B" w14:paraId="701B0229" w14:textId="77777777" w:rsidTr="00CD5322">
        <w:tc>
          <w:tcPr>
            <w:tcW w:w="3119" w:type="dxa"/>
            <w:vMerge w:val="restart"/>
            <w:shd w:val="clear" w:color="auto" w:fill="E8E8E8" w:themeFill="background2"/>
          </w:tcPr>
          <w:p w14:paraId="072B3673" w14:textId="059F49E2" w:rsidR="00CD5322" w:rsidRPr="00BC42EE" w:rsidRDefault="00BC42EE" w:rsidP="001A2B5B">
            <w:pPr>
              <w:rPr>
                <w:b/>
                <w:bCs/>
              </w:rPr>
            </w:pPr>
            <w:bookmarkStart w:id="1" w:name="_Hlk201935657"/>
            <w:r>
              <w:rPr>
                <w:b/>
                <w:bCs/>
              </w:rPr>
              <w:t>Werkpakket o</w:t>
            </w:r>
            <w:r w:rsidR="00CD5322" w:rsidRPr="00BC42EE">
              <w:rPr>
                <w:b/>
                <w:bCs/>
              </w:rPr>
              <w:t>nderdelen</w:t>
            </w:r>
          </w:p>
        </w:tc>
        <w:tc>
          <w:tcPr>
            <w:tcW w:w="1559" w:type="dxa"/>
            <w:vMerge w:val="restart"/>
            <w:shd w:val="clear" w:color="auto" w:fill="E8E8E8" w:themeFill="background2"/>
          </w:tcPr>
          <w:p w14:paraId="1FD4980C" w14:textId="77777777" w:rsidR="00CD5322" w:rsidRPr="00BC42EE" w:rsidRDefault="00CD5322" w:rsidP="001A2B5B">
            <w:pPr>
              <w:rPr>
                <w:b/>
                <w:bCs/>
              </w:rPr>
            </w:pPr>
            <w:r w:rsidRPr="00BC42EE">
              <w:rPr>
                <w:b/>
                <w:bCs/>
              </w:rPr>
              <w:t>Prijs per onderdeel</w:t>
            </w:r>
          </w:p>
        </w:tc>
        <w:tc>
          <w:tcPr>
            <w:tcW w:w="4160" w:type="dxa"/>
            <w:gridSpan w:val="4"/>
          </w:tcPr>
          <w:p w14:paraId="39D9B5AA" w14:textId="77777777" w:rsidR="00CD5322" w:rsidRPr="001A2B5B" w:rsidRDefault="00CD5322" w:rsidP="001A2B5B">
            <w:r w:rsidRPr="001A2B5B">
              <w:t>Verwachte inzet in uren per onderdeel</w:t>
            </w:r>
          </w:p>
        </w:tc>
      </w:tr>
      <w:tr w:rsidR="00CD5322" w:rsidRPr="001A2B5B" w14:paraId="13F3E9E0" w14:textId="77777777" w:rsidTr="00CD5322">
        <w:tc>
          <w:tcPr>
            <w:tcW w:w="3119" w:type="dxa"/>
            <w:vMerge/>
            <w:shd w:val="clear" w:color="auto" w:fill="E8E8E8" w:themeFill="background2"/>
          </w:tcPr>
          <w:p w14:paraId="572EE311" w14:textId="77777777" w:rsidR="00CD5322" w:rsidRPr="001A2B5B" w:rsidRDefault="00CD5322" w:rsidP="001A2B5B"/>
        </w:tc>
        <w:tc>
          <w:tcPr>
            <w:tcW w:w="1559" w:type="dxa"/>
            <w:vMerge/>
            <w:shd w:val="clear" w:color="auto" w:fill="E8E8E8" w:themeFill="background2"/>
          </w:tcPr>
          <w:p w14:paraId="3CC9ECE6" w14:textId="77777777" w:rsidR="00CD5322" w:rsidRPr="001A2B5B" w:rsidRDefault="00CD5322" w:rsidP="001A2B5B"/>
        </w:tc>
        <w:tc>
          <w:tcPr>
            <w:tcW w:w="914" w:type="dxa"/>
          </w:tcPr>
          <w:p w14:paraId="299218B6" w14:textId="77777777" w:rsidR="00CD5322" w:rsidRPr="001A2B5B" w:rsidRDefault="00CD5322" w:rsidP="001A2B5B">
            <w:r w:rsidRPr="001A2B5B">
              <w:t>Junior</w:t>
            </w:r>
          </w:p>
        </w:tc>
        <w:tc>
          <w:tcPr>
            <w:tcW w:w="1082" w:type="dxa"/>
          </w:tcPr>
          <w:p w14:paraId="64CAB9D5" w14:textId="77777777" w:rsidR="00CD5322" w:rsidRPr="001A2B5B" w:rsidRDefault="00CD5322" w:rsidP="001A2B5B">
            <w:proofErr w:type="spellStart"/>
            <w:r w:rsidRPr="001A2B5B">
              <w:t>Medior</w:t>
            </w:r>
            <w:proofErr w:type="spellEnd"/>
          </w:p>
        </w:tc>
        <w:tc>
          <w:tcPr>
            <w:tcW w:w="1082" w:type="dxa"/>
          </w:tcPr>
          <w:p w14:paraId="504817AA" w14:textId="77777777" w:rsidR="00CD5322" w:rsidRPr="001A2B5B" w:rsidRDefault="00CD5322" w:rsidP="001A2B5B">
            <w:r w:rsidRPr="001A2B5B">
              <w:t>Senior</w:t>
            </w:r>
          </w:p>
        </w:tc>
        <w:tc>
          <w:tcPr>
            <w:tcW w:w="1082" w:type="dxa"/>
          </w:tcPr>
          <w:p w14:paraId="78C0B530" w14:textId="77777777" w:rsidR="00CD5322" w:rsidRPr="001A2B5B" w:rsidRDefault="00CD5322" w:rsidP="001A2B5B">
            <w:r w:rsidRPr="001A2B5B">
              <w:t>Expert</w:t>
            </w:r>
          </w:p>
        </w:tc>
      </w:tr>
      <w:tr w:rsidR="00CD5322" w:rsidRPr="001A2B5B" w14:paraId="007FFF71" w14:textId="77777777" w:rsidTr="00CD5322">
        <w:tc>
          <w:tcPr>
            <w:tcW w:w="3119" w:type="dxa"/>
          </w:tcPr>
          <w:p w14:paraId="0F5FFE89" w14:textId="77777777" w:rsidR="00CD5322" w:rsidRPr="001A2B5B" w:rsidRDefault="00CD5322" w:rsidP="001A2B5B">
            <w:r w:rsidRPr="001A2B5B">
              <w:t xml:space="preserve">01 Literatuur onderzoek </w:t>
            </w:r>
          </w:p>
          <w:p w14:paraId="70B47E2C" w14:textId="77777777" w:rsidR="00CD5322" w:rsidRPr="001A2B5B" w:rsidRDefault="00CD5322" w:rsidP="001A2B5B">
            <w:r w:rsidRPr="001A2B5B">
              <w:t>(vaste prijs)</w:t>
            </w:r>
          </w:p>
        </w:tc>
        <w:tc>
          <w:tcPr>
            <w:tcW w:w="1559" w:type="dxa"/>
          </w:tcPr>
          <w:p w14:paraId="575944DC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16B394E6" w14:textId="77777777" w:rsidR="00CD5322" w:rsidRPr="001A2B5B" w:rsidRDefault="00CD5322" w:rsidP="001A2B5B"/>
        </w:tc>
        <w:tc>
          <w:tcPr>
            <w:tcW w:w="1082" w:type="dxa"/>
          </w:tcPr>
          <w:p w14:paraId="02640164" w14:textId="77777777" w:rsidR="00CD5322" w:rsidRPr="001A2B5B" w:rsidRDefault="00CD5322" w:rsidP="001A2B5B"/>
        </w:tc>
        <w:tc>
          <w:tcPr>
            <w:tcW w:w="1082" w:type="dxa"/>
          </w:tcPr>
          <w:p w14:paraId="519617E4" w14:textId="77777777" w:rsidR="00CD5322" w:rsidRPr="001A2B5B" w:rsidRDefault="00CD5322" w:rsidP="001A2B5B"/>
        </w:tc>
        <w:tc>
          <w:tcPr>
            <w:tcW w:w="1082" w:type="dxa"/>
          </w:tcPr>
          <w:p w14:paraId="061F7960" w14:textId="77777777" w:rsidR="00CD5322" w:rsidRPr="001A2B5B" w:rsidRDefault="00CD5322" w:rsidP="001A2B5B"/>
        </w:tc>
      </w:tr>
      <w:tr w:rsidR="00CD5322" w:rsidRPr="001A2B5B" w14:paraId="2DA99D61" w14:textId="77777777" w:rsidTr="00CD5322">
        <w:tc>
          <w:tcPr>
            <w:tcW w:w="3119" w:type="dxa"/>
          </w:tcPr>
          <w:p w14:paraId="497741EE" w14:textId="77777777" w:rsidR="00CD5322" w:rsidRPr="001A2B5B" w:rsidRDefault="00CD5322" w:rsidP="001A2B5B">
            <w:r w:rsidRPr="001A2B5B">
              <w:t xml:space="preserve">02 Theoretisch kader </w:t>
            </w:r>
          </w:p>
          <w:p w14:paraId="7F2923EC" w14:textId="77777777" w:rsidR="00CD5322" w:rsidRPr="001A2B5B" w:rsidRDefault="00CD5322" w:rsidP="001A2B5B">
            <w:r w:rsidRPr="001A2B5B">
              <w:t>(vaste prijs)</w:t>
            </w:r>
          </w:p>
        </w:tc>
        <w:tc>
          <w:tcPr>
            <w:tcW w:w="1559" w:type="dxa"/>
          </w:tcPr>
          <w:p w14:paraId="6853FF94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7980D1DD" w14:textId="77777777" w:rsidR="00CD5322" w:rsidRPr="001A2B5B" w:rsidRDefault="00CD5322" w:rsidP="001A2B5B"/>
        </w:tc>
        <w:tc>
          <w:tcPr>
            <w:tcW w:w="1082" w:type="dxa"/>
          </w:tcPr>
          <w:p w14:paraId="5E000A36" w14:textId="77777777" w:rsidR="00CD5322" w:rsidRPr="001A2B5B" w:rsidRDefault="00CD5322" w:rsidP="001A2B5B"/>
        </w:tc>
        <w:tc>
          <w:tcPr>
            <w:tcW w:w="1082" w:type="dxa"/>
          </w:tcPr>
          <w:p w14:paraId="4294AE6E" w14:textId="77777777" w:rsidR="00CD5322" w:rsidRPr="001A2B5B" w:rsidRDefault="00CD5322" w:rsidP="001A2B5B"/>
        </w:tc>
        <w:tc>
          <w:tcPr>
            <w:tcW w:w="1082" w:type="dxa"/>
          </w:tcPr>
          <w:p w14:paraId="5CF4929E" w14:textId="77777777" w:rsidR="00CD5322" w:rsidRPr="001A2B5B" w:rsidRDefault="00CD5322" w:rsidP="001A2B5B"/>
        </w:tc>
      </w:tr>
      <w:tr w:rsidR="00CD5322" w:rsidRPr="001A2B5B" w14:paraId="0438FF0A" w14:textId="77777777" w:rsidTr="00CD5322">
        <w:tc>
          <w:tcPr>
            <w:tcW w:w="3119" w:type="dxa"/>
          </w:tcPr>
          <w:p w14:paraId="5F074DE1" w14:textId="77777777" w:rsidR="00CD5322" w:rsidRPr="001A2B5B" w:rsidRDefault="00CD5322" w:rsidP="001A2B5B">
            <w:r w:rsidRPr="001A2B5B">
              <w:t>03 Gedragsexperiment</w:t>
            </w:r>
          </w:p>
          <w:p w14:paraId="3643A10F" w14:textId="77777777" w:rsidR="00CD5322" w:rsidRPr="001A2B5B" w:rsidRDefault="00CD5322" w:rsidP="001A2B5B">
            <w:r w:rsidRPr="001A2B5B">
              <w:t>(vaste prijs)</w:t>
            </w:r>
          </w:p>
        </w:tc>
        <w:tc>
          <w:tcPr>
            <w:tcW w:w="1559" w:type="dxa"/>
          </w:tcPr>
          <w:p w14:paraId="5B867AA3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511BB646" w14:textId="77777777" w:rsidR="00CD5322" w:rsidRPr="001A2B5B" w:rsidRDefault="00CD5322" w:rsidP="001A2B5B"/>
        </w:tc>
        <w:tc>
          <w:tcPr>
            <w:tcW w:w="1082" w:type="dxa"/>
          </w:tcPr>
          <w:p w14:paraId="2F2C8D52" w14:textId="77777777" w:rsidR="00CD5322" w:rsidRPr="001A2B5B" w:rsidRDefault="00CD5322" w:rsidP="001A2B5B"/>
        </w:tc>
        <w:tc>
          <w:tcPr>
            <w:tcW w:w="1082" w:type="dxa"/>
          </w:tcPr>
          <w:p w14:paraId="5B366039" w14:textId="77777777" w:rsidR="00CD5322" w:rsidRPr="001A2B5B" w:rsidRDefault="00CD5322" w:rsidP="001A2B5B"/>
        </w:tc>
        <w:tc>
          <w:tcPr>
            <w:tcW w:w="1082" w:type="dxa"/>
          </w:tcPr>
          <w:p w14:paraId="501657F4" w14:textId="77777777" w:rsidR="00CD5322" w:rsidRPr="001A2B5B" w:rsidRDefault="00CD5322" w:rsidP="001A2B5B"/>
        </w:tc>
      </w:tr>
      <w:tr w:rsidR="00CD5322" w:rsidRPr="001A2B5B" w14:paraId="048A7E1D" w14:textId="77777777" w:rsidTr="00CD5322">
        <w:tc>
          <w:tcPr>
            <w:tcW w:w="3119" w:type="dxa"/>
          </w:tcPr>
          <w:p w14:paraId="199CDC7B" w14:textId="77777777" w:rsidR="00CD5322" w:rsidRPr="001A2B5B" w:rsidRDefault="00CD5322" w:rsidP="001A2B5B">
            <w:r w:rsidRPr="001A2B5B">
              <w:t>04 Experimentele toets</w:t>
            </w:r>
          </w:p>
        </w:tc>
        <w:tc>
          <w:tcPr>
            <w:tcW w:w="1559" w:type="dxa"/>
            <w:shd w:val="clear" w:color="auto" w:fill="E8E8E8" w:themeFill="background2"/>
          </w:tcPr>
          <w:p w14:paraId="31C316DA" w14:textId="77777777" w:rsidR="00CD5322" w:rsidRPr="001A2B5B" w:rsidRDefault="00CD5322" w:rsidP="001A2B5B"/>
        </w:tc>
        <w:tc>
          <w:tcPr>
            <w:tcW w:w="914" w:type="dxa"/>
            <w:shd w:val="clear" w:color="auto" w:fill="E8E8E8" w:themeFill="background2"/>
          </w:tcPr>
          <w:p w14:paraId="24507D91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3EEDEB62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486BE1EC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6DC6F3F9" w14:textId="77777777" w:rsidR="00CD5322" w:rsidRPr="001A2B5B" w:rsidRDefault="00CD5322" w:rsidP="001A2B5B"/>
        </w:tc>
      </w:tr>
      <w:tr w:rsidR="00CD5322" w:rsidRPr="001A2B5B" w14:paraId="7A964841" w14:textId="77777777" w:rsidTr="00CD5322">
        <w:tc>
          <w:tcPr>
            <w:tcW w:w="3119" w:type="dxa"/>
          </w:tcPr>
          <w:p w14:paraId="5014CC51" w14:textId="77777777" w:rsidR="00CD5322" w:rsidRPr="001A2B5B" w:rsidRDefault="00CD5322" w:rsidP="001A2B5B">
            <w:r w:rsidRPr="001A2B5B">
              <w:t xml:space="preserve">04a Experimentele toets à 3 variabelen </w:t>
            </w:r>
          </w:p>
          <w:p w14:paraId="48EF1897" w14:textId="77777777" w:rsidR="00CD5322" w:rsidRPr="001A2B5B" w:rsidRDefault="00CD5322" w:rsidP="001A2B5B">
            <w:r w:rsidRPr="001A2B5B">
              <w:t>(vaste prijs)</w:t>
            </w:r>
          </w:p>
        </w:tc>
        <w:tc>
          <w:tcPr>
            <w:tcW w:w="1559" w:type="dxa"/>
          </w:tcPr>
          <w:p w14:paraId="178F388B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6C78DE3F" w14:textId="77777777" w:rsidR="00CD5322" w:rsidRPr="001A2B5B" w:rsidRDefault="00CD5322" w:rsidP="001A2B5B"/>
        </w:tc>
        <w:tc>
          <w:tcPr>
            <w:tcW w:w="1082" w:type="dxa"/>
          </w:tcPr>
          <w:p w14:paraId="73F3081A" w14:textId="77777777" w:rsidR="00CD5322" w:rsidRPr="001A2B5B" w:rsidRDefault="00CD5322" w:rsidP="001A2B5B"/>
        </w:tc>
        <w:tc>
          <w:tcPr>
            <w:tcW w:w="1082" w:type="dxa"/>
          </w:tcPr>
          <w:p w14:paraId="4D8AB8F8" w14:textId="77777777" w:rsidR="00CD5322" w:rsidRPr="001A2B5B" w:rsidRDefault="00CD5322" w:rsidP="001A2B5B"/>
        </w:tc>
        <w:tc>
          <w:tcPr>
            <w:tcW w:w="1082" w:type="dxa"/>
          </w:tcPr>
          <w:p w14:paraId="5DE6CEBE" w14:textId="77777777" w:rsidR="00CD5322" w:rsidRPr="001A2B5B" w:rsidRDefault="00CD5322" w:rsidP="001A2B5B"/>
        </w:tc>
      </w:tr>
      <w:tr w:rsidR="00CD5322" w:rsidRPr="001A2B5B" w14:paraId="5456CF94" w14:textId="77777777" w:rsidTr="00CD5322">
        <w:tc>
          <w:tcPr>
            <w:tcW w:w="3119" w:type="dxa"/>
          </w:tcPr>
          <w:p w14:paraId="725EE1C4" w14:textId="77777777" w:rsidR="00CD5322" w:rsidRPr="001A2B5B" w:rsidRDefault="00CD5322" w:rsidP="001A2B5B">
            <w:r w:rsidRPr="001A2B5B">
              <w:t xml:space="preserve">04b Experimentele toets er 1 variabele extra </w:t>
            </w:r>
          </w:p>
          <w:p w14:paraId="3D081BA8" w14:textId="77777777" w:rsidR="00CD5322" w:rsidRPr="001A2B5B" w:rsidRDefault="00CD5322" w:rsidP="001A2B5B">
            <w:r w:rsidRPr="001A2B5B">
              <w:t>(stuks prijs)</w:t>
            </w:r>
          </w:p>
        </w:tc>
        <w:tc>
          <w:tcPr>
            <w:tcW w:w="1559" w:type="dxa"/>
          </w:tcPr>
          <w:p w14:paraId="7B19D4D1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  <w:shd w:val="clear" w:color="auto" w:fill="E8E8E8" w:themeFill="background2"/>
          </w:tcPr>
          <w:p w14:paraId="29065F7F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748A517E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79653E1D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3C0CDBBE" w14:textId="77777777" w:rsidR="00CD5322" w:rsidRPr="001A2B5B" w:rsidRDefault="00CD5322" w:rsidP="001A2B5B"/>
        </w:tc>
      </w:tr>
      <w:tr w:rsidR="00CD5322" w:rsidRPr="001A2B5B" w14:paraId="5D5321C3" w14:textId="77777777" w:rsidTr="00CD5322">
        <w:tc>
          <w:tcPr>
            <w:tcW w:w="3119" w:type="dxa"/>
          </w:tcPr>
          <w:p w14:paraId="21664C84" w14:textId="77777777" w:rsidR="00CD5322" w:rsidRPr="001A2B5B" w:rsidRDefault="00CD5322" w:rsidP="001A2B5B">
            <w:r w:rsidRPr="001A2B5B">
              <w:t>05 Eindrapport</w:t>
            </w:r>
          </w:p>
        </w:tc>
        <w:tc>
          <w:tcPr>
            <w:tcW w:w="1559" w:type="dxa"/>
          </w:tcPr>
          <w:p w14:paraId="6C921F12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3CBEDB71" w14:textId="77777777" w:rsidR="00CD5322" w:rsidRPr="001A2B5B" w:rsidRDefault="00CD5322" w:rsidP="001A2B5B"/>
        </w:tc>
        <w:tc>
          <w:tcPr>
            <w:tcW w:w="1082" w:type="dxa"/>
          </w:tcPr>
          <w:p w14:paraId="00F55918" w14:textId="77777777" w:rsidR="00CD5322" w:rsidRPr="001A2B5B" w:rsidRDefault="00CD5322" w:rsidP="001A2B5B"/>
        </w:tc>
        <w:tc>
          <w:tcPr>
            <w:tcW w:w="1082" w:type="dxa"/>
          </w:tcPr>
          <w:p w14:paraId="5F67956E" w14:textId="77777777" w:rsidR="00CD5322" w:rsidRPr="001A2B5B" w:rsidRDefault="00CD5322" w:rsidP="001A2B5B"/>
        </w:tc>
        <w:tc>
          <w:tcPr>
            <w:tcW w:w="1082" w:type="dxa"/>
          </w:tcPr>
          <w:p w14:paraId="23DC8125" w14:textId="77777777" w:rsidR="00CD5322" w:rsidRPr="001A2B5B" w:rsidRDefault="00CD5322" w:rsidP="001A2B5B"/>
        </w:tc>
      </w:tr>
      <w:tr w:rsidR="00CD5322" w:rsidRPr="001A2B5B" w14:paraId="253E4D2B" w14:textId="77777777" w:rsidTr="00CD5322">
        <w:tc>
          <w:tcPr>
            <w:tcW w:w="3119" w:type="dxa"/>
          </w:tcPr>
          <w:p w14:paraId="59430DF4" w14:textId="77777777" w:rsidR="00CD5322" w:rsidRPr="001A2B5B" w:rsidRDefault="00CD5322" w:rsidP="001A2B5B">
            <w:r w:rsidRPr="001A2B5B">
              <w:t>06 Opstellen Memo</w:t>
            </w:r>
          </w:p>
        </w:tc>
        <w:tc>
          <w:tcPr>
            <w:tcW w:w="1559" w:type="dxa"/>
          </w:tcPr>
          <w:p w14:paraId="7C7B3ADB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1E8DCF02" w14:textId="77777777" w:rsidR="00CD5322" w:rsidRPr="001A2B5B" w:rsidRDefault="00CD5322" w:rsidP="001A2B5B"/>
        </w:tc>
        <w:tc>
          <w:tcPr>
            <w:tcW w:w="1082" w:type="dxa"/>
          </w:tcPr>
          <w:p w14:paraId="414B457C" w14:textId="77777777" w:rsidR="00CD5322" w:rsidRPr="001A2B5B" w:rsidRDefault="00CD5322" w:rsidP="001A2B5B"/>
        </w:tc>
        <w:tc>
          <w:tcPr>
            <w:tcW w:w="1082" w:type="dxa"/>
          </w:tcPr>
          <w:p w14:paraId="7FB58401" w14:textId="77777777" w:rsidR="00CD5322" w:rsidRPr="001A2B5B" w:rsidRDefault="00CD5322" w:rsidP="001A2B5B"/>
        </w:tc>
        <w:tc>
          <w:tcPr>
            <w:tcW w:w="1082" w:type="dxa"/>
          </w:tcPr>
          <w:p w14:paraId="71961205" w14:textId="77777777" w:rsidR="00CD5322" w:rsidRPr="001A2B5B" w:rsidRDefault="00CD5322" w:rsidP="001A2B5B"/>
        </w:tc>
      </w:tr>
      <w:tr w:rsidR="00CD5322" w:rsidRPr="001A2B5B" w14:paraId="2DA083B5" w14:textId="77777777" w:rsidTr="00CD5322">
        <w:tc>
          <w:tcPr>
            <w:tcW w:w="3119" w:type="dxa"/>
          </w:tcPr>
          <w:p w14:paraId="62232E21" w14:textId="77777777" w:rsidR="00CD5322" w:rsidRPr="001A2B5B" w:rsidRDefault="00CD5322" w:rsidP="001A2B5B">
            <w:r w:rsidRPr="001A2B5B">
              <w:t>07 Presentatie</w:t>
            </w:r>
          </w:p>
        </w:tc>
        <w:tc>
          <w:tcPr>
            <w:tcW w:w="1559" w:type="dxa"/>
          </w:tcPr>
          <w:p w14:paraId="7AAD9B13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7123281A" w14:textId="77777777" w:rsidR="00CD5322" w:rsidRPr="001A2B5B" w:rsidRDefault="00CD5322" w:rsidP="001A2B5B"/>
        </w:tc>
        <w:tc>
          <w:tcPr>
            <w:tcW w:w="1082" w:type="dxa"/>
          </w:tcPr>
          <w:p w14:paraId="6CC6658E" w14:textId="77777777" w:rsidR="00CD5322" w:rsidRPr="001A2B5B" w:rsidRDefault="00CD5322" w:rsidP="001A2B5B"/>
        </w:tc>
        <w:tc>
          <w:tcPr>
            <w:tcW w:w="1082" w:type="dxa"/>
          </w:tcPr>
          <w:p w14:paraId="1232D906" w14:textId="77777777" w:rsidR="00CD5322" w:rsidRPr="001A2B5B" w:rsidRDefault="00CD5322" w:rsidP="001A2B5B"/>
        </w:tc>
        <w:tc>
          <w:tcPr>
            <w:tcW w:w="1082" w:type="dxa"/>
          </w:tcPr>
          <w:p w14:paraId="43BC65F7" w14:textId="77777777" w:rsidR="00CD5322" w:rsidRPr="001A2B5B" w:rsidRDefault="00CD5322" w:rsidP="001A2B5B"/>
        </w:tc>
      </w:tr>
      <w:tr w:rsidR="00CD5322" w:rsidRPr="001A2B5B" w14:paraId="3FBE29DB" w14:textId="77777777" w:rsidTr="00BC42EE">
        <w:tc>
          <w:tcPr>
            <w:tcW w:w="3119" w:type="dxa"/>
          </w:tcPr>
          <w:p w14:paraId="01E97B78" w14:textId="77777777" w:rsidR="00CD5322" w:rsidRPr="001A2B5B" w:rsidRDefault="00CD5322" w:rsidP="00BC42EE">
            <w:pPr>
              <w:jc w:val="right"/>
            </w:pPr>
            <w:r w:rsidRPr="001A2B5B">
              <w:t>Subtotaal: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5324D5C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</w:tcPr>
          <w:p w14:paraId="25CEA70E" w14:textId="77777777" w:rsidR="00CD5322" w:rsidRPr="001A2B5B" w:rsidRDefault="00CD5322" w:rsidP="001A2B5B"/>
        </w:tc>
        <w:tc>
          <w:tcPr>
            <w:tcW w:w="1082" w:type="dxa"/>
          </w:tcPr>
          <w:p w14:paraId="03EB8C65" w14:textId="77777777" w:rsidR="00CD5322" w:rsidRPr="001A2B5B" w:rsidRDefault="00CD5322" w:rsidP="001A2B5B"/>
        </w:tc>
        <w:tc>
          <w:tcPr>
            <w:tcW w:w="1082" w:type="dxa"/>
          </w:tcPr>
          <w:p w14:paraId="7E75BD07" w14:textId="77777777" w:rsidR="00CD5322" w:rsidRPr="001A2B5B" w:rsidRDefault="00CD5322" w:rsidP="001A2B5B"/>
        </w:tc>
        <w:tc>
          <w:tcPr>
            <w:tcW w:w="1082" w:type="dxa"/>
          </w:tcPr>
          <w:p w14:paraId="05E1BA8B" w14:textId="77777777" w:rsidR="00CD5322" w:rsidRPr="001A2B5B" w:rsidRDefault="00CD5322" w:rsidP="001A2B5B"/>
        </w:tc>
      </w:tr>
      <w:tr w:rsidR="00CD5322" w:rsidRPr="001A2B5B" w14:paraId="4BA830E6" w14:textId="77777777" w:rsidTr="00BC42EE">
        <w:tc>
          <w:tcPr>
            <w:tcW w:w="3119" w:type="dxa"/>
            <w:shd w:val="clear" w:color="auto" w:fill="E8E8E8" w:themeFill="background2"/>
          </w:tcPr>
          <w:p w14:paraId="7D589BB5" w14:textId="77777777" w:rsidR="00CD5322" w:rsidRPr="00BC42EE" w:rsidRDefault="00CD5322" w:rsidP="001A2B5B">
            <w:pPr>
              <w:rPr>
                <w:b/>
                <w:bCs/>
              </w:rPr>
            </w:pPr>
            <w:r w:rsidRPr="00BC42EE">
              <w:rPr>
                <w:b/>
                <w:bCs/>
              </w:rPr>
              <w:t xml:space="preserve">Project kosten </w:t>
            </w:r>
          </w:p>
        </w:tc>
        <w:tc>
          <w:tcPr>
            <w:tcW w:w="1559" w:type="dxa"/>
            <w:shd w:val="clear" w:color="auto" w:fill="E8E8E8" w:themeFill="background2"/>
          </w:tcPr>
          <w:p w14:paraId="4B5A7733" w14:textId="77777777" w:rsidR="00CD5322" w:rsidRPr="001A2B5B" w:rsidRDefault="00CD5322" w:rsidP="001A2B5B"/>
        </w:tc>
        <w:tc>
          <w:tcPr>
            <w:tcW w:w="914" w:type="dxa"/>
            <w:shd w:val="clear" w:color="auto" w:fill="E8E8E8" w:themeFill="background2"/>
          </w:tcPr>
          <w:p w14:paraId="689BB086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37CFEC15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3EA0AE95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35565283" w14:textId="77777777" w:rsidR="00CD5322" w:rsidRPr="001A2B5B" w:rsidRDefault="00CD5322" w:rsidP="001A2B5B"/>
        </w:tc>
      </w:tr>
      <w:tr w:rsidR="00CD5322" w:rsidRPr="001A2B5B" w14:paraId="5F4349FF" w14:textId="77777777" w:rsidTr="00CD5322">
        <w:tc>
          <w:tcPr>
            <w:tcW w:w="3119" w:type="dxa"/>
          </w:tcPr>
          <w:p w14:paraId="0E68C212" w14:textId="77777777" w:rsidR="00CD5322" w:rsidRPr="001A2B5B" w:rsidRDefault="00CD5322" w:rsidP="001A2B5B">
            <w:r w:rsidRPr="001A2B5B">
              <w:t xml:space="preserve">*Algemene projectkosten </w:t>
            </w:r>
          </w:p>
          <w:p w14:paraId="63E9F033" w14:textId="77777777" w:rsidR="00CD5322" w:rsidRPr="001A2B5B" w:rsidRDefault="00CD5322" w:rsidP="001A2B5B">
            <w:r w:rsidRPr="001A2B5B">
              <w:t>(vaste prijs per kwartaal)</w:t>
            </w:r>
          </w:p>
        </w:tc>
        <w:tc>
          <w:tcPr>
            <w:tcW w:w="1559" w:type="dxa"/>
          </w:tcPr>
          <w:p w14:paraId="20B0AF31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  <w:shd w:val="clear" w:color="auto" w:fill="E8E8E8" w:themeFill="background2"/>
          </w:tcPr>
          <w:p w14:paraId="353DBC66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1C71677A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459B85AB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7A63BC7F" w14:textId="77777777" w:rsidR="00CD5322" w:rsidRPr="001A2B5B" w:rsidRDefault="00CD5322" w:rsidP="001A2B5B"/>
        </w:tc>
      </w:tr>
      <w:tr w:rsidR="00CD5322" w:rsidRPr="001A2B5B" w14:paraId="109E7A50" w14:textId="77777777" w:rsidTr="00BC42EE">
        <w:tc>
          <w:tcPr>
            <w:tcW w:w="3119" w:type="dxa"/>
          </w:tcPr>
          <w:p w14:paraId="337AB133" w14:textId="77777777" w:rsidR="00CD5322" w:rsidRPr="001A2B5B" w:rsidRDefault="00CD5322" w:rsidP="00BC42EE">
            <w:pPr>
              <w:jc w:val="right"/>
            </w:pPr>
            <w:r w:rsidRPr="001A2B5B">
              <w:t>Inschrijvingssom: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04ECCB25" w14:textId="77777777" w:rsidR="00CD5322" w:rsidRPr="001A2B5B" w:rsidRDefault="00CD5322" w:rsidP="001A2B5B">
            <w:r w:rsidRPr="001A2B5B">
              <w:t>€</w:t>
            </w:r>
          </w:p>
        </w:tc>
        <w:tc>
          <w:tcPr>
            <w:tcW w:w="914" w:type="dxa"/>
            <w:shd w:val="clear" w:color="auto" w:fill="E8E8E8" w:themeFill="background2"/>
          </w:tcPr>
          <w:p w14:paraId="0B3A0736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4C336202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6A43B3D3" w14:textId="77777777" w:rsidR="00CD5322" w:rsidRPr="001A2B5B" w:rsidRDefault="00CD5322" w:rsidP="001A2B5B"/>
        </w:tc>
        <w:tc>
          <w:tcPr>
            <w:tcW w:w="1082" w:type="dxa"/>
            <w:shd w:val="clear" w:color="auto" w:fill="E8E8E8" w:themeFill="background2"/>
          </w:tcPr>
          <w:p w14:paraId="4256A255" w14:textId="77777777" w:rsidR="00CD5322" w:rsidRPr="001A2B5B" w:rsidRDefault="00CD5322" w:rsidP="001A2B5B"/>
        </w:tc>
      </w:tr>
      <w:bookmarkEnd w:id="1"/>
    </w:tbl>
    <w:p w14:paraId="2AB438F9" w14:textId="77777777" w:rsidR="00384FC9" w:rsidRPr="001A2B5B" w:rsidRDefault="00384FC9" w:rsidP="001A2B5B"/>
    <w:p w14:paraId="5A052489" w14:textId="77777777" w:rsidR="00863F1A" w:rsidRPr="001A2B5B" w:rsidRDefault="00863F1A" w:rsidP="001A2B5B"/>
    <w:p w14:paraId="7DFF9180" w14:textId="4B408E30" w:rsidR="00863F1A" w:rsidRPr="00BC42EE" w:rsidRDefault="00863F1A" w:rsidP="001A2B5B">
      <w:pPr>
        <w:rPr>
          <w:sz w:val="14"/>
          <w:szCs w:val="20"/>
        </w:rPr>
      </w:pPr>
      <w:r w:rsidRPr="00BC42EE">
        <w:rPr>
          <w:sz w:val="14"/>
          <w:szCs w:val="20"/>
        </w:rPr>
        <w:t>* Onder algemene kosten worden de indirecte kosten verstaan waaronder: Projectmanagement, kwaliteitsmanagement, veiligheidsmanagement, organisatie, voorgangsrapportages, projectoverleg, samenwerking, risicomanagement</w:t>
      </w:r>
      <w:r w:rsidR="001A2B5B" w:rsidRPr="00BC42EE">
        <w:rPr>
          <w:sz w:val="14"/>
          <w:szCs w:val="20"/>
        </w:rPr>
        <w:t>, etc</w:t>
      </w:r>
      <w:r w:rsidRPr="00BC42EE">
        <w:rPr>
          <w:sz w:val="14"/>
          <w:szCs w:val="20"/>
        </w:rPr>
        <w:t>. Deze kosten dienen alles omvattend, de gevraagde producten 01 t/m 07 buiten beschouwing gelaten, te zijn en komen niet in aanmerking voor eventueel meerwerk. De algemene kosten kunnen door OG gemaximeerd worden. Prijs is per kwartaal.</w:t>
      </w:r>
    </w:p>
    <w:p w14:paraId="413088DE" w14:textId="77777777" w:rsidR="00863F1A" w:rsidRPr="001A2B5B" w:rsidRDefault="00863F1A" w:rsidP="001A2B5B">
      <w:bookmarkStart w:id="2" w:name="_Hlk201935631"/>
    </w:p>
    <w:p w14:paraId="25375B49" w14:textId="534006D7" w:rsidR="00863F1A" w:rsidRDefault="00863F1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F1A" w14:paraId="3BA3CB06" w14:textId="77777777" w:rsidTr="00863F1A">
        <w:tc>
          <w:tcPr>
            <w:tcW w:w="4531" w:type="dxa"/>
          </w:tcPr>
          <w:p w14:paraId="5F657B82" w14:textId="77777777" w:rsidR="00863F1A" w:rsidRDefault="00863F1A">
            <w:r>
              <w:t xml:space="preserve">Organisatie: </w:t>
            </w:r>
          </w:p>
          <w:p w14:paraId="498D090E" w14:textId="4704C211" w:rsidR="00863F1A" w:rsidRDefault="00863F1A"/>
        </w:tc>
        <w:tc>
          <w:tcPr>
            <w:tcW w:w="4531" w:type="dxa"/>
            <w:vMerge w:val="restart"/>
          </w:tcPr>
          <w:p w14:paraId="13345B93" w14:textId="77777777" w:rsidR="00863F1A" w:rsidRDefault="00863F1A"/>
          <w:p w14:paraId="411F727A" w14:textId="77777777" w:rsidR="00863F1A" w:rsidRDefault="00863F1A"/>
          <w:p w14:paraId="7A0CA0CA" w14:textId="77777777" w:rsidR="00863F1A" w:rsidRDefault="00863F1A"/>
          <w:p w14:paraId="6B038A2B" w14:textId="77777777" w:rsidR="00863F1A" w:rsidRDefault="00863F1A"/>
          <w:p w14:paraId="42A128B7" w14:textId="73724A4F" w:rsidR="00863F1A" w:rsidRDefault="00863F1A">
            <w:r>
              <w:t>handtekening</w:t>
            </w:r>
          </w:p>
        </w:tc>
      </w:tr>
      <w:tr w:rsidR="00863F1A" w14:paraId="4E088A48" w14:textId="77777777" w:rsidTr="00863F1A">
        <w:tc>
          <w:tcPr>
            <w:tcW w:w="4531" w:type="dxa"/>
          </w:tcPr>
          <w:p w14:paraId="15B07727" w14:textId="14D4A863" w:rsidR="00863F1A" w:rsidRDefault="00863F1A">
            <w:r>
              <w:t>Naam ondertekenaar:</w:t>
            </w:r>
          </w:p>
        </w:tc>
        <w:tc>
          <w:tcPr>
            <w:tcW w:w="4531" w:type="dxa"/>
            <w:vMerge/>
          </w:tcPr>
          <w:p w14:paraId="2DD7E212" w14:textId="77777777" w:rsidR="00863F1A" w:rsidRDefault="00863F1A"/>
        </w:tc>
      </w:tr>
      <w:bookmarkEnd w:id="2"/>
    </w:tbl>
    <w:p w14:paraId="1E20DB2A" w14:textId="77777777" w:rsidR="00863F1A" w:rsidRDefault="00863F1A"/>
    <w:sectPr w:rsidR="00863F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26D1" w14:textId="77777777" w:rsidR="00384FC9" w:rsidRDefault="00384FC9" w:rsidP="00384FC9">
      <w:pPr>
        <w:spacing w:line="240" w:lineRule="auto"/>
      </w:pPr>
      <w:r>
        <w:separator/>
      </w:r>
    </w:p>
  </w:endnote>
  <w:endnote w:type="continuationSeparator" w:id="0">
    <w:p w14:paraId="7936BD38" w14:textId="77777777" w:rsidR="00384FC9" w:rsidRDefault="00384FC9" w:rsidP="00384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979A" w14:textId="77777777" w:rsidR="00384FC9" w:rsidRDefault="00384FC9" w:rsidP="00384FC9">
      <w:pPr>
        <w:spacing w:line="240" w:lineRule="auto"/>
      </w:pPr>
      <w:r>
        <w:separator/>
      </w:r>
    </w:p>
  </w:footnote>
  <w:footnote w:type="continuationSeparator" w:id="0">
    <w:p w14:paraId="7C6499B7" w14:textId="77777777" w:rsidR="00384FC9" w:rsidRDefault="00384FC9" w:rsidP="00384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1C8A" w14:textId="0117BB50" w:rsidR="00384FC9" w:rsidRDefault="00384FC9">
    <w:pPr>
      <w:pStyle w:val="Koptekst"/>
    </w:pPr>
    <w:r w:rsidRPr="00384FC9">
      <w:t>Aanbestedingsleidraad | Zaaknummer: 31209309 | 2</w:t>
    </w:r>
    <w:r w:rsidR="00CD5322">
      <w:t>7</w:t>
    </w:r>
    <w:r w:rsidRPr="00384FC9">
      <w:t>-</w:t>
    </w:r>
    <w:r w:rsidR="00CD5322">
      <w:t>6</w:t>
    </w:r>
    <w:r w:rsidRPr="00384FC9">
      <w:t>-2025</w:t>
    </w:r>
  </w:p>
  <w:p w14:paraId="2CCE1596" w14:textId="77777777" w:rsidR="00384FC9" w:rsidRDefault="00384F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92370428">
    <w:abstractNumId w:val="0"/>
  </w:num>
  <w:num w:numId="2" w16cid:durableId="205889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C9"/>
    <w:rsid w:val="001A2B5B"/>
    <w:rsid w:val="00384FC9"/>
    <w:rsid w:val="00724AF8"/>
    <w:rsid w:val="00863F1A"/>
    <w:rsid w:val="00A00280"/>
    <w:rsid w:val="00B01892"/>
    <w:rsid w:val="00BC42EE"/>
    <w:rsid w:val="00C115BD"/>
    <w:rsid w:val="00CD5322"/>
    <w:rsid w:val="00F0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E526"/>
  <w15:chartTrackingRefBased/>
  <w15:docId w15:val="{9DB4CF1F-EA06-44BD-BA35-15DD4B62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84FC9"/>
    <w:pPr>
      <w:spacing w:after="0" w:line="240" w:lineRule="atLeast"/>
    </w:pPr>
    <w:rPr>
      <w:rFonts w:ascii="Verdana" w:eastAsia="DejaVu Sans" w:hAnsi="Verdan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84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4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4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F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F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F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F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4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4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4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F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F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F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F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F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F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F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F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F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FC9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384FC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384FC9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384FC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84FC9"/>
    <w:rPr>
      <w:rFonts w:ascii="Verdana" w:eastAsia="DejaVu Sans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84FC9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84FC9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384FC9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384FC9"/>
    <w:rPr>
      <w:rFonts w:ascii="Verdana" w:eastAsia="DejaVu Sans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384FC9"/>
    <w:rPr>
      <w:rFonts w:ascii="Verdana" w:eastAsia="DejaVu Sans" w:hAnsi="Verdana" w:cs="Times New Roman"/>
      <w:kern w:val="0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84F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FC9"/>
    <w:rPr>
      <w:rFonts w:ascii="Verdana" w:eastAsia="DejaVu Sans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84F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FC9"/>
    <w:rPr>
      <w:rFonts w:ascii="Verdana" w:eastAsia="DejaVu Sans" w:hAnsi="Verdana" w:cs="Times New Roman"/>
      <w:kern w:val="0"/>
      <w:sz w:val="18"/>
      <w:lang w:eastAsia="nl-NL"/>
      <w14:ligatures w14:val="none"/>
    </w:rPr>
  </w:style>
  <w:style w:type="table" w:styleId="Tabelraster">
    <w:name w:val="Table Grid"/>
    <w:basedOn w:val="Standaardtabel"/>
    <w:uiPriority w:val="59"/>
    <w:rsid w:val="00724AF8"/>
    <w:pPr>
      <w:spacing w:after="0" w:line="240" w:lineRule="auto"/>
    </w:pPr>
    <w:rPr>
      <w:rFonts w:ascii="Times New Roman" w:eastAsia="DejaVu Sans" w:hAnsi="Times New Roman" w:cs="Lohit Hindi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1"/>
    <w:qFormat/>
    <w:rsid w:val="001A2B5B"/>
    <w:pPr>
      <w:spacing w:after="0" w:line="240" w:lineRule="auto"/>
    </w:pPr>
    <w:rPr>
      <w:rFonts w:ascii="Verdana" w:eastAsia="DejaVu Sans" w:hAnsi="Verdana" w:cs="Times New Roman"/>
      <w:kern w:val="0"/>
      <w:sz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967</Characters>
  <Application>Microsoft Office Word</Application>
  <DocSecurity>0</DocSecurity>
  <Lines>8</Lines>
  <Paragraphs>2</Paragraphs>
  <ScaleCrop>false</ScaleCrop>
  <Company>Rijkswaterstaat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Boyd de (RWS WVL)</dc:creator>
  <cp:keywords/>
  <dc:description/>
  <cp:lastModifiedBy>Wolf, Boyd de (RWS WVL)</cp:lastModifiedBy>
  <cp:revision>5</cp:revision>
  <dcterms:created xsi:type="dcterms:W3CDTF">2025-06-27T14:15:00Z</dcterms:created>
  <dcterms:modified xsi:type="dcterms:W3CDTF">2025-06-27T15:03:00Z</dcterms:modified>
</cp:coreProperties>
</file>