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1B6645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810D39D">
            <wp:simplePos x="0" y="0"/>
            <wp:positionH relativeFrom="column">
              <wp:posOffset>1827545</wp:posOffset>
            </wp:positionH>
            <wp:positionV relativeFrom="paragraph">
              <wp:posOffset>-1602179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1B6645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1B6645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1B6645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1B6645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1B6645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1B6645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1B6645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1B6645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1B6645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1B6645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1B6645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1B6645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1B6645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3920A8E0" w:rsidR="002643F0" w:rsidRPr="00F25BA9" w:rsidRDefault="008A757E" w:rsidP="001B6645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Bouwblokkenmodel</w:t>
      </w:r>
    </w:p>
    <w:p w14:paraId="636EF243" w14:textId="4F990399" w:rsidR="00AF6843" w:rsidRPr="00B51DE6" w:rsidRDefault="00AF6843" w:rsidP="00AF6843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Bijlage </w:t>
      </w:r>
      <w:r w:rsidR="00CE0F16">
        <w:rPr>
          <w:b w:val="0"/>
          <w:sz w:val="26"/>
          <w:szCs w:val="26"/>
        </w:rPr>
        <w:t>12</w:t>
      </w:r>
    </w:p>
    <w:p w14:paraId="3250E6AE" w14:textId="77777777" w:rsidR="00AF6843" w:rsidRPr="008D146C" w:rsidRDefault="00AF6843" w:rsidP="00AF6843">
      <w:pPr>
        <w:pStyle w:val="table-before"/>
        <w:spacing w:line="240" w:lineRule="auto"/>
      </w:pPr>
    </w:p>
    <w:p w14:paraId="64AE8217" w14:textId="77777777" w:rsidR="00AF6843" w:rsidRDefault="00AF6843" w:rsidP="00AF6843">
      <w:pPr>
        <w:pStyle w:val="table-before"/>
        <w:spacing w:line="240" w:lineRule="auto"/>
      </w:pPr>
    </w:p>
    <w:p w14:paraId="15C1A73E" w14:textId="77777777" w:rsidR="00AF6843" w:rsidRPr="008D146C" w:rsidRDefault="00AF6843" w:rsidP="00AF6843">
      <w:pPr>
        <w:pStyle w:val="table-before"/>
        <w:spacing w:line="240" w:lineRule="auto"/>
      </w:pPr>
    </w:p>
    <w:p w14:paraId="4139A4CE" w14:textId="77777777" w:rsidR="00AF6843" w:rsidRPr="008D146C" w:rsidRDefault="00AF6843" w:rsidP="00AF6843">
      <w:pPr>
        <w:pStyle w:val="Geenafstand"/>
        <w:rPr>
          <w:rFonts w:eastAsia="Times New Roman" w:cs="Times New Roman"/>
          <w:snapToGrid w:val="0"/>
          <w:szCs w:val="18"/>
        </w:rPr>
      </w:pPr>
    </w:p>
    <w:p w14:paraId="5B743DEA" w14:textId="77777777" w:rsidR="00AF6843" w:rsidRPr="008D146C" w:rsidRDefault="00AF6843" w:rsidP="00AF6843">
      <w:pPr>
        <w:pStyle w:val="Geenafstand"/>
        <w:rPr>
          <w:rFonts w:eastAsia="Times New Roman" w:cs="Times New Roman"/>
          <w:snapToGrid w:val="0"/>
          <w:szCs w:val="18"/>
        </w:rPr>
      </w:pPr>
    </w:p>
    <w:p w14:paraId="15781400" w14:textId="77777777" w:rsidR="00AF6843" w:rsidRPr="008D146C" w:rsidRDefault="00AF6843" w:rsidP="00AF6843">
      <w:pPr>
        <w:pStyle w:val="Geenafstand"/>
        <w:rPr>
          <w:rFonts w:eastAsia="Times New Roman" w:cs="Times New Roman"/>
          <w:snapToGrid w:val="0"/>
          <w:szCs w:val="18"/>
        </w:rPr>
      </w:pPr>
    </w:p>
    <w:p w14:paraId="64AD79EC" w14:textId="77777777" w:rsidR="007B6010" w:rsidRDefault="007B6010" w:rsidP="007B6010">
      <w:pPr>
        <w:pStyle w:val="titel"/>
        <w:spacing w:line="240" w:lineRule="auto"/>
        <w:rPr>
          <w:sz w:val="40"/>
          <w:szCs w:val="40"/>
        </w:rPr>
      </w:pPr>
      <w:r w:rsidRPr="00035EF8">
        <w:rPr>
          <w:sz w:val="40"/>
          <w:szCs w:val="40"/>
        </w:rPr>
        <w:t>Te</w:t>
      </w:r>
      <w:r>
        <w:rPr>
          <w:sz w:val="40"/>
          <w:szCs w:val="40"/>
        </w:rPr>
        <w:t xml:space="preserve">rrein- en groenonderhoud </w:t>
      </w:r>
    </w:p>
    <w:p w14:paraId="6E2B3783" w14:textId="77777777" w:rsidR="007B6010" w:rsidRPr="006275E8" w:rsidRDefault="007B6010" w:rsidP="007B6010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>
        <w:rPr>
          <w:b w:val="0"/>
          <w:sz w:val="26"/>
          <w:szCs w:val="26"/>
        </w:rPr>
        <w:t>Dienst Justitiële Inrichtingen (DJI)</w:t>
      </w:r>
    </w:p>
    <w:p w14:paraId="6385EAAD" w14:textId="77777777" w:rsidR="002643F0" w:rsidRPr="0008270A" w:rsidRDefault="002643F0" w:rsidP="001B6645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639E843" w:rsidR="002643F0" w:rsidRPr="0008270A" w:rsidRDefault="00AF6843" w:rsidP="001B6645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68FF55E" wp14:editId="7A4BEDB3">
                <wp:simplePos x="0" y="0"/>
                <wp:positionH relativeFrom="margin">
                  <wp:align>left</wp:align>
                </wp:positionH>
                <wp:positionV relativeFrom="paragraph">
                  <wp:posOffset>3997960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2B4AF" w14:textId="77777777" w:rsidR="007B6010" w:rsidRPr="00E248B5" w:rsidRDefault="007B6010" w:rsidP="007B601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35EF8">
                              <w:rPr>
                                <w:color w:val="FFFFFF" w:themeColor="background1"/>
                              </w:rPr>
                              <w:t>DJI-TERREINOHD-24</w:t>
                            </w:r>
                          </w:p>
                          <w:p w14:paraId="339A7C5C" w14:textId="77777777" w:rsidR="007B6010" w:rsidRPr="00E248B5" w:rsidRDefault="007B6010" w:rsidP="007B601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248B5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E248B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E248B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E248B5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E248B5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EDB39243AA494514ADB989B2C697EB48"/>
                                </w:placeholder>
                                <w:date w:fullDate="2025-08-27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>
                                  <w:rPr>
                                    <w:color w:val="FFFFFF" w:themeColor="background1"/>
                                  </w:rPr>
                                  <w:t>27-8-2025</w:t>
                                </w:r>
                              </w:sdtContent>
                            </w:sdt>
                          </w:p>
                          <w:p w14:paraId="115BB4F5" w14:textId="64AE5607" w:rsidR="00AF6843" w:rsidRPr="00BA7EBC" w:rsidRDefault="00AF6843" w:rsidP="007B601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B9402F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B9402F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B9402F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B9402F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454291408FC8490E827F88FC13B31806"/>
                                </w:placeholder>
                              </w:sdtPr>
                              <w:sdtEndPr/>
                              <w:sdtContent>
                                <w:r w:rsidR="00B9402F" w:rsidRPr="00B9402F">
                                  <w:rPr>
                                    <w:color w:val="FFFFFF" w:themeColor="background1"/>
                                  </w:rPr>
                                  <w:t>1.0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FF55E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314.8pt;width:431.15pt;height:51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DrdEJ8&#10;3QAAAAgBAAAPAAAAAAAAAAAAAAAAAGgEAABkcnMvZG93bnJldi54bWxQSwUGAAAAAAQABADzAAAA&#10;cgUAAAAA&#10;" filled="f" stroked="f">
                <v:textbox>
                  <w:txbxContent>
                    <w:p w14:paraId="67C2B4AF" w14:textId="77777777" w:rsidR="007B6010" w:rsidRPr="00E248B5" w:rsidRDefault="007B6010" w:rsidP="007B601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35EF8">
                        <w:rPr>
                          <w:color w:val="FFFFFF" w:themeColor="background1"/>
                        </w:rPr>
                        <w:t>DJI-TERREINOHD-24</w:t>
                      </w:r>
                    </w:p>
                    <w:p w14:paraId="339A7C5C" w14:textId="77777777" w:rsidR="007B6010" w:rsidRPr="00E248B5" w:rsidRDefault="007B6010" w:rsidP="007B6010">
                      <w:pPr>
                        <w:rPr>
                          <w:color w:val="FFFFFF" w:themeColor="background1"/>
                        </w:rPr>
                      </w:pPr>
                      <w:r w:rsidRPr="00E248B5">
                        <w:rPr>
                          <w:color w:val="FFFFFF" w:themeColor="background1"/>
                        </w:rPr>
                        <w:t>Datum</w:t>
                      </w:r>
                      <w:r w:rsidRPr="00E248B5">
                        <w:rPr>
                          <w:color w:val="FFFFFF" w:themeColor="background1"/>
                        </w:rPr>
                        <w:tab/>
                      </w:r>
                      <w:r w:rsidRPr="00E248B5">
                        <w:rPr>
                          <w:color w:val="FFFFFF" w:themeColor="background1"/>
                        </w:rPr>
                        <w:tab/>
                      </w:r>
                      <w:r w:rsidRPr="00E248B5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E248B5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EDB39243AA494514ADB989B2C697EB48"/>
                          </w:placeholder>
                          <w:date w:fullDate="2025-08-27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Content>
                          <w:r>
                            <w:rPr>
                              <w:color w:val="FFFFFF" w:themeColor="background1"/>
                            </w:rPr>
                            <w:t>27-8-2025</w:t>
                          </w:r>
                        </w:sdtContent>
                      </w:sdt>
                    </w:p>
                    <w:p w14:paraId="115BB4F5" w14:textId="64AE5607" w:rsidR="00AF6843" w:rsidRPr="00BA7EBC" w:rsidRDefault="00AF6843" w:rsidP="007B6010">
                      <w:pPr>
                        <w:rPr>
                          <w:color w:val="FFFFFF" w:themeColor="background1"/>
                        </w:rPr>
                      </w:pPr>
                      <w:r w:rsidRPr="00B9402F">
                        <w:rPr>
                          <w:color w:val="FFFFFF" w:themeColor="background1"/>
                        </w:rPr>
                        <w:t>Versienummer</w:t>
                      </w:r>
                      <w:r w:rsidRPr="00B9402F">
                        <w:rPr>
                          <w:color w:val="FFFFFF" w:themeColor="background1"/>
                        </w:rPr>
                        <w:tab/>
                      </w:r>
                      <w:r w:rsidRPr="00B9402F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B9402F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454291408FC8490E827F88FC13B31806"/>
                          </w:placeholder>
                        </w:sdtPr>
                        <w:sdtEndPr/>
                        <w:sdtContent>
                          <w:r w:rsidR="00B9402F" w:rsidRPr="00B9402F">
                            <w:rPr>
                              <w:color w:val="FFFFFF" w:themeColor="background1"/>
                            </w:rPr>
                            <w:t>1.0</w:t>
                          </w:r>
                        </w:sdtContent>
                      </w:sdt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53D66B8F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EAB7BC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5966C479" w14:textId="41661485" w:rsidR="008A757E" w:rsidRPr="008A757E" w:rsidRDefault="008A757E" w:rsidP="008A757E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Inkopen met IMPACT</w:t>
      </w:r>
    </w:p>
    <w:p w14:paraId="560DE0BD" w14:textId="1873E13C" w:rsidR="004A2060" w:rsidRDefault="00E6566A" w:rsidP="004A2060">
      <w:r>
        <w:t xml:space="preserve">Eén van de deelnemers </w:t>
      </w:r>
      <w:r w:rsidR="007A5420">
        <w:t>aan</w:t>
      </w:r>
      <w:r>
        <w:t xml:space="preserve"> deze aanbesteding, namelijk </w:t>
      </w:r>
      <w:r w:rsidR="008A757E">
        <w:t>DJI</w:t>
      </w:r>
      <w:r>
        <w:t>,</w:t>
      </w:r>
      <w:r w:rsidR="008A757E">
        <w:t xml:space="preserve"> is verantwoordelijk voor de justitiabelen die aan haar zorg zijn toevertrouwd. Onderdeel hiervan is dat zij hen </w:t>
      </w:r>
      <w:r>
        <w:t>de mogelijkheid biedt</w:t>
      </w:r>
      <w:r w:rsidR="008A757E">
        <w:t xml:space="preserve"> om een na detentie </w:t>
      </w:r>
      <w:r>
        <w:t xml:space="preserve">een </w:t>
      </w:r>
      <w:r w:rsidRPr="00E6566A">
        <w:t xml:space="preserve">maatschappelijk aanvaardbaar bestaan </w:t>
      </w:r>
      <w:r w:rsidR="008A757E" w:rsidRPr="00E6566A">
        <w:t xml:space="preserve">op te bouwen. </w:t>
      </w:r>
      <w:r w:rsidRPr="00E6566A">
        <w:t>L</w:t>
      </w:r>
      <w:r w:rsidR="008A757E" w:rsidRPr="00E6566A">
        <w:t xml:space="preserve">everanciers zijn belangrijke partners </w:t>
      </w:r>
      <w:r w:rsidRPr="00E6566A">
        <w:t xml:space="preserve">daarbij </w:t>
      </w:r>
      <w:r w:rsidR="008A757E" w:rsidRPr="00E6566A">
        <w:t xml:space="preserve">en daarom kopen wij in mét </w:t>
      </w:r>
      <w:r w:rsidRPr="00E6566A">
        <w:t>IMPACT</w:t>
      </w:r>
      <w:r w:rsidR="008A757E" w:rsidRPr="00E6566A">
        <w:t xml:space="preserve">. </w:t>
      </w:r>
      <w:r w:rsidRPr="00E6566A">
        <w:t xml:space="preserve">U besteed daarom </w:t>
      </w:r>
      <w:r w:rsidR="004A2060" w:rsidRPr="00CC4408">
        <w:t>5%</w:t>
      </w:r>
      <w:r w:rsidR="004A2060" w:rsidRPr="00E6566A">
        <w:t xml:space="preserve"> van de opdrachtwaarde aan onderstaande initiatieven.</w:t>
      </w:r>
    </w:p>
    <w:p w14:paraId="4D18611C" w14:textId="0C4534F9" w:rsidR="008A757E" w:rsidRDefault="008A757E" w:rsidP="008A757E"/>
    <w:p w14:paraId="639C41C2" w14:textId="2CD3EB35" w:rsidR="008A757E" w:rsidRDefault="008A757E" w:rsidP="008A757E">
      <w:pPr>
        <w:spacing w:line="0" w:lineRule="atLeast"/>
        <w:ind w:right="748"/>
        <w:rPr>
          <w:b/>
          <w:color w:val="009BEE"/>
          <w:szCs w:val="18"/>
        </w:rPr>
      </w:pPr>
      <w:r w:rsidRPr="008A757E">
        <w:rPr>
          <w:b/>
          <w:color w:val="009BEE"/>
          <w:szCs w:val="18"/>
        </w:rPr>
        <w:t>Wat draagt bij aan onze maatschappelijke opdracht?</w:t>
      </w:r>
    </w:p>
    <w:p w14:paraId="58F32645" w14:textId="77777777" w:rsidR="008A757E" w:rsidRPr="008A757E" w:rsidRDefault="008A757E" w:rsidP="008A757E">
      <w:pPr>
        <w:spacing w:line="0" w:lineRule="atLeast"/>
        <w:ind w:right="748"/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6804"/>
        <w:gridCol w:w="2263"/>
      </w:tblGrid>
      <w:tr w:rsidR="008A757E" w:rsidRPr="008A757E" w14:paraId="57437D21" w14:textId="77777777" w:rsidTr="00B526E8">
        <w:tc>
          <w:tcPr>
            <w:tcW w:w="6804" w:type="dxa"/>
            <w:tcBorders>
              <w:left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244061" w:themeFill="accent1" w:themeFillShade="80"/>
          </w:tcPr>
          <w:p w14:paraId="7C9393E1" w14:textId="77777777" w:rsidR="008A757E" w:rsidRPr="008A757E" w:rsidRDefault="008A757E" w:rsidP="00DD767E">
            <w:r w:rsidRPr="008A757E">
              <w:t xml:space="preserve">Activiteit </w:t>
            </w:r>
          </w:p>
        </w:tc>
        <w:tc>
          <w:tcPr>
            <w:tcW w:w="2263" w:type="dxa"/>
            <w:tcBorders>
              <w:left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244061" w:themeFill="accent1" w:themeFillShade="80"/>
          </w:tcPr>
          <w:p w14:paraId="449D07DD" w14:textId="77777777" w:rsidR="008A757E" w:rsidRPr="008A757E" w:rsidRDefault="008A757E" w:rsidP="00DD767E">
            <w:r w:rsidRPr="008A757E">
              <w:t>Waarde</w:t>
            </w:r>
          </w:p>
        </w:tc>
      </w:tr>
      <w:tr w:rsidR="008A757E" w:rsidRPr="008A757E" w14:paraId="5476BB01" w14:textId="77777777" w:rsidTr="00B526E8">
        <w:tc>
          <w:tcPr>
            <w:tcW w:w="6804" w:type="dxa"/>
            <w:tcBorders>
              <w:left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009FEE"/>
          </w:tcPr>
          <w:p w14:paraId="53243EA4" w14:textId="77777777" w:rsidR="008A757E" w:rsidRPr="008A757E" w:rsidRDefault="008A757E" w:rsidP="00DD767E">
            <w:pPr>
              <w:rPr>
                <w:color w:val="FFFFFF" w:themeColor="background1"/>
              </w:rPr>
            </w:pPr>
            <w:r w:rsidRPr="008A757E">
              <w:rPr>
                <w:color w:val="FFFFFF" w:themeColor="background1"/>
              </w:rPr>
              <w:t>Werk &amp; Opleiding</w:t>
            </w:r>
          </w:p>
        </w:tc>
        <w:tc>
          <w:tcPr>
            <w:tcW w:w="2263" w:type="dxa"/>
            <w:tcBorders>
              <w:left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009FEE"/>
          </w:tcPr>
          <w:p w14:paraId="308409BF" w14:textId="77777777" w:rsidR="008A757E" w:rsidRPr="008A757E" w:rsidRDefault="008A757E" w:rsidP="00DD767E">
            <w:pPr>
              <w:rPr>
                <w:color w:val="FFFFFF" w:themeColor="background1"/>
              </w:rPr>
            </w:pPr>
          </w:p>
        </w:tc>
      </w:tr>
      <w:tr w:rsidR="008A757E" w:rsidRPr="008A757E" w14:paraId="3518CA04" w14:textId="77777777" w:rsidTr="00B526E8">
        <w:tc>
          <w:tcPr>
            <w:tcW w:w="6804" w:type="dxa"/>
            <w:tcBorders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69F0EE4D" w14:textId="77777777" w:rsidR="008A757E" w:rsidRPr="008A757E" w:rsidRDefault="008A757E" w:rsidP="00DD767E">
            <w:r w:rsidRPr="008A757E">
              <w:t>Een arbeidsovereenkomst voor een (ex-)gedetineerde (&gt; 6 maanden)</w:t>
            </w:r>
          </w:p>
        </w:tc>
        <w:tc>
          <w:tcPr>
            <w:tcW w:w="2263" w:type="dxa"/>
            <w:tcBorders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5AF2F11D" w14:textId="77777777" w:rsidR="008A757E" w:rsidRPr="008A757E" w:rsidRDefault="008A757E" w:rsidP="00DD767E">
            <w:r w:rsidRPr="008A757E">
              <w:t>Loonsom x2</w:t>
            </w:r>
          </w:p>
        </w:tc>
      </w:tr>
      <w:tr w:rsidR="008A757E" w:rsidRPr="008A757E" w14:paraId="45A07545" w14:textId="77777777" w:rsidTr="00B526E8">
        <w:tc>
          <w:tcPr>
            <w:tcW w:w="6804" w:type="dxa"/>
            <w:tcBorders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130AC530" w14:textId="77777777" w:rsidR="008A757E" w:rsidRPr="008A757E" w:rsidRDefault="008A757E" w:rsidP="00DD767E">
            <w:r w:rsidRPr="008A757E">
              <w:t>Een arbeidsovereenkomst voor een (ex-)gedetineerde (&lt; 6 maanden)</w:t>
            </w:r>
          </w:p>
        </w:tc>
        <w:tc>
          <w:tcPr>
            <w:tcW w:w="2263" w:type="dxa"/>
            <w:tcBorders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1F3B6BBA" w14:textId="77777777" w:rsidR="008A757E" w:rsidRPr="008A757E" w:rsidRDefault="008A757E" w:rsidP="00DD767E">
            <w:r w:rsidRPr="008A757E">
              <w:t>Loonsom x1,5</w:t>
            </w:r>
          </w:p>
        </w:tc>
      </w:tr>
      <w:tr w:rsidR="008A757E" w:rsidRPr="008A757E" w14:paraId="291E4E8E" w14:textId="77777777" w:rsidTr="00B526E8">
        <w:tc>
          <w:tcPr>
            <w:tcW w:w="6804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37BFA279" w14:textId="77777777" w:rsidR="008A757E" w:rsidRPr="008A757E" w:rsidRDefault="008A757E" w:rsidP="00DD767E">
            <w:r w:rsidRPr="008A757E">
              <w:t>Een arbeidsovereenkomst voor een (ex-)gedetineerde binnen uw netwerk (&gt; 6 maanden)</w:t>
            </w:r>
          </w:p>
        </w:tc>
        <w:tc>
          <w:tcPr>
            <w:tcW w:w="2263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4DC8BD98" w14:textId="77777777" w:rsidR="008A757E" w:rsidRPr="008A757E" w:rsidRDefault="008A757E" w:rsidP="00DD767E">
            <w:r w:rsidRPr="008A757E">
              <w:t>Loonsom x2</w:t>
            </w:r>
          </w:p>
        </w:tc>
      </w:tr>
      <w:tr w:rsidR="008A757E" w:rsidRPr="008A757E" w14:paraId="51E0320F" w14:textId="77777777" w:rsidTr="00B526E8">
        <w:tc>
          <w:tcPr>
            <w:tcW w:w="6804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0AB86B5D" w14:textId="77777777" w:rsidR="008A757E" w:rsidRPr="008A757E" w:rsidRDefault="008A757E" w:rsidP="00DD767E">
            <w:r w:rsidRPr="008A757E">
              <w:t>Een arbeidsovereenkomst voor een (ex-)gedetineerde binnen uw netwerk (&lt; 6 maanden)</w:t>
            </w:r>
          </w:p>
        </w:tc>
        <w:tc>
          <w:tcPr>
            <w:tcW w:w="2263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5FFB9717" w14:textId="77777777" w:rsidR="008A757E" w:rsidRPr="008A757E" w:rsidRDefault="008A757E" w:rsidP="00DD767E">
            <w:r w:rsidRPr="008A757E">
              <w:t>Loonsom x1,5</w:t>
            </w:r>
          </w:p>
        </w:tc>
      </w:tr>
      <w:tr w:rsidR="008A757E" w:rsidRPr="008A757E" w14:paraId="129C7CFB" w14:textId="77777777" w:rsidTr="00B526E8">
        <w:tc>
          <w:tcPr>
            <w:tcW w:w="6804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20ED4816" w14:textId="30BB431B" w:rsidR="008A757E" w:rsidRPr="008A757E" w:rsidRDefault="008A757E" w:rsidP="00DD767E">
            <w:r w:rsidRPr="008A757E">
              <w:t xml:space="preserve">Dagbesteding voor </w:t>
            </w:r>
            <w:r w:rsidR="007A5420" w:rsidRPr="008A757E">
              <w:t>pensioengerechtigde</w:t>
            </w:r>
            <w:r w:rsidRPr="008A757E">
              <w:t xml:space="preserve"> (ex)gedetineerde na detentie</w:t>
            </w:r>
          </w:p>
        </w:tc>
        <w:tc>
          <w:tcPr>
            <w:tcW w:w="2263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49F33747" w14:textId="77777777" w:rsidR="008A757E" w:rsidRPr="008A757E" w:rsidRDefault="008A757E" w:rsidP="00DD767E">
            <w:r w:rsidRPr="008A757E">
              <w:t>Kosten x1,5</w:t>
            </w:r>
          </w:p>
        </w:tc>
      </w:tr>
      <w:tr w:rsidR="008A757E" w:rsidRPr="008A757E" w14:paraId="364A5287" w14:textId="77777777" w:rsidTr="00B526E8">
        <w:tc>
          <w:tcPr>
            <w:tcW w:w="6804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2FF243C8" w14:textId="77777777" w:rsidR="002E230A" w:rsidRDefault="008A757E" w:rsidP="00DD767E">
            <w:r w:rsidRPr="008A757E">
              <w:t xml:space="preserve">Leerwerktraject (arbeidsovereenkomst &amp; opleiding) voor een </w:t>
            </w:r>
          </w:p>
          <w:p w14:paraId="18736906" w14:textId="07219F8B" w:rsidR="008A757E" w:rsidRPr="008A757E" w:rsidRDefault="008A757E" w:rsidP="00DD767E">
            <w:r w:rsidRPr="008A757E">
              <w:t>(ex-)gedetineerde</w:t>
            </w:r>
          </w:p>
        </w:tc>
        <w:tc>
          <w:tcPr>
            <w:tcW w:w="2263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1E90DBBB" w14:textId="77777777" w:rsidR="008A757E" w:rsidRPr="008A757E" w:rsidRDefault="008A757E" w:rsidP="00DD767E">
            <w:r w:rsidRPr="008A757E">
              <w:t>Loonsom + opleidingskosten x2,5</w:t>
            </w:r>
          </w:p>
        </w:tc>
      </w:tr>
      <w:tr w:rsidR="008A757E" w:rsidRPr="008A757E" w14:paraId="45FBF906" w14:textId="77777777" w:rsidTr="00B526E8">
        <w:tc>
          <w:tcPr>
            <w:tcW w:w="6804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5C4CC45B" w14:textId="77777777" w:rsidR="008A757E" w:rsidRPr="008A757E" w:rsidRDefault="008A757E" w:rsidP="00DD767E">
            <w:r w:rsidRPr="008A757E">
              <w:t xml:space="preserve">Opleiding of training zonder certificering (max. drie maanden) </w:t>
            </w:r>
          </w:p>
        </w:tc>
        <w:tc>
          <w:tcPr>
            <w:tcW w:w="2263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0815C38F" w14:textId="77777777" w:rsidR="008A757E" w:rsidRPr="008A757E" w:rsidRDefault="008A757E" w:rsidP="00DD767E">
            <w:r w:rsidRPr="008A757E">
              <w:t>Kosten (open kostprijscalculatie)</w:t>
            </w:r>
          </w:p>
        </w:tc>
      </w:tr>
      <w:tr w:rsidR="008A757E" w:rsidRPr="008A757E" w14:paraId="0667BF6E" w14:textId="77777777" w:rsidTr="00B526E8">
        <w:tc>
          <w:tcPr>
            <w:tcW w:w="6804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6E8D3E3B" w14:textId="77777777" w:rsidR="008A757E" w:rsidRPr="008A757E" w:rsidRDefault="008A757E" w:rsidP="00DD767E">
            <w:r w:rsidRPr="008A757E">
              <w:t>Opleiding of training met erkende certificering (max. drie maanden)</w:t>
            </w:r>
          </w:p>
        </w:tc>
        <w:tc>
          <w:tcPr>
            <w:tcW w:w="2263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3B996295" w14:textId="77777777" w:rsidR="008A757E" w:rsidRPr="008A757E" w:rsidRDefault="008A757E" w:rsidP="00DD767E">
            <w:r w:rsidRPr="008A757E">
              <w:t>Kosten x2 (open kostprijscalculatie)</w:t>
            </w:r>
          </w:p>
        </w:tc>
      </w:tr>
      <w:tr w:rsidR="008A757E" w:rsidRPr="008A757E" w14:paraId="03DA2C55" w14:textId="77777777" w:rsidTr="00B526E8">
        <w:tc>
          <w:tcPr>
            <w:tcW w:w="6804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009FEE"/>
          </w:tcPr>
          <w:p w14:paraId="55279582" w14:textId="77777777" w:rsidR="008A757E" w:rsidRPr="008A757E" w:rsidRDefault="008A757E" w:rsidP="00DD767E">
            <w:pPr>
              <w:rPr>
                <w:color w:val="FFFFFF" w:themeColor="background1"/>
              </w:rPr>
            </w:pPr>
            <w:r w:rsidRPr="008A757E">
              <w:rPr>
                <w:color w:val="FFFFFF" w:themeColor="background1"/>
              </w:rPr>
              <w:t>Arbeid</w:t>
            </w:r>
          </w:p>
        </w:tc>
        <w:tc>
          <w:tcPr>
            <w:tcW w:w="2263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009FEE"/>
          </w:tcPr>
          <w:p w14:paraId="6A9F7F0E" w14:textId="77777777" w:rsidR="008A757E" w:rsidRPr="008A757E" w:rsidRDefault="008A757E" w:rsidP="00DD767E">
            <w:pPr>
              <w:rPr>
                <w:color w:val="FFFFFF" w:themeColor="background1"/>
              </w:rPr>
            </w:pPr>
          </w:p>
        </w:tc>
      </w:tr>
      <w:tr w:rsidR="008A757E" w:rsidRPr="008A757E" w14:paraId="53097DDB" w14:textId="77777777" w:rsidTr="00B526E8">
        <w:tc>
          <w:tcPr>
            <w:tcW w:w="6804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63E37019" w14:textId="77777777" w:rsidR="008A757E" w:rsidRPr="008A757E" w:rsidRDefault="008A757E" w:rsidP="00DD767E">
            <w:r w:rsidRPr="008A757E">
              <w:t>U laat werk uitvoeren in detentie via In-Made</w:t>
            </w:r>
          </w:p>
        </w:tc>
        <w:tc>
          <w:tcPr>
            <w:tcW w:w="2263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27506A44" w14:textId="77777777" w:rsidR="008A757E" w:rsidRPr="008A757E" w:rsidRDefault="008A757E" w:rsidP="00DD767E">
            <w:r w:rsidRPr="008A757E">
              <w:t>Opdrachtwaarde</w:t>
            </w:r>
          </w:p>
        </w:tc>
      </w:tr>
      <w:tr w:rsidR="008A757E" w:rsidRPr="008A757E" w14:paraId="3F4D2A93" w14:textId="77777777" w:rsidTr="00B526E8">
        <w:tc>
          <w:tcPr>
            <w:tcW w:w="6804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009FEE"/>
          </w:tcPr>
          <w:p w14:paraId="2E2E1B84" w14:textId="77777777" w:rsidR="008A757E" w:rsidRPr="008A757E" w:rsidRDefault="008A757E" w:rsidP="00DD767E">
            <w:pPr>
              <w:rPr>
                <w:color w:val="FFFFFF" w:themeColor="background1"/>
              </w:rPr>
            </w:pPr>
            <w:r w:rsidRPr="008A757E">
              <w:rPr>
                <w:color w:val="FFFFFF" w:themeColor="background1"/>
              </w:rPr>
              <w:t>Sport &amp; detentie</w:t>
            </w:r>
          </w:p>
        </w:tc>
        <w:tc>
          <w:tcPr>
            <w:tcW w:w="2263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009FEE"/>
          </w:tcPr>
          <w:p w14:paraId="39E27271" w14:textId="77777777" w:rsidR="008A757E" w:rsidRPr="008A757E" w:rsidRDefault="008A757E" w:rsidP="00DD767E">
            <w:pPr>
              <w:rPr>
                <w:color w:val="FFFFFF" w:themeColor="background1"/>
              </w:rPr>
            </w:pPr>
          </w:p>
        </w:tc>
      </w:tr>
      <w:tr w:rsidR="008A757E" w:rsidRPr="008A757E" w14:paraId="1646938D" w14:textId="77777777" w:rsidTr="00B526E8">
        <w:tc>
          <w:tcPr>
            <w:tcW w:w="6804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0E6714DC" w14:textId="0731EE49" w:rsidR="008A757E" w:rsidRPr="008A757E" w:rsidRDefault="008A757E" w:rsidP="00DD767E">
            <w:r w:rsidRPr="008A757E">
              <w:t>U betaalt het lidmaatschap bij een sportvereniging voor een (ex-)</w:t>
            </w:r>
            <w:r w:rsidR="007A5420">
              <w:t xml:space="preserve"> </w:t>
            </w:r>
            <w:r w:rsidR="007A5420" w:rsidRPr="008A757E">
              <w:t>gedetineerde</w:t>
            </w:r>
            <w:r w:rsidRPr="008A757E">
              <w:t xml:space="preserve"> voor minstens één jaar (voor een nieuw schoon sociaal netwerk) na vrijlating</w:t>
            </w:r>
          </w:p>
        </w:tc>
        <w:tc>
          <w:tcPr>
            <w:tcW w:w="2263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2397EC07" w14:textId="77777777" w:rsidR="008A757E" w:rsidRPr="008A757E" w:rsidRDefault="008A757E" w:rsidP="00DD767E">
            <w:r w:rsidRPr="008A757E">
              <w:t>Kosten lidmaatschap</w:t>
            </w:r>
          </w:p>
        </w:tc>
      </w:tr>
      <w:tr w:rsidR="008A757E" w:rsidRPr="008A757E" w14:paraId="562AEF5E" w14:textId="77777777" w:rsidTr="00B526E8">
        <w:tc>
          <w:tcPr>
            <w:tcW w:w="6804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2C9734E2" w14:textId="77777777" w:rsidR="008A757E" w:rsidRPr="008A757E" w:rsidRDefault="008A757E" w:rsidP="00DD767E">
            <w:r w:rsidRPr="008A757E">
              <w:t>U neemt deel aan project van ‘</w:t>
            </w:r>
            <w:hyperlink r:id="rId9" w:history="1">
              <w:r w:rsidRPr="008A757E">
                <w:rPr>
                  <w:rStyle w:val="Hyperlink"/>
                </w:rPr>
                <w:t>Werk via Sport</w:t>
              </w:r>
            </w:hyperlink>
            <w:r w:rsidRPr="008A757E">
              <w:t xml:space="preserve">’ (gericht op arbeidstoeleiding). </w:t>
            </w:r>
          </w:p>
        </w:tc>
        <w:tc>
          <w:tcPr>
            <w:tcW w:w="2263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3FD47F78" w14:textId="77777777" w:rsidR="008A757E" w:rsidRPr="008A757E" w:rsidRDefault="008A757E" w:rsidP="00DD767E">
            <w:r w:rsidRPr="008A757E">
              <w:t>Kosten</w:t>
            </w:r>
          </w:p>
        </w:tc>
      </w:tr>
      <w:tr w:rsidR="008A757E" w:rsidRPr="008A757E" w14:paraId="7F85E53B" w14:textId="77777777" w:rsidTr="00B526E8">
        <w:tc>
          <w:tcPr>
            <w:tcW w:w="6804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482DBBA5" w14:textId="77777777" w:rsidR="008A757E" w:rsidRPr="008A757E" w:rsidRDefault="008A757E" w:rsidP="00DD767E">
            <w:r w:rsidRPr="008A757E">
              <w:t>Het jaarlijkse internationale ‘</w:t>
            </w:r>
            <w:hyperlink r:id="rId10" w:history="1">
              <w:r w:rsidRPr="008A757E">
                <w:rPr>
                  <w:rStyle w:val="Hyperlink"/>
                </w:rPr>
                <w:t>Football Works</w:t>
              </w:r>
            </w:hyperlink>
            <w:r w:rsidRPr="008A757E">
              <w:t>’ voetbaltoernooi is het platform voor sportprojecten gericht op arbeidstoeleiding. U wordt maatschappelijk partner en levert diensten, producten en/of sponsoring.</w:t>
            </w:r>
            <w:r w:rsidRPr="008A757E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1D848242" w14:textId="77777777" w:rsidR="008A757E" w:rsidRPr="008A757E" w:rsidRDefault="008A757E" w:rsidP="00DD767E">
            <w:r w:rsidRPr="008A757E">
              <w:t>Kosten</w:t>
            </w:r>
          </w:p>
        </w:tc>
      </w:tr>
      <w:tr w:rsidR="008A757E" w:rsidRPr="008A757E" w14:paraId="58C16823" w14:textId="77777777" w:rsidTr="00B526E8">
        <w:tc>
          <w:tcPr>
            <w:tcW w:w="6804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009FEE"/>
          </w:tcPr>
          <w:p w14:paraId="4EB7FEAB" w14:textId="77777777" w:rsidR="008A757E" w:rsidRPr="008A757E" w:rsidRDefault="008A757E" w:rsidP="00DD767E">
            <w:pPr>
              <w:rPr>
                <w:color w:val="FFFFFF" w:themeColor="background1"/>
              </w:rPr>
            </w:pPr>
            <w:r w:rsidRPr="008A757E">
              <w:rPr>
                <w:color w:val="FFFFFF" w:themeColor="background1"/>
              </w:rPr>
              <w:t>Overig &amp; maatwerk</w:t>
            </w:r>
          </w:p>
        </w:tc>
        <w:tc>
          <w:tcPr>
            <w:tcW w:w="2263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009FEE"/>
          </w:tcPr>
          <w:p w14:paraId="03B1D83E" w14:textId="77777777" w:rsidR="008A757E" w:rsidRPr="008A757E" w:rsidRDefault="008A757E" w:rsidP="00DD767E">
            <w:pPr>
              <w:rPr>
                <w:color w:val="FFFFFF" w:themeColor="background1"/>
              </w:rPr>
            </w:pPr>
          </w:p>
        </w:tc>
      </w:tr>
      <w:tr w:rsidR="008A757E" w:rsidRPr="008A757E" w14:paraId="15FE9417" w14:textId="77777777" w:rsidTr="00B526E8">
        <w:tc>
          <w:tcPr>
            <w:tcW w:w="6804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0EC4E79A" w14:textId="77777777" w:rsidR="008A757E" w:rsidRPr="008A757E" w:rsidRDefault="008A757E" w:rsidP="00DD767E">
            <w:r w:rsidRPr="008A757E">
              <w:t>Financieel ondersteunen van organisaties die een bijdrage leveren aan onze maatschappelijke opdracht</w:t>
            </w:r>
          </w:p>
        </w:tc>
        <w:tc>
          <w:tcPr>
            <w:tcW w:w="2263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32F5AD1A" w14:textId="77777777" w:rsidR="008A757E" w:rsidRPr="008A757E" w:rsidRDefault="008A757E" w:rsidP="00DD767E">
            <w:r w:rsidRPr="008A757E">
              <w:t>Kosten</w:t>
            </w:r>
          </w:p>
        </w:tc>
      </w:tr>
      <w:tr w:rsidR="008A757E" w:rsidRPr="008A757E" w14:paraId="6298B1AB" w14:textId="77777777" w:rsidTr="00B526E8">
        <w:tc>
          <w:tcPr>
            <w:tcW w:w="6804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6284016F" w14:textId="77777777" w:rsidR="008A757E" w:rsidRPr="008A757E" w:rsidRDefault="008A757E" w:rsidP="00DD767E">
            <w:r w:rsidRPr="008A757E">
              <w:t>Vergaderen bij een DJI-vergadercentrum</w:t>
            </w:r>
            <w:bookmarkStart w:id="0" w:name="_GoBack"/>
            <w:bookmarkEnd w:id="0"/>
          </w:p>
        </w:tc>
        <w:tc>
          <w:tcPr>
            <w:tcW w:w="2263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7D37D94F" w14:textId="77777777" w:rsidR="008A757E" w:rsidRPr="008A757E" w:rsidRDefault="008A757E" w:rsidP="00DD767E">
            <w:r w:rsidRPr="008A757E">
              <w:t>Kosten</w:t>
            </w:r>
          </w:p>
        </w:tc>
      </w:tr>
      <w:tr w:rsidR="008A757E" w:rsidRPr="008A757E" w14:paraId="0ACE2EBA" w14:textId="77777777" w:rsidTr="00B526E8">
        <w:tc>
          <w:tcPr>
            <w:tcW w:w="6804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16E4E4A2" w14:textId="77777777" w:rsidR="008A757E" w:rsidRPr="008A757E" w:rsidRDefault="008A757E" w:rsidP="00DD767E">
            <w:r w:rsidRPr="008A757E">
              <w:t>Maatwerk volgens uw voorstel na gunning en na acceptatie van DJI</w:t>
            </w:r>
          </w:p>
        </w:tc>
        <w:tc>
          <w:tcPr>
            <w:tcW w:w="2263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6623E9D3" w14:textId="22D6AA4C" w:rsidR="008A757E" w:rsidRPr="008A757E" w:rsidRDefault="007A5420" w:rsidP="00DD767E">
            <w:r>
              <w:t>Uw open kost-prijscalculatie</w:t>
            </w:r>
          </w:p>
        </w:tc>
      </w:tr>
    </w:tbl>
    <w:p w14:paraId="60FA8B5E" w14:textId="71E3D16C" w:rsidR="008A757E" w:rsidRDefault="008A757E" w:rsidP="008A757E"/>
    <w:p w14:paraId="2E548263" w14:textId="77777777" w:rsidR="008A757E" w:rsidRDefault="008A757E" w:rsidP="008A757E">
      <w:pPr>
        <w:rPr>
          <w:b/>
          <w:color w:val="009BEE"/>
          <w:szCs w:val="18"/>
        </w:rPr>
      </w:pPr>
      <w:r w:rsidRPr="008A757E">
        <w:rPr>
          <w:b/>
          <w:color w:val="009BEE"/>
          <w:szCs w:val="18"/>
        </w:rPr>
        <w:t>Hoe ondersteunen we u bij de invulling?</w:t>
      </w:r>
    </w:p>
    <w:p w14:paraId="07956F37" w14:textId="61AEEB0D" w:rsidR="00646A33" w:rsidRDefault="008A757E" w:rsidP="008A757E">
      <w:r>
        <w:t>Na gunning gaan we met u in gesprek over de diverse activiteiten en geven we antwoord op uw vragen. Uiteindelijk bieden wij u kandidaten aan als u interesse heeft om iemand een arbeidsovereenkomst of proefplaatsing aan te bieden binnen uw bedrijf of</w:t>
      </w:r>
      <w:r w:rsidR="007A5420">
        <w:t xml:space="preserve"> binnen uw</w:t>
      </w:r>
      <w:r>
        <w:t xml:space="preserve"> netwerk. Wij kunnen u ook meer vertellen over de verschillende projecten/initiatieven die DJI uitvoert of een van onze ketenpartners. Voor vragen over VOG na detentie kunt u ook terecht bij uw contactpersoon.</w:t>
      </w:r>
    </w:p>
    <w:sectPr w:rsidR="00646A33" w:rsidSect="002856AB">
      <w:headerReference w:type="default" r:id="rId11"/>
      <w:footerReference w:type="default" r:id="rId12"/>
      <w:footerReference w:type="first" r:id="rId13"/>
      <w:pgSz w:w="11906" w:h="16838"/>
      <w:pgMar w:top="2520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076D69" w:rsidRDefault="00076D69">
      <w:pPr>
        <w:spacing w:line="240" w:lineRule="auto"/>
      </w:pPr>
      <w:r>
        <w:separator/>
      </w:r>
    </w:p>
  </w:endnote>
  <w:endnote w:type="continuationSeparator" w:id="0">
    <w:p w14:paraId="6457C110" w14:textId="77777777" w:rsidR="00076D69" w:rsidRDefault="00076D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topia Bold">
    <w:charset w:val="00"/>
    <w:family w:val="roman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alibri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076D69" w14:paraId="6F94626E" w14:textId="77777777" w:rsidTr="00AF6843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7B66FE1E" w:rsidR="00076D69" w:rsidRPr="00B9402F" w:rsidRDefault="007B6010" w:rsidP="00302304">
          <w:pPr>
            <w:widowControl w:val="0"/>
            <w:rPr>
              <w:rStyle w:val="Huisstijl-Rubricering"/>
              <w:szCs w:val="13"/>
            </w:rPr>
          </w:pPr>
          <w:r w:rsidRPr="007B6010">
            <w:rPr>
              <w:sz w:val="13"/>
              <w:szCs w:val="13"/>
            </w:rPr>
            <w:t>DJI-TERREINOHD-24</w:t>
          </w:r>
          <w:r w:rsidRPr="007B6010">
            <w:rPr>
              <w:sz w:val="13"/>
              <w:szCs w:val="13"/>
            </w:rPr>
            <w:tab/>
          </w:r>
        </w:p>
      </w:tc>
      <w:tc>
        <w:tcPr>
          <w:tcW w:w="2811" w:type="dxa"/>
          <w:shd w:val="clear" w:color="auto" w:fill="auto"/>
        </w:tcPr>
        <w:p w14:paraId="75E50F99" w14:textId="387CBCA8" w:rsidR="00076D69" w:rsidRDefault="00076D69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7B6010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7B6010">
            <w:rPr>
              <w:noProof/>
            </w:rPr>
            <w:t>2</w:t>
          </w:r>
          <w:r>
            <w:fldChar w:fldCharType="end"/>
          </w:r>
        </w:p>
      </w:tc>
    </w:tr>
  </w:tbl>
  <w:p w14:paraId="2A910DEC" w14:textId="77777777" w:rsidR="00076D69" w:rsidRDefault="00076D69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076D69" w:rsidRDefault="00076D69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076D69" w:rsidRDefault="00076D69">
      <w:pPr>
        <w:spacing w:line="240" w:lineRule="auto"/>
      </w:pPr>
      <w:r>
        <w:separator/>
      </w:r>
    </w:p>
  </w:footnote>
  <w:footnote w:type="continuationSeparator" w:id="0">
    <w:p w14:paraId="788AE6B5" w14:textId="77777777" w:rsidR="00076D69" w:rsidRDefault="00076D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2E230A" w:rsidRPr="002E230A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4ACF901D" w:rsidR="00076D69" w:rsidRPr="002E230A" w:rsidRDefault="00076D69" w:rsidP="00B9402F">
          <w:pPr>
            <w:widowControl w:val="0"/>
            <w:rPr>
              <w:sz w:val="13"/>
            </w:rPr>
          </w:pPr>
          <w:r w:rsidRPr="002E230A">
            <w:rPr>
              <w:rStyle w:val="Huisstijl-Koptekst"/>
            </w:rPr>
            <w:t xml:space="preserve">Bijlage </w:t>
          </w:r>
          <w:r w:rsidR="00CE0F16">
            <w:rPr>
              <w:rStyle w:val="Huisstijl-Koptekst"/>
            </w:rPr>
            <w:t>12</w:t>
          </w:r>
          <w:r w:rsidRPr="002E230A">
            <w:rPr>
              <w:rStyle w:val="Huisstijl-Koptekst"/>
            </w:rPr>
            <w:t xml:space="preserve"> | </w:t>
          </w:r>
          <w:r w:rsidR="00247A70" w:rsidRPr="002E230A">
            <w:rPr>
              <w:rStyle w:val="Huisstijl-Koptekst"/>
            </w:rPr>
            <w:t>Bouwblokkenmodel</w:t>
          </w:r>
          <w:r w:rsidRPr="002E230A">
            <w:rPr>
              <w:rStyle w:val="Huisstijl-Koptekst"/>
            </w:rPr>
            <w:t xml:space="preserve"> | </w:t>
          </w:r>
          <w:r w:rsidR="007B6010">
            <w:rPr>
              <w:rStyle w:val="Huisstijl-Koptekst"/>
            </w:rPr>
            <w:t>Europese aanbesteding ‘Terrein en groenonderhoud’</w:t>
          </w:r>
        </w:p>
      </w:tc>
    </w:tr>
  </w:tbl>
  <w:p w14:paraId="7F87DBD9" w14:textId="68E9F12F" w:rsidR="00076D69" w:rsidRDefault="00076D69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E7DB7"/>
    <w:multiLevelType w:val="hybridMultilevel"/>
    <w:tmpl w:val="6094A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2" w15:restartNumberingAfterBreak="0">
    <w:nsid w:val="117725C2"/>
    <w:multiLevelType w:val="hybridMultilevel"/>
    <w:tmpl w:val="EBC0E836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A76E6"/>
    <w:multiLevelType w:val="hybridMultilevel"/>
    <w:tmpl w:val="5ED8F1DC"/>
    <w:lvl w:ilvl="0" w:tplc="061CAD0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A1F2B"/>
    <w:multiLevelType w:val="hybridMultilevel"/>
    <w:tmpl w:val="F17A9CB2"/>
    <w:lvl w:ilvl="0" w:tplc="AB9AE078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A25F8"/>
    <w:multiLevelType w:val="hybridMultilevel"/>
    <w:tmpl w:val="C5E2EAFE"/>
    <w:lvl w:ilvl="0" w:tplc="1E74B7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E64DB3C">
      <w:numFmt w:val="bullet"/>
      <w:lvlText w:val="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3EFE1BF4">
      <w:numFmt w:val="bullet"/>
      <w:lvlText w:val="-"/>
      <w:lvlJc w:val="left"/>
      <w:pPr>
        <w:ind w:left="2340" w:hanging="360"/>
      </w:pPr>
      <w:rPr>
        <w:rFonts w:ascii="Verdana" w:eastAsiaTheme="minorHAnsi" w:hAnsi="Verdana" w:cs="Times New Roman" w:hint="default"/>
      </w:rPr>
    </w:lvl>
    <w:lvl w:ilvl="3" w:tplc="8782FACC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AA18E514">
      <w:numFmt w:val="bullet"/>
      <w:lvlText w:val="•"/>
      <w:lvlJc w:val="left"/>
      <w:pPr>
        <w:ind w:left="3600" w:hanging="360"/>
      </w:pPr>
      <w:rPr>
        <w:rFonts w:ascii="Verdana" w:eastAsiaTheme="minorHAnsi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F381E"/>
    <w:multiLevelType w:val="hybridMultilevel"/>
    <w:tmpl w:val="27AC4D46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0E0B33"/>
    <w:multiLevelType w:val="hybridMultilevel"/>
    <w:tmpl w:val="038C56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7F4312"/>
    <w:multiLevelType w:val="hybridMultilevel"/>
    <w:tmpl w:val="B014738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A83235"/>
    <w:multiLevelType w:val="hybridMultilevel"/>
    <w:tmpl w:val="C1DED77C"/>
    <w:lvl w:ilvl="0" w:tplc="87C038C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31405"/>
    <w:multiLevelType w:val="hybridMultilevel"/>
    <w:tmpl w:val="9B7E9886"/>
    <w:lvl w:ilvl="0" w:tplc="9BFEE826">
      <w:start w:val="1"/>
      <w:numFmt w:val="bullet"/>
      <w:lvlText w:val="-"/>
      <w:lvlJc w:val="left"/>
      <w:pPr>
        <w:ind w:left="-633" w:hanging="360"/>
      </w:pPr>
      <w:rPr>
        <w:rFonts w:ascii="Verdana" w:eastAsiaTheme="minorHAnsi" w:hAnsi="Verdana" w:cs="Trebuchet MS" w:hint="default"/>
      </w:rPr>
    </w:lvl>
    <w:lvl w:ilvl="1" w:tplc="0413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11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9"/>
  </w:num>
  <w:num w:numId="5">
    <w:abstractNumId w:val="5"/>
  </w:num>
  <w:num w:numId="6">
    <w:abstractNumId w:val="2"/>
  </w:num>
  <w:num w:numId="7">
    <w:abstractNumId w:val="4"/>
  </w:num>
  <w:num w:numId="8">
    <w:abstractNumId w:val="7"/>
  </w:num>
  <w:num w:numId="9">
    <w:abstractNumId w:val="6"/>
  </w:num>
  <w:num w:numId="10">
    <w:abstractNumId w:val="3"/>
  </w:num>
  <w:num w:numId="11">
    <w:abstractNumId w:val="10"/>
  </w:num>
  <w:num w:numId="1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readOnly" w:enforcement="0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51B6"/>
    <w:rsid w:val="00011113"/>
    <w:rsid w:val="00014380"/>
    <w:rsid w:val="00040A00"/>
    <w:rsid w:val="000468EA"/>
    <w:rsid w:val="00066156"/>
    <w:rsid w:val="0007234E"/>
    <w:rsid w:val="00076D69"/>
    <w:rsid w:val="00081A2C"/>
    <w:rsid w:val="00082AF4"/>
    <w:rsid w:val="000831F6"/>
    <w:rsid w:val="000B2063"/>
    <w:rsid w:val="000B30BF"/>
    <w:rsid w:val="000C1DB5"/>
    <w:rsid w:val="000C1F99"/>
    <w:rsid w:val="000F48E0"/>
    <w:rsid w:val="00101FC4"/>
    <w:rsid w:val="0010346B"/>
    <w:rsid w:val="001072DF"/>
    <w:rsid w:val="00122C54"/>
    <w:rsid w:val="00136220"/>
    <w:rsid w:val="00142233"/>
    <w:rsid w:val="001438F5"/>
    <w:rsid w:val="001449C5"/>
    <w:rsid w:val="00144BCD"/>
    <w:rsid w:val="00144EF9"/>
    <w:rsid w:val="001456D2"/>
    <w:rsid w:val="00151356"/>
    <w:rsid w:val="00157C3B"/>
    <w:rsid w:val="001609E3"/>
    <w:rsid w:val="001653B1"/>
    <w:rsid w:val="0018185F"/>
    <w:rsid w:val="0018475D"/>
    <w:rsid w:val="00186570"/>
    <w:rsid w:val="0018673D"/>
    <w:rsid w:val="0018739E"/>
    <w:rsid w:val="0019090D"/>
    <w:rsid w:val="00191479"/>
    <w:rsid w:val="00197361"/>
    <w:rsid w:val="001979C2"/>
    <w:rsid w:val="001A2427"/>
    <w:rsid w:val="001B6645"/>
    <w:rsid w:val="001C08BF"/>
    <w:rsid w:val="001C2D91"/>
    <w:rsid w:val="001D182D"/>
    <w:rsid w:val="001D4DDC"/>
    <w:rsid w:val="001D4F6A"/>
    <w:rsid w:val="001D7981"/>
    <w:rsid w:val="001E6033"/>
    <w:rsid w:val="001F0273"/>
    <w:rsid w:val="001F33B6"/>
    <w:rsid w:val="00200CF5"/>
    <w:rsid w:val="00201C01"/>
    <w:rsid w:val="00215679"/>
    <w:rsid w:val="002175AF"/>
    <w:rsid w:val="0022106D"/>
    <w:rsid w:val="002268C3"/>
    <w:rsid w:val="00226B1A"/>
    <w:rsid w:val="00233570"/>
    <w:rsid w:val="00233953"/>
    <w:rsid w:val="00236604"/>
    <w:rsid w:val="0024019D"/>
    <w:rsid w:val="00247A70"/>
    <w:rsid w:val="002540B8"/>
    <w:rsid w:val="002610B0"/>
    <w:rsid w:val="002643F0"/>
    <w:rsid w:val="002705F2"/>
    <w:rsid w:val="00272EAE"/>
    <w:rsid w:val="002771BF"/>
    <w:rsid w:val="002827C3"/>
    <w:rsid w:val="002845A6"/>
    <w:rsid w:val="002856AB"/>
    <w:rsid w:val="00295CEF"/>
    <w:rsid w:val="002A6D81"/>
    <w:rsid w:val="002B58CE"/>
    <w:rsid w:val="002D56B8"/>
    <w:rsid w:val="002D5C79"/>
    <w:rsid w:val="002E230A"/>
    <w:rsid w:val="002E2E83"/>
    <w:rsid w:val="002E43F4"/>
    <w:rsid w:val="002F0C8E"/>
    <w:rsid w:val="002F3DCA"/>
    <w:rsid w:val="002F3E07"/>
    <w:rsid w:val="002F6DEB"/>
    <w:rsid w:val="003014BE"/>
    <w:rsid w:val="00302304"/>
    <w:rsid w:val="0031667F"/>
    <w:rsid w:val="00322258"/>
    <w:rsid w:val="0032470D"/>
    <w:rsid w:val="0032725B"/>
    <w:rsid w:val="0036183B"/>
    <w:rsid w:val="00371272"/>
    <w:rsid w:val="003741AA"/>
    <w:rsid w:val="00375328"/>
    <w:rsid w:val="003772FF"/>
    <w:rsid w:val="00385388"/>
    <w:rsid w:val="0038717E"/>
    <w:rsid w:val="0039528B"/>
    <w:rsid w:val="003A0090"/>
    <w:rsid w:val="003A7EC9"/>
    <w:rsid w:val="003B2CDE"/>
    <w:rsid w:val="003C1AE7"/>
    <w:rsid w:val="003C2E90"/>
    <w:rsid w:val="003C3CFC"/>
    <w:rsid w:val="003E5B27"/>
    <w:rsid w:val="003E638F"/>
    <w:rsid w:val="00401EBA"/>
    <w:rsid w:val="0040399A"/>
    <w:rsid w:val="004065A1"/>
    <w:rsid w:val="00433C08"/>
    <w:rsid w:val="004353E1"/>
    <w:rsid w:val="00441984"/>
    <w:rsid w:val="00443DCE"/>
    <w:rsid w:val="00446C2B"/>
    <w:rsid w:val="0046201B"/>
    <w:rsid w:val="004626A6"/>
    <w:rsid w:val="004640F9"/>
    <w:rsid w:val="004659DA"/>
    <w:rsid w:val="00475B82"/>
    <w:rsid w:val="00476D3C"/>
    <w:rsid w:val="00477B62"/>
    <w:rsid w:val="0049233F"/>
    <w:rsid w:val="00492B23"/>
    <w:rsid w:val="00494CC7"/>
    <w:rsid w:val="00495B98"/>
    <w:rsid w:val="004A2060"/>
    <w:rsid w:val="004A3D5B"/>
    <w:rsid w:val="004A4D12"/>
    <w:rsid w:val="004B1391"/>
    <w:rsid w:val="004B58FD"/>
    <w:rsid w:val="004B5917"/>
    <w:rsid w:val="004D0A57"/>
    <w:rsid w:val="004D2922"/>
    <w:rsid w:val="004D4E4F"/>
    <w:rsid w:val="004E6596"/>
    <w:rsid w:val="00502199"/>
    <w:rsid w:val="005108B5"/>
    <w:rsid w:val="00516037"/>
    <w:rsid w:val="0052114A"/>
    <w:rsid w:val="005250D6"/>
    <w:rsid w:val="00526724"/>
    <w:rsid w:val="00527C97"/>
    <w:rsid w:val="005334BF"/>
    <w:rsid w:val="00541E23"/>
    <w:rsid w:val="005450C7"/>
    <w:rsid w:val="00545FE6"/>
    <w:rsid w:val="0054728E"/>
    <w:rsid w:val="005620FB"/>
    <w:rsid w:val="00564718"/>
    <w:rsid w:val="005672FA"/>
    <w:rsid w:val="0057472A"/>
    <w:rsid w:val="00575BBB"/>
    <w:rsid w:val="005841B1"/>
    <w:rsid w:val="0058763D"/>
    <w:rsid w:val="00591329"/>
    <w:rsid w:val="005925BA"/>
    <w:rsid w:val="0059718D"/>
    <w:rsid w:val="005A4809"/>
    <w:rsid w:val="005B12E8"/>
    <w:rsid w:val="005B74F4"/>
    <w:rsid w:val="005C703A"/>
    <w:rsid w:val="005D0D2F"/>
    <w:rsid w:val="005D2534"/>
    <w:rsid w:val="005E1C58"/>
    <w:rsid w:val="00610F0E"/>
    <w:rsid w:val="00617E77"/>
    <w:rsid w:val="006249DF"/>
    <w:rsid w:val="00633DED"/>
    <w:rsid w:val="0064234B"/>
    <w:rsid w:val="00646A33"/>
    <w:rsid w:val="00647BD5"/>
    <w:rsid w:val="0065291F"/>
    <w:rsid w:val="00652F6A"/>
    <w:rsid w:val="006607CA"/>
    <w:rsid w:val="00673EC1"/>
    <w:rsid w:val="0068488F"/>
    <w:rsid w:val="00690435"/>
    <w:rsid w:val="00692577"/>
    <w:rsid w:val="00693E22"/>
    <w:rsid w:val="006A09E0"/>
    <w:rsid w:val="006A0CAF"/>
    <w:rsid w:val="006B4DC7"/>
    <w:rsid w:val="006B6D24"/>
    <w:rsid w:val="006B7952"/>
    <w:rsid w:val="006C71F4"/>
    <w:rsid w:val="006D5B56"/>
    <w:rsid w:val="006D7821"/>
    <w:rsid w:val="007047A4"/>
    <w:rsid w:val="00704D2C"/>
    <w:rsid w:val="007174D0"/>
    <w:rsid w:val="007202BD"/>
    <w:rsid w:val="00721699"/>
    <w:rsid w:val="00725EBA"/>
    <w:rsid w:val="00730851"/>
    <w:rsid w:val="00732921"/>
    <w:rsid w:val="00740C96"/>
    <w:rsid w:val="00741059"/>
    <w:rsid w:val="0074113A"/>
    <w:rsid w:val="00741508"/>
    <w:rsid w:val="0074508C"/>
    <w:rsid w:val="007529F3"/>
    <w:rsid w:val="00757247"/>
    <w:rsid w:val="00760D64"/>
    <w:rsid w:val="0076542A"/>
    <w:rsid w:val="00767DEC"/>
    <w:rsid w:val="00796D1B"/>
    <w:rsid w:val="007A02E4"/>
    <w:rsid w:val="007A37FE"/>
    <w:rsid w:val="007A3BFF"/>
    <w:rsid w:val="007A5420"/>
    <w:rsid w:val="007A5996"/>
    <w:rsid w:val="007A7A10"/>
    <w:rsid w:val="007B1C43"/>
    <w:rsid w:val="007B41CD"/>
    <w:rsid w:val="007B6010"/>
    <w:rsid w:val="007C13BD"/>
    <w:rsid w:val="007D5DD3"/>
    <w:rsid w:val="007E1812"/>
    <w:rsid w:val="007E3F39"/>
    <w:rsid w:val="007F1DD6"/>
    <w:rsid w:val="007F50FA"/>
    <w:rsid w:val="00802F04"/>
    <w:rsid w:val="0082000E"/>
    <w:rsid w:val="00831ED2"/>
    <w:rsid w:val="00835930"/>
    <w:rsid w:val="00842D2C"/>
    <w:rsid w:val="00842E51"/>
    <w:rsid w:val="008510CB"/>
    <w:rsid w:val="00854114"/>
    <w:rsid w:val="008553FD"/>
    <w:rsid w:val="00864C50"/>
    <w:rsid w:val="00870D6D"/>
    <w:rsid w:val="00876179"/>
    <w:rsid w:val="0088022B"/>
    <w:rsid w:val="00882C0B"/>
    <w:rsid w:val="00885A51"/>
    <w:rsid w:val="008977E8"/>
    <w:rsid w:val="008979E0"/>
    <w:rsid w:val="008A3850"/>
    <w:rsid w:val="008A64D0"/>
    <w:rsid w:val="008A757E"/>
    <w:rsid w:val="008B5B98"/>
    <w:rsid w:val="008C1FEB"/>
    <w:rsid w:val="008D4895"/>
    <w:rsid w:val="0090244A"/>
    <w:rsid w:val="00922568"/>
    <w:rsid w:val="0093086F"/>
    <w:rsid w:val="00931862"/>
    <w:rsid w:val="00936630"/>
    <w:rsid w:val="0093774B"/>
    <w:rsid w:val="00942C3F"/>
    <w:rsid w:val="0095602B"/>
    <w:rsid w:val="0096003B"/>
    <w:rsid w:val="009611AC"/>
    <w:rsid w:val="00974048"/>
    <w:rsid w:val="00984DFA"/>
    <w:rsid w:val="00985C51"/>
    <w:rsid w:val="009A339F"/>
    <w:rsid w:val="009A3FCC"/>
    <w:rsid w:val="009A5650"/>
    <w:rsid w:val="009B03E1"/>
    <w:rsid w:val="009B73C3"/>
    <w:rsid w:val="009C0C5D"/>
    <w:rsid w:val="009C4A06"/>
    <w:rsid w:val="009C63EF"/>
    <w:rsid w:val="009D3E2B"/>
    <w:rsid w:val="009E01E6"/>
    <w:rsid w:val="009E277A"/>
    <w:rsid w:val="009E37C5"/>
    <w:rsid w:val="00A02C57"/>
    <w:rsid w:val="00A05914"/>
    <w:rsid w:val="00A061D7"/>
    <w:rsid w:val="00A06EA2"/>
    <w:rsid w:val="00A11A6C"/>
    <w:rsid w:val="00A123A0"/>
    <w:rsid w:val="00A30367"/>
    <w:rsid w:val="00A40225"/>
    <w:rsid w:val="00A4412D"/>
    <w:rsid w:val="00A471D0"/>
    <w:rsid w:val="00A4757C"/>
    <w:rsid w:val="00A51354"/>
    <w:rsid w:val="00A554E0"/>
    <w:rsid w:val="00A650CA"/>
    <w:rsid w:val="00A80A89"/>
    <w:rsid w:val="00A86600"/>
    <w:rsid w:val="00A87874"/>
    <w:rsid w:val="00AA0FA5"/>
    <w:rsid w:val="00AA3406"/>
    <w:rsid w:val="00AA6C32"/>
    <w:rsid w:val="00AB0FAA"/>
    <w:rsid w:val="00AB57FF"/>
    <w:rsid w:val="00AB6EB5"/>
    <w:rsid w:val="00AC04C2"/>
    <w:rsid w:val="00AE4B19"/>
    <w:rsid w:val="00AE5914"/>
    <w:rsid w:val="00AE794D"/>
    <w:rsid w:val="00AF2444"/>
    <w:rsid w:val="00AF263B"/>
    <w:rsid w:val="00AF5291"/>
    <w:rsid w:val="00AF6843"/>
    <w:rsid w:val="00AF6FE0"/>
    <w:rsid w:val="00B04D06"/>
    <w:rsid w:val="00B106A7"/>
    <w:rsid w:val="00B12581"/>
    <w:rsid w:val="00B23B40"/>
    <w:rsid w:val="00B2731D"/>
    <w:rsid w:val="00B27ADA"/>
    <w:rsid w:val="00B31373"/>
    <w:rsid w:val="00B36095"/>
    <w:rsid w:val="00B46235"/>
    <w:rsid w:val="00B51E38"/>
    <w:rsid w:val="00B526E8"/>
    <w:rsid w:val="00B64A36"/>
    <w:rsid w:val="00B678B4"/>
    <w:rsid w:val="00B70001"/>
    <w:rsid w:val="00B86C68"/>
    <w:rsid w:val="00B87CAA"/>
    <w:rsid w:val="00B92B22"/>
    <w:rsid w:val="00B9402F"/>
    <w:rsid w:val="00BA0AAE"/>
    <w:rsid w:val="00BA7EBC"/>
    <w:rsid w:val="00BB7D77"/>
    <w:rsid w:val="00BD04B3"/>
    <w:rsid w:val="00BD51C5"/>
    <w:rsid w:val="00BF0365"/>
    <w:rsid w:val="00BF27E9"/>
    <w:rsid w:val="00C11358"/>
    <w:rsid w:val="00C16DB0"/>
    <w:rsid w:val="00C202E0"/>
    <w:rsid w:val="00C22A9A"/>
    <w:rsid w:val="00C3299F"/>
    <w:rsid w:val="00C4140F"/>
    <w:rsid w:val="00C46015"/>
    <w:rsid w:val="00C51E76"/>
    <w:rsid w:val="00C52FCB"/>
    <w:rsid w:val="00C63D1B"/>
    <w:rsid w:val="00C7761E"/>
    <w:rsid w:val="00C77D23"/>
    <w:rsid w:val="00CA0A65"/>
    <w:rsid w:val="00CA2F02"/>
    <w:rsid w:val="00CA400B"/>
    <w:rsid w:val="00CB1936"/>
    <w:rsid w:val="00CC1310"/>
    <w:rsid w:val="00CC3898"/>
    <w:rsid w:val="00CC4408"/>
    <w:rsid w:val="00CC7D35"/>
    <w:rsid w:val="00CD060C"/>
    <w:rsid w:val="00CD47E3"/>
    <w:rsid w:val="00CE09C6"/>
    <w:rsid w:val="00CE0F16"/>
    <w:rsid w:val="00D001EE"/>
    <w:rsid w:val="00D046EE"/>
    <w:rsid w:val="00D15069"/>
    <w:rsid w:val="00D17945"/>
    <w:rsid w:val="00D24463"/>
    <w:rsid w:val="00D252C1"/>
    <w:rsid w:val="00D3666F"/>
    <w:rsid w:val="00D442DA"/>
    <w:rsid w:val="00D61114"/>
    <w:rsid w:val="00D61860"/>
    <w:rsid w:val="00D6517D"/>
    <w:rsid w:val="00D65BFC"/>
    <w:rsid w:val="00D65C91"/>
    <w:rsid w:val="00D65D68"/>
    <w:rsid w:val="00D66C46"/>
    <w:rsid w:val="00D704EE"/>
    <w:rsid w:val="00D735DF"/>
    <w:rsid w:val="00D858E5"/>
    <w:rsid w:val="00DB3AF3"/>
    <w:rsid w:val="00DC5065"/>
    <w:rsid w:val="00DC5D37"/>
    <w:rsid w:val="00DD2A53"/>
    <w:rsid w:val="00DD38B1"/>
    <w:rsid w:val="00DD617E"/>
    <w:rsid w:val="00DE0A30"/>
    <w:rsid w:val="00DE56C7"/>
    <w:rsid w:val="00DF0DA5"/>
    <w:rsid w:val="00E056BF"/>
    <w:rsid w:val="00E21118"/>
    <w:rsid w:val="00E270F2"/>
    <w:rsid w:val="00E27E46"/>
    <w:rsid w:val="00E34DB4"/>
    <w:rsid w:val="00E45493"/>
    <w:rsid w:val="00E454C4"/>
    <w:rsid w:val="00E5002C"/>
    <w:rsid w:val="00E545E7"/>
    <w:rsid w:val="00E655C0"/>
    <w:rsid w:val="00E6566A"/>
    <w:rsid w:val="00E667E3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6E36"/>
    <w:rsid w:val="00EE7BC8"/>
    <w:rsid w:val="00EF1FF4"/>
    <w:rsid w:val="00EF4A6F"/>
    <w:rsid w:val="00F06904"/>
    <w:rsid w:val="00F072D9"/>
    <w:rsid w:val="00F16368"/>
    <w:rsid w:val="00F21DDE"/>
    <w:rsid w:val="00F44C91"/>
    <w:rsid w:val="00F44DBC"/>
    <w:rsid w:val="00F526EF"/>
    <w:rsid w:val="00F57B6F"/>
    <w:rsid w:val="00F60D1A"/>
    <w:rsid w:val="00F60D87"/>
    <w:rsid w:val="00F61BE9"/>
    <w:rsid w:val="00F659D2"/>
    <w:rsid w:val="00F67690"/>
    <w:rsid w:val="00F729BF"/>
    <w:rsid w:val="00F730B5"/>
    <w:rsid w:val="00F8169D"/>
    <w:rsid w:val="00F91B22"/>
    <w:rsid w:val="00F97B30"/>
    <w:rsid w:val="00FA4551"/>
    <w:rsid w:val="00FB3EFF"/>
    <w:rsid w:val="00FB7003"/>
    <w:rsid w:val="00FC09CD"/>
    <w:rsid w:val="00FD2868"/>
    <w:rsid w:val="00FD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uiPriority w:val="9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uiPriority w:val="9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,BD,3scr"/>
    <w:basedOn w:val="Kop1"/>
    <w:link w:val="Kop3Char"/>
    <w:uiPriority w:val="9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uiPriority w:val="9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uiPriority w:val="9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uiPriority w:val="9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uiPriority w:val="9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uiPriority w:val="9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uiPriority w:val="9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uiPriority w:val="9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9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,BD Char,3scr Char"/>
    <w:basedOn w:val="Standaardalinea-lettertype"/>
    <w:link w:val="Kop3"/>
    <w:uiPriority w:val="9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uiPriority w:val="9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uiPriority w:val="99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uiPriority w:val="39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uiPriority w:val="39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uiPriority w:val="99"/>
    <w:qFormat/>
    <w:rsid w:val="00BF2CED"/>
  </w:style>
  <w:style w:type="paragraph" w:styleId="Inhopg3">
    <w:name w:val="toc 3"/>
    <w:basedOn w:val="Standaard"/>
    <w:uiPriority w:val="39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uiPriority w:val="39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uiPriority w:val="39"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uiPriority w:val="99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3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unhideWhenUsed/>
    <w:rsid w:val="007A02E4"/>
    <w:pPr>
      <w:spacing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7A02E4"/>
    <w:rPr>
      <w:rFonts w:ascii="Calibri" w:hAnsi="Calibri"/>
      <w:sz w:val="22"/>
      <w:szCs w:val="21"/>
    </w:rPr>
  </w:style>
  <w:style w:type="character" w:customStyle="1" w:styleId="hgkelc">
    <w:name w:val="hgkelc"/>
    <w:basedOn w:val="Standaardalinea-lettertype"/>
    <w:rsid w:val="00A30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2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6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5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70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28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72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efdn.org/blog/news/only-winners-after-1st-football-works-festival/https:/www.efdn.org/blog/news/only-winners-after-1st-football-works-festiva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-made.nl/gedetineerden-als-werknemer/detentie-en-arbeid/werk-via-sport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54291408FC8490E827F88FC13B318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292D57-10B0-4C49-A09D-D2469C094AAE}"/>
      </w:docPartPr>
      <w:docPartBody>
        <w:p w:rsidR="00142E73" w:rsidRDefault="00B42D27" w:rsidP="00B42D27">
          <w:pPr>
            <w:pStyle w:val="454291408FC8490E827F88FC13B31806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DB39243AA494514ADB989B2C697EB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D4C934-8E67-42B9-9017-0073B0EA7CB0}"/>
      </w:docPartPr>
      <w:docPartBody>
        <w:p w:rsidR="00000000" w:rsidRDefault="009C26B0" w:rsidP="009C26B0">
          <w:pPr>
            <w:pStyle w:val="EDB39243AA494514ADB989B2C697EB48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topia Bold">
    <w:charset w:val="00"/>
    <w:family w:val="roman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alibri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142E73"/>
    <w:rsid w:val="006F54C5"/>
    <w:rsid w:val="00765D3E"/>
    <w:rsid w:val="009C26B0"/>
    <w:rsid w:val="00B22A9C"/>
    <w:rsid w:val="00B42D27"/>
    <w:rsid w:val="00C156BC"/>
    <w:rsid w:val="00CC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C26B0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  <w:style w:type="paragraph" w:customStyle="1" w:styleId="454291408FC8490E827F88FC13B31806">
    <w:name w:val="454291408FC8490E827F88FC13B31806"/>
    <w:rsid w:val="00B42D27"/>
  </w:style>
  <w:style w:type="paragraph" w:customStyle="1" w:styleId="3F10E8B28EC749D3A817339B7627914B">
    <w:name w:val="3F10E8B28EC749D3A817339B7627914B"/>
    <w:rsid w:val="00B42D27"/>
  </w:style>
  <w:style w:type="paragraph" w:customStyle="1" w:styleId="8960B1C044844BD588E96FC2E97374FF">
    <w:name w:val="8960B1C044844BD588E96FC2E97374FF"/>
    <w:rsid w:val="00142E73"/>
  </w:style>
  <w:style w:type="paragraph" w:customStyle="1" w:styleId="9BC1B0ECA11C41C78071821622A530A1">
    <w:name w:val="9BC1B0ECA11C41C78071821622A530A1"/>
    <w:rsid w:val="009C26B0"/>
  </w:style>
  <w:style w:type="paragraph" w:customStyle="1" w:styleId="19064DA2BC8B4E009046DACD54E4AD40">
    <w:name w:val="19064DA2BC8B4E009046DACD54E4AD40"/>
    <w:rsid w:val="009C26B0"/>
  </w:style>
  <w:style w:type="paragraph" w:customStyle="1" w:styleId="D5E6CC3A71A64723966CAB3E062C14F4">
    <w:name w:val="D5E6CC3A71A64723966CAB3E062C14F4"/>
    <w:rsid w:val="009C26B0"/>
  </w:style>
  <w:style w:type="paragraph" w:customStyle="1" w:styleId="EDB39243AA494514ADB989B2C697EB48">
    <w:name w:val="EDB39243AA494514ADB989B2C697EB48"/>
    <w:rsid w:val="009C26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20A0C-8711-45BC-B2A4-8F659F730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466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Greijer, Lucien</cp:lastModifiedBy>
  <cp:revision>6</cp:revision>
  <cp:lastPrinted>2022-09-26T09:39:00Z</cp:lastPrinted>
  <dcterms:created xsi:type="dcterms:W3CDTF">2024-11-28T10:37:00Z</dcterms:created>
  <dcterms:modified xsi:type="dcterms:W3CDTF">2025-08-27T09:54:00Z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