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0CE7E7CB">
                <wp:simplePos x="0" y="0"/>
                <wp:positionH relativeFrom="column">
                  <wp:posOffset>883920</wp:posOffset>
                </wp:positionH>
                <wp:positionV relativeFrom="page">
                  <wp:posOffset>7202170</wp:posOffset>
                </wp:positionV>
                <wp:extent cx="4831200" cy="3002845"/>
                <wp:effectExtent l="0" t="0" r="7620" b="7620"/>
                <wp:wrapNone/>
                <wp:docPr id="1328755221" name="Tekstvak 2"/>
                <wp:cNvGraphicFramePr/>
                <a:graphic xmlns:a="http://schemas.openxmlformats.org/drawingml/2006/main">
                  <a:graphicData uri="http://schemas.microsoft.com/office/word/2010/wordprocessingShape">
                    <wps:wsp>
                      <wps:cNvSpPr txBox="1"/>
                      <wps:spPr>
                        <a:xfrm>
                          <a:off x="0" y="0"/>
                          <a:ext cx="4831200" cy="3002845"/>
                        </a:xfrm>
                        <a:prstGeom prst="rect">
                          <a:avLst/>
                        </a:prstGeom>
                        <a:solidFill>
                          <a:schemeClr val="lt1"/>
                        </a:solidFill>
                        <a:ln w="6350">
                          <a:noFill/>
                        </a:ln>
                      </wps:spPr>
                      <wps:txbx>
                        <w:txbxContent>
                          <w:p w14:paraId="4B78B06A" w14:textId="63137A37" w:rsidR="00E27FA7" w:rsidRDefault="000818C6" w:rsidP="002F7EEA">
                            <w:pPr>
                              <w:pStyle w:val="Titelvoorblad"/>
                              <w:rPr>
                                <w:sz w:val="44"/>
                                <w:szCs w:val="44"/>
                              </w:rPr>
                            </w:pPr>
                            <w:r>
                              <w:rPr>
                                <w:rFonts w:cs="Arial"/>
                                <w:noProof/>
                                <w:sz w:val="34"/>
                                <w:szCs w:val="34"/>
                              </w:rPr>
                              <w:drawing>
                                <wp:inline distT="0" distB="0" distL="0" distR="0" wp14:anchorId="7D448637" wp14:editId="1B758B85">
                                  <wp:extent cx="1971675" cy="985838"/>
                                  <wp:effectExtent l="0" t="0" r="0" b="5080"/>
                                  <wp:docPr id="1741393225" name="Afbeelding 1741393225" descr="Afbeelding met logo, Lettertype,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ogo, Lettertype, Graphics, symbool&#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98202" cy="999101"/>
                                          </a:xfrm>
                                          <a:prstGeom prst="rect">
                                            <a:avLst/>
                                          </a:prstGeom>
                                          <a:noFill/>
                                          <a:ln>
                                            <a:noFill/>
                                          </a:ln>
                                        </pic:spPr>
                                      </pic:pic>
                                    </a:graphicData>
                                  </a:graphic>
                                </wp:inline>
                              </w:drawing>
                            </w:r>
                          </w:p>
                          <w:p w14:paraId="52828E98" w14:textId="7014B530" w:rsidR="00B968BA" w:rsidRPr="004459B7" w:rsidRDefault="00B968BA" w:rsidP="002F7EEA">
                            <w:pPr>
                              <w:pStyle w:val="Titelvoorblad"/>
                              <w:rPr>
                                <w:sz w:val="44"/>
                                <w:szCs w:val="44"/>
                              </w:rPr>
                            </w:pPr>
                            <w:r w:rsidRPr="004459B7">
                              <w:rPr>
                                <w:sz w:val="44"/>
                                <w:szCs w:val="44"/>
                              </w:rPr>
                              <w:t xml:space="preserve">Bijlage </w:t>
                            </w:r>
                            <w:r w:rsidR="004F5B31" w:rsidRPr="004459B7">
                              <w:rPr>
                                <w:sz w:val="44"/>
                                <w:szCs w:val="44"/>
                              </w:rPr>
                              <w:t>C</w:t>
                            </w:r>
                            <w:r w:rsidR="001E3019">
                              <w:rPr>
                                <w:sz w:val="44"/>
                                <w:szCs w:val="44"/>
                              </w:rPr>
                              <w:t>7</w:t>
                            </w:r>
                            <w:r w:rsidR="00EF31DD" w:rsidRPr="004459B7">
                              <w:rPr>
                                <w:sz w:val="44"/>
                                <w:szCs w:val="44"/>
                              </w:rPr>
                              <w:t xml:space="preserve"> </w:t>
                            </w:r>
                            <w:r w:rsidR="001E3019">
                              <w:rPr>
                                <w:sz w:val="44"/>
                                <w:szCs w:val="44"/>
                              </w:rPr>
                              <w:t>Geheimhoudingsverklaring</w:t>
                            </w:r>
                          </w:p>
                          <w:p w14:paraId="2EC11C55" w14:textId="0D6406D1" w:rsidR="0039542A" w:rsidRDefault="000F6717" w:rsidP="002F7EEA">
                            <w:pPr>
                              <w:pStyle w:val="Titelvoorblad"/>
                            </w:pPr>
                            <w:r>
                              <w:t>Beveiliging</w:t>
                            </w:r>
                            <w:r w:rsidR="00C62193">
                              <w:t>sdiensten</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0DFD8DCF" w:rsidR="0039542A" w:rsidRPr="00A05C0D" w:rsidRDefault="0039542A">
                                  <w:pPr>
                                    <w:rPr>
                                      <w:color w:val="3B1099" w:themeColor="text1"/>
                                    </w:rPr>
                                  </w:pPr>
                                  <w:r w:rsidRPr="00A05C0D">
                                    <w:rPr>
                                      <w:color w:val="3B1099" w:themeColor="text1"/>
                                    </w:rPr>
                                    <w:t xml:space="preserve">Kenmerk </w:t>
                                  </w:r>
                                  <w:r w:rsidR="00CF4740">
                                    <w:rPr>
                                      <w:color w:val="3B1099" w:themeColor="text1"/>
                                    </w:rPr>
                                    <w:t>250</w:t>
                                  </w:r>
                                  <w:r w:rsidR="00D763ED">
                                    <w:rPr>
                                      <w:color w:val="3B1099" w:themeColor="text1"/>
                                    </w:rPr>
                                    <w:t>09</w:t>
                                  </w:r>
                                  <w:r w:rsidR="000F6717">
                                    <w:rPr>
                                      <w:color w:val="3B1099" w:themeColor="text1"/>
                                    </w:rPr>
                                    <w:t>3</w:t>
                                  </w:r>
                                  <w:r w:rsidR="00CF4740">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06F6F93A" w:rsidR="00320483"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00CF4740">
                                    <w:rPr>
                                      <w:color w:val="3B1099" w:themeColor="text1"/>
                                    </w:rPr>
                                    <w:t xml:space="preserve">Dordthuis </w:t>
                                  </w:r>
                                  <w:r w:rsidR="00320483">
                                    <w:rPr>
                                      <w:color w:val="3B1099" w:themeColor="text1"/>
                                    </w:rPr>
                                    <w:t>Beveiliging</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1FF2A469" w:rsidR="0039542A" w:rsidRPr="00E02596" w:rsidRDefault="00BD4BC5">
                                  <w:pPr>
                                    <w:rPr>
                                      <w:color w:val="3B1099" w:themeColor="text1"/>
                                    </w:rPr>
                                  </w:pPr>
                                  <w:r>
                                    <w:rPr>
                                      <w:color w:val="3B1099" w:themeColor="text1"/>
                                    </w:rPr>
                                    <w:t>10</w:t>
                                  </w:r>
                                  <w:r w:rsidR="002C2238">
                                    <w:rPr>
                                      <w:color w:val="3B1099" w:themeColor="text1"/>
                                    </w:rPr>
                                    <w:t>-10-</w:t>
                                  </w:r>
                                  <w:r w:rsidR="00CF4740">
                                    <w:rPr>
                                      <w:color w:val="3B1099" w:themeColor="text1"/>
                                    </w:rPr>
                                    <w:t>2025</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7FF7FDE5" w:rsidR="0039542A" w:rsidRPr="00E02596" w:rsidRDefault="000818C6">
                                  <w:pPr>
                                    <w:rPr>
                                      <w:color w:val="3B1099" w:themeColor="text1"/>
                                    </w:rPr>
                                  </w:pPr>
                                  <w:r>
                                    <w:rPr>
                                      <w:color w:val="3B1099" w:themeColor="text1"/>
                                    </w:rPr>
                                    <w:t>Definitief</w:t>
                                  </w: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69.6pt;margin-top:567.1pt;width:380.4pt;height:23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" fillcolor="white [3201]" stroked="f" strokeweight=".5pt">
                <v:textbox inset="0,0,0,0">
                  <w:txbxContent>
                    <w:p w14:paraId="4B78B06A" w14:textId="63137A37" w:rsidR="00E27FA7" w:rsidRDefault="000818C6" w:rsidP="002F7EEA">
                      <w:pPr>
                        <w:pStyle w:val="Titelvoorblad"/>
                        <w:rPr>
                          <w:sz w:val="44"/>
                          <w:szCs w:val="44"/>
                        </w:rPr>
                      </w:pPr>
                      <w:r>
                        <w:rPr>
                          <w:rFonts w:cs="Arial"/>
                          <w:noProof/>
                          <w:sz w:val="34"/>
                          <w:szCs w:val="34"/>
                        </w:rPr>
                        <w:drawing>
                          <wp:inline distT="0" distB="0" distL="0" distR="0" wp14:anchorId="7D448637" wp14:editId="1B758B85">
                            <wp:extent cx="1971675" cy="985838"/>
                            <wp:effectExtent l="0" t="0" r="0" b="5080"/>
                            <wp:docPr id="1741393225" name="Afbeelding 1741393225" descr="Afbeelding met logo, Lettertype,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ogo, Lettertype, Graphics, symbool&#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98202" cy="999101"/>
                                    </a:xfrm>
                                    <a:prstGeom prst="rect">
                                      <a:avLst/>
                                    </a:prstGeom>
                                    <a:noFill/>
                                    <a:ln>
                                      <a:noFill/>
                                    </a:ln>
                                  </pic:spPr>
                                </pic:pic>
                              </a:graphicData>
                            </a:graphic>
                          </wp:inline>
                        </w:drawing>
                      </w:r>
                    </w:p>
                    <w:p w14:paraId="52828E98" w14:textId="7014B530" w:rsidR="00B968BA" w:rsidRPr="004459B7" w:rsidRDefault="00B968BA" w:rsidP="002F7EEA">
                      <w:pPr>
                        <w:pStyle w:val="Titelvoorblad"/>
                        <w:rPr>
                          <w:sz w:val="44"/>
                          <w:szCs w:val="44"/>
                        </w:rPr>
                      </w:pPr>
                      <w:r w:rsidRPr="004459B7">
                        <w:rPr>
                          <w:sz w:val="44"/>
                          <w:szCs w:val="44"/>
                        </w:rPr>
                        <w:t xml:space="preserve">Bijlage </w:t>
                      </w:r>
                      <w:r w:rsidR="004F5B31" w:rsidRPr="004459B7">
                        <w:rPr>
                          <w:sz w:val="44"/>
                          <w:szCs w:val="44"/>
                        </w:rPr>
                        <w:t>C</w:t>
                      </w:r>
                      <w:r w:rsidR="001E3019">
                        <w:rPr>
                          <w:sz w:val="44"/>
                          <w:szCs w:val="44"/>
                        </w:rPr>
                        <w:t>7</w:t>
                      </w:r>
                      <w:r w:rsidR="00EF31DD" w:rsidRPr="004459B7">
                        <w:rPr>
                          <w:sz w:val="44"/>
                          <w:szCs w:val="44"/>
                        </w:rPr>
                        <w:t xml:space="preserve"> </w:t>
                      </w:r>
                      <w:r w:rsidR="001E3019">
                        <w:rPr>
                          <w:sz w:val="44"/>
                          <w:szCs w:val="44"/>
                        </w:rPr>
                        <w:t>Geheimhoudingsverklaring</w:t>
                      </w:r>
                    </w:p>
                    <w:p w14:paraId="2EC11C55" w14:textId="0D6406D1" w:rsidR="0039542A" w:rsidRDefault="000F6717" w:rsidP="002F7EEA">
                      <w:pPr>
                        <w:pStyle w:val="Titelvoorblad"/>
                      </w:pPr>
                      <w:r>
                        <w:t>Beveiliging</w:t>
                      </w:r>
                      <w:r w:rsidR="00C62193">
                        <w:t>sdiensten</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268"/>
                        <w:gridCol w:w="5320"/>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A05C0D">
                        <w:tc>
                          <w:tcPr>
                            <w:tcW w:w="2268"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320" w:type="dxa"/>
                          </w:tcPr>
                          <w:p w14:paraId="6ABBC8B6" w14:textId="0DFD8DCF" w:rsidR="0039542A" w:rsidRPr="00A05C0D" w:rsidRDefault="0039542A">
                            <w:pPr>
                              <w:rPr>
                                <w:color w:val="3B1099" w:themeColor="text1"/>
                              </w:rPr>
                            </w:pPr>
                            <w:r w:rsidRPr="00A05C0D">
                              <w:rPr>
                                <w:color w:val="3B1099" w:themeColor="text1"/>
                              </w:rPr>
                              <w:t xml:space="preserve">Kenmerk </w:t>
                            </w:r>
                            <w:r w:rsidR="00CF4740">
                              <w:rPr>
                                <w:color w:val="3B1099" w:themeColor="text1"/>
                              </w:rPr>
                              <w:t>250</w:t>
                            </w:r>
                            <w:r w:rsidR="00D763ED">
                              <w:rPr>
                                <w:color w:val="3B1099" w:themeColor="text1"/>
                              </w:rPr>
                              <w:t>09</w:t>
                            </w:r>
                            <w:r w:rsidR="000F6717">
                              <w:rPr>
                                <w:color w:val="3B1099" w:themeColor="text1"/>
                              </w:rPr>
                              <w:t>3</w:t>
                            </w:r>
                            <w:r w:rsidR="00CF4740">
                              <w:rPr>
                                <w:color w:val="3B1099" w:themeColor="text1"/>
                              </w:rPr>
                              <w:t>GDD</w:t>
                            </w:r>
                          </w:p>
                        </w:tc>
                      </w:tr>
                      <w:tr w:rsidR="0039542A" w14:paraId="347EEA3A" w14:textId="77777777" w:rsidTr="00A05C0D">
                        <w:tc>
                          <w:tcPr>
                            <w:tcW w:w="2268"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320" w:type="dxa"/>
                          </w:tcPr>
                          <w:p w14:paraId="0C2CF9FC" w14:textId="06F6F93A" w:rsidR="00320483"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00CF4740">
                              <w:rPr>
                                <w:color w:val="3B1099" w:themeColor="text1"/>
                              </w:rPr>
                              <w:t xml:space="preserve">Dordthuis </w:t>
                            </w:r>
                            <w:r w:rsidR="00320483">
                              <w:rPr>
                                <w:color w:val="3B1099" w:themeColor="text1"/>
                              </w:rPr>
                              <w:t>Beveiliging</w:t>
                            </w:r>
                          </w:p>
                        </w:tc>
                      </w:tr>
                      <w:tr w:rsidR="0039542A" w14:paraId="06D702DB" w14:textId="77777777" w:rsidTr="00A05C0D">
                        <w:tc>
                          <w:tcPr>
                            <w:tcW w:w="2268" w:type="dxa"/>
                          </w:tcPr>
                          <w:p w14:paraId="03EC76F6" w14:textId="77777777" w:rsidR="0039542A" w:rsidRPr="00E02596" w:rsidRDefault="0039542A">
                            <w:pPr>
                              <w:rPr>
                                <w:color w:val="3B1099" w:themeColor="text1"/>
                              </w:rPr>
                            </w:pPr>
                            <w:r w:rsidRPr="00E02596">
                              <w:rPr>
                                <w:color w:val="3B1099" w:themeColor="text1"/>
                              </w:rPr>
                              <w:t>Datum:</w:t>
                            </w:r>
                          </w:p>
                        </w:tc>
                        <w:tc>
                          <w:tcPr>
                            <w:tcW w:w="5320" w:type="dxa"/>
                          </w:tcPr>
                          <w:p w14:paraId="219C5E36" w14:textId="1FF2A469" w:rsidR="0039542A" w:rsidRPr="00E02596" w:rsidRDefault="00BD4BC5">
                            <w:pPr>
                              <w:rPr>
                                <w:color w:val="3B1099" w:themeColor="text1"/>
                              </w:rPr>
                            </w:pPr>
                            <w:r>
                              <w:rPr>
                                <w:color w:val="3B1099" w:themeColor="text1"/>
                              </w:rPr>
                              <w:t>10</w:t>
                            </w:r>
                            <w:r w:rsidR="002C2238">
                              <w:rPr>
                                <w:color w:val="3B1099" w:themeColor="text1"/>
                              </w:rPr>
                              <w:t>-10-</w:t>
                            </w:r>
                            <w:r w:rsidR="00CF4740">
                              <w:rPr>
                                <w:color w:val="3B1099" w:themeColor="text1"/>
                              </w:rPr>
                              <w:t>2025</w:t>
                            </w:r>
                          </w:p>
                        </w:tc>
                      </w:tr>
                      <w:tr w:rsidR="0039542A" w14:paraId="4928F120" w14:textId="77777777" w:rsidTr="00A05C0D">
                        <w:tc>
                          <w:tcPr>
                            <w:tcW w:w="2268" w:type="dxa"/>
                          </w:tcPr>
                          <w:p w14:paraId="019538BF" w14:textId="77777777" w:rsidR="0039542A" w:rsidRPr="00E02596" w:rsidRDefault="0039542A">
                            <w:pPr>
                              <w:rPr>
                                <w:color w:val="3B1099" w:themeColor="text1"/>
                              </w:rPr>
                            </w:pPr>
                            <w:r w:rsidRPr="00E02596">
                              <w:rPr>
                                <w:color w:val="3B1099" w:themeColor="text1"/>
                              </w:rPr>
                              <w:t>Status/versie:</w:t>
                            </w:r>
                          </w:p>
                        </w:tc>
                        <w:tc>
                          <w:tcPr>
                            <w:tcW w:w="5320" w:type="dxa"/>
                          </w:tcPr>
                          <w:p w14:paraId="54AE98CE" w14:textId="7FF7FDE5" w:rsidR="0039542A" w:rsidRPr="00E02596" w:rsidRDefault="000818C6">
                            <w:pPr>
                              <w:rPr>
                                <w:color w:val="3B1099" w:themeColor="text1"/>
                              </w:rPr>
                            </w:pPr>
                            <w:r>
                              <w:rPr>
                                <w:color w:val="3B1099" w:themeColor="text1"/>
                              </w:rPr>
                              <w:t>Definitief</w:t>
                            </w:r>
                          </w:p>
                        </w:tc>
                      </w:tr>
                    </w:tbl>
                    <w:p w14:paraId="42B73935" w14:textId="12D0692C" w:rsidR="0039542A" w:rsidRDefault="0039542A"/>
                  </w:txbxContent>
                </v:textbox>
                <w10:wrap anchory="page"/>
              </v:shape>
            </w:pict>
          </mc:Fallback>
        </mc:AlternateContent>
      </w:r>
      <w:r>
        <w:br w:type="page"/>
      </w:r>
    </w:p>
    <w:p w14:paraId="14263F9C" w14:textId="153AC681" w:rsidR="00BA7B87" w:rsidRPr="008142E5" w:rsidRDefault="00BA7B87" w:rsidP="00BA7B87">
      <w:pPr>
        <w:pStyle w:val="Titelvoorblad"/>
        <w:rPr>
          <w:sz w:val="32"/>
          <w:szCs w:val="32"/>
        </w:rPr>
      </w:pPr>
      <w:r w:rsidRPr="008142E5">
        <w:rPr>
          <w:sz w:val="32"/>
          <w:szCs w:val="32"/>
        </w:rPr>
        <w:lastRenderedPageBreak/>
        <w:t xml:space="preserve">Bijlage </w:t>
      </w:r>
      <w:r w:rsidR="00B0638C">
        <w:rPr>
          <w:sz w:val="32"/>
          <w:szCs w:val="32"/>
        </w:rPr>
        <w:t>C</w:t>
      </w:r>
      <w:r w:rsidR="008143A7">
        <w:rPr>
          <w:sz w:val="32"/>
          <w:szCs w:val="32"/>
        </w:rPr>
        <w:t>7</w:t>
      </w:r>
      <w:r w:rsidRPr="008142E5">
        <w:rPr>
          <w:sz w:val="32"/>
          <w:szCs w:val="32"/>
        </w:rPr>
        <w:t xml:space="preserve"> </w:t>
      </w:r>
      <w:r w:rsidR="00F22576" w:rsidRPr="008142E5">
        <w:rPr>
          <w:sz w:val="32"/>
          <w:szCs w:val="32"/>
        </w:rPr>
        <w:t>-</w:t>
      </w:r>
      <w:r w:rsidR="00B0638C">
        <w:rPr>
          <w:sz w:val="32"/>
          <w:szCs w:val="32"/>
        </w:rPr>
        <w:t xml:space="preserve"> </w:t>
      </w:r>
      <w:r w:rsidR="0004589F">
        <w:rPr>
          <w:sz w:val="32"/>
          <w:szCs w:val="32"/>
        </w:rPr>
        <w:t>Beveiligingsdienst</w:t>
      </w:r>
      <w:r w:rsidR="00360674">
        <w:rPr>
          <w:sz w:val="32"/>
          <w:szCs w:val="32"/>
        </w:rPr>
        <w:t>en</w:t>
      </w:r>
    </w:p>
    <w:p w14:paraId="7A8F62CA" w14:textId="29AE38A9" w:rsidR="00790EDC" w:rsidRPr="00790EDC" w:rsidRDefault="00790EDC" w:rsidP="00790EDC">
      <w:pPr>
        <w:tabs>
          <w:tab w:val="num" w:pos="284"/>
        </w:tabs>
        <w:ind w:left="284" w:hanging="284"/>
        <w:rPr>
          <w:rFonts w:ascii="Calibri Light" w:hAnsi="Calibri Light"/>
          <w:b/>
          <w:color w:val="3B1099" w:themeColor="text1"/>
          <w:sz w:val="22"/>
          <w:szCs w:val="22"/>
        </w:rPr>
      </w:pPr>
      <w:r w:rsidRPr="00790EDC">
        <w:rPr>
          <w:rFonts w:ascii="Calibri Light" w:hAnsi="Calibri Light"/>
          <w:b/>
          <w:color w:val="3B1099" w:themeColor="text1"/>
          <w:sz w:val="22"/>
          <w:szCs w:val="22"/>
        </w:rPr>
        <w:t xml:space="preserve">Aanbesteding: </w:t>
      </w:r>
      <w:r w:rsidR="00CF4740">
        <w:rPr>
          <w:b/>
          <w:color w:val="3B1099" w:themeColor="text1"/>
          <w:sz w:val="22"/>
          <w:szCs w:val="22"/>
        </w:rPr>
        <w:t>2500</w:t>
      </w:r>
      <w:r w:rsidR="00D763ED">
        <w:rPr>
          <w:b/>
          <w:color w:val="3B1099" w:themeColor="text1"/>
          <w:sz w:val="22"/>
          <w:szCs w:val="22"/>
        </w:rPr>
        <w:t>9</w:t>
      </w:r>
      <w:r w:rsidR="000F6717">
        <w:rPr>
          <w:b/>
          <w:color w:val="3B1099" w:themeColor="text1"/>
          <w:sz w:val="22"/>
          <w:szCs w:val="22"/>
        </w:rPr>
        <w:t>3</w:t>
      </w:r>
      <w:r w:rsidR="00CF4740">
        <w:rPr>
          <w:b/>
          <w:color w:val="3B1099" w:themeColor="text1"/>
          <w:sz w:val="22"/>
          <w:szCs w:val="22"/>
        </w:rPr>
        <w:t xml:space="preserve">GDD </w:t>
      </w:r>
      <w:r w:rsidR="000F6717">
        <w:rPr>
          <w:b/>
          <w:color w:val="3B1099" w:themeColor="text1"/>
          <w:sz w:val="22"/>
          <w:szCs w:val="22"/>
        </w:rPr>
        <w:t>Beveiliging</w:t>
      </w:r>
      <w:r w:rsidR="00BA7F01">
        <w:rPr>
          <w:b/>
          <w:color w:val="3B1099" w:themeColor="text1"/>
          <w:sz w:val="22"/>
          <w:szCs w:val="22"/>
        </w:rPr>
        <w:t xml:space="preserve"> regiogemeenten, Dordthuis en sub</w:t>
      </w:r>
      <w:r w:rsidR="002C2238">
        <w:rPr>
          <w:b/>
          <w:color w:val="3B1099" w:themeColor="text1"/>
          <w:sz w:val="22"/>
          <w:szCs w:val="22"/>
        </w:rPr>
        <w:t>-</w:t>
      </w:r>
      <w:r w:rsidR="00BA7F01">
        <w:rPr>
          <w:b/>
          <w:color w:val="3B1099" w:themeColor="text1"/>
          <w:sz w:val="22"/>
          <w:szCs w:val="22"/>
        </w:rPr>
        <w:t>locaties</w:t>
      </w:r>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9771"/>
      </w:tblGrid>
      <w:tr w:rsidR="00C40E2F" w:rsidRPr="00C40E2F" w14:paraId="0C75E925" w14:textId="77777777" w:rsidTr="00C40E2F">
        <w:tc>
          <w:tcPr>
            <w:tcW w:w="9771" w:type="dxa"/>
            <w:tcBorders>
              <w:bottom w:val="single" w:sz="12" w:space="0" w:color="auto"/>
            </w:tcBorders>
            <w:shd w:val="clear" w:color="auto" w:fill="7030A0"/>
          </w:tcPr>
          <w:p w14:paraId="50A2B13A" w14:textId="7C8AB67F" w:rsidR="00AE5D57" w:rsidRPr="00C40E2F" w:rsidRDefault="00AE5D57" w:rsidP="00C40E2F">
            <w:pPr>
              <w:rPr>
                <w:b/>
                <w:bCs/>
                <w:color w:val="FFFFFF" w:themeColor="background1"/>
                <w:sz w:val="20"/>
                <w:szCs w:val="20"/>
              </w:rPr>
            </w:pPr>
            <w:r w:rsidRPr="00C40E2F">
              <w:rPr>
                <w:b/>
                <w:bCs/>
                <w:color w:val="FFFFFF" w:themeColor="background1"/>
                <w:sz w:val="20"/>
                <w:szCs w:val="20"/>
              </w:rPr>
              <w:t>VERKLARING GEHEIMHOUDING</w:t>
            </w:r>
          </w:p>
        </w:tc>
      </w:tr>
      <w:tr w:rsidR="00790EDC" w:rsidRPr="00B968BA" w14:paraId="66421044" w14:textId="77777777" w:rsidTr="00037F3D">
        <w:tc>
          <w:tcPr>
            <w:tcW w:w="9771" w:type="dxa"/>
            <w:tcBorders>
              <w:top w:val="single" w:sz="12" w:space="0" w:color="auto"/>
            </w:tcBorders>
          </w:tcPr>
          <w:p w14:paraId="6C7045E5" w14:textId="41883BAC" w:rsidR="00AE5D57" w:rsidRPr="00AE5D57" w:rsidRDefault="00AE5D57" w:rsidP="000B5191">
            <w:pPr>
              <w:spacing w:before="240" w:after="240" w:line="240" w:lineRule="auto"/>
              <w:rPr>
                <w:bCs/>
                <w:sz w:val="20"/>
                <w:szCs w:val="20"/>
              </w:rPr>
            </w:pPr>
            <w:r w:rsidRPr="00AE5D57">
              <w:rPr>
                <w:bCs/>
                <w:sz w:val="20"/>
                <w:szCs w:val="20"/>
              </w:rPr>
              <w:t>Inschrijver verklaart volledige geheimhouding te betrachten naar derden met betrekking tot alle informatie die betrekking heeft op d</w:t>
            </w:r>
            <w:r w:rsidR="001008EB">
              <w:rPr>
                <w:bCs/>
                <w:sz w:val="20"/>
                <w:szCs w:val="20"/>
              </w:rPr>
              <w:t>e Aanbestedingsd</w:t>
            </w:r>
            <w:r w:rsidRPr="00AE5D57">
              <w:rPr>
                <w:bCs/>
                <w:sz w:val="20"/>
                <w:szCs w:val="20"/>
              </w:rPr>
              <w:t>ocument</w:t>
            </w:r>
            <w:r w:rsidR="001008EB">
              <w:rPr>
                <w:bCs/>
                <w:sz w:val="20"/>
                <w:szCs w:val="20"/>
              </w:rPr>
              <w:t>en</w:t>
            </w:r>
            <w:r w:rsidRPr="00AE5D57">
              <w:rPr>
                <w:bCs/>
                <w:sz w:val="20"/>
                <w:szCs w:val="20"/>
              </w:rPr>
              <w:t xml:space="preserve"> en de gehele aanbestedingsprocedure, met uitzondering van voor onderhavige aanbesteding project door zijn onderneming in te schakelen derden zoals: onderaannemers of hulppersonen. </w:t>
            </w:r>
          </w:p>
          <w:p w14:paraId="2A364CE4" w14:textId="77777777" w:rsidR="00AE5D57" w:rsidRPr="00AE5D57" w:rsidRDefault="00AE5D57" w:rsidP="000B5191">
            <w:pPr>
              <w:spacing w:before="240" w:after="240" w:line="240" w:lineRule="auto"/>
              <w:rPr>
                <w:bCs/>
                <w:sz w:val="20"/>
                <w:szCs w:val="20"/>
              </w:rPr>
            </w:pPr>
            <w:r w:rsidRPr="00AE5D57">
              <w:rPr>
                <w:bCs/>
                <w:sz w:val="20"/>
                <w:szCs w:val="20"/>
              </w:rPr>
              <w:t xml:space="preserve">In een dergelijk geval blijft Inschrijver verantwoordelijk voor de geheimhouding door die in te schakelen onderaannemers of hulppersonen. </w:t>
            </w:r>
          </w:p>
          <w:p w14:paraId="7489D1C9" w14:textId="0030937C" w:rsidR="007F422F" w:rsidRPr="00F6348E" w:rsidRDefault="00AE5D57" w:rsidP="000B5191">
            <w:pPr>
              <w:spacing w:before="240" w:after="240" w:line="240" w:lineRule="auto"/>
              <w:rPr>
                <w:bCs/>
                <w:sz w:val="20"/>
                <w:szCs w:val="20"/>
              </w:rPr>
            </w:pPr>
            <w:r w:rsidRPr="00AE5D57">
              <w:rPr>
                <w:bCs/>
                <w:sz w:val="20"/>
                <w:szCs w:val="20"/>
              </w:rPr>
              <w:t>Tevens verklaart Inschrijver dat de informatie verkregen uitsluitend ten behoeve van de realisatie van de gevraagde Inschrijving en na eventuele gunning uitsluitend ten behoeve van de gegunde opdracht zal worden gebruikt.</w:t>
            </w:r>
          </w:p>
        </w:tc>
      </w:tr>
      <w:tr w:rsidR="00C40E2F" w:rsidRPr="00C40E2F" w14:paraId="74BD3BAB" w14:textId="77777777" w:rsidTr="00C40E2F">
        <w:tc>
          <w:tcPr>
            <w:tcW w:w="9771" w:type="dxa"/>
            <w:tcBorders>
              <w:bottom w:val="single" w:sz="4" w:space="0" w:color="auto"/>
            </w:tcBorders>
            <w:shd w:val="clear" w:color="auto" w:fill="7030A0"/>
          </w:tcPr>
          <w:p w14:paraId="385CA51D" w14:textId="77777777" w:rsidR="0058212C" w:rsidRPr="00C40E2F" w:rsidRDefault="0058212C" w:rsidP="0058212C">
            <w:pPr>
              <w:rPr>
                <w:b/>
                <w:bCs/>
                <w:color w:val="FFFFFF" w:themeColor="background1"/>
                <w:sz w:val="20"/>
                <w:szCs w:val="20"/>
              </w:rPr>
            </w:pPr>
            <w:r w:rsidRPr="00C40E2F">
              <w:rPr>
                <w:b/>
                <w:bCs/>
                <w:color w:val="FFFFFF" w:themeColor="background1"/>
                <w:sz w:val="20"/>
                <w:szCs w:val="20"/>
              </w:rPr>
              <w:t>Ondertekening</w:t>
            </w:r>
          </w:p>
          <w:p w14:paraId="3C286526" w14:textId="63DFF7DB" w:rsidR="002C50F9" w:rsidRPr="00C40E2F" w:rsidRDefault="002C50F9" w:rsidP="0058212C">
            <w:pPr>
              <w:rPr>
                <w:color w:val="FFFFFF" w:themeColor="background1"/>
                <w:sz w:val="20"/>
                <w:szCs w:val="20"/>
              </w:rPr>
            </w:pPr>
            <w:r w:rsidRPr="00C40E2F">
              <w:rPr>
                <w:color w:val="FFFFFF" w:themeColor="background1"/>
                <w:sz w:val="20"/>
                <w:szCs w:val="20"/>
              </w:rPr>
              <w:t>In geval van een combinatie-inschrijving, geldt het bovenstaande voor alle leden en dient ieder lid onderstaande verklaring in te vullen en te onderteken</w:t>
            </w:r>
            <w:r w:rsidR="008C1D08" w:rsidRPr="00C40E2F">
              <w:rPr>
                <w:color w:val="FFFFFF" w:themeColor="background1"/>
                <w:sz w:val="20"/>
                <w:szCs w:val="20"/>
              </w:rPr>
              <w:t>en.</w:t>
            </w:r>
          </w:p>
        </w:tc>
      </w:tr>
      <w:tr w:rsidR="0058212C" w:rsidRPr="00B968BA" w14:paraId="33C8DF39" w14:textId="77777777" w:rsidTr="00AA769D">
        <w:tc>
          <w:tcPr>
            <w:tcW w:w="9771" w:type="dxa"/>
            <w:tcBorders>
              <w:top w:val="single" w:sz="4" w:space="0" w:color="auto"/>
            </w:tcBorders>
          </w:tcPr>
          <w:p w14:paraId="62BA4DB9" w14:textId="77777777" w:rsidR="0058212C" w:rsidRDefault="008C1D08" w:rsidP="00AE5D57">
            <w:pPr>
              <w:spacing w:before="240" w:after="240" w:line="276" w:lineRule="auto"/>
              <w:rPr>
                <w:b/>
                <w:sz w:val="20"/>
                <w:szCs w:val="20"/>
              </w:rPr>
            </w:pPr>
            <w:r w:rsidRPr="008C1D08">
              <w:rPr>
                <w:b/>
                <w:sz w:val="20"/>
                <w:szCs w:val="20"/>
              </w:rPr>
              <w:t>VERKLARING</w:t>
            </w:r>
          </w:p>
          <w:p w14:paraId="6E2C47BC" w14:textId="1416D22F" w:rsidR="008C1D08" w:rsidRPr="00C40E2F" w:rsidRDefault="00E85677" w:rsidP="00AE5D57">
            <w:pPr>
              <w:spacing w:before="240" w:after="240" w:line="276" w:lineRule="auto"/>
              <w:rPr>
                <w:bCs/>
                <w:sz w:val="20"/>
                <w:szCs w:val="20"/>
              </w:rPr>
            </w:pPr>
            <w:r w:rsidRPr="00C40E2F">
              <w:rPr>
                <w:sz w:val="20"/>
                <w:szCs w:val="20"/>
              </w:rPr>
              <w:t>Ondergetekende verklaart de Inschrijving volledig en naar waarheid te hebben gedaan en dat de verstrekte inlichtingen met de werkelijkheid overeenstemmen, juist en volledig zijn.</w:t>
            </w:r>
          </w:p>
        </w:tc>
      </w:tr>
    </w:tbl>
    <w:p w14:paraId="687D714E"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037F3D">
        <w:trPr>
          <w:trHeight w:val="582"/>
        </w:trPr>
        <w:tc>
          <w:tcPr>
            <w:tcW w:w="4595" w:type="dxa"/>
          </w:tcPr>
          <w:p w14:paraId="055BF258" w14:textId="77777777" w:rsidR="00790EDC" w:rsidRPr="00B968BA" w:rsidRDefault="00790EDC" w:rsidP="00037F3D">
            <w:pPr>
              <w:tabs>
                <w:tab w:val="num" w:pos="284"/>
              </w:tabs>
              <w:ind w:left="284" w:hanging="284"/>
              <w:rPr>
                <w:sz w:val="20"/>
                <w:szCs w:val="20"/>
              </w:rPr>
            </w:pPr>
            <w:r w:rsidRPr="00B968BA">
              <w:rPr>
                <w:sz w:val="20"/>
                <w:szCs w:val="20"/>
              </w:rPr>
              <w:t xml:space="preserve">Inschrijver / </w:t>
            </w:r>
            <w:proofErr w:type="spellStart"/>
            <w:r w:rsidRPr="00B968BA">
              <w:rPr>
                <w:sz w:val="20"/>
                <w:szCs w:val="20"/>
              </w:rPr>
              <w:t>Combinant</w:t>
            </w:r>
            <w:proofErr w:type="spellEnd"/>
            <w:r w:rsidRPr="00B968BA">
              <w:rPr>
                <w:sz w:val="20"/>
                <w:szCs w:val="20"/>
              </w:rPr>
              <w:t xml:space="preserve"> 1</w:t>
            </w:r>
          </w:p>
        </w:tc>
        <w:tc>
          <w:tcPr>
            <w:tcW w:w="4595" w:type="dxa"/>
          </w:tcPr>
          <w:p w14:paraId="336CC26E" w14:textId="77777777" w:rsidR="00790EDC" w:rsidRPr="00B968BA" w:rsidRDefault="00790EDC" w:rsidP="00037F3D">
            <w:pPr>
              <w:tabs>
                <w:tab w:val="num" w:pos="284"/>
              </w:tabs>
              <w:ind w:left="284" w:hanging="284"/>
              <w:rPr>
                <w:sz w:val="20"/>
                <w:szCs w:val="20"/>
              </w:rPr>
            </w:pPr>
            <w:proofErr w:type="spellStart"/>
            <w:r w:rsidRPr="00B968BA">
              <w:rPr>
                <w:sz w:val="20"/>
                <w:szCs w:val="20"/>
              </w:rPr>
              <w:t>Combinant</w:t>
            </w:r>
            <w:proofErr w:type="spellEnd"/>
            <w:r w:rsidRPr="00B968BA">
              <w:rPr>
                <w:sz w:val="20"/>
                <w:szCs w:val="20"/>
              </w:rPr>
              <w:t xml:space="preserve"> 2</w:t>
            </w:r>
          </w:p>
        </w:tc>
      </w:tr>
      <w:tr w:rsidR="00790EDC" w:rsidRPr="00B968BA" w14:paraId="2BBAFB45" w14:textId="77777777" w:rsidTr="00037F3D">
        <w:trPr>
          <w:trHeight w:val="291"/>
        </w:trPr>
        <w:tc>
          <w:tcPr>
            <w:tcW w:w="4595" w:type="dxa"/>
          </w:tcPr>
          <w:p w14:paraId="398E3774" w14:textId="77777777" w:rsidR="00790EDC" w:rsidRPr="00B968BA" w:rsidRDefault="00790EDC" w:rsidP="00037F3D">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037F3D">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037F3D">
        <w:trPr>
          <w:trHeight w:val="291"/>
        </w:trPr>
        <w:tc>
          <w:tcPr>
            <w:tcW w:w="4595" w:type="dxa"/>
          </w:tcPr>
          <w:p w14:paraId="3F464814" w14:textId="77777777" w:rsidR="00790EDC" w:rsidRPr="00B968BA" w:rsidRDefault="00790EDC" w:rsidP="00037F3D">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c>
          <w:tcPr>
            <w:tcW w:w="4595" w:type="dxa"/>
          </w:tcPr>
          <w:p w14:paraId="06480215" w14:textId="77777777" w:rsidR="00790EDC" w:rsidRPr="00B968BA" w:rsidRDefault="00790EDC" w:rsidP="00037F3D">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r>
      <w:tr w:rsidR="00790EDC" w:rsidRPr="00B968BA" w14:paraId="489A028A" w14:textId="77777777" w:rsidTr="00037F3D">
        <w:trPr>
          <w:trHeight w:val="291"/>
        </w:trPr>
        <w:tc>
          <w:tcPr>
            <w:tcW w:w="4595" w:type="dxa"/>
          </w:tcPr>
          <w:p w14:paraId="60E6BAA6" w14:textId="77777777" w:rsidR="00790EDC" w:rsidRPr="00B968BA" w:rsidRDefault="00790EDC" w:rsidP="00037F3D">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037F3D">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037F3D">
        <w:trPr>
          <w:trHeight w:val="291"/>
        </w:trPr>
        <w:tc>
          <w:tcPr>
            <w:tcW w:w="4595" w:type="dxa"/>
          </w:tcPr>
          <w:p w14:paraId="576034C9" w14:textId="77777777" w:rsidR="00790EDC" w:rsidRPr="00B968BA" w:rsidRDefault="00790EDC" w:rsidP="00037F3D">
            <w:pPr>
              <w:tabs>
                <w:tab w:val="num" w:pos="284"/>
              </w:tabs>
              <w:ind w:left="284" w:hanging="284"/>
              <w:rPr>
                <w:sz w:val="20"/>
                <w:szCs w:val="20"/>
              </w:rPr>
            </w:pPr>
            <w:r w:rsidRPr="00B968BA">
              <w:rPr>
                <w:sz w:val="20"/>
                <w:szCs w:val="20"/>
              </w:rPr>
              <w:t>als rechtsgeldig vertegenwoordiger van</w:t>
            </w:r>
          </w:p>
        </w:tc>
        <w:tc>
          <w:tcPr>
            <w:tcW w:w="4595" w:type="dxa"/>
          </w:tcPr>
          <w:p w14:paraId="20D5D5E4" w14:textId="77777777" w:rsidR="00790EDC" w:rsidRPr="00B968BA" w:rsidRDefault="00790EDC" w:rsidP="00037F3D">
            <w:pPr>
              <w:tabs>
                <w:tab w:val="num" w:pos="284"/>
              </w:tabs>
              <w:ind w:left="284" w:hanging="284"/>
              <w:rPr>
                <w:sz w:val="20"/>
                <w:szCs w:val="20"/>
              </w:rPr>
            </w:pPr>
            <w:r w:rsidRPr="00B968BA">
              <w:rPr>
                <w:sz w:val="20"/>
                <w:szCs w:val="20"/>
              </w:rPr>
              <w:t>als rechtsgeldig vertegenwoordiger van</w:t>
            </w:r>
          </w:p>
        </w:tc>
      </w:tr>
      <w:tr w:rsidR="00790EDC" w:rsidRPr="00B968BA" w14:paraId="494B63D4" w14:textId="77777777" w:rsidTr="00037F3D">
        <w:trPr>
          <w:trHeight w:val="1456"/>
        </w:trPr>
        <w:tc>
          <w:tcPr>
            <w:tcW w:w="4595" w:type="dxa"/>
          </w:tcPr>
          <w:p w14:paraId="065CE9C8"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037F3D">
            <w:pPr>
              <w:tabs>
                <w:tab w:val="num" w:pos="284"/>
              </w:tabs>
              <w:ind w:left="284" w:hanging="284"/>
              <w:rPr>
                <w:sz w:val="20"/>
                <w:szCs w:val="20"/>
              </w:rPr>
            </w:pPr>
          </w:p>
          <w:p w14:paraId="3BDBE4FE" w14:textId="77777777" w:rsidR="00790EDC" w:rsidRPr="00B968BA" w:rsidRDefault="00790EDC" w:rsidP="00037F3D">
            <w:pPr>
              <w:tabs>
                <w:tab w:val="num" w:pos="284"/>
              </w:tabs>
              <w:ind w:left="284" w:hanging="284"/>
              <w:rPr>
                <w:sz w:val="20"/>
                <w:szCs w:val="20"/>
              </w:rPr>
            </w:pPr>
            <w:r w:rsidRPr="00B968BA">
              <w:rPr>
                <w:sz w:val="20"/>
                <w:szCs w:val="20"/>
              </w:rPr>
              <w:t>Handtekening:</w:t>
            </w:r>
          </w:p>
          <w:p w14:paraId="03E253D1" w14:textId="77777777" w:rsidR="00790EDC" w:rsidRDefault="00790EDC" w:rsidP="00037F3D">
            <w:pPr>
              <w:tabs>
                <w:tab w:val="num" w:pos="284"/>
              </w:tabs>
              <w:ind w:left="284" w:hanging="284"/>
              <w:rPr>
                <w:sz w:val="20"/>
                <w:szCs w:val="20"/>
              </w:rPr>
            </w:pPr>
          </w:p>
          <w:p w14:paraId="7DECAE60" w14:textId="77777777" w:rsidR="00041F80" w:rsidRPr="00B968BA" w:rsidRDefault="00041F80" w:rsidP="00037F3D">
            <w:pPr>
              <w:tabs>
                <w:tab w:val="num" w:pos="284"/>
              </w:tabs>
              <w:ind w:left="284" w:hanging="284"/>
              <w:rPr>
                <w:sz w:val="20"/>
                <w:szCs w:val="20"/>
              </w:rPr>
            </w:pPr>
          </w:p>
        </w:tc>
        <w:tc>
          <w:tcPr>
            <w:tcW w:w="4595" w:type="dxa"/>
          </w:tcPr>
          <w:p w14:paraId="7BEA8B5D"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037F3D">
            <w:pPr>
              <w:tabs>
                <w:tab w:val="num" w:pos="284"/>
              </w:tabs>
              <w:ind w:left="284" w:hanging="284"/>
              <w:rPr>
                <w:sz w:val="20"/>
                <w:szCs w:val="20"/>
              </w:rPr>
            </w:pPr>
          </w:p>
          <w:p w14:paraId="19A0CFAA" w14:textId="77777777" w:rsidR="00790EDC" w:rsidRPr="00B968BA" w:rsidRDefault="00790EDC" w:rsidP="00037F3D">
            <w:pPr>
              <w:tabs>
                <w:tab w:val="num" w:pos="284"/>
              </w:tabs>
              <w:ind w:left="284" w:hanging="284"/>
              <w:rPr>
                <w:sz w:val="20"/>
                <w:szCs w:val="20"/>
              </w:rPr>
            </w:pPr>
            <w:r w:rsidRPr="00B968BA">
              <w:rPr>
                <w:sz w:val="20"/>
                <w:szCs w:val="20"/>
              </w:rPr>
              <w:t>Handtekening:</w:t>
            </w:r>
          </w:p>
        </w:tc>
      </w:tr>
    </w:tbl>
    <w:p w14:paraId="6C41A942" w14:textId="3DA1BA26" w:rsidR="00790EDC" w:rsidRPr="00B968BA" w:rsidRDefault="00790EDC" w:rsidP="00E85677">
      <w:pPr>
        <w:tabs>
          <w:tab w:val="num" w:pos="0"/>
        </w:tabs>
        <w:rPr>
          <w:b/>
          <w:color w:val="0070C0"/>
          <w:sz w:val="20"/>
          <w:szCs w:val="20"/>
        </w:rPr>
      </w:pPr>
    </w:p>
    <w:sectPr w:rsidR="00790EDC" w:rsidRPr="00B968BA" w:rsidSect="0081728F">
      <w:headerReference w:type="default" r:id="rId11"/>
      <w:footerReference w:type="even" r:id="rId12"/>
      <w:footerReference w:type="default" r:id="rId13"/>
      <w:headerReference w:type="first" r:id="rId14"/>
      <w:footerReference w:type="first" r:id="rId15"/>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3C6BD" w14:textId="77777777" w:rsidR="00B10F80" w:rsidRDefault="00B10F80" w:rsidP="00F147E8">
      <w:pPr>
        <w:spacing w:line="240" w:lineRule="auto"/>
      </w:pPr>
      <w:r>
        <w:separator/>
      </w:r>
    </w:p>
  </w:endnote>
  <w:endnote w:type="continuationSeparator" w:id="0">
    <w:p w14:paraId="40714AEA" w14:textId="77777777" w:rsidR="00B10F80" w:rsidRDefault="00B10F80" w:rsidP="00F147E8">
      <w:pPr>
        <w:spacing w:line="240" w:lineRule="auto"/>
      </w:pPr>
      <w:r>
        <w:continuationSeparator/>
      </w:r>
    </w:p>
  </w:endnote>
  <w:endnote w:type="continuationNotice" w:id="1">
    <w:p w14:paraId="09BE5FD4" w14:textId="77777777" w:rsidR="00B10F80" w:rsidRDefault="00B10F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panose1 w:val="00000000000000000000"/>
    <w:charset w:val="00"/>
    <w:family w:val="roman"/>
    <w:notTrueType/>
    <w:pitch w:val="default"/>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25B863A4" w:rsidR="0039542A" w:rsidRDefault="002C2238" w:rsidP="002C2238">
    <w:pPr>
      <w:pStyle w:val="Voettekst"/>
      <w:ind w:firstLine="360"/>
      <w:jc w:val="right"/>
    </w:pPr>
    <w:r>
      <w:rPr>
        <w:rFonts w:cs="Arial"/>
        <w:noProof/>
        <w:sz w:val="34"/>
        <w:szCs w:val="34"/>
      </w:rPr>
      <w:drawing>
        <wp:inline distT="0" distB="0" distL="0" distR="0" wp14:anchorId="2DD34B8B" wp14:editId="1E05D97B">
          <wp:extent cx="1038225" cy="519113"/>
          <wp:effectExtent l="0" t="0" r="0" b="0"/>
          <wp:docPr id="1510068084" name="Afbeelding 1510068084" descr="Afbeelding met logo, Lettertype,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ogo, Lettertype, Graphics, symbool&#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8739" cy="524370"/>
                  </a:xfrm>
                  <a:prstGeom prst="rect">
                    <a:avLst/>
                  </a:prstGeom>
                  <a:noFill/>
                  <a:ln>
                    <a:noFill/>
                  </a:ln>
                </pic:spPr>
              </pic:pic>
            </a:graphicData>
          </a:graphic>
        </wp:inline>
      </w:drawing>
    </w:r>
    <w:r w:rsidR="0039542A">
      <w:rPr>
        <w:noProof/>
        <w:lang w:eastAsia="nl-NL"/>
        <w14:ligatures w14:val="standardContextual"/>
      </w:rPr>
      <w:drawing>
        <wp:anchor distT="0" distB="0" distL="114300" distR="114300" simplePos="0" relativeHeight="251658240" behindDoc="0" locked="0" layoutInCell="1" allowOverlap="1" wp14:anchorId="18059DDD" wp14:editId="2A85E361">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41A90" w14:textId="77777777" w:rsidR="00B10F80" w:rsidRDefault="00B10F80" w:rsidP="00F147E8">
      <w:pPr>
        <w:spacing w:line="240" w:lineRule="auto"/>
      </w:pPr>
      <w:r>
        <w:separator/>
      </w:r>
    </w:p>
  </w:footnote>
  <w:footnote w:type="continuationSeparator" w:id="0">
    <w:p w14:paraId="7C9DB5EC" w14:textId="77777777" w:rsidR="00B10F80" w:rsidRDefault="00B10F80" w:rsidP="00F147E8">
      <w:pPr>
        <w:spacing w:line="240" w:lineRule="auto"/>
      </w:pPr>
      <w:r>
        <w:continuationSeparator/>
      </w:r>
    </w:p>
  </w:footnote>
  <w:footnote w:type="continuationNotice" w:id="1">
    <w:p w14:paraId="77D453A9" w14:textId="77777777" w:rsidR="00B10F80" w:rsidRDefault="00B10F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0889"/>
    <w:multiLevelType w:val="hybridMultilevel"/>
    <w:tmpl w:val="3716A9AC"/>
    <w:lvl w:ilvl="0" w:tplc="96DE62FE">
      <w:start w:val="1"/>
      <w:numFmt w:val="bullet"/>
      <w:lvlText w:val=""/>
      <w:lvlJc w:val="left"/>
      <w:pPr>
        <w:ind w:left="720" w:hanging="360"/>
      </w:pPr>
      <w:rPr>
        <w:rFonts w:ascii="Symbol" w:hAnsi="Symbol" w:hint="default"/>
      </w:rPr>
    </w:lvl>
    <w:lvl w:ilvl="1" w:tplc="31AE2776">
      <w:start w:val="1"/>
      <w:numFmt w:val="bullet"/>
      <w:lvlText w:val="o"/>
      <w:lvlJc w:val="left"/>
      <w:pPr>
        <w:ind w:left="1440" w:hanging="360"/>
      </w:pPr>
      <w:rPr>
        <w:rFonts w:ascii="Courier New" w:hAnsi="Courier New" w:hint="default"/>
      </w:rPr>
    </w:lvl>
    <w:lvl w:ilvl="2" w:tplc="43464F7E">
      <w:start w:val="1"/>
      <w:numFmt w:val="bullet"/>
      <w:lvlText w:val=""/>
      <w:lvlJc w:val="left"/>
      <w:pPr>
        <w:ind w:left="2160" w:hanging="360"/>
      </w:pPr>
      <w:rPr>
        <w:rFonts w:ascii="Wingdings" w:hAnsi="Wingdings" w:hint="default"/>
      </w:rPr>
    </w:lvl>
    <w:lvl w:ilvl="3" w:tplc="1D5EE07C">
      <w:start w:val="1"/>
      <w:numFmt w:val="bullet"/>
      <w:lvlText w:val=""/>
      <w:lvlJc w:val="left"/>
      <w:pPr>
        <w:ind w:left="2880" w:hanging="360"/>
      </w:pPr>
      <w:rPr>
        <w:rFonts w:ascii="Symbol" w:hAnsi="Symbol" w:hint="default"/>
      </w:rPr>
    </w:lvl>
    <w:lvl w:ilvl="4" w:tplc="74123252">
      <w:start w:val="1"/>
      <w:numFmt w:val="bullet"/>
      <w:lvlText w:val="o"/>
      <w:lvlJc w:val="left"/>
      <w:pPr>
        <w:ind w:left="3600" w:hanging="360"/>
      </w:pPr>
      <w:rPr>
        <w:rFonts w:ascii="Courier New" w:hAnsi="Courier New" w:hint="default"/>
      </w:rPr>
    </w:lvl>
    <w:lvl w:ilvl="5" w:tplc="CC72CFDA">
      <w:start w:val="1"/>
      <w:numFmt w:val="bullet"/>
      <w:lvlText w:val=""/>
      <w:lvlJc w:val="left"/>
      <w:pPr>
        <w:ind w:left="4320" w:hanging="360"/>
      </w:pPr>
      <w:rPr>
        <w:rFonts w:ascii="Wingdings" w:hAnsi="Wingdings" w:hint="default"/>
      </w:rPr>
    </w:lvl>
    <w:lvl w:ilvl="6" w:tplc="52B20FDC">
      <w:start w:val="1"/>
      <w:numFmt w:val="bullet"/>
      <w:lvlText w:val=""/>
      <w:lvlJc w:val="left"/>
      <w:pPr>
        <w:ind w:left="5040" w:hanging="360"/>
      </w:pPr>
      <w:rPr>
        <w:rFonts w:ascii="Symbol" w:hAnsi="Symbol" w:hint="default"/>
      </w:rPr>
    </w:lvl>
    <w:lvl w:ilvl="7" w:tplc="B2FAB1C6">
      <w:start w:val="1"/>
      <w:numFmt w:val="bullet"/>
      <w:lvlText w:val="o"/>
      <w:lvlJc w:val="left"/>
      <w:pPr>
        <w:ind w:left="5760" w:hanging="360"/>
      </w:pPr>
      <w:rPr>
        <w:rFonts w:ascii="Courier New" w:hAnsi="Courier New" w:hint="default"/>
      </w:rPr>
    </w:lvl>
    <w:lvl w:ilvl="8" w:tplc="971ED6B6">
      <w:start w:val="1"/>
      <w:numFmt w:val="bullet"/>
      <w:lvlText w:val=""/>
      <w:lvlJc w:val="left"/>
      <w:pPr>
        <w:ind w:left="6480" w:hanging="360"/>
      </w:pPr>
      <w:rPr>
        <w:rFonts w:ascii="Wingdings" w:hAnsi="Wingdings" w:hint="default"/>
      </w:rPr>
    </w:lvl>
  </w:abstractNum>
  <w:abstractNum w:abstractNumId="1" w15:restartNumberingAfterBreak="0">
    <w:nsid w:val="0EB57864"/>
    <w:multiLevelType w:val="hybridMultilevel"/>
    <w:tmpl w:val="B33A5D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6534815"/>
    <w:multiLevelType w:val="hybridMultilevel"/>
    <w:tmpl w:val="2758A182"/>
    <w:lvl w:ilvl="0" w:tplc="4202D486">
      <w:start w:val="1"/>
      <w:numFmt w:val="bullet"/>
      <w:lvlText w:val="□"/>
      <w:lvlJc w:val="left"/>
      <w:pPr>
        <w:ind w:left="1364" w:hanging="360"/>
      </w:pPr>
      <w:rPr>
        <w:rFonts w:ascii="Arial" w:hAnsi="Arial"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3" w15:restartNumberingAfterBreak="0">
    <w:nsid w:val="39DC6009"/>
    <w:multiLevelType w:val="hybridMultilevel"/>
    <w:tmpl w:val="6E60D07C"/>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CD4903"/>
    <w:multiLevelType w:val="hybridMultilevel"/>
    <w:tmpl w:val="8FFAF1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62D401E"/>
    <w:multiLevelType w:val="hybridMultilevel"/>
    <w:tmpl w:val="B33A5D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675CBF9"/>
    <w:multiLevelType w:val="hybridMultilevel"/>
    <w:tmpl w:val="FFFFFFFF"/>
    <w:lvl w:ilvl="0" w:tplc="D0C0E01E">
      <w:start w:val="1"/>
      <w:numFmt w:val="bullet"/>
      <w:lvlText w:val="-"/>
      <w:lvlJc w:val="left"/>
      <w:pPr>
        <w:ind w:left="720" w:hanging="360"/>
      </w:pPr>
      <w:rPr>
        <w:rFonts w:ascii="Aptos" w:hAnsi="Aptos" w:hint="default"/>
      </w:rPr>
    </w:lvl>
    <w:lvl w:ilvl="1" w:tplc="9DD4601E">
      <w:start w:val="1"/>
      <w:numFmt w:val="bullet"/>
      <w:lvlText w:val="o"/>
      <w:lvlJc w:val="left"/>
      <w:pPr>
        <w:ind w:left="1440" w:hanging="360"/>
      </w:pPr>
      <w:rPr>
        <w:rFonts w:ascii="Courier New" w:hAnsi="Courier New" w:hint="default"/>
      </w:rPr>
    </w:lvl>
    <w:lvl w:ilvl="2" w:tplc="FB822BF8">
      <w:start w:val="1"/>
      <w:numFmt w:val="bullet"/>
      <w:lvlText w:val=""/>
      <w:lvlJc w:val="left"/>
      <w:pPr>
        <w:ind w:left="2160" w:hanging="360"/>
      </w:pPr>
      <w:rPr>
        <w:rFonts w:ascii="Wingdings" w:hAnsi="Wingdings" w:hint="default"/>
      </w:rPr>
    </w:lvl>
    <w:lvl w:ilvl="3" w:tplc="38DCD124">
      <w:start w:val="1"/>
      <w:numFmt w:val="bullet"/>
      <w:lvlText w:val=""/>
      <w:lvlJc w:val="left"/>
      <w:pPr>
        <w:ind w:left="2880" w:hanging="360"/>
      </w:pPr>
      <w:rPr>
        <w:rFonts w:ascii="Symbol" w:hAnsi="Symbol" w:hint="default"/>
      </w:rPr>
    </w:lvl>
    <w:lvl w:ilvl="4" w:tplc="030C2EDC">
      <w:start w:val="1"/>
      <w:numFmt w:val="bullet"/>
      <w:lvlText w:val="o"/>
      <w:lvlJc w:val="left"/>
      <w:pPr>
        <w:ind w:left="3600" w:hanging="360"/>
      </w:pPr>
      <w:rPr>
        <w:rFonts w:ascii="Courier New" w:hAnsi="Courier New" w:hint="default"/>
      </w:rPr>
    </w:lvl>
    <w:lvl w:ilvl="5" w:tplc="02F483E0">
      <w:start w:val="1"/>
      <w:numFmt w:val="bullet"/>
      <w:lvlText w:val=""/>
      <w:lvlJc w:val="left"/>
      <w:pPr>
        <w:ind w:left="4320" w:hanging="360"/>
      </w:pPr>
      <w:rPr>
        <w:rFonts w:ascii="Wingdings" w:hAnsi="Wingdings" w:hint="default"/>
      </w:rPr>
    </w:lvl>
    <w:lvl w:ilvl="6" w:tplc="B4885AA8">
      <w:start w:val="1"/>
      <w:numFmt w:val="bullet"/>
      <w:lvlText w:val=""/>
      <w:lvlJc w:val="left"/>
      <w:pPr>
        <w:ind w:left="5040" w:hanging="360"/>
      </w:pPr>
      <w:rPr>
        <w:rFonts w:ascii="Symbol" w:hAnsi="Symbol" w:hint="default"/>
      </w:rPr>
    </w:lvl>
    <w:lvl w:ilvl="7" w:tplc="745EAF6C">
      <w:start w:val="1"/>
      <w:numFmt w:val="bullet"/>
      <w:lvlText w:val="o"/>
      <w:lvlJc w:val="left"/>
      <w:pPr>
        <w:ind w:left="5760" w:hanging="360"/>
      </w:pPr>
      <w:rPr>
        <w:rFonts w:ascii="Courier New" w:hAnsi="Courier New" w:hint="default"/>
      </w:rPr>
    </w:lvl>
    <w:lvl w:ilvl="8" w:tplc="532668CC">
      <w:start w:val="1"/>
      <w:numFmt w:val="bullet"/>
      <w:lvlText w:val=""/>
      <w:lvlJc w:val="left"/>
      <w:pPr>
        <w:ind w:left="6480" w:hanging="360"/>
      </w:pPr>
      <w:rPr>
        <w:rFonts w:ascii="Wingdings" w:hAnsi="Wingdings" w:hint="default"/>
      </w:rPr>
    </w:lvl>
  </w:abstractNum>
  <w:abstractNum w:abstractNumId="7" w15:restartNumberingAfterBreak="0">
    <w:nsid w:val="647D650F"/>
    <w:multiLevelType w:val="hybridMultilevel"/>
    <w:tmpl w:val="8FFA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621088">
    <w:abstractNumId w:val="8"/>
  </w:num>
  <w:num w:numId="2" w16cid:durableId="1174416354">
    <w:abstractNumId w:val="2"/>
  </w:num>
  <w:num w:numId="3" w16cid:durableId="1816797644">
    <w:abstractNumId w:val="6"/>
  </w:num>
  <w:num w:numId="4" w16cid:durableId="300157369">
    <w:abstractNumId w:val="0"/>
  </w:num>
  <w:num w:numId="5" w16cid:durableId="1430849187">
    <w:abstractNumId w:val="5"/>
  </w:num>
  <w:num w:numId="6" w16cid:durableId="1988707803">
    <w:abstractNumId w:val="1"/>
  </w:num>
  <w:num w:numId="7" w16cid:durableId="155462796">
    <w:abstractNumId w:val="3"/>
  </w:num>
  <w:num w:numId="8" w16cid:durableId="1924680133">
    <w:abstractNumId w:val="7"/>
  </w:num>
  <w:num w:numId="9" w16cid:durableId="130705372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A39"/>
    <w:rsid w:val="00001CD4"/>
    <w:rsid w:val="0000234C"/>
    <w:rsid w:val="00002DB4"/>
    <w:rsid w:val="00003EA4"/>
    <w:rsid w:val="000048F9"/>
    <w:rsid w:val="00006099"/>
    <w:rsid w:val="0000733B"/>
    <w:rsid w:val="0001324A"/>
    <w:rsid w:val="00020AAE"/>
    <w:rsid w:val="00022AE1"/>
    <w:rsid w:val="000230D4"/>
    <w:rsid w:val="00023192"/>
    <w:rsid w:val="000238A7"/>
    <w:rsid w:val="00023A79"/>
    <w:rsid w:val="000302A5"/>
    <w:rsid w:val="0003063F"/>
    <w:rsid w:val="000335F3"/>
    <w:rsid w:val="0003438C"/>
    <w:rsid w:val="00034CD9"/>
    <w:rsid w:val="000358C5"/>
    <w:rsid w:val="00037F3D"/>
    <w:rsid w:val="000403FF"/>
    <w:rsid w:val="00041F80"/>
    <w:rsid w:val="000423EC"/>
    <w:rsid w:val="00043ED1"/>
    <w:rsid w:val="00043FFE"/>
    <w:rsid w:val="00044B1A"/>
    <w:rsid w:val="0004589F"/>
    <w:rsid w:val="00047BC7"/>
    <w:rsid w:val="00047F36"/>
    <w:rsid w:val="00053BF9"/>
    <w:rsid w:val="00071211"/>
    <w:rsid w:val="000774B2"/>
    <w:rsid w:val="000818C6"/>
    <w:rsid w:val="00083D4C"/>
    <w:rsid w:val="00084FD9"/>
    <w:rsid w:val="000859B9"/>
    <w:rsid w:val="00092B59"/>
    <w:rsid w:val="00092E55"/>
    <w:rsid w:val="00097E9E"/>
    <w:rsid w:val="000A2831"/>
    <w:rsid w:val="000A3084"/>
    <w:rsid w:val="000A6C0C"/>
    <w:rsid w:val="000B136D"/>
    <w:rsid w:val="000B5191"/>
    <w:rsid w:val="000B5FA5"/>
    <w:rsid w:val="000B6FEB"/>
    <w:rsid w:val="000C1857"/>
    <w:rsid w:val="000C63BB"/>
    <w:rsid w:val="000C6832"/>
    <w:rsid w:val="000D6FB4"/>
    <w:rsid w:val="000E21AF"/>
    <w:rsid w:val="000E55C2"/>
    <w:rsid w:val="000F6717"/>
    <w:rsid w:val="001008EB"/>
    <w:rsid w:val="00101101"/>
    <w:rsid w:val="0010254F"/>
    <w:rsid w:val="001037D0"/>
    <w:rsid w:val="00103D46"/>
    <w:rsid w:val="0011179D"/>
    <w:rsid w:val="0011266A"/>
    <w:rsid w:val="0011394E"/>
    <w:rsid w:val="001176CD"/>
    <w:rsid w:val="00130AB2"/>
    <w:rsid w:val="001328E3"/>
    <w:rsid w:val="001344D3"/>
    <w:rsid w:val="00134E00"/>
    <w:rsid w:val="00134E5D"/>
    <w:rsid w:val="00144FA2"/>
    <w:rsid w:val="00145A6A"/>
    <w:rsid w:val="00152256"/>
    <w:rsid w:val="00155A92"/>
    <w:rsid w:val="00160622"/>
    <w:rsid w:val="00161C08"/>
    <w:rsid w:val="001636E9"/>
    <w:rsid w:val="0016399F"/>
    <w:rsid w:val="00164942"/>
    <w:rsid w:val="00164C88"/>
    <w:rsid w:val="00167D36"/>
    <w:rsid w:val="00170ADF"/>
    <w:rsid w:val="0017175D"/>
    <w:rsid w:val="001872AB"/>
    <w:rsid w:val="00196D2D"/>
    <w:rsid w:val="001971C9"/>
    <w:rsid w:val="00197BEA"/>
    <w:rsid w:val="001A2559"/>
    <w:rsid w:val="001A3BC1"/>
    <w:rsid w:val="001B0476"/>
    <w:rsid w:val="001B0772"/>
    <w:rsid w:val="001B36D8"/>
    <w:rsid w:val="001B3AB3"/>
    <w:rsid w:val="001B4F49"/>
    <w:rsid w:val="001B518A"/>
    <w:rsid w:val="001B5C23"/>
    <w:rsid w:val="001C11A2"/>
    <w:rsid w:val="001C295F"/>
    <w:rsid w:val="001C2ACD"/>
    <w:rsid w:val="001C3AAB"/>
    <w:rsid w:val="001C628F"/>
    <w:rsid w:val="001C75FB"/>
    <w:rsid w:val="001D08E1"/>
    <w:rsid w:val="001D4C71"/>
    <w:rsid w:val="001D4DF6"/>
    <w:rsid w:val="001D6AC3"/>
    <w:rsid w:val="001E3019"/>
    <w:rsid w:val="001E5320"/>
    <w:rsid w:val="001E66D0"/>
    <w:rsid w:val="001F0982"/>
    <w:rsid w:val="001F0CF7"/>
    <w:rsid w:val="001F2369"/>
    <w:rsid w:val="001F4726"/>
    <w:rsid w:val="00203026"/>
    <w:rsid w:val="00205A3C"/>
    <w:rsid w:val="00205C4B"/>
    <w:rsid w:val="00214087"/>
    <w:rsid w:val="00214776"/>
    <w:rsid w:val="0021752F"/>
    <w:rsid w:val="00220CA0"/>
    <w:rsid w:val="00223903"/>
    <w:rsid w:val="002260DE"/>
    <w:rsid w:val="002261C8"/>
    <w:rsid w:val="00235BC4"/>
    <w:rsid w:val="00236E5B"/>
    <w:rsid w:val="00243CAD"/>
    <w:rsid w:val="00252965"/>
    <w:rsid w:val="002558DB"/>
    <w:rsid w:val="00257FC4"/>
    <w:rsid w:val="002632D3"/>
    <w:rsid w:val="00266B8D"/>
    <w:rsid w:val="002676BF"/>
    <w:rsid w:val="00276104"/>
    <w:rsid w:val="0027673F"/>
    <w:rsid w:val="0028334D"/>
    <w:rsid w:val="00284579"/>
    <w:rsid w:val="002860B6"/>
    <w:rsid w:val="002902D0"/>
    <w:rsid w:val="002937E2"/>
    <w:rsid w:val="00297D42"/>
    <w:rsid w:val="002A270C"/>
    <w:rsid w:val="002B0833"/>
    <w:rsid w:val="002B0A7E"/>
    <w:rsid w:val="002B4865"/>
    <w:rsid w:val="002B4BE8"/>
    <w:rsid w:val="002C14F5"/>
    <w:rsid w:val="002C2238"/>
    <w:rsid w:val="002C2BE0"/>
    <w:rsid w:val="002C33AB"/>
    <w:rsid w:val="002C50F9"/>
    <w:rsid w:val="002D205E"/>
    <w:rsid w:val="002D4AA7"/>
    <w:rsid w:val="002D5E1A"/>
    <w:rsid w:val="002D5EA5"/>
    <w:rsid w:val="002D6368"/>
    <w:rsid w:val="002E3374"/>
    <w:rsid w:val="002E57B1"/>
    <w:rsid w:val="002F1025"/>
    <w:rsid w:val="002F519C"/>
    <w:rsid w:val="002F7EEA"/>
    <w:rsid w:val="003005B4"/>
    <w:rsid w:val="003074C3"/>
    <w:rsid w:val="00312B11"/>
    <w:rsid w:val="00313991"/>
    <w:rsid w:val="00317A3C"/>
    <w:rsid w:val="00320483"/>
    <w:rsid w:val="00320D81"/>
    <w:rsid w:val="00321578"/>
    <w:rsid w:val="003215F8"/>
    <w:rsid w:val="00327656"/>
    <w:rsid w:val="003278C7"/>
    <w:rsid w:val="0033182D"/>
    <w:rsid w:val="00342328"/>
    <w:rsid w:val="003423D4"/>
    <w:rsid w:val="0035566E"/>
    <w:rsid w:val="00356956"/>
    <w:rsid w:val="00360674"/>
    <w:rsid w:val="00363645"/>
    <w:rsid w:val="00372722"/>
    <w:rsid w:val="00375EFB"/>
    <w:rsid w:val="00381E87"/>
    <w:rsid w:val="00384944"/>
    <w:rsid w:val="0038668D"/>
    <w:rsid w:val="00391DB3"/>
    <w:rsid w:val="00392D55"/>
    <w:rsid w:val="0039542A"/>
    <w:rsid w:val="003958D9"/>
    <w:rsid w:val="0039680F"/>
    <w:rsid w:val="003A056E"/>
    <w:rsid w:val="003A2303"/>
    <w:rsid w:val="003A2D43"/>
    <w:rsid w:val="003A4DF3"/>
    <w:rsid w:val="003B548B"/>
    <w:rsid w:val="003C1AA9"/>
    <w:rsid w:val="003C59B5"/>
    <w:rsid w:val="003C5BCE"/>
    <w:rsid w:val="003C76CE"/>
    <w:rsid w:val="003D1435"/>
    <w:rsid w:val="003D5323"/>
    <w:rsid w:val="003E20DC"/>
    <w:rsid w:val="003E44F0"/>
    <w:rsid w:val="003E5B75"/>
    <w:rsid w:val="003F11B3"/>
    <w:rsid w:val="003F368A"/>
    <w:rsid w:val="003F5D1A"/>
    <w:rsid w:val="003F6F82"/>
    <w:rsid w:val="004029A4"/>
    <w:rsid w:val="00405513"/>
    <w:rsid w:val="004068A5"/>
    <w:rsid w:val="00406B5C"/>
    <w:rsid w:val="00414938"/>
    <w:rsid w:val="004159D5"/>
    <w:rsid w:val="004159E0"/>
    <w:rsid w:val="00417E4D"/>
    <w:rsid w:val="00420CD4"/>
    <w:rsid w:val="004242A9"/>
    <w:rsid w:val="004310EB"/>
    <w:rsid w:val="00431CA5"/>
    <w:rsid w:val="00435A39"/>
    <w:rsid w:val="00440729"/>
    <w:rsid w:val="0044170B"/>
    <w:rsid w:val="00442702"/>
    <w:rsid w:val="004459B7"/>
    <w:rsid w:val="00445AE6"/>
    <w:rsid w:val="00445CC3"/>
    <w:rsid w:val="0044778E"/>
    <w:rsid w:val="004504A4"/>
    <w:rsid w:val="00450C11"/>
    <w:rsid w:val="0045500F"/>
    <w:rsid w:val="0045636A"/>
    <w:rsid w:val="004644C1"/>
    <w:rsid w:val="00464731"/>
    <w:rsid w:val="00464BAA"/>
    <w:rsid w:val="004655E6"/>
    <w:rsid w:val="00465B61"/>
    <w:rsid w:val="004667EB"/>
    <w:rsid w:val="004701B7"/>
    <w:rsid w:val="00470ABF"/>
    <w:rsid w:val="00474357"/>
    <w:rsid w:val="00475261"/>
    <w:rsid w:val="004836F5"/>
    <w:rsid w:val="00484404"/>
    <w:rsid w:val="00485EB0"/>
    <w:rsid w:val="004862BB"/>
    <w:rsid w:val="0048723D"/>
    <w:rsid w:val="004909C1"/>
    <w:rsid w:val="00490B09"/>
    <w:rsid w:val="00491D69"/>
    <w:rsid w:val="004931C8"/>
    <w:rsid w:val="00494BA3"/>
    <w:rsid w:val="00495BC0"/>
    <w:rsid w:val="0049727F"/>
    <w:rsid w:val="004972D6"/>
    <w:rsid w:val="004A6386"/>
    <w:rsid w:val="004A641B"/>
    <w:rsid w:val="004B1A33"/>
    <w:rsid w:val="004B6186"/>
    <w:rsid w:val="004C2C77"/>
    <w:rsid w:val="004C44EE"/>
    <w:rsid w:val="004C52D0"/>
    <w:rsid w:val="004C5656"/>
    <w:rsid w:val="004C5721"/>
    <w:rsid w:val="004C63CE"/>
    <w:rsid w:val="004C7BD5"/>
    <w:rsid w:val="004D156A"/>
    <w:rsid w:val="004D3560"/>
    <w:rsid w:val="004D3C7F"/>
    <w:rsid w:val="004E07BA"/>
    <w:rsid w:val="004E3478"/>
    <w:rsid w:val="004E68A7"/>
    <w:rsid w:val="004F1ABC"/>
    <w:rsid w:val="004F1CAD"/>
    <w:rsid w:val="004F33D2"/>
    <w:rsid w:val="004F5B31"/>
    <w:rsid w:val="00501A64"/>
    <w:rsid w:val="00506CBD"/>
    <w:rsid w:val="005119A1"/>
    <w:rsid w:val="005128EE"/>
    <w:rsid w:val="0051305D"/>
    <w:rsid w:val="00515D21"/>
    <w:rsid w:val="00516B3E"/>
    <w:rsid w:val="00521C9F"/>
    <w:rsid w:val="00521EA4"/>
    <w:rsid w:val="00522331"/>
    <w:rsid w:val="0053215D"/>
    <w:rsid w:val="005322C3"/>
    <w:rsid w:val="00537747"/>
    <w:rsid w:val="00540E51"/>
    <w:rsid w:val="00552914"/>
    <w:rsid w:val="00552DA9"/>
    <w:rsid w:val="00566ACB"/>
    <w:rsid w:val="005739EC"/>
    <w:rsid w:val="0058212C"/>
    <w:rsid w:val="00584A65"/>
    <w:rsid w:val="00586A20"/>
    <w:rsid w:val="00591184"/>
    <w:rsid w:val="0059654E"/>
    <w:rsid w:val="005A13EA"/>
    <w:rsid w:val="005A6BA0"/>
    <w:rsid w:val="005B4EAF"/>
    <w:rsid w:val="005B5D9D"/>
    <w:rsid w:val="005C01E0"/>
    <w:rsid w:val="005C7D33"/>
    <w:rsid w:val="005D2820"/>
    <w:rsid w:val="005D58DF"/>
    <w:rsid w:val="005D5B52"/>
    <w:rsid w:val="005E3546"/>
    <w:rsid w:val="005E4072"/>
    <w:rsid w:val="005E4F07"/>
    <w:rsid w:val="005E6681"/>
    <w:rsid w:val="005F0417"/>
    <w:rsid w:val="005F2978"/>
    <w:rsid w:val="005F5024"/>
    <w:rsid w:val="005F5574"/>
    <w:rsid w:val="005F7C7F"/>
    <w:rsid w:val="00603E18"/>
    <w:rsid w:val="006049E4"/>
    <w:rsid w:val="00612D22"/>
    <w:rsid w:val="00616B63"/>
    <w:rsid w:val="006233F6"/>
    <w:rsid w:val="00623D80"/>
    <w:rsid w:val="00625564"/>
    <w:rsid w:val="00626A3E"/>
    <w:rsid w:val="00633086"/>
    <w:rsid w:val="00641D5D"/>
    <w:rsid w:val="006450A7"/>
    <w:rsid w:val="00650544"/>
    <w:rsid w:val="00651E03"/>
    <w:rsid w:val="006532C3"/>
    <w:rsid w:val="0065420E"/>
    <w:rsid w:val="006615D4"/>
    <w:rsid w:val="00664F61"/>
    <w:rsid w:val="006655BF"/>
    <w:rsid w:val="00666013"/>
    <w:rsid w:val="00674762"/>
    <w:rsid w:val="00676FB6"/>
    <w:rsid w:val="00685B9D"/>
    <w:rsid w:val="006876A3"/>
    <w:rsid w:val="006920DC"/>
    <w:rsid w:val="00695327"/>
    <w:rsid w:val="006A2147"/>
    <w:rsid w:val="006A273F"/>
    <w:rsid w:val="006A4CB2"/>
    <w:rsid w:val="006B4E92"/>
    <w:rsid w:val="006B7145"/>
    <w:rsid w:val="006B7E9F"/>
    <w:rsid w:val="006C06EB"/>
    <w:rsid w:val="006C0BF3"/>
    <w:rsid w:val="006C482E"/>
    <w:rsid w:val="006C6139"/>
    <w:rsid w:val="006C6E07"/>
    <w:rsid w:val="006C742D"/>
    <w:rsid w:val="006C749C"/>
    <w:rsid w:val="006D161B"/>
    <w:rsid w:val="006D2E7A"/>
    <w:rsid w:val="006D31FB"/>
    <w:rsid w:val="006D3CAB"/>
    <w:rsid w:val="006D4380"/>
    <w:rsid w:val="006E0D59"/>
    <w:rsid w:val="006E2FB8"/>
    <w:rsid w:val="006E31ED"/>
    <w:rsid w:val="006E3DC8"/>
    <w:rsid w:val="006E5DC6"/>
    <w:rsid w:val="006E6E67"/>
    <w:rsid w:val="006E79AA"/>
    <w:rsid w:val="006F6EB0"/>
    <w:rsid w:val="0070026C"/>
    <w:rsid w:val="00700F76"/>
    <w:rsid w:val="00703D27"/>
    <w:rsid w:val="007049D1"/>
    <w:rsid w:val="00711CAA"/>
    <w:rsid w:val="00711FB0"/>
    <w:rsid w:val="00712A4F"/>
    <w:rsid w:val="00713DE2"/>
    <w:rsid w:val="00716795"/>
    <w:rsid w:val="007170F2"/>
    <w:rsid w:val="00717B79"/>
    <w:rsid w:val="007221C5"/>
    <w:rsid w:val="007229A3"/>
    <w:rsid w:val="007234AE"/>
    <w:rsid w:val="00731F7F"/>
    <w:rsid w:val="0073546D"/>
    <w:rsid w:val="00735C14"/>
    <w:rsid w:val="00741B2A"/>
    <w:rsid w:val="00752D71"/>
    <w:rsid w:val="00755551"/>
    <w:rsid w:val="00755E51"/>
    <w:rsid w:val="00757E0B"/>
    <w:rsid w:val="00760AAE"/>
    <w:rsid w:val="00761EA7"/>
    <w:rsid w:val="00767CA3"/>
    <w:rsid w:val="007713C0"/>
    <w:rsid w:val="00775793"/>
    <w:rsid w:val="00781872"/>
    <w:rsid w:val="007819B5"/>
    <w:rsid w:val="007855E3"/>
    <w:rsid w:val="00786F31"/>
    <w:rsid w:val="00790EDC"/>
    <w:rsid w:val="007A044B"/>
    <w:rsid w:val="007A41DC"/>
    <w:rsid w:val="007A6E31"/>
    <w:rsid w:val="007A7DF4"/>
    <w:rsid w:val="007B3290"/>
    <w:rsid w:val="007B4C3C"/>
    <w:rsid w:val="007B59C9"/>
    <w:rsid w:val="007C04AC"/>
    <w:rsid w:val="007C1056"/>
    <w:rsid w:val="007C1641"/>
    <w:rsid w:val="007C4FCD"/>
    <w:rsid w:val="007D014B"/>
    <w:rsid w:val="007D13ED"/>
    <w:rsid w:val="007D27A9"/>
    <w:rsid w:val="007D2904"/>
    <w:rsid w:val="007D3FBA"/>
    <w:rsid w:val="007E41A6"/>
    <w:rsid w:val="007E7D79"/>
    <w:rsid w:val="007F3AE6"/>
    <w:rsid w:val="007F3E2A"/>
    <w:rsid w:val="007F422F"/>
    <w:rsid w:val="007F5EEA"/>
    <w:rsid w:val="007F75C1"/>
    <w:rsid w:val="008000AD"/>
    <w:rsid w:val="008027FC"/>
    <w:rsid w:val="00803417"/>
    <w:rsid w:val="00805DBB"/>
    <w:rsid w:val="008066AB"/>
    <w:rsid w:val="008069D0"/>
    <w:rsid w:val="00806D9D"/>
    <w:rsid w:val="00810F96"/>
    <w:rsid w:val="008142E5"/>
    <w:rsid w:val="008143A7"/>
    <w:rsid w:val="00815A12"/>
    <w:rsid w:val="0081728F"/>
    <w:rsid w:val="008174E8"/>
    <w:rsid w:val="00821F21"/>
    <w:rsid w:val="0082377E"/>
    <w:rsid w:val="00826600"/>
    <w:rsid w:val="00831C80"/>
    <w:rsid w:val="00833A71"/>
    <w:rsid w:val="00837572"/>
    <w:rsid w:val="00837EC5"/>
    <w:rsid w:val="00841021"/>
    <w:rsid w:val="00841D12"/>
    <w:rsid w:val="008502C9"/>
    <w:rsid w:val="00857E86"/>
    <w:rsid w:val="00861935"/>
    <w:rsid w:val="00862461"/>
    <w:rsid w:val="0086251E"/>
    <w:rsid w:val="00867F33"/>
    <w:rsid w:val="008711BC"/>
    <w:rsid w:val="008730DE"/>
    <w:rsid w:val="008736FC"/>
    <w:rsid w:val="00873FE6"/>
    <w:rsid w:val="008809A7"/>
    <w:rsid w:val="00881C15"/>
    <w:rsid w:val="00883879"/>
    <w:rsid w:val="00883963"/>
    <w:rsid w:val="008844BD"/>
    <w:rsid w:val="00890861"/>
    <w:rsid w:val="0089093F"/>
    <w:rsid w:val="00892195"/>
    <w:rsid w:val="0089236B"/>
    <w:rsid w:val="008A08BA"/>
    <w:rsid w:val="008A0FDD"/>
    <w:rsid w:val="008A3C88"/>
    <w:rsid w:val="008A4FF6"/>
    <w:rsid w:val="008A5F53"/>
    <w:rsid w:val="008A66C3"/>
    <w:rsid w:val="008A6B37"/>
    <w:rsid w:val="008A7BA3"/>
    <w:rsid w:val="008B00A7"/>
    <w:rsid w:val="008B042B"/>
    <w:rsid w:val="008B0D5A"/>
    <w:rsid w:val="008B5006"/>
    <w:rsid w:val="008C1D08"/>
    <w:rsid w:val="008C1D8F"/>
    <w:rsid w:val="008C260F"/>
    <w:rsid w:val="008C7D9A"/>
    <w:rsid w:val="008D264D"/>
    <w:rsid w:val="008D2B35"/>
    <w:rsid w:val="008D412E"/>
    <w:rsid w:val="008D7C91"/>
    <w:rsid w:val="008E53DD"/>
    <w:rsid w:val="008F11A8"/>
    <w:rsid w:val="008F136B"/>
    <w:rsid w:val="008F5ABF"/>
    <w:rsid w:val="008F6E5C"/>
    <w:rsid w:val="008F6F33"/>
    <w:rsid w:val="008F7276"/>
    <w:rsid w:val="00900629"/>
    <w:rsid w:val="00904135"/>
    <w:rsid w:val="00905401"/>
    <w:rsid w:val="00910E46"/>
    <w:rsid w:val="00911897"/>
    <w:rsid w:val="009119BD"/>
    <w:rsid w:val="00913BF8"/>
    <w:rsid w:val="00915700"/>
    <w:rsid w:val="00916EB2"/>
    <w:rsid w:val="0092071D"/>
    <w:rsid w:val="00923BD7"/>
    <w:rsid w:val="00924BF5"/>
    <w:rsid w:val="009273B7"/>
    <w:rsid w:val="009306CE"/>
    <w:rsid w:val="009346F2"/>
    <w:rsid w:val="009351CA"/>
    <w:rsid w:val="00936542"/>
    <w:rsid w:val="00936A48"/>
    <w:rsid w:val="0094187B"/>
    <w:rsid w:val="009444B1"/>
    <w:rsid w:val="00947577"/>
    <w:rsid w:val="00950E99"/>
    <w:rsid w:val="00951BCA"/>
    <w:rsid w:val="009575C2"/>
    <w:rsid w:val="0095789F"/>
    <w:rsid w:val="00964CCE"/>
    <w:rsid w:val="00965A54"/>
    <w:rsid w:val="00967EFB"/>
    <w:rsid w:val="009724D4"/>
    <w:rsid w:val="00976711"/>
    <w:rsid w:val="009851C8"/>
    <w:rsid w:val="009856A2"/>
    <w:rsid w:val="00986B2C"/>
    <w:rsid w:val="009875A9"/>
    <w:rsid w:val="00993B0D"/>
    <w:rsid w:val="00994030"/>
    <w:rsid w:val="00996A90"/>
    <w:rsid w:val="009A010E"/>
    <w:rsid w:val="009A09BA"/>
    <w:rsid w:val="009A0D2C"/>
    <w:rsid w:val="009A43D8"/>
    <w:rsid w:val="009A46AC"/>
    <w:rsid w:val="009B110C"/>
    <w:rsid w:val="009B1785"/>
    <w:rsid w:val="009B5414"/>
    <w:rsid w:val="009C3654"/>
    <w:rsid w:val="009C447F"/>
    <w:rsid w:val="009C5A59"/>
    <w:rsid w:val="009C7DA6"/>
    <w:rsid w:val="009D1236"/>
    <w:rsid w:val="009D3A03"/>
    <w:rsid w:val="009D5FB4"/>
    <w:rsid w:val="009E0456"/>
    <w:rsid w:val="009E0DEE"/>
    <w:rsid w:val="009E25E0"/>
    <w:rsid w:val="009E26AD"/>
    <w:rsid w:val="009E7333"/>
    <w:rsid w:val="009F0E23"/>
    <w:rsid w:val="009F124E"/>
    <w:rsid w:val="009F5956"/>
    <w:rsid w:val="00A0056F"/>
    <w:rsid w:val="00A0069E"/>
    <w:rsid w:val="00A034E0"/>
    <w:rsid w:val="00A05C0D"/>
    <w:rsid w:val="00A06978"/>
    <w:rsid w:val="00A075AF"/>
    <w:rsid w:val="00A11D95"/>
    <w:rsid w:val="00A13E77"/>
    <w:rsid w:val="00A13F7E"/>
    <w:rsid w:val="00A231D2"/>
    <w:rsid w:val="00A23A1E"/>
    <w:rsid w:val="00A24C7C"/>
    <w:rsid w:val="00A26224"/>
    <w:rsid w:val="00A263C3"/>
    <w:rsid w:val="00A27394"/>
    <w:rsid w:val="00A30D21"/>
    <w:rsid w:val="00A40150"/>
    <w:rsid w:val="00A4018D"/>
    <w:rsid w:val="00A41D57"/>
    <w:rsid w:val="00A42A38"/>
    <w:rsid w:val="00A464B2"/>
    <w:rsid w:val="00A54AB0"/>
    <w:rsid w:val="00A66BCD"/>
    <w:rsid w:val="00A673CC"/>
    <w:rsid w:val="00A67BF5"/>
    <w:rsid w:val="00A67E19"/>
    <w:rsid w:val="00A7084F"/>
    <w:rsid w:val="00A70D86"/>
    <w:rsid w:val="00A77512"/>
    <w:rsid w:val="00A82008"/>
    <w:rsid w:val="00A85285"/>
    <w:rsid w:val="00A862CA"/>
    <w:rsid w:val="00A865B8"/>
    <w:rsid w:val="00A87BAE"/>
    <w:rsid w:val="00A90462"/>
    <w:rsid w:val="00A92D1E"/>
    <w:rsid w:val="00A9625D"/>
    <w:rsid w:val="00AA183B"/>
    <w:rsid w:val="00AA569E"/>
    <w:rsid w:val="00AA5A87"/>
    <w:rsid w:val="00AA67B6"/>
    <w:rsid w:val="00AA7373"/>
    <w:rsid w:val="00AA769D"/>
    <w:rsid w:val="00AA7FBE"/>
    <w:rsid w:val="00AB0C59"/>
    <w:rsid w:val="00AB21A3"/>
    <w:rsid w:val="00AB313B"/>
    <w:rsid w:val="00AB3DCB"/>
    <w:rsid w:val="00AC2E4B"/>
    <w:rsid w:val="00AC37DA"/>
    <w:rsid w:val="00AC5E1D"/>
    <w:rsid w:val="00AD12E6"/>
    <w:rsid w:val="00AE0579"/>
    <w:rsid w:val="00AE0A42"/>
    <w:rsid w:val="00AE1470"/>
    <w:rsid w:val="00AE246A"/>
    <w:rsid w:val="00AE5D57"/>
    <w:rsid w:val="00AF405F"/>
    <w:rsid w:val="00AF736F"/>
    <w:rsid w:val="00B007B6"/>
    <w:rsid w:val="00B0638C"/>
    <w:rsid w:val="00B10F80"/>
    <w:rsid w:val="00B1275B"/>
    <w:rsid w:val="00B127B7"/>
    <w:rsid w:val="00B1298F"/>
    <w:rsid w:val="00B13EC7"/>
    <w:rsid w:val="00B14BA2"/>
    <w:rsid w:val="00B14E72"/>
    <w:rsid w:val="00B16AF1"/>
    <w:rsid w:val="00B20C45"/>
    <w:rsid w:val="00B20CCE"/>
    <w:rsid w:val="00B23176"/>
    <w:rsid w:val="00B249ED"/>
    <w:rsid w:val="00B35BCD"/>
    <w:rsid w:val="00B4648E"/>
    <w:rsid w:val="00B4734F"/>
    <w:rsid w:val="00B51392"/>
    <w:rsid w:val="00B51602"/>
    <w:rsid w:val="00B56306"/>
    <w:rsid w:val="00B5644A"/>
    <w:rsid w:val="00B56C67"/>
    <w:rsid w:val="00B60120"/>
    <w:rsid w:val="00B61B84"/>
    <w:rsid w:val="00B6309D"/>
    <w:rsid w:val="00B6577F"/>
    <w:rsid w:val="00B65862"/>
    <w:rsid w:val="00B70C12"/>
    <w:rsid w:val="00B71277"/>
    <w:rsid w:val="00B73AD7"/>
    <w:rsid w:val="00B77C69"/>
    <w:rsid w:val="00B82A65"/>
    <w:rsid w:val="00B838D7"/>
    <w:rsid w:val="00B84462"/>
    <w:rsid w:val="00B90A0E"/>
    <w:rsid w:val="00B92FE9"/>
    <w:rsid w:val="00B930A6"/>
    <w:rsid w:val="00B93254"/>
    <w:rsid w:val="00B932C5"/>
    <w:rsid w:val="00B968BA"/>
    <w:rsid w:val="00BA31A9"/>
    <w:rsid w:val="00BA48F9"/>
    <w:rsid w:val="00BA5CED"/>
    <w:rsid w:val="00BA5E89"/>
    <w:rsid w:val="00BA742F"/>
    <w:rsid w:val="00BA76D3"/>
    <w:rsid w:val="00BA7B87"/>
    <w:rsid w:val="00BA7F01"/>
    <w:rsid w:val="00BB269A"/>
    <w:rsid w:val="00BB29A7"/>
    <w:rsid w:val="00BB4C33"/>
    <w:rsid w:val="00BB5087"/>
    <w:rsid w:val="00BB509E"/>
    <w:rsid w:val="00BB50C3"/>
    <w:rsid w:val="00BC2644"/>
    <w:rsid w:val="00BC2CED"/>
    <w:rsid w:val="00BC30F2"/>
    <w:rsid w:val="00BC611E"/>
    <w:rsid w:val="00BC67C9"/>
    <w:rsid w:val="00BD466F"/>
    <w:rsid w:val="00BD4BC5"/>
    <w:rsid w:val="00BE2991"/>
    <w:rsid w:val="00BE3865"/>
    <w:rsid w:val="00BE6D34"/>
    <w:rsid w:val="00BE7199"/>
    <w:rsid w:val="00BF13B1"/>
    <w:rsid w:val="00BF3D95"/>
    <w:rsid w:val="00BF5A0D"/>
    <w:rsid w:val="00BF5ECE"/>
    <w:rsid w:val="00BF60CB"/>
    <w:rsid w:val="00BF6ACD"/>
    <w:rsid w:val="00C018E8"/>
    <w:rsid w:val="00C01E7F"/>
    <w:rsid w:val="00C05617"/>
    <w:rsid w:val="00C14A2F"/>
    <w:rsid w:val="00C152EB"/>
    <w:rsid w:val="00C15C0B"/>
    <w:rsid w:val="00C21FFF"/>
    <w:rsid w:val="00C24791"/>
    <w:rsid w:val="00C40CD1"/>
    <w:rsid w:val="00C40E2F"/>
    <w:rsid w:val="00C47482"/>
    <w:rsid w:val="00C54EDE"/>
    <w:rsid w:val="00C62193"/>
    <w:rsid w:val="00C66FFC"/>
    <w:rsid w:val="00C67D87"/>
    <w:rsid w:val="00C71095"/>
    <w:rsid w:val="00C733C2"/>
    <w:rsid w:val="00C73549"/>
    <w:rsid w:val="00C7440D"/>
    <w:rsid w:val="00C7513D"/>
    <w:rsid w:val="00C77EB2"/>
    <w:rsid w:val="00C82BCA"/>
    <w:rsid w:val="00C84463"/>
    <w:rsid w:val="00C8634D"/>
    <w:rsid w:val="00C86FB0"/>
    <w:rsid w:val="00C907E5"/>
    <w:rsid w:val="00C91CF3"/>
    <w:rsid w:val="00C92F8A"/>
    <w:rsid w:val="00C940E5"/>
    <w:rsid w:val="00C967D3"/>
    <w:rsid w:val="00CA3501"/>
    <w:rsid w:val="00CA5497"/>
    <w:rsid w:val="00CA6C80"/>
    <w:rsid w:val="00CC3B25"/>
    <w:rsid w:val="00CC4BA8"/>
    <w:rsid w:val="00CD03B4"/>
    <w:rsid w:val="00CD1D9C"/>
    <w:rsid w:val="00CD2F40"/>
    <w:rsid w:val="00CD3194"/>
    <w:rsid w:val="00CE216D"/>
    <w:rsid w:val="00CE5870"/>
    <w:rsid w:val="00CE6823"/>
    <w:rsid w:val="00CF2330"/>
    <w:rsid w:val="00CF4740"/>
    <w:rsid w:val="00CF732D"/>
    <w:rsid w:val="00CF7F05"/>
    <w:rsid w:val="00D0044B"/>
    <w:rsid w:val="00D0212E"/>
    <w:rsid w:val="00D031CB"/>
    <w:rsid w:val="00D03967"/>
    <w:rsid w:val="00D06EFD"/>
    <w:rsid w:val="00D07F31"/>
    <w:rsid w:val="00D10BD3"/>
    <w:rsid w:val="00D1123C"/>
    <w:rsid w:val="00D11B7D"/>
    <w:rsid w:val="00D2067F"/>
    <w:rsid w:val="00D22550"/>
    <w:rsid w:val="00D22E0A"/>
    <w:rsid w:val="00D233B4"/>
    <w:rsid w:val="00D25CE8"/>
    <w:rsid w:val="00D31755"/>
    <w:rsid w:val="00D36E40"/>
    <w:rsid w:val="00D419CB"/>
    <w:rsid w:val="00D445AF"/>
    <w:rsid w:val="00D44B8C"/>
    <w:rsid w:val="00D524E2"/>
    <w:rsid w:val="00D52AA6"/>
    <w:rsid w:val="00D54410"/>
    <w:rsid w:val="00D54605"/>
    <w:rsid w:val="00D54878"/>
    <w:rsid w:val="00D66416"/>
    <w:rsid w:val="00D708B3"/>
    <w:rsid w:val="00D71849"/>
    <w:rsid w:val="00D7309B"/>
    <w:rsid w:val="00D763ED"/>
    <w:rsid w:val="00D8091C"/>
    <w:rsid w:val="00D82115"/>
    <w:rsid w:val="00D829B1"/>
    <w:rsid w:val="00D84514"/>
    <w:rsid w:val="00D849D4"/>
    <w:rsid w:val="00D84AD5"/>
    <w:rsid w:val="00D85626"/>
    <w:rsid w:val="00D874AB"/>
    <w:rsid w:val="00D90308"/>
    <w:rsid w:val="00D93E37"/>
    <w:rsid w:val="00D94F61"/>
    <w:rsid w:val="00DA1EFC"/>
    <w:rsid w:val="00DB07D2"/>
    <w:rsid w:val="00DC0945"/>
    <w:rsid w:val="00DC374C"/>
    <w:rsid w:val="00DD4E82"/>
    <w:rsid w:val="00DD56CB"/>
    <w:rsid w:val="00DD62E0"/>
    <w:rsid w:val="00DE3DD9"/>
    <w:rsid w:val="00DE5257"/>
    <w:rsid w:val="00DE6B0C"/>
    <w:rsid w:val="00DF04C6"/>
    <w:rsid w:val="00DF099C"/>
    <w:rsid w:val="00DF10AE"/>
    <w:rsid w:val="00DF362C"/>
    <w:rsid w:val="00DF46B5"/>
    <w:rsid w:val="00DF66F2"/>
    <w:rsid w:val="00E02596"/>
    <w:rsid w:val="00E031F3"/>
    <w:rsid w:val="00E03646"/>
    <w:rsid w:val="00E07B58"/>
    <w:rsid w:val="00E105E0"/>
    <w:rsid w:val="00E11A26"/>
    <w:rsid w:val="00E167B2"/>
    <w:rsid w:val="00E16BEB"/>
    <w:rsid w:val="00E17322"/>
    <w:rsid w:val="00E22ED3"/>
    <w:rsid w:val="00E27FA7"/>
    <w:rsid w:val="00E30C4D"/>
    <w:rsid w:val="00E30D6E"/>
    <w:rsid w:val="00E31842"/>
    <w:rsid w:val="00E375F8"/>
    <w:rsid w:val="00E37876"/>
    <w:rsid w:val="00E407F6"/>
    <w:rsid w:val="00E41912"/>
    <w:rsid w:val="00E43B55"/>
    <w:rsid w:val="00E447C2"/>
    <w:rsid w:val="00E4560D"/>
    <w:rsid w:val="00E50575"/>
    <w:rsid w:val="00E5177C"/>
    <w:rsid w:val="00E61F07"/>
    <w:rsid w:val="00E6204D"/>
    <w:rsid w:val="00E653B9"/>
    <w:rsid w:val="00E66D10"/>
    <w:rsid w:val="00E66D2F"/>
    <w:rsid w:val="00E75457"/>
    <w:rsid w:val="00E80CD7"/>
    <w:rsid w:val="00E81CEC"/>
    <w:rsid w:val="00E84741"/>
    <w:rsid w:val="00E85677"/>
    <w:rsid w:val="00E925DB"/>
    <w:rsid w:val="00E94C08"/>
    <w:rsid w:val="00E95A9F"/>
    <w:rsid w:val="00EA2446"/>
    <w:rsid w:val="00EA2C13"/>
    <w:rsid w:val="00EA43B1"/>
    <w:rsid w:val="00EB3289"/>
    <w:rsid w:val="00EB4829"/>
    <w:rsid w:val="00EB648A"/>
    <w:rsid w:val="00EB7116"/>
    <w:rsid w:val="00EC0A0E"/>
    <w:rsid w:val="00EC1A2C"/>
    <w:rsid w:val="00EC37A5"/>
    <w:rsid w:val="00EC67C6"/>
    <w:rsid w:val="00EC6BFF"/>
    <w:rsid w:val="00ED097B"/>
    <w:rsid w:val="00ED177B"/>
    <w:rsid w:val="00ED35D1"/>
    <w:rsid w:val="00ED518E"/>
    <w:rsid w:val="00EE4B13"/>
    <w:rsid w:val="00EF2092"/>
    <w:rsid w:val="00EF2AEF"/>
    <w:rsid w:val="00EF31DD"/>
    <w:rsid w:val="00EF6169"/>
    <w:rsid w:val="00EF618B"/>
    <w:rsid w:val="00EF782E"/>
    <w:rsid w:val="00EF7A27"/>
    <w:rsid w:val="00F0514F"/>
    <w:rsid w:val="00F051D3"/>
    <w:rsid w:val="00F12927"/>
    <w:rsid w:val="00F147E8"/>
    <w:rsid w:val="00F22576"/>
    <w:rsid w:val="00F2334E"/>
    <w:rsid w:val="00F27D31"/>
    <w:rsid w:val="00F32FF8"/>
    <w:rsid w:val="00F40C54"/>
    <w:rsid w:val="00F4616F"/>
    <w:rsid w:val="00F4674F"/>
    <w:rsid w:val="00F51D86"/>
    <w:rsid w:val="00F60F23"/>
    <w:rsid w:val="00F6348E"/>
    <w:rsid w:val="00F70598"/>
    <w:rsid w:val="00F70885"/>
    <w:rsid w:val="00F74B1F"/>
    <w:rsid w:val="00F7516C"/>
    <w:rsid w:val="00F75D8D"/>
    <w:rsid w:val="00F776A7"/>
    <w:rsid w:val="00F82D58"/>
    <w:rsid w:val="00F82F76"/>
    <w:rsid w:val="00F84494"/>
    <w:rsid w:val="00F853F1"/>
    <w:rsid w:val="00F907B7"/>
    <w:rsid w:val="00F90BB5"/>
    <w:rsid w:val="00F912B0"/>
    <w:rsid w:val="00F9225E"/>
    <w:rsid w:val="00F92F91"/>
    <w:rsid w:val="00F94D5F"/>
    <w:rsid w:val="00FA365C"/>
    <w:rsid w:val="00FA3988"/>
    <w:rsid w:val="00FA7640"/>
    <w:rsid w:val="00FB0C15"/>
    <w:rsid w:val="00FB26AE"/>
    <w:rsid w:val="00FB44E5"/>
    <w:rsid w:val="00FB4CAF"/>
    <w:rsid w:val="00FB6ECF"/>
    <w:rsid w:val="00FC6E0D"/>
    <w:rsid w:val="00FD1C3C"/>
    <w:rsid w:val="00FD4739"/>
    <w:rsid w:val="00FD5D31"/>
    <w:rsid w:val="00FE6242"/>
    <w:rsid w:val="00FF25C3"/>
    <w:rsid w:val="00FF2C92"/>
    <w:rsid w:val="00FF393A"/>
    <w:rsid w:val="00FF54CA"/>
    <w:rsid w:val="00FF67A9"/>
    <w:rsid w:val="046C9578"/>
    <w:rsid w:val="0714E148"/>
    <w:rsid w:val="1DE16625"/>
    <w:rsid w:val="274F26AC"/>
    <w:rsid w:val="2BF68647"/>
    <w:rsid w:val="2DA3225A"/>
    <w:rsid w:val="351381B1"/>
    <w:rsid w:val="3C571187"/>
    <w:rsid w:val="3ED8BAB5"/>
    <w:rsid w:val="442C5245"/>
    <w:rsid w:val="5352D09A"/>
    <w:rsid w:val="536A09DE"/>
    <w:rsid w:val="5D11E322"/>
    <w:rsid w:val="642D4D3A"/>
    <w:rsid w:val="66A9B5F6"/>
    <w:rsid w:val="6BF82361"/>
    <w:rsid w:val="6C4A6480"/>
    <w:rsid w:val="6D4CAA9F"/>
    <w:rsid w:val="6E8C0094"/>
    <w:rsid w:val="7223B333"/>
    <w:rsid w:val="759DD816"/>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BF1B15AA-7818-4FDC-84F8-08910979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0dfe49164f4f62d20672e3ce4fecc109">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b74d04d82d1b7b10997fba17cb8836e5"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Props1.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2.xml><?xml version="1.0" encoding="utf-8"?>
<ds:datastoreItem xmlns:ds="http://schemas.openxmlformats.org/officeDocument/2006/customXml" ds:itemID="{01456BF5-131F-4016-9552-0AB76BEC4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2d99f15f-cf07-484e-a6b2-d764e48b776b"/>
    <ds:schemaRef ds:uri="bba25a7a-e915-4276-833c-6575bc1da025"/>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Normal</Template>
  <TotalTime>15</TotalTime>
  <Pages>2</Pages>
  <Words>246</Words>
  <Characters>1355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De Bovenkamer van Aart</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Almkerk, YNJ van (Yvonne)</cp:lastModifiedBy>
  <cp:revision>26</cp:revision>
  <cp:lastPrinted>2024-07-16T01:58:00Z</cp:lastPrinted>
  <dcterms:created xsi:type="dcterms:W3CDTF">2025-09-18T16:30:00Z</dcterms:created>
  <dcterms:modified xsi:type="dcterms:W3CDTF">2025-10-10T12:16:00Z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y fmtid="{D5CDD505-2E9C-101B-9397-08002B2CF9AE}" pid="4" name="Order">
    <vt:r8>100</vt:r8>
  </property>
</Properties>
</file>