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4106" w14:textId="055AB70B" w:rsidR="00083F46" w:rsidRPr="005D10A1" w:rsidRDefault="00370CEC" w:rsidP="005D10A1">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8256E8">
        <w:rPr>
          <w:rFonts w:ascii="Trebuchet MS" w:hAnsi="Trebuchet MS"/>
          <w:b/>
          <w:sz w:val="28"/>
        </w:rPr>
        <w:t>Post</w:t>
      </w:r>
      <w:r w:rsidR="00EA5205">
        <w:rPr>
          <w:rFonts w:ascii="Trebuchet MS" w:hAnsi="Trebuchet MS"/>
          <w:b/>
          <w:sz w:val="28"/>
        </w:rPr>
        <w:t>diensten</w:t>
      </w:r>
      <w:r w:rsidR="00535DDB">
        <w:rPr>
          <w:rFonts w:ascii="Trebuchet MS" w:hAnsi="Trebuchet MS"/>
          <w:b/>
          <w:sz w:val="28"/>
        </w:rPr>
        <w:t xml:space="preserve"> SWF 2</w:t>
      </w:r>
      <w:r w:rsidR="009317AE">
        <w:rPr>
          <w:rFonts w:ascii="Trebuchet MS" w:hAnsi="Trebuchet MS"/>
          <w:b/>
          <w:sz w:val="28"/>
        </w:rPr>
        <w:t>4</w:t>
      </w:r>
      <w:r w:rsidR="00251B65">
        <w:rPr>
          <w:rFonts w:ascii="Trebuchet MS" w:hAnsi="Trebuchet MS"/>
          <w:b/>
          <w:sz w:val="28"/>
        </w:rPr>
        <w:t>086</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1E5B89C2"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w:t>
      </w:r>
      <w:bookmarkStart w:id="2" w:name="_Hlk155327013"/>
      <w:r w:rsidR="004B0ED5" w:rsidRPr="004B0ED5">
        <w:rPr>
          <w:rFonts w:ascii="Trebuchet MS" w:hAnsi="Trebuchet MS"/>
        </w:rPr>
        <w:t>,</w:t>
      </w:r>
      <w:r w:rsidR="004B0ED5" w:rsidRPr="004B0ED5">
        <w:rPr>
          <w:rFonts w:ascii="Trebuchet MS" w:hAnsi="Trebuchet MS"/>
          <w:iCs/>
        </w:rPr>
        <w:t xml:space="preserve"> statutair gevestigd in </w:t>
      </w:r>
      <w:r w:rsidR="004B0ED5">
        <w:rPr>
          <w:rFonts w:ascii="Trebuchet MS" w:hAnsi="Trebuchet MS"/>
          <w:iCs/>
        </w:rPr>
        <w:t>Sneek</w:t>
      </w:r>
      <w:r w:rsidR="004B0ED5" w:rsidRPr="004B0ED5">
        <w:rPr>
          <w:rFonts w:ascii="Trebuchet MS" w:hAnsi="Trebuchet MS"/>
          <w:iCs/>
        </w:rPr>
        <w:t>,</w:t>
      </w:r>
      <w:bookmarkEnd w:id="2"/>
      <w:r w:rsidRPr="005D10A1">
        <w:rPr>
          <w:rFonts w:ascii="Trebuchet MS" w:hAnsi="Trebuchet MS"/>
        </w:rPr>
        <w:t xml:space="preserve"> te dezen ingevolge het bepaalde in artikel 171 Gemeentewet rechtsgeldig vertegenwoordigd door de heer</w:t>
      </w:r>
      <w:r w:rsidR="008256E8">
        <w:rPr>
          <w:rFonts w:ascii="Trebuchet MS" w:hAnsi="Trebuchet MS"/>
        </w:rPr>
        <w:t xml:space="preserve"> </w:t>
      </w:r>
      <w:r w:rsidR="006C57DA">
        <w:rPr>
          <w:rFonts w:ascii="Trebuchet MS" w:hAnsi="Trebuchet MS"/>
        </w:rPr>
        <w:t>A. Kloosterman</w:t>
      </w:r>
      <w:r w:rsidRPr="005D10A1">
        <w:rPr>
          <w:rFonts w:ascii="Trebuchet MS" w:hAnsi="Trebuchet MS"/>
        </w:rPr>
        <w:t xml:space="preserve">, </w:t>
      </w:r>
      <w:r w:rsidR="006C57DA">
        <w:rPr>
          <w:rFonts w:ascii="Trebuchet MS" w:hAnsi="Trebuchet MS"/>
        </w:rPr>
        <w:t xml:space="preserve">vervangend </w:t>
      </w:r>
      <w:r w:rsidR="008256E8">
        <w:rPr>
          <w:rFonts w:ascii="Trebuchet MS" w:hAnsi="Trebuchet MS"/>
        </w:rPr>
        <w:t>Teammanager</w:t>
      </w:r>
      <w:r w:rsidRPr="005D10A1">
        <w:rPr>
          <w:rFonts w:ascii="Trebuchet MS" w:hAnsi="Trebuchet MS"/>
        </w:rPr>
        <w:t xml:space="preserve"> van het team </w:t>
      </w:r>
      <w:r w:rsidR="008256E8">
        <w:rPr>
          <w:rFonts w:ascii="Trebuchet MS" w:hAnsi="Trebuchet MS"/>
        </w:rPr>
        <w:t>Facilitair</w:t>
      </w:r>
      <w:r w:rsidRPr="005D10A1">
        <w:rPr>
          <w:rFonts w:ascii="Trebuchet MS" w:hAnsi="Trebuchet MS"/>
        </w:rPr>
        <w:t xml:space="preserve">, handelend conform het </w:t>
      </w:r>
      <w:bookmarkStart w:id="3" w:name="_Hlk155327095"/>
      <w:r w:rsidR="004B0ED5">
        <w:rPr>
          <w:rFonts w:ascii="Trebuchet MS" w:hAnsi="Trebuchet MS"/>
        </w:rPr>
        <w:t>M</w:t>
      </w:r>
      <w:r w:rsidRPr="005D10A1">
        <w:rPr>
          <w:rFonts w:ascii="Trebuchet MS" w:hAnsi="Trebuchet MS"/>
        </w:rPr>
        <w:t xml:space="preserve">andaatbesluit </w:t>
      </w:r>
      <w:r w:rsidR="004B0ED5">
        <w:rPr>
          <w:rFonts w:ascii="Trebuchet MS" w:hAnsi="Trebuchet MS"/>
        </w:rPr>
        <w:t>Súdwest-Fryslân</w:t>
      </w:r>
      <w:r w:rsidR="00CC01DD">
        <w:rPr>
          <w:rFonts w:ascii="Trebuchet MS" w:hAnsi="Trebuchet MS"/>
        </w:rPr>
        <w:t xml:space="preserve"> 2024</w:t>
      </w:r>
      <w:bookmarkEnd w:id="3"/>
      <w:r w:rsidR="004B0ED5" w:rsidRPr="005D10A1">
        <w:rPr>
          <w:rFonts w:ascii="Trebuchet MS" w:hAnsi="Trebuchet MS"/>
        </w:rPr>
        <w:t xml:space="preserve"> </w:t>
      </w:r>
      <w:r w:rsidRPr="005D10A1">
        <w:rPr>
          <w:rFonts w:ascii="Trebuchet MS" w:hAnsi="Trebuchet MS"/>
        </w:rPr>
        <w:t>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1F6F8E2" w14:textId="20260826" w:rsidR="00083F46" w:rsidRPr="005D10A1" w:rsidRDefault="00083F46" w:rsidP="00AC4FA3">
      <w:pPr>
        <w:ind w:left="705" w:hanging="705"/>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D27921">
        <w:rPr>
          <w:rFonts w:ascii="Trebuchet MS" w:hAnsi="Trebuchet MS" w:cs="Arial"/>
          <w:szCs w:val="20"/>
        </w:rPr>
        <w:t>O</w:t>
      </w:r>
      <w:r w:rsidR="00AC4FA3">
        <w:rPr>
          <w:rFonts w:ascii="Trebuchet MS" w:hAnsi="Trebuchet MS" w:cs="Arial"/>
          <w:szCs w:val="20"/>
        </w:rPr>
        <w:t>pdrachtgever behoefte heeft om de in- en uitgaande post te laten verzorgen door de opdrachtnemer</w:t>
      </w:r>
      <w:r w:rsidR="00D27921">
        <w:rPr>
          <w:rFonts w:ascii="Trebuchet MS" w:hAnsi="Trebuchet MS" w:cs="Arial"/>
          <w:szCs w:val="20"/>
        </w:rPr>
        <w:t>;</w:t>
      </w:r>
    </w:p>
    <w:p w14:paraId="6D241DF8" w14:textId="79AA653C" w:rsidR="00083F46" w:rsidRPr="005D10A1" w:rsidRDefault="00083F46" w:rsidP="00AC4FA3">
      <w:pPr>
        <w:ind w:left="705" w:hanging="705"/>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aanbesteding is gestart voor </w:t>
      </w:r>
      <w:r w:rsidR="00222EEE">
        <w:rPr>
          <w:rFonts w:ascii="Trebuchet MS" w:hAnsi="Trebuchet MS" w:cs="Arial"/>
          <w:szCs w:val="20"/>
        </w:rPr>
        <w:t>P</w:t>
      </w:r>
      <w:r w:rsidR="00251B65">
        <w:rPr>
          <w:rFonts w:ascii="Trebuchet MS" w:hAnsi="Trebuchet MS" w:cs="Arial"/>
          <w:szCs w:val="20"/>
        </w:rPr>
        <w:t>ostdienst</w:t>
      </w:r>
      <w:r w:rsidR="00D27921">
        <w:rPr>
          <w:rFonts w:ascii="Trebuchet MS" w:hAnsi="Trebuchet MS" w:cs="Arial"/>
          <w:szCs w:val="20"/>
        </w:rPr>
        <w:t>en</w:t>
      </w:r>
      <w:r w:rsidRPr="005D10A1">
        <w:rPr>
          <w:rFonts w:ascii="Trebuchet MS" w:hAnsi="Trebuchet MS" w:cs="Arial"/>
          <w:szCs w:val="20"/>
        </w:rPr>
        <w:t xml:space="preserve"> met kenmerk </w:t>
      </w:r>
      <w:r w:rsidR="00251B65">
        <w:rPr>
          <w:rFonts w:ascii="Trebuchet MS" w:hAnsi="Trebuchet MS" w:cs="Arial"/>
          <w:szCs w:val="20"/>
        </w:rPr>
        <w:t>SWF</w:t>
      </w:r>
      <w:r w:rsidR="00D27921">
        <w:rPr>
          <w:rFonts w:ascii="Trebuchet MS" w:hAnsi="Trebuchet MS" w:cs="Arial"/>
          <w:szCs w:val="20"/>
        </w:rPr>
        <w:t xml:space="preserve"> </w:t>
      </w:r>
      <w:r w:rsidR="00251B65">
        <w:rPr>
          <w:rFonts w:ascii="Trebuchet MS" w:hAnsi="Trebuchet MS" w:cs="Arial"/>
          <w:szCs w:val="20"/>
        </w:rPr>
        <w:t>24086;</w:t>
      </w:r>
    </w:p>
    <w:p w14:paraId="1D9EA49D" w14:textId="60FF0870"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 basis van de aanbestedingsprocedure de Opdrachtnemer in aanmerking komt voor een </w:t>
      </w:r>
      <w:r w:rsidRPr="00370CEC">
        <w:rPr>
          <w:rFonts w:ascii="Trebuchet MS" w:hAnsi="Trebuchet MS" w:cs="Arial"/>
          <w:szCs w:val="20"/>
        </w:rPr>
        <w:t>Raamo</w:t>
      </w:r>
      <w:r w:rsidRPr="005D10A1">
        <w:rPr>
          <w:rFonts w:ascii="Trebuchet MS" w:hAnsi="Trebuchet MS" w:cs="Arial"/>
          <w:szCs w:val="20"/>
        </w:rPr>
        <w:t xml:space="preserve">vereenkomst </w:t>
      </w:r>
      <w:r w:rsidR="00251B65" w:rsidRPr="00251B65">
        <w:rPr>
          <w:rFonts w:ascii="Trebuchet MS" w:hAnsi="Trebuchet MS" w:cs="Arial"/>
          <w:szCs w:val="20"/>
        </w:rPr>
        <w:t>Postdienst</w:t>
      </w:r>
      <w:r w:rsidR="00D27921">
        <w:rPr>
          <w:rFonts w:ascii="Trebuchet MS" w:hAnsi="Trebuchet MS" w:cs="Arial"/>
          <w:szCs w:val="20"/>
        </w:rPr>
        <w:t>en</w:t>
      </w:r>
      <w:r w:rsidRPr="00251B65">
        <w:rPr>
          <w:rFonts w:ascii="Trebuchet MS" w:hAnsi="Trebuchet MS" w:cs="Arial"/>
          <w:szCs w:val="20"/>
        </w:rPr>
        <w:t>;</w:t>
      </w:r>
    </w:p>
    <w:p w14:paraId="6A1DD5B4" w14:textId="48CA988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De Opdrachtnemer in staat is om de dienstverlening aangaande </w:t>
      </w:r>
      <w:r w:rsidR="00AC4FA3">
        <w:rPr>
          <w:rFonts w:ascii="Trebuchet MS" w:hAnsi="Trebuchet MS" w:cs="Arial"/>
          <w:szCs w:val="20"/>
        </w:rPr>
        <w:t>Postdienst</w:t>
      </w:r>
      <w:r w:rsidR="00D27921">
        <w:rPr>
          <w:rFonts w:ascii="Trebuchet MS" w:hAnsi="Trebuchet MS" w:cs="Arial"/>
          <w:szCs w:val="20"/>
        </w:rPr>
        <w:t>en</w:t>
      </w:r>
      <w:r w:rsidRPr="005D10A1">
        <w:rPr>
          <w:rFonts w:ascii="Trebuchet MS" w:hAnsi="Trebuchet MS" w:cs="Arial"/>
          <w:szCs w:val="20"/>
        </w:rPr>
        <w:t xml:space="preserve"> te leveren zoals beschreven in de Offerteaanvraag;</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744D08" w14:paraId="7E39585C" w14:textId="77777777" w:rsidTr="00AC4FA3">
        <w:tc>
          <w:tcPr>
            <w:tcW w:w="2439" w:type="dxa"/>
            <w:shd w:val="clear" w:color="auto" w:fill="auto"/>
          </w:tcPr>
          <w:p w14:paraId="237D63C6" w14:textId="77777777" w:rsidR="00B94153" w:rsidRPr="00744D08" w:rsidRDefault="00B94153" w:rsidP="0034719F">
            <w:pPr>
              <w:rPr>
                <w:rFonts w:ascii="Trebuchet MS" w:hAnsi="Trebuchet MS" w:cs="Arial"/>
                <w:szCs w:val="24"/>
              </w:rPr>
            </w:pPr>
            <w:r w:rsidRPr="00744D08">
              <w:rPr>
                <w:rFonts w:ascii="Trebuchet MS" w:hAnsi="Trebuchet MS" w:cs="Arial"/>
                <w:szCs w:val="24"/>
              </w:rPr>
              <w:t>Algemene Voorwaarden</w:t>
            </w:r>
          </w:p>
          <w:p w14:paraId="1C695968" w14:textId="77777777" w:rsidR="00B94153" w:rsidRPr="00744D08" w:rsidRDefault="00B94153" w:rsidP="0034719F">
            <w:pPr>
              <w:rPr>
                <w:rFonts w:ascii="Trebuchet MS" w:hAnsi="Trebuchet MS" w:cs="Arial"/>
                <w:szCs w:val="24"/>
              </w:rPr>
            </w:pPr>
          </w:p>
          <w:p w14:paraId="1097A049" w14:textId="77777777" w:rsidR="00B94153" w:rsidRPr="00744D08" w:rsidRDefault="00B94153" w:rsidP="0034719F">
            <w:pPr>
              <w:rPr>
                <w:rFonts w:ascii="Trebuchet MS" w:hAnsi="Trebuchet MS" w:cs="Arial"/>
                <w:szCs w:val="24"/>
              </w:rPr>
            </w:pPr>
          </w:p>
        </w:tc>
        <w:tc>
          <w:tcPr>
            <w:tcW w:w="5924" w:type="dxa"/>
            <w:shd w:val="clear" w:color="auto" w:fill="auto"/>
          </w:tcPr>
          <w:p w14:paraId="23ECB829" w14:textId="150C7311" w:rsidR="00B94153" w:rsidRPr="00744D08" w:rsidRDefault="00B94153" w:rsidP="0034719F">
            <w:pPr>
              <w:rPr>
                <w:rFonts w:ascii="Trebuchet MS" w:hAnsi="Trebuchet MS" w:cs="Arial"/>
                <w:szCs w:val="24"/>
              </w:rPr>
            </w:pPr>
            <w:r w:rsidRPr="00744D08">
              <w:rPr>
                <w:rFonts w:ascii="Trebuchet MS" w:hAnsi="Trebuchet MS" w:cs="Arial"/>
                <w:szCs w:val="24"/>
              </w:rPr>
              <w:t xml:space="preserve">Algemene voorwaarden voor leveringen en diensten (KvK nummer </w:t>
            </w:r>
            <w:r w:rsidR="00EE025F" w:rsidRPr="00744D08">
              <w:rPr>
                <w:rFonts w:ascii="Trebuchet MS" w:hAnsi="Trebuchet MS" w:cs="Arial"/>
                <w:szCs w:val="20"/>
              </w:rPr>
              <w:t>51791811</w:t>
            </w:r>
            <w:r w:rsidRPr="00744D08">
              <w:rPr>
                <w:rFonts w:ascii="Trebuchet MS" w:hAnsi="Trebuchet MS" w:cs="Arial"/>
                <w:szCs w:val="24"/>
              </w:rPr>
              <w:t>)</w:t>
            </w:r>
          </w:p>
          <w:p w14:paraId="4B61B3BE" w14:textId="77777777" w:rsidR="00B94153" w:rsidRPr="00744D08" w:rsidRDefault="00B94153" w:rsidP="0034719F">
            <w:pPr>
              <w:rPr>
                <w:rFonts w:ascii="Trebuchet MS" w:hAnsi="Trebuchet MS" w:cs="Arial"/>
                <w:szCs w:val="24"/>
              </w:rPr>
            </w:pPr>
          </w:p>
        </w:tc>
      </w:tr>
      <w:tr w:rsidR="00B94153" w:rsidRPr="00744D08" w14:paraId="548A42C5" w14:textId="77777777" w:rsidTr="00AC4FA3">
        <w:tc>
          <w:tcPr>
            <w:tcW w:w="2439" w:type="dxa"/>
            <w:shd w:val="clear" w:color="auto" w:fill="auto"/>
          </w:tcPr>
          <w:p w14:paraId="78FFC78A" w14:textId="77777777" w:rsidR="00B94153" w:rsidRPr="00744D08" w:rsidRDefault="00B94153" w:rsidP="0034719F">
            <w:pPr>
              <w:rPr>
                <w:rFonts w:ascii="Trebuchet MS" w:hAnsi="Trebuchet MS" w:cs="Arial"/>
                <w:szCs w:val="24"/>
              </w:rPr>
            </w:pPr>
            <w:r w:rsidRPr="00744D08">
              <w:rPr>
                <w:rFonts w:ascii="Trebuchet MS" w:hAnsi="Trebuchet MS" w:cs="Arial"/>
                <w:szCs w:val="24"/>
              </w:rPr>
              <w:t>Inschrijver</w:t>
            </w:r>
          </w:p>
          <w:p w14:paraId="0796FEBC" w14:textId="77777777" w:rsidR="00B94153" w:rsidRPr="00744D08" w:rsidRDefault="00B94153" w:rsidP="0034719F">
            <w:pPr>
              <w:rPr>
                <w:rFonts w:ascii="Trebuchet MS" w:hAnsi="Trebuchet MS" w:cs="Arial"/>
                <w:szCs w:val="24"/>
              </w:rPr>
            </w:pPr>
          </w:p>
        </w:tc>
        <w:tc>
          <w:tcPr>
            <w:tcW w:w="5924" w:type="dxa"/>
            <w:shd w:val="clear" w:color="auto" w:fill="auto"/>
          </w:tcPr>
          <w:p w14:paraId="46B720AD" w14:textId="77777777" w:rsidR="00B94153" w:rsidRPr="00744D08" w:rsidRDefault="00B94153" w:rsidP="0034719F">
            <w:pPr>
              <w:rPr>
                <w:rFonts w:ascii="Trebuchet MS" w:hAnsi="Trebuchet MS" w:cs="Arial"/>
                <w:szCs w:val="24"/>
              </w:rPr>
            </w:pPr>
            <w:r w:rsidRPr="00744D08">
              <w:rPr>
                <w:rFonts w:ascii="Trebuchet MS" w:hAnsi="Trebuchet MS" w:cs="Arial"/>
                <w:szCs w:val="24"/>
              </w:rPr>
              <w:t>De natuurlijke of rechtspersoon die een Offerte heeft ingediend</w:t>
            </w:r>
          </w:p>
          <w:p w14:paraId="7A6D7764" w14:textId="77777777" w:rsidR="00B94153" w:rsidRPr="00744D08" w:rsidRDefault="00B94153" w:rsidP="0034719F">
            <w:pPr>
              <w:rPr>
                <w:rFonts w:ascii="Trebuchet MS" w:hAnsi="Trebuchet MS" w:cs="Arial"/>
                <w:szCs w:val="24"/>
              </w:rPr>
            </w:pPr>
          </w:p>
        </w:tc>
      </w:tr>
      <w:tr w:rsidR="00B94153" w:rsidRPr="00744D08" w14:paraId="5B182931" w14:textId="77777777" w:rsidTr="00AC4FA3">
        <w:tc>
          <w:tcPr>
            <w:tcW w:w="2439" w:type="dxa"/>
            <w:shd w:val="clear" w:color="auto" w:fill="auto"/>
          </w:tcPr>
          <w:p w14:paraId="57305AC1" w14:textId="77777777" w:rsidR="00B94153" w:rsidRPr="00744D08" w:rsidRDefault="00B94153" w:rsidP="0034719F">
            <w:pPr>
              <w:rPr>
                <w:rFonts w:ascii="Trebuchet MS" w:hAnsi="Trebuchet MS" w:cs="Arial"/>
                <w:szCs w:val="24"/>
              </w:rPr>
            </w:pPr>
            <w:r w:rsidRPr="00744D08">
              <w:rPr>
                <w:rFonts w:ascii="Trebuchet MS" w:hAnsi="Trebuchet MS" w:cs="Arial"/>
                <w:szCs w:val="24"/>
              </w:rPr>
              <w:t>Offerte</w:t>
            </w:r>
          </w:p>
          <w:p w14:paraId="75167A1F" w14:textId="77777777" w:rsidR="00B94153" w:rsidRPr="00744D08" w:rsidRDefault="00B94153" w:rsidP="0034719F">
            <w:pPr>
              <w:rPr>
                <w:rFonts w:ascii="Trebuchet MS" w:hAnsi="Trebuchet MS" w:cs="Arial"/>
                <w:szCs w:val="24"/>
              </w:rPr>
            </w:pPr>
          </w:p>
        </w:tc>
        <w:tc>
          <w:tcPr>
            <w:tcW w:w="5924" w:type="dxa"/>
            <w:shd w:val="clear" w:color="auto" w:fill="auto"/>
          </w:tcPr>
          <w:p w14:paraId="7A57F98F" w14:textId="77777777" w:rsidR="00B94153" w:rsidRPr="00744D08" w:rsidRDefault="00B94153" w:rsidP="0034719F">
            <w:pPr>
              <w:rPr>
                <w:rFonts w:ascii="Trebuchet MS" w:hAnsi="Trebuchet MS" w:cs="Arial"/>
                <w:szCs w:val="24"/>
              </w:rPr>
            </w:pPr>
            <w:r w:rsidRPr="00744D08">
              <w:rPr>
                <w:rFonts w:ascii="Trebuchet MS" w:hAnsi="Trebuchet MS" w:cs="Arial"/>
                <w:szCs w:val="24"/>
              </w:rPr>
              <w:t>Een aanbieding die een Inschrijver ter zake heeft gedaan</w:t>
            </w:r>
          </w:p>
          <w:p w14:paraId="1C0DDE5C" w14:textId="77777777" w:rsidR="00B94153" w:rsidRPr="00744D08" w:rsidRDefault="00B94153" w:rsidP="0034719F">
            <w:pPr>
              <w:rPr>
                <w:rFonts w:ascii="Trebuchet MS" w:hAnsi="Trebuchet MS" w:cs="Arial"/>
                <w:szCs w:val="24"/>
              </w:rPr>
            </w:pPr>
          </w:p>
        </w:tc>
      </w:tr>
      <w:tr w:rsidR="00B94153" w:rsidRPr="00744D08" w14:paraId="4C372013" w14:textId="77777777" w:rsidTr="00AC4FA3">
        <w:tc>
          <w:tcPr>
            <w:tcW w:w="2439" w:type="dxa"/>
            <w:shd w:val="clear" w:color="auto" w:fill="auto"/>
          </w:tcPr>
          <w:p w14:paraId="48F1185D" w14:textId="77777777" w:rsidR="00B94153" w:rsidRPr="00744D08" w:rsidRDefault="00B94153" w:rsidP="0034719F">
            <w:pPr>
              <w:rPr>
                <w:rFonts w:ascii="Trebuchet MS" w:hAnsi="Trebuchet MS" w:cs="Arial"/>
                <w:szCs w:val="24"/>
              </w:rPr>
            </w:pPr>
            <w:r w:rsidRPr="00744D08">
              <w:rPr>
                <w:rFonts w:ascii="Trebuchet MS" w:hAnsi="Trebuchet MS" w:cs="Arial"/>
                <w:szCs w:val="24"/>
              </w:rPr>
              <w:t>Offerteaanvraag</w:t>
            </w:r>
          </w:p>
          <w:p w14:paraId="64408046" w14:textId="77777777" w:rsidR="00B94153" w:rsidRPr="00744D08" w:rsidRDefault="00B94153" w:rsidP="0034719F">
            <w:pPr>
              <w:rPr>
                <w:rFonts w:ascii="Trebuchet MS" w:hAnsi="Trebuchet MS" w:cs="Arial"/>
                <w:szCs w:val="24"/>
              </w:rPr>
            </w:pPr>
          </w:p>
        </w:tc>
        <w:tc>
          <w:tcPr>
            <w:tcW w:w="5924" w:type="dxa"/>
            <w:shd w:val="clear" w:color="auto" w:fill="auto"/>
          </w:tcPr>
          <w:p w14:paraId="1985EB21" w14:textId="77777777" w:rsidR="00B94153" w:rsidRPr="00744D08" w:rsidRDefault="00B94153" w:rsidP="0034719F">
            <w:pPr>
              <w:rPr>
                <w:rFonts w:ascii="Trebuchet MS" w:hAnsi="Trebuchet MS" w:cs="Arial"/>
                <w:szCs w:val="24"/>
              </w:rPr>
            </w:pPr>
            <w:r w:rsidRPr="00744D08">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744D08" w:rsidRDefault="00B94153" w:rsidP="0034719F">
            <w:pPr>
              <w:rPr>
                <w:rFonts w:ascii="Trebuchet MS" w:hAnsi="Trebuchet MS" w:cs="Arial"/>
                <w:szCs w:val="24"/>
              </w:rPr>
            </w:pPr>
          </w:p>
        </w:tc>
      </w:tr>
      <w:tr w:rsidR="00B94153" w:rsidRPr="00744D08" w14:paraId="221321B1" w14:textId="77777777" w:rsidTr="00D93D4B">
        <w:tc>
          <w:tcPr>
            <w:tcW w:w="2439" w:type="dxa"/>
          </w:tcPr>
          <w:p w14:paraId="79D65DAD" w14:textId="77777777" w:rsidR="00B94153" w:rsidRPr="00744D08" w:rsidRDefault="00B94153" w:rsidP="0034719F">
            <w:pPr>
              <w:rPr>
                <w:rFonts w:ascii="Trebuchet MS" w:hAnsi="Trebuchet MS" w:cs="Arial"/>
                <w:szCs w:val="24"/>
              </w:rPr>
            </w:pPr>
            <w:r w:rsidRPr="00744D08">
              <w:rPr>
                <w:rFonts w:ascii="Trebuchet MS" w:hAnsi="Trebuchet MS" w:cs="Arial"/>
                <w:szCs w:val="24"/>
              </w:rPr>
              <w:t>Onderaannemer</w:t>
            </w:r>
          </w:p>
          <w:p w14:paraId="2FD4C1D1" w14:textId="77777777" w:rsidR="00B94153" w:rsidRPr="00744D08" w:rsidRDefault="00B94153" w:rsidP="0034719F">
            <w:pPr>
              <w:rPr>
                <w:rFonts w:ascii="Trebuchet MS" w:hAnsi="Trebuchet MS" w:cs="Arial"/>
                <w:szCs w:val="24"/>
              </w:rPr>
            </w:pPr>
          </w:p>
        </w:tc>
        <w:tc>
          <w:tcPr>
            <w:tcW w:w="5924" w:type="dxa"/>
          </w:tcPr>
          <w:p w14:paraId="101C2E18" w14:textId="77777777" w:rsidR="00B94153" w:rsidRPr="00744D08" w:rsidRDefault="00B94153" w:rsidP="0034719F">
            <w:pPr>
              <w:rPr>
                <w:rFonts w:ascii="Trebuchet MS" w:hAnsi="Trebuchet MS" w:cs="Arial"/>
                <w:szCs w:val="24"/>
              </w:rPr>
            </w:pPr>
            <w:r w:rsidRPr="00744D08">
              <w:rPr>
                <w:rFonts w:ascii="Trebuchet MS" w:hAnsi="Trebuchet MS" w:cs="Arial"/>
                <w:szCs w:val="24"/>
              </w:rPr>
              <w:t>De organisatie die door de Opdrachtnemer wordt gecontracteerd ter uitvoering van de opdracht in geval van gunning</w:t>
            </w:r>
          </w:p>
          <w:p w14:paraId="242106EB" w14:textId="77777777" w:rsidR="00B94153" w:rsidRPr="00744D08" w:rsidRDefault="00B94153" w:rsidP="0034719F">
            <w:pPr>
              <w:rPr>
                <w:rFonts w:ascii="Trebuchet MS" w:hAnsi="Trebuchet MS" w:cs="Arial"/>
                <w:szCs w:val="24"/>
              </w:rPr>
            </w:pPr>
          </w:p>
        </w:tc>
      </w:tr>
    </w:tbl>
    <w:p w14:paraId="529133F7" w14:textId="77777777" w:rsidR="00083F46" w:rsidRPr="00744D08" w:rsidRDefault="00083F46" w:rsidP="008449F9">
      <w:pPr>
        <w:pStyle w:val="Artikel"/>
        <w:ind w:left="1418" w:hanging="709"/>
      </w:pPr>
      <w:bookmarkStart w:id="4" w:name="_Hlk68175348"/>
      <w:r w:rsidRPr="00744D08">
        <w:t>Voorwaarden</w:t>
      </w:r>
    </w:p>
    <w:p w14:paraId="27835A15" w14:textId="77777777" w:rsidR="00202F36" w:rsidRPr="00744D08" w:rsidRDefault="00A118CA" w:rsidP="00D93D4B">
      <w:pPr>
        <w:pStyle w:val="Artikel2"/>
        <w:ind w:right="0"/>
        <w:jc w:val="both"/>
      </w:pPr>
      <w:r w:rsidRPr="00744D08">
        <w:t xml:space="preserve">Op deze Raamovereenkomst  zijn de Algemene Voorwaarden van de gemeente Súdwest-Fryslân van toepassing. Tevens zijn van toepassing de geldende voorwaarden genoemd in het aanbestedingsdocument. </w:t>
      </w:r>
    </w:p>
    <w:p w14:paraId="752398D0" w14:textId="77777777" w:rsidR="00A118CA" w:rsidRPr="00744D08" w:rsidRDefault="00A118CA" w:rsidP="00D93D4B">
      <w:pPr>
        <w:pStyle w:val="Artikel2"/>
        <w:ind w:right="0"/>
        <w:jc w:val="both"/>
      </w:pPr>
      <w:r w:rsidRPr="00744D08">
        <w:t>De toepasselijkheid van algemene voorwaarden van Opdrachtnemer wordt uitdrukkelijk van de hand gewezen.</w:t>
      </w:r>
    </w:p>
    <w:p w14:paraId="4F76DE8D" w14:textId="2999EA5B" w:rsidR="000E3CF1" w:rsidRPr="00744D08" w:rsidRDefault="000E3CF1" w:rsidP="000E3CF1">
      <w:pPr>
        <w:pStyle w:val="Artikel2"/>
        <w:spacing w:line="276" w:lineRule="auto"/>
        <w:jc w:val="both"/>
        <w:rPr>
          <w:szCs w:val="20"/>
        </w:rPr>
      </w:pPr>
      <w:r w:rsidRPr="00744D08">
        <w:rPr>
          <w:szCs w:val="20"/>
        </w:rPr>
        <w:t xml:space="preserve">Door ondertekening van deze </w:t>
      </w:r>
      <w:r w:rsidR="00C77663" w:rsidRPr="00744D08">
        <w:rPr>
          <w:szCs w:val="20"/>
        </w:rPr>
        <w:t>Raamo</w:t>
      </w:r>
      <w:r w:rsidRPr="00744D08">
        <w:rPr>
          <w:szCs w:val="20"/>
        </w:rPr>
        <w:t xml:space="preserve">vereenkomst verklaart Opdrachtnemer een exemplaar van de Algemene Voorwaarden te hebben ontvangen en in te stemmen met de inhoud daarvan. </w:t>
      </w:r>
    </w:p>
    <w:bookmarkEnd w:id="4"/>
    <w:p w14:paraId="30EA6624" w14:textId="77777777" w:rsidR="00A118CA" w:rsidRPr="00744D08" w:rsidRDefault="00A118CA" w:rsidP="00D93D4B">
      <w:pPr>
        <w:pStyle w:val="Artikel2"/>
        <w:numPr>
          <w:ilvl w:val="0"/>
          <w:numId w:val="0"/>
        </w:numPr>
        <w:ind w:left="737" w:right="0" w:hanging="737"/>
        <w:jc w:val="both"/>
      </w:pPr>
    </w:p>
    <w:p w14:paraId="2B5D402E" w14:textId="10C05E62" w:rsidR="00083F46" w:rsidRPr="00744D08" w:rsidRDefault="00083F46" w:rsidP="008449F9">
      <w:pPr>
        <w:pStyle w:val="Artikel"/>
        <w:ind w:left="1418" w:hanging="709"/>
        <w:jc w:val="both"/>
      </w:pPr>
      <w:r w:rsidRPr="00744D08">
        <w:lastRenderedPageBreak/>
        <w:t xml:space="preserve">Inhoud van </w:t>
      </w:r>
      <w:r w:rsidR="00370CEC" w:rsidRPr="00744D08">
        <w:t>de Raam</w:t>
      </w:r>
      <w:r w:rsidRPr="00744D08">
        <w:t>overeenkomst/opdracht</w:t>
      </w:r>
    </w:p>
    <w:p w14:paraId="3373FB08" w14:textId="0054AD33" w:rsidR="007D4E69" w:rsidRPr="00744D08" w:rsidRDefault="00202F36" w:rsidP="00D93D4B">
      <w:pPr>
        <w:pStyle w:val="Artikel3"/>
        <w:ind w:right="0"/>
        <w:jc w:val="both"/>
      </w:pPr>
      <w:r w:rsidRPr="00744D08">
        <w:t xml:space="preserve">De Opdrachtgever draagt aan de Opdrachtnemer op, en de Opdrachtnemer accepteert deze opdracht, om naar beste kunnen zorg te dragen voor </w:t>
      </w:r>
      <w:r w:rsidR="00222EEE" w:rsidRPr="00744D08">
        <w:t>de Postdienst</w:t>
      </w:r>
      <w:r w:rsidR="00D27921">
        <w:t>en</w:t>
      </w:r>
      <w:r w:rsidR="00222EEE" w:rsidRPr="00744D08">
        <w:t>.</w:t>
      </w:r>
    </w:p>
    <w:p w14:paraId="03721EFA" w14:textId="6FCC0777" w:rsidR="00083F46" w:rsidRPr="00744D08" w:rsidRDefault="007D4E69" w:rsidP="00D93D4B">
      <w:pPr>
        <w:pStyle w:val="Artikel3"/>
        <w:ind w:right="0"/>
        <w:jc w:val="both"/>
      </w:pPr>
      <w:r w:rsidRPr="00744D08">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0DC9AECD" w:rsidR="007D4E69" w:rsidRPr="00744D08" w:rsidRDefault="00783272" w:rsidP="00D93D4B">
      <w:pPr>
        <w:pStyle w:val="Artikel3"/>
        <w:ind w:right="0"/>
        <w:jc w:val="both"/>
      </w:pPr>
      <w:r w:rsidRPr="00744D08">
        <w:rPr>
          <w:rFonts w:cs="Arial"/>
          <w:szCs w:val="20"/>
        </w:rPr>
        <w:t xml:space="preserve">Zodra het maximum van </w:t>
      </w:r>
      <w:r w:rsidR="00935885" w:rsidRPr="00744D08">
        <w:rPr>
          <w:rFonts w:cs="Arial"/>
          <w:szCs w:val="20"/>
        </w:rPr>
        <w:t xml:space="preserve">het </w:t>
      </w:r>
      <w:r w:rsidR="006770C5" w:rsidRPr="00744D08">
        <w:rPr>
          <w:rFonts w:cs="Arial"/>
          <w:szCs w:val="20"/>
        </w:rPr>
        <w:t>€</w:t>
      </w:r>
      <w:r w:rsidR="002D25A4" w:rsidRPr="00744D08">
        <w:rPr>
          <w:rFonts w:cs="Arial"/>
          <w:szCs w:val="20"/>
        </w:rPr>
        <w:t>400.000 per jaar</w:t>
      </w:r>
      <w:r w:rsidR="00935885" w:rsidRPr="00744D08">
        <w:rPr>
          <w:rFonts w:cs="Arial"/>
          <w:szCs w:val="20"/>
        </w:rPr>
        <w:t xml:space="preserve">, zoals opgenomen in </w:t>
      </w:r>
      <w:r w:rsidR="00D27921">
        <w:rPr>
          <w:rFonts w:cs="Arial"/>
          <w:szCs w:val="20"/>
        </w:rPr>
        <w:t>de Offerteaanvraag</w:t>
      </w:r>
      <w:r w:rsidR="00935885" w:rsidRPr="00744D08">
        <w:rPr>
          <w:rFonts w:cs="Arial"/>
          <w:szCs w:val="20"/>
        </w:rPr>
        <w:t xml:space="preserve"> paragraaf </w:t>
      </w:r>
      <w:r w:rsidR="00290AD7" w:rsidRPr="00744D08">
        <w:rPr>
          <w:rFonts w:cs="Arial"/>
          <w:szCs w:val="20"/>
        </w:rPr>
        <w:t>2.</w:t>
      </w:r>
      <w:r w:rsidR="003C1281">
        <w:rPr>
          <w:rFonts w:cs="Arial"/>
          <w:szCs w:val="20"/>
        </w:rPr>
        <w:t>2</w:t>
      </w:r>
      <w:r w:rsidRPr="00744D08">
        <w:rPr>
          <w:rFonts w:cs="Arial"/>
          <w:szCs w:val="20"/>
        </w:rPr>
        <w:t xml:space="preserve"> </w:t>
      </w:r>
      <w:r w:rsidR="00935885" w:rsidRPr="00744D08">
        <w:rPr>
          <w:rFonts w:cs="Arial"/>
          <w:szCs w:val="20"/>
        </w:rPr>
        <w:t xml:space="preserve">is </w:t>
      </w:r>
      <w:r w:rsidRPr="00744D08">
        <w:rPr>
          <w:rFonts w:cs="Arial"/>
          <w:szCs w:val="20"/>
        </w:rPr>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744D08" w:rsidRDefault="007D4E69" w:rsidP="00D93D4B">
      <w:pPr>
        <w:pStyle w:val="Artikel3"/>
        <w:numPr>
          <w:ilvl w:val="0"/>
          <w:numId w:val="0"/>
        </w:numPr>
        <w:ind w:left="737" w:right="0" w:hanging="737"/>
        <w:jc w:val="both"/>
      </w:pPr>
    </w:p>
    <w:p w14:paraId="660A5077" w14:textId="21122875" w:rsidR="00083F46" w:rsidRPr="00744D08" w:rsidRDefault="00083F46" w:rsidP="008449F9">
      <w:pPr>
        <w:pStyle w:val="Artikel"/>
        <w:ind w:left="1418" w:hanging="709"/>
        <w:jc w:val="both"/>
      </w:pPr>
      <w:r w:rsidRPr="00744D08">
        <w:t>Duur</w:t>
      </w:r>
      <w:r w:rsidR="00D26EF9" w:rsidRPr="00744D08">
        <w:t xml:space="preserve"> en </w:t>
      </w:r>
      <w:r w:rsidRPr="00744D08">
        <w:t xml:space="preserve">verlenging van de </w:t>
      </w:r>
      <w:r w:rsidR="00483530" w:rsidRPr="00744D08">
        <w:t>Raam</w:t>
      </w:r>
      <w:r w:rsidRPr="00744D08">
        <w:t>overeenkomst</w:t>
      </w:r>
    </w:p>
    <w:p w14:paraId="34BDE0F0" w14:textId="62BD7AEF" w:rsidR="007D4E69" w:rsidRPr="00744D08" w:rsidRDefault="00202F36" w:rsidP="00D93D4B">
      <w:pPr>
        <w:pStyle w:val="Artikel4"/>
        <w:ind w:right="0"/>
        <w:jc w:val="both"/>
      </w:pPr>
      <w:r w:rsidRPr="00744D08">
        <w:t xml:space="preserve">De duur van de Raamovereenkomst is </w:t>
      </w:r>
      <w:r w:rsidR="00D050FE" w:rsidRPr="00744D08">
        <w:t>2</w:t>
      </w:r>
      <w:r w:rsidRPr="00744D08">
        <w:t xml:space="preserve"> jaar. </w:t>
      </w:r>
      <w:r w:rsidR="007D4E69" w:rsidRPr="00744D08">
        <w:t xml:space="preserve">De Raamovereenkomst treedt in werking op </w:t>
      </w:r>
      <w:r w:rsidR="00290AD7" w:rsidRPr="00744D08">
        <w:t>01-01-2026</w:t>
      </w:r>
      <w:r w:rsidR="007D4E69" w:rsidRPr="00744D08">
        <w:t xml:space="preserve"> en eindigt op </w:t>
      </w:r>
      <w:r w:rsidR="00290AD7" w:rsidRPr="00744D08">
        <w:t>31-12-2027</w:t>
      </w:r>
      <w:r w:rsidR="007D4E69" w:rsidRPr="00744D08">
        <w:t>.</w:t>
      </w:r>
    </w:p>
    <w:p w14:paraId="736B2CC1" w14:textId="509B0CE6" w:rsidR="007D4E69" w:rsidRPr="00744D08" w:rsidRDefault="007D4E69" w:rsidP="00D93D4B">
      <w:pPr>
        <w:pStyle w:val="Artikel4"/>
        <w:ind w:right="0"/>
        <w:jc w:val="both"/>
      </w:pPr>
      <w:r w:rsidRPr="00744D08">
        <w:t xml:space="preserve">De </w:t>
      </w:r>
      <w:r w:rsidR="00370CEC" w:rsidRPr="00744D08">
        <w:t>Raam</w:t>
      </w:r>
      <w:r w:rsidRPr="00744D08">
        <w:t xml:space="preserve">overeenkomst kan door de Opdrachtgever </w:t>
      </w:r>
      <w:r w:rsidR="009A0BA1" w:rsidRPr="00744D08">
        <w:t>2</w:t>
      </w:r>
      <w:r w:rsidR="00A81442" w:rsidRPr="00744D08">
        <w:t xml:space="preserve"> maal </w:t>
      </w:r>
      <w:r w:rsidRPr="00744D08">
        <w:t xml:space="preserve">eenzijdig </w:t>
      </w:r>
      <w:r w:rsidR="00CD28DA" w:rsidRPr="00744D08">
        <w:t xml:space="preserve">worden </w:t>
      </w:r>
      <w:r w:rsidR="00A81442" w:rsidRPr="00744D08">
        <w:t>verlengd</w:t>
      </w:r>
      <w:r w:rsidR="00CD28DA" w:rsidRPr="00744D08">
        <w:t>, onder gelijkblijvende condities,</w:t>
      </w:r>
      <w:r w:rsidR="00A81442" w:rsidRPr="00744D08">
        <w:t xml:space="preserve"> met maximaal</w:t>
      </w:r>
      <w:r w:rsidRPr="00744D08">
        <w:t xml:space="preserve"> aantal </w:t>
      </w:r>
      <w:r w:rsidR="009A0BA1" w:rsidRPr="00744D08">
        <w:t>één (1)</w:t>
      </w:r>
      <w:r w:rsidRPr="00744D08">
        <w:t xml:space="preserve"> jaar.</w:t>
      </w:r>
      <w:r w:rsidR="00492EE6" w:rsidRPr="00744D08">
        <w:t xml:space="preserve"> </w:t>
      </w:r>
      <w:r w:rsidR="008A1A58" w:rsidRPr="00744D08">
        <w:t xml:space="preserve">Indien de Raamovereenkomst niet wordt verlengd, </w:t>
      </w:r>
      <w:r w:rsidR="00C77FBC" w:rsidRPr="00744D08">
        <w:t>vervalt deze Raamovereenkomst van rechtswege.</w:t>
      </w:r>
      <w:r w:rsidR="008A1A58" w:rsidRPr="00744D08">
        <w:t xml:space="preserve"> </w:t>
      </w:r>
      <w:r w:rsidR="00492EE6" w:rsidRPr="00744D08">
        <w:t>Opdrachtgever zal</w:t>
      </w:r>
      <w:r w:rsidR="00A81442" w:rsidRPr="00744D08">
        <w:t xml:space="preserve"> minimaal </w:t>
      </w:r>
      <w:r w:rsidR="009A0BA1" w:rsidRPr="00744D08">
        <w:t>6</w:t>
      </w:r>
      <w:r w:rsidR="00A81442" w:rsidRPr="00744D08">
        <w:t xml:space="preserve"> maanden voor het einde van de einddatum van deze Raamovereenkomst de eventuele verlenging schriftelijk bevestigen.</w:t>
      </w:r>
    </w:p>
    <w:p w14:paraId="565CAD20" w14:textId="77777777" w:rsidR="004E22A9" w:rsidRPr="00744D08" w:rsidRDefault="004E22A9" w:rsidP="00D93D4B">
      <w:pPr>
        <w:pStyle w:val="Artikel4"/>
        <w:numPr>
          <w:ilvl w:val="0"/>
          <w:numId w:val="0"/>
        </w:numPr>
        <w:ind w:right="0"/>
        <w:jc w:val="both"/>
      </w:pPr>
    </w:p>
    <w:p w14:paraId="3C6A7C24" w14:textId="77777777" w:rsidR="00083F46" w:rsidRPr="00744D08" w:rsidRDefault="00083F46" w:rsidP="008449F9">
      <w:pPr>
        <w:pStyle w:val="Artikel"/>
        <w:ind w:hanging="361"/>
        <w:jc w:val="both"/>
      </w:pPr>
      <w:r w:rsidRPr="00744D08">
        <w:t>Levering van producten en diensten</w:t>
      </w:r>
    </w:p>
    <w:p w14:paraId="5C2950E9" w14:textId="4C5AA881" w:rsidR="00083F46" w:rsidRPr="00744D08" w:rsidRDefault="000B3895" w:rsidP="00D93D4B">
      <w:pPr>
        <w:pStyle w:val="Artikel5"/>
        <w:ind w:right="0"/>
        <w:jc w:val="both"/>
      </w:pPr>
      <w:r>
        <w:rPr>
          <w:rFonts w:cs="Arial"/>
          <w:szCs w:val="20"/>
        </w:rPr>
        <w:t>Zie het beschrijvend document</w:t>
      </w:r>
      <w:r w:rsidR="00D27921">
        <w:rPr>
          <w:rFonts w:cs="Arial"/>
          <w:szCs w:val="20"/>
        </w:rPr>
        <w:t>.</w:t>
      </w:r>
    </w:p>
    <w:p w14:paraId="3811E0B3" w14:textId="77777777" w:rsidR="001A23A5" w:rsidRPr="00744D08" w:rsidRDefault="001A23A5" w:rsidP="00D93D4B">
      <w:pPr>
        <w:pStyle w:val="Artikel5"/>
        <w:numPr>
          <w:ilvl w:val="0"/>
          <w:numId w:val="0"/>
        </w:numPr>
        <w:ind w:left="737" w:right="0" w:hanging="737"/>
        <w:jc w:val="both"/>
      </w:pPr>
    </w:p>
    <w:p w14:paraId="20E5F5A4" w14:textId="77777777" w:rsidR="00083F46" w:rsidRPr="00744D08" w:rsidRDefault="00083F46" w:rsidP="008449F9">
      <w:pPr>
        <w:pStyle w:val="Artikel"/>
        <w:ind w:left="1418" w:hanging="708"/>
        <w:jc w:val="both"/>
      </w:pPr>
      <w:r w:rsidRPr="00744D08">
        <w:t>Prijzen</w:t>
      </w:r>
    </w:p>
    <w:p w14:paraId="40624886" w14:textId="0617D027" w:rsidR="00C72D0D" w:rsidRPr="00744D08" w:rsidRDefault="00050076" w:rsidP="009A0BA1">
      <w:pPr>
        <w:pStyle w:val="Artikel6"/>
        <w:ind w:left="720" w:right="0"/>
        <w:jc w:val="both"/>
        <w:rPr>
          <w:rFonts w:cs="Arial"/>
          <w:szCs w:val="20"/>
        </w:rPr>
      </w:pPr>
      <w:r w:rsidRPr="00744D08">
        <w:rPr>
          <w:rFonts w:cs="Calibri"/>
          <w:color w:val="000000"/>
          <w:szCs w:val="20"/>
        </w:rPr>
        <w:t xml:space="preserve">De overeengekomen prijzen zijn vast en onveranderlijk voor de initiële duur van de Raamovereenkomst </w:t>
      </w:r>
      <w:r w:rsidR="00C72D0D" w:rsidRPr="00744D08">
        <w:rPr>
          <w:rFonts w:cs="Calibri"/>
          <w:color w:val="000000"/>
          <w:szCs w:val="20"/>
        </w:rPr>
        <w:t xml:space="preserve">en betreffen de tarieven zoals door Opdrachtnemer opgenomen in </w:t>
      </w:r>
      <w:r w:rsidR="009A0BA1" w:rsidRPr="00744D08">
        <w:rPr>
          <w:rFonts w:cs="Calibri"/>
          <w:color w:val="000000"/>
          <w:szCs w:val="20"/>
        </w:rPr>
        <w:t>B</w:t>
      </w:r>
      <w:r w:rsidR="00C72D0D" w:rsidRPr="00744D08">
        <w:rPr>
          <w:rFonts w:cs="Calibri"/>
          <w:color w:val="000000"/>
          <w:szCs w:val="20"/>
        </w:rPr>
        <w:t xml:space="preserve">ijlage </w:t>
      </w:r>
      <w:r w:rsidR="009A0BA1" w:rsidRPr="00744D08">
        <w:rPr>
          <w:rFonts w:cs="Calibri"/>
          <w:color w:val="000000"/>
          <w:szCs w:val="20"/>
        </w:rPr>
        <w:t>4</w:t>
      </w:r>
      <w:r w:rsidR="00C72D0D" w:rsidRPr="00744D08">
        <w:rPr>
          <w:rFonts w:cs="Calibri"/>
          <w:color w:val="000000"/>
          <w:szCs w:val="20"/>
        </w:rPr>
        <w:t xml:space="preserve"> Prij</w:t>
      </w:r>
      <w:r w:rsidR="009A0BA1" w:rsidRPr="00744D08">
        <w:rPr>
          <w:rFonts w:cs="Calibri"/>
          <w:color w:val="000000"/>
          <w:szCs w:val="20"/>
        </w:rPr>
        <w:t>zenblad</w:t>
      </w:r>
      <w:r w:rsidRPr="00744D08">
        <w:rPr>
          <w:rFonts w:cs="Calibri"/>
          <w:color w:val="000000"/>
          <w:szCs w:val="20"/>
        </w:rPr>
        <w:t>.</w:t>
      </w:r>
    </w:p>
    <w:p w14:paraId="2948E078" w14:textId="2E068AA9" w:rsidR="00636D2A" w:rsidRPr="00636D2A" w:rsidRDefault="003F4B69" w:rsidP="00636D2A">
      <w:pPr>
        <w:pStyle w:val="Artikel6"/>
      </w:pPr>
      <w:r w:rsidRPr="00744D08">
        <w:t>Prijzen kunnen in overleg en uitsluitend met de instemming van de Opdrachtgever, maximaal eenmaal per jaar</w:t>
      </w:r>
      <w:r w:rsidR="00290AD7" w:rsidRPr="00744D08">
        <w:t xml:space="preserve"> na de initiële duur</w:t>
      </w:r>
      <w:r w:rsidRPr="00744D08">
        <w:t xml:space="preserve">, uiterlijk </w:t>
      </w:r>
      <w:r w:rsidR="00290AD7" w:rsidRPr="00744D08">
        <w:t>1</w:t>
      </w:r>
      <w:r w:rsidRPr="00744D08">
        <w:t xml:space="preserve"> </w:t>
      </w:r>
      <w:r w:rsidR="00290AD7" w:rsidRPr="00744D08">
        <w:t>januari</w:t>
      </w:r>
      <w:r w:rsidRPr="00744D08">
        <w:t xml:space="preserve"> van het jaar, worden aangepast. Een eventuele prijswijziging dient de Opdrachtnemer transparant berekend en voldoende onderbouwd aan de </w:t>
      </w:r>
      <w:r w:rsidR="00636D2A">
        <w:t xml:space="preserve">contractmanager van de </w:t>
      </w:r>
      <w:r w:rsidRPr="00744D08">
        <w:t xml:space="preserve">Opdrachtgever, uiterlijk 1 </w:t>
      </w:r>
      <w:r w:rsidR="00290AD7" w:rsidRPr="00744D08">
        <w:t>december</w:t>
      </w:r>
      <w:r w:rsidRPr="00744D08">
        <w:t xml:space="preserve"> van het </w:t>
      </w:r>
      <w:r w:rsidR="00290AD7" w:rsidRPr="00744D08">
        <w:t xml:space="preserve">voorgaande </w:t>
      </w:r>
      <w:r w:rsidRPr="00744D08">
        <w:t>jaar, voor te leggen.</w:t>
      </w:r>
      <w:r w:rsidR="00636D2A">
        <w:t xml:space="preserve"> Dit middels </w:t>
      </w:r>
      <w:hyperlink r:id="rId8" w:history="1">
        <w:r w:rsidR="00636D2A" w:rsidRPr="00B23076">
          <w:rPr>
            <w:rStyle w:val="Hyperlink"/>
          </w:rPr>
          <w:t>contractmanagement@sudwestfryslan.nl</w:t>
        </w:r>
      </w:hyperlink>
      <w:r w:rsidR="00636D2A" w:rsidRPr="00636D2A">
        <w:t>.</w:t>
      </w:r>
      <w:r w:rsidR="00636D2A">
        <w:t xml:space="preserve"> </w:t>
      </w:r>
    </w:p>
    <w:p w14:paraId="68525312" w14:textId="221BA638" w:rsidR="003F4B69" w:rsidRPr="00744D08" w:rsidRDefault="00636D2A" w:rsidP="00744D08">
      <w:pPr>
        <w:pStyle w:val="Artikel6"/>
        <w:jc w:val="both"/>
        <w:rPr>
          <w:b/>
          <w:bCs/>
        </w:rPr>
      </w:pPr>
      <w:r>
        <w:t xml:space="preserve"> </w:t>
      </w:r>
      <w:r w:rsidR="003F4B69" w:rsidRPr="00744D08">
        <w:t xml:space="preserve">Verhogingen kunnen enkel betrekking hebben op wijzigingen in wet- en regelgeving, loon- en/of materiaalkosten. Eventuele prijsverhogingen hebben als bovengrens het laatst gepubliceerde prijsindexcijfer voor betreffende groep </w:t>
      </w:r>
      <w:r w:rsidR="00744D08" w:rsidRPr="00744D08">
        <w:t>53 Post- en koeriersdiensten</w:t>
      </w:r>
      <w:r w:rsidR="003F4B69" w:rsidRPr="00744D08">
        <w:t xml:space="preserve"> (CPA:</w:t>
      </w:r>
      <w:r w:rsidR="00744D08" w:rsidRPr="00744D08">
        <w:t xml:space="preserve"> 2015</w:t>
      </w:r>
      <w:r w:rsidR="003F4B69" w:rsidRPr="00744D08">
        <w:t xml:space="preserve">) zoals opgenomen in de door het Centraal Bureau voor de Statistiek (CBS) gepubliceerde tabel betreffende groep </w:t>
      </w:r>
      <w:r w:rsidR="00744D08" w:rsidRPr="00744D08">
        <w:t>Dienstenprijzen; commerciële dienstverlening en transport, index 2021=100</w:t>
      </w:r>
      <w:r w:rsidR="003F4B69" w:rsidRPr="00744D08">
        <w:t>), althans de opvolger daarvan.</w:t>
      </w:r>
    </w:p>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22CC5775" w14:textId="77777777" w:rsidR="00477F12" w:rsidRPr="00D050FE" w:rsidRDefault="00477F12" w:rsidP="00D93D4B">
      <w:pPr>
        <w:pStyle w:val="Artikel7"/>
        <w:ind w:right="0"/>
        <w:jc w:val="both"/>
      </w:pPr>
      <w:r w:rsidRPr="00D050FE">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D050FE" w:rsidRDefault="00477F12" w:rsidP="00D93D4B">
      <w:pPr>
        <w:pStyle w:val="Artikel7"/>
        <w:ind w:right="0"/>
        <w:jc w:val="both"/>
      </w:pPr>
      <w:r w:rsidRPr="00D050FE">
        <w:t>De Opdrachtgever is gehouden de Opdrachtnemer tijdig te informeren over de procedure, inhoud en omvang van de (materiële) controle.</w:t>
      </w:r>
    </w:p>
    <w:p w14:paraId="0BF6D1B3" w14:textId="77777777" w:rsidR="00477F12" w:rsidRPr="00D050FE" w:rsidRDefault="00477F12" w:rsidP="00D93D4B">
      <w:pPr>
        <w:pStyle w:val="Artikel7"/>
        <w:ind w:right="0"/>
        <w:jc w:val="both"/>
      </w:pPr>
      <w:r w:rsidRPr="00D050FE">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69169E93" w:rsidR="001773E9" w:rsidRPr="005D10A1" w:rsidRDefault="001773E9" w:rsidP="00D93D4B">
      <w:pPr>
        <w:pStyle w:val="Artikel8"/>
        <w:ind w:left="709" w:right="0" w:hanging="709"/>
        <w:jc w:val="both"/>
      </w:pPr>
      <w:bookmarkStart w:id="5" w:name="_Hlk68176034"/>
      <w:r w:rsidRPr="005D10A1">
        <w:t xml:space="preserve">De factuur moet zijn voorzien van routenummer </w:t>
      </w:r>
      <w:r w:rsidR="00D27921">
        <w:t xml:space="preserve">(573) </w:t>
      </w:r>
      <w:r w:rsidRPr="005D10A1">
        <w:t xml:space="preserve">en naam van uw contactpersoon </w:t>
      </w:r>
      <w:r w:rsidR="00D27921">
        <w:t xml:space="preserve">(A. Brouwer) </w:t>
      </w:r>
      <w:r w:rsidRPr="005D10A1">
        <w:t xml:space="preserve">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7CE1D3DA" w14:textId="77777777" w:rsidR="000B3895" w:rsidRDefault="000B3895">
      <w:pPr>
        <w:rPr>
          <w:rFonts w:ascii="Trebuchet MS" w:hAnsi="Trebuchet MS"/>
        </w:rPr>
      </w:pPr>
      <w:r>
        <w:br w:type="page"/>
      </w:r>
    </w:p>
    <w:p w14:paraId="20ECAC7B" w14:textId="157321BC" w:rsidR="003C2BE2" w:rsidRPr="00E5690D" w:rsidRDefault="003C2BE2" w:rsidP="003C2BE2">
      <w:pPr>
        <w:pStyle w:val="Artikel8"/>
        <w:ind w:left="709" w:right="0" w:hanging="709"/>
        <w:jc w:val="both"/>
      </w:pPr>
      <w:r w:rsidRPr="00E5690D">
        <w:lastRenderedPageBreak/>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Pr="00E5690D">
        <w:t>.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sidR="00D050FE">
        <w:t>573</w:t>
      </w:r>
      <w:r>
        <w:t xml:space="preserve"> vermelden in het </w:t>
      </w:r>
      <w:proofErr w:type="spellStart"/>
      <w:r>
        <w:t>XML-bestand</w:t>
      </w:r>
      <w:proofErr w:type="spellEnd"/>
      <w:r>
        <w:t xml:space="preserve"> bij de tag: “</w:t>
      </w:r>
      <w:proofErr w:type="spellStart"/>
      <w:r>
        <w:t>OrderReference</w:t>
      </w:r>
      <w:proofErr w:type="spellEnd"/>
      <w:r>
        <w:t>”</w:t>
      </w:r>
      <w:r w:rsidR="0089452C">
        <w:t>.</w:t>
      </w:r>
    </w:p>
    <w:p w14:paraId="77FF870B" w14:textId="755C49C6" w:rsidR="003C2BE2" w:rsidRPr="005D10A1" w:rsidRDefault="003C2BE2" w:rsidP="003C2BE2">
      <w:pPr>
        <w:pStyle w:val="Artikel8"/>
        <w:numPr>
          <w:ilvl w:val="0"/>
          <w:numId w:val="0"/>
        </w:numPr>
        <w:ind w:left="708" w:right="176"/>
      </w:pPr>
      <w:r w:rsidRPr="00E5690D">
        <w:t xml:space="preserve">Geen e-facturering? Het is ook mogelijk een factuur in PDF formaat te sturen. Deze kunt u mailen naar: </w:t>
      </w:r>
      <w:hyperlink r:id="rId9" w:history="1">
        <w:r w:rsidRPr="00E5690D">
          <w:rPr>
            <w:rStyle w:val="Hyperlink"/>
          </w:rPr>
          <w:t>Facturen@sudwestfryslan.nl</w:t>
        </w:r>
      </w:hyperlink>
      <w:r w:rsidRPr="00F80A3F">
        <w:t xml:space="preserve"> </w:t>
      </w:r>
      <w:r w:rsidR="00F10AF0">
        <w:t xml:space="preserve">onder vermelding van routenummer </w:t>
      </w:r>
      <w:r w:rsidR="00D050FE">
        <w:t>573</w:t>
      </w:r>
      <w:r w:rsidR="00F10AF0" w:rsidRPr="00F10AF0">
        <w:t>.</w:t>
      </w:r>
    </w:p>
    <w:p w14:paraId="36341ED9" w14:textId="1447B25C" w:rsidR="00477F12" w:rsidRPr="002A0205" w:rsidRDefault="00477F12" w:rsidP="00783D2A">
      <w:pPr>
        <w:pStyle w:val="Artikel8"/>
        <w:ind w:left="709" w:right="0" w:hanging="709"/>
        <w:jc w:val="both"/>
      </w:pPr>
      <w:r w:rsidRPr="002A0205">
        <w:t xml:space="preserve">De vergoeding geschiedt overeenkomstig de door Opdrachtnemer aangeboden tarieven als opgenomen in zijn/haar Offerte, welke als bijlage </w:t>
      </w:r>
      <w:r w:rsidR="002A0205" w:rsidRPr="002A0205">
        <w:t>4</w:t>
      </w:r>
      <w:r w:rsidR="00370CEC" w:rsidRPr="002A0205">
        <w:t xml:space="preserve"> bij deze </w:t>
      </w:r>
      <w:r w:rsidRPr="002A0205">
        <w:t>Raamovereenkomst is toegevoegd.</w:t>
      </w:r>
    </w:p>
    <w:bookmarkEnd w:id="5"/>
    <w:p w14:paraId="089041FA" w14:textId="77777777" w:rsidR="00083F46" w:rsidRPr="005D10A1" w:rsidRDefault="00083F46" w:rsidP="00D93D4B">
      <w:pPr>
        <w:pStyle w:val="Artikel8"/>
        <w:numPr>
          <w:ilvl w:val="0"/>
          <w:numId w:val="0"/>
        </w:numPr>
        <w:ind w:right="0"/>
        <w:jc w:val="both"/>
      </w:pPr>
    </w:p>
    <w:p w14:paraId="213FD0D0" w14:textId="77777777" w:rsidR="00FF2152" w:rsidRPr="00FF2152" w:rsidRDefault="00083F46" w:rsidP="008449F9">
      <w:pPr>
        <w:pStyle w:val="Artikel"/>
        <w:tabs>
          <w:tab w:val="left" w:pos="284"/>
          <w:tab w:val="left" w:pos="1418"/>
        </w:tabs>
        <w:ind w:left="1418" w:hanging="709"/>
        <w:jc w:val="both"/>
      </w:pPr>
      <w:r w:rsidRPr="005D10A1">
        <w:t>Rapportage en verantwoording</w:t>
      </w:r>
    </w:p>
    <w:p w14:paraId="283A8FDC" w14:textId="3B51F2DF" w:rsidR="00477F12" w:rsidRPr="006770C5" w:rsidRDefault="00D27921" w:rsidP="00D93D4B">
      <w:pPr>
        <w:pStyle w:val="Artikel9"/>
        <w:jc w:val="both"/>
        <w:rPr>
          <w:rFonts w:ascii="Trebuchet MS" w:hAnsi="Trebuchet MS"/>
          <w:highlight w:val="darkGray"/>
        </w:rPr>
      </w:pPr>
      <w:r>
        <w:rPr>
          <w:rFonts w:ascii="Trebuchet MS" w:hAnsi="Trebuchet MS"/>
          <w:b/>
          <w:bCs/>
          <w:highlight w:val="darkGray"/>
        </w:rPr>
        <w:t>Wordt later ingevuld, v</w:t>
      </w:r>
      <w:r w:rsidR="006770C5" w:rsidRPr="006770C5">
        <w:rPr>
          <w:rFonts w:ascii="Trebuchet MS" w:hAnsi="Trebuchet MS"/>
          <w:b/>
          <w:bCs/>
          <w:highlight w:val="darkGray"/>
        </w:rPr>
        <w:t>oortvloeiend uit de uitwerking van de kwaliteitscriteria</w:t>
      </w:r>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D93D4B">
      <w:pPr>
        <w:pStyle w:val="Artikel10"/>
        <w:ind w:right="0"/>
        <w:jc w:val="both"/>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6F234A8A" w14:textId="730904AD" w:rsidR="000744BA" w:rsidRPr="005D10A1" w:rsidRDefault="000744BA" w:rsidP="00D93D4B">
      <w:pPr>
        <w:pStyle w:val="Artikel10"/>
        <w:ind w:right="0"/>
        <w:jc w:val="both"/>
      </w:pPr>
      <w:r w:rsidRPr="005D10A1">
        <w:t>De Opdrachtnemer is verplicht</w:t>
      </w:r>
      <w:r w:rsidR="0086287B" w:rsidRPr="005D10A1">
        <w:t xml:space="preserve"> minimaal</w:t>
      </w:r>
      <w:r w:rsidRPr="005D10A1">
        <w:t xml:space="preserve"> </w:t>
      </w:r>
      <w:r w:rsidR="00A6088E">
        <w:t>5</w:t>
      </w:r>
      <w:r w:rsidRPr="005D10A1">
        <w:t xml:space="preserve">% van de </w:t>
      </w:r>
      <w:r w:rsidR="00DC40A5">
        <w:t>raming van de opdracht</w:t>
      </w:r>
      <w:r w:rsidRPr="005D10A1">
        <w:t xml:space="preserve"> naar aanleiding van de opdracht aan te wenden voor </w:t>
      </w:r>
      <w:proofErr w:type="spellStart"/>
      <w:r w:rsidRPr="005D10A1">
        <w:t>social</w:t>
      </w:r>
      <w:proofErr w:type="spellEnd"/>
      <w:r w:rsidRPr="005D10A1">
        <w:t xml:space="preserve"> return inspanningen. </w:t>
      </w:r>
    </w:p>
    <w:p w14:paraId="37EF8D6A" w14:textId="143B4487" w:rsidR="00477F12" w:rsidRPr="005D10A1" w:rsidRDefault="00477F12" w:rsidP="00D93D4B">
      <w:pPr>
        <w:pStyle w:val="Artikel10"/>
        <w:ind w:right="0"/>
        <w:jc w:val="both"/>
      </w:pPr>
      <w:r w:rsidRPr="005D10A1">
        <w:t xml:space="preserve">De Opdrachtnemer neemt na gunning contact op met de contactpersoon </w:t>
      </w:r>
      <w:r w:rsidR="006D5F2D" w:rsidRPr="00F85B3B">
        <w:rPr>
          <w:szCs w:val="20"/>
        </w:rPr>
        <w:t>Social Return</w:t>
      </w:r>
      <w:r w:rsidR="006D5F2D">
        <w:rPr>
          <w:szCs w:val="20"/>
        </w:rPr>
        <w:t xml:space="preserve"> </w:t>
      </w:r>
      <w:r w:rsidRPr="005D10A1">
        <w:t xml:space="preserve">over de invulling en rapportage van de te realiseren taakstelling. Meer informatie over </w:t>
      </w:r>
      <w:proofErr w:type="spellStart"/>
      <w:r w:rsidRPr="005D10A1">
        <w:t>social</w:t>
      </w:r>
      <w:proofErr w:type="spellEnd"/>
      <w:r w:rsidRPr="005D10A1">
        <w:t xml:space="preserve"> return is te raadplegen </w:t>
      </w:r>
      <w:r w:rsidR="00764888" w:rsidRPr="00DE7974">
        <w:rPr>
          <w:szCs w:val="20"/>
        </w:rPr>
        <w:t xml:space="preserve">in </w:t>
      </w:r>
      <w:r w:rsidR="00764888">
        <w:t>paragra</w:t>
      </w:r>
      <w:r w:rsidR="00764888" w:rsidRPr="002A0205">
        <w:t>af</w:t>
      </w:r>
      <w:r w:rsidR="006D5F2D" w:rsidRPr="002A0205">
        <w:t xml:space="preserve"> </w:t>
      </w:r>
      <w:r w:rsidR="006770C5">
        <w:t>2</w:t>
      </w:r>
      <w:r w:rsidR="006D5F2D" w:rsidRPr="002A0205">
        <w:t>.</w:t>
      </w:r>
      <w:r w:rsidR="005B3EC1">
        <w:t>3</w:t>
      </w:r>
      <w:r w:rsidR="00764888">
        <w:t xml:space="preserve"> </w:t>
      </w:r>
      <w:proofErr w:type="spellStart"/>
      <w:r w:rsidR="00764888">
        <w:t>Social</w:t>
      </w:r>
      <w:proofErr w:type="spellEnd"/>
      <w:r w:rsidR="00764888">
        <w:t xml:space="preserve"> </w:t>
      </w:r>
      <w:r w:rsidR="005B3EC1">
        <w:t>Return</w:t>
      </w:r>
      <w:r w:rsidR="00764888">
        <w:t xml:space="preserve"> van </w:t>
      </w:r>
      <w:r w:rsidR="005B3EC1">
        <w:t>de Offerteaanvraag</w:t>
      </w:r>
      <w:r w:rsidR="006D5F2D">
        <w:t>.</w:t>
      </w:r>
    </w:p>
    <w:p w14:paraId="7C10E9F4" w14:textId="77777777" w:rsidR="000744BA" w:rsidRPr="005D10A1" w:rsidRDefault="000744BA" w:rsidP="00D93D4B">
      <w:pPr>
        <w:pStyle w:val="Artikel10"/>
        <w:ind w:right="0"/>
        <w:jc w:val="both"/>
      </w:pPr>
      <w:r w:rsidRPr="005D10A1">
        <w:t xml:space="preserve">Indien Opdrachtnemer zijn Social Return verplichting niet nakomt, krijgt de Opdrachtnemer van de Opdrachtgever een redelijke herstelperiode de tijd om de Social Return verplichting alsnog in te vullen. Indien de verplichting na de overeengekomen herstelperiode (gedeeltelijk) niet is voldaan, volgt een inhouding op de laatste betalingstermijn naar rato van het niet gerealiseerde deel dan wel wordt dit niet gerealiseerde deel anderszins bij opdrachtnemer in rekening gebracht. Deze inhouding vindt niet plaats, indien buiten de schuld van de Opdrachtnemer de beoogde inzet van de doelgroepen niet is bereikt. </w:t>
      </w:r>
    </w:p>
    <w:p w14:paraId="2FEC3CAA" w14:textId="77777777" w:rsidR="000744BA" w:rsidRPr="005D10A1" w:rsidRDefault="000744BA" w:rsidP="00D93D4B">
      <w:pPr>
        <w:pStyle w:val="Artikel10"/>
        <w:ind w:right="0"/>
        <w:jc w:val="both"/>
      </w:pPr>
      <w:r w:rsidRPr="005D10A1">
        <w:t xml:space="preserve">Opdrachtnemer blijft hoofdelijk aansprakelijk voor deze </w:t>
      </w:r>
      <w:proofErr w:type="spellStart"/>
      <w:r w:rsidRPr="005D10A1">
        <w:t>social</w:t>
      </w:r>
      <w:proofErr w:type="spellEnd"/>
      <w:r w:rsidRPr="005D10A1">
        <w:t xml:space="preserve"> return-verplichting, ook indien de Opdrachtnemer werkt met Onderaannemers die een bijdrage leveren aan de inzet voor </w:t>
      </w:r>
      <w:proofErr w:type="spellStart"/>
      <w:r w:rsidRPr="005D10A1">
        <w:t>social</w:t>
      </w:r>
      <w:proofErr w:type="spellEnd"/>
      <w:r w:rsidRPr="005D10A1">
        <w:t xml:space="preserve"> return.</w:t>
      </w:r>
    </w:p>
    <w:p w14:paraId="14E00586" w14:textId="77777777" w:rsidR="00083F46" w:rsidRPr="005D10A1" w:rsidRDefault="00083F46" w:rsidP="00D93D4B">
      <w:pPr>
        <w:pStyle w:val="Artikel10"/>
        <w:numPr>
          <w:ilvl w:val="0"/>
          <w:numId w:val="0"/>
        </w:numPr>
        <w:ind w:left="737" w:right="0" w:hanging="737"/>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D93D4B">
      <w:pPr>
        <w:pStyle w:val="Artikel11"/>
        <w:ind w:right="0"/>
        <w:jc w:val="both"/>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71298975" w:rsidR="00083F46" w:rsidRPr="0025300A" w:rsidRDefault="000744BA" w:rsidP="00D93D4B">
      <w:pPr>
        <w:pStyle w:val="Artikel11"/>
        <w:ind w:right="0"/>
        <w:jc w:val="both"/>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Raamovereenkomst</w:t>
      </w:r>
      <w:r w:rsidRPr="005D10A1">
        <w:rPr>
          <w:rFonts w:cs="Arial"/>
          <w:szCs w:val="20"/>
        </w:rPr>
        <w:t xml:space="preserve">, </w:t>
      </w:r>
      <w:r w:rsidR="00BF0AA0">
        <w:rPr>
          <w:rFonts w:cs="Arial"/>
          <w:szCs w:val="20"/>
        </w:rPr>
        <w:t xml:space="preserve">aan </w:t>
      </w:r>
      <w:r w:rsidRPr="002A0205">
        <w:rPr>
          <w:rFonts w:cs="Arial"/>
          <w:szCs w:val="20"/>
        </w:rPr>
        <w:t>het einde van de betreffende maand</w:t>
      </w:r>
      <w:r w:rsidR="00C77663" w:rsidRPr="002A0205">
        <w:rPr>
          <w:rFonts w:cs="Arial"/>
          <w:szCs w:val="20"/>
        </w:rPr>
        <w:t>, na het aangetekend schrijven</w:t>
      </w:r>
      <w:r w:rsidR="00CD1C2F" w:rsidRPr="002A0205">
        <w:rPr>
          <w:rFonts w:cs="Arial"/>
          <w:szCs w:val="20"/>
        </w:rPr>
        <w:t xml:space="preserve"> </w:t>
      </w:r>
    </w:p>
    <w:p w14:paraId="6D02C511" w14:textId="7913F6E9" w:rsidR="0025300A" w:rsidRPr="005D10A1" w:rsidRDefault="0025300A" w:rsidP="0025300A">
      <w:pPr>
        <w:pStyle w:val="Artikel11"/>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1E4F081A" w14:textId="77777777" w:rsidR="000744BA" w:rsidRPr="005D10A1" w:rsidRDefault="000744BA" w:rsidP="00D93D4B">
      <w:pPr>
        <w:pStyle w:val="Artikel11"/>
        <w:numPr>
          <w:ilvl w:val="0"/>
          <w:numId w:val="0"/>
        </w:numPr>
        <w:ind w:left="737" w:right="0" w:hanging="737"/>
        <w:jc w:val="both"/>
      </w:pPr>
    </w:p>
    <w:p w14:paraId="19CF50FE" w14:textId="77777777" w:rsidR="000B3895" w:rsidRDefault="000B3895">
      <w:pPr>
        <w:rPr>
          <w:rFonts w:ascii="Trebuchet MS" w:hAnsi="Trebuchet MS"/>
          <w:b/>
          <w:szCs w:val="20"/>
        </w:rPr>
      </w:pPr>
      <w:r>
        <w:br w:type="page"/>
      </w:r>
    </w:p>
    <w:p w14:paraId="58F688B6" w14:textId="00280187" w:rsidR="005923E7" w:rsidRPr="00370CEC" w:rsidRDefault="00A035E8" w:rsidP="008449F9">
      <w:pPr>
        <w:pStyle w:val="Artikel"/>
        <w:ind w:left="1418" w:hanging="567"/>
        <w:jc w:val="both"/>
      </w:pPr>
      <w:r w:rsidRPr="00370CEC">
        <w:lastRenderedPageBreak/>
        <w:t xml:space="preserve">Beëindiging </w:t>
      </w:r>
      <w:r w:rsidR="00483530">
        <w:t>Raam</w:t>
      </w:r>
      <w:r w:rsidRPr="00370CEC">
        <w:t>overeenkomst</w:t>
      </w:r>
      <w:r w:rsidR="005923E7" w:rsidRPr="00370CEC">
        <w:t xml:space="preserve"> </w:t>
      </w:r>
    </w:p>
    <w:p w14:paraId="04E7A1F6" w14:textId="77777777" w:rsidR="00D75155" w:rsidRDefault="00A035E8" w:rsidP="00D75155">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2FAF6F5B" w14:textId="77777777" w:rsidR="00A035E8" w:rsidRPr="005D10A1" w:rsidRDefault="00A035E8" w:rsidP="00A035E8">
      <w:pPr>
        <w:pStyle w:val="Artikel12"/>
      </w:pPr>
      <w:r w:rsidRPr="005D10A1">
        <w:t>&lt;</w:t>
      </w:r>
      <w:r w:rsidRPr="005D10A1">
        <w:rPr>
          <w:highlight w:val="darkGray"/>
        </w:rPr>
        <w:t>Optioneel</w:t>
      </w:r>
      <w:r w:rsidRPr="005D10A1">
        <w:t>&gt;</w:t>
      </w:r>
      <w:r>
        <w:t xml:space="preserve"> </w:t>
      </w:r>
    </w:p>
    <w:p w14:paraId="784FD4C4" w14:textId="5D271BD6" w:rsidR="00A035E8" w:rsidRDefault="00A035E8" w:rsidP="000B3895">
      <w:pPr>
        <w:pStyle w:val="Artikel4"/>
        <w:numPr>
          <w:ilvl w:val="0"/>
          <w:numId w:val="0"/>
        </w:numPr>
        <w:ind w:left="737" w:right="0" w:hanging="737"/>
        <w:jc w:val="both"/>
      </w:pPr>
      <w:r w:rsidRPr="005D10A1">
        <w:tab/>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05163B8" w14:textId="42ED5FE5" w:rsidR="00B4751A" w:rsidRDefault="00B4751A" w:rsidP="000B3895">
      <w:pPr>
        <w:pStyle w:val="Artikel4"/>
        <w:numPr>
          <w:ilvl w:val="0"/>
          <w:numId w:val="0"/>
        </w:numPr>
        <w:ind w:left="737" w:right="0" w:hanging="737"/>
        <w:jc w:val="both"/>
      </w:pPr>
      <w:r>
        <w:t>12.4</w:t>
      </w:r>
      <w:r>
        <w:tab/>
      </w: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rsidR="00C77663">
        <w:t>Raamo</w:t>
      </w:r>
      <w:r w:rsidRPr="00EF4EA2">
        <w:t xml:space="preserve">vereenkomst niet meer geheel/gedeeltelijk kan nakomen en/of geheel/gedeeltelijk moet opschorten en/of geboden wordt levering(en) en/of dienst(en) welke onderwerp is (zijn) van de </w:t>
      </w:r>
      <w:r w:rsidR="00C77663">
        <w:t>Raamo</w:t>
      </w:r>
      <w:r w:rsidRPr="00EF4EA2">
        <w:t xml:space="preserve">vereenkomst alsnog (Europees) aan te besteden of met een passende mate van openbaarheid in de markt te zetten, dan is </w:t>
      </w:r>
      <w:r>
        <w:t>Opdrachtgever</w:t>
      </w:r>
      <w:r w:rsidRPr="00EF4EA2">
        <w:t xml:space="preserve"> gerechtigd de </w:t>
      </w:r>
      <w:r w:rsidR="00C77663">
        <w:t>Raamo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592076C5" w:rsidR="005923E7" w:rsidRPr="005D10A1" w:rsidRDefault="005923E7" w:rsidP="00FF2152">
      <w:pPr>
        <w:pStyle w:val="Artikel13"/>
      </w:pPr>
      <w:r w:rsidRPr="005D10A1">
        <w:t xml:space="preserve">Op deze </w:t>
      </w:r>
      <w:r w:rsidR="00C77663">
        <w:t>Raamo</w:t>
      </w:r>
      <w:r w:rsidRPr="005D10A1">
        <w:t xml:space="preserve">vereenkomst is het Nederlands recht van toepassing. Met betrekking tot onderwerpen waarin deze </w:t>
      </w:r>
      <w:r w:rsidR="00C77663">
        <w:t>Raamo</w:t>
      </w:r>
      <w:r w:rsidRPr="005D10A1">
        <w:t xml:space="preserve">vereenkomst niet voorziet, gelden de Algemene voorwaarden van Opdrachtgever, daar waar deze ook niet in voorzien gelden de gewone rechtsregelen. </w:t>
      </w:r>
    </w:p>
    <w:p w14:paraId="12FFAC5A" w14:textId="3FBF8A3F" w:rsidR="005923E7" w:rsidRPr="005D10A1" w:rsidRDefault="005923E7" w:rsidP="00FF2152">
      <w:pPr>
        <w:pStyle w:val="Artikel13"/>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2DE3F181" w14:textId="2CB23B36" w:rsidR="00815A72" w:rsidRPr="006770C5" w:rsidRDefault="000744BA" w:rsidP="006770C5">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B6107C5" w14:textId="77777777" w:rsidR="00815A72" w:rsidRPr="00370CEC" w:rsidRDefault="00815A72" w:rsidP="00FF2152">
      <w:pPr>
        <w:pStyle w:val="Artikel12"/>
        <w:numPr>
          <w:ilvl w:val="0"/>
          <w:numId w:val="0"/>
        </w:numPr>
        <w:ind w:right="0"/>
        <w:jc w:val="both"/>
      </w:pPr>
    </w:p>
    <w:p w14:paraId="23788CDB" w14:textId="77777777" w:rsidR="000B3895" w:rsidRDefault="000B3895">
      <w:pPr>
        <w:rPr>
          <w:rFonts w:ascii="Trebuchet MS" w:hAnsi="Trebuchet MS"/>
          <w:b/>
          <w:bCs/>
          <w:szCs w:val="20"/>
        </w:rPr>
      </w:pPr>
      <w:r>
        <w:rPr>
          <w:bCs/>
        </w:rPr>
        <w:br w:type="page"/>
      </w:r>
    </w:p>
    <w:p w14:paraId="78F0E25B" w14:textId="473DA891" w:rsidR="00083F46" w:rsidRPr="00370CEC" w:rsidRDefault="00083F46" w:rsidP="008449F9">
      <w:pPr>
        <w:pStyle w:val="Artikel"/>
        <w:ind w:left="1418" w:hanging="567"/>
        <w:jc w:val="both"/>
        <w:rPr>
          <w:bCs/>
        </w:rPr>
      </w:pPr>
      <w:r w:rsidRPr="00370CEC">
        <w:rPr>
          <w:bCs/>
        </w:rPr>
        <w:lastRenderedPageBreak/>
        <w:t>Slotbepalingen</w:t>
      </w:r>
    </w:p>
    <w:p w14:paraId="4C28AFEC" w14:textId="77777777" w:rsidR="007A3D2D" w:rsidRPr="00370CEC" w:rsidRDefault="000744BA" w:rsidP="00FF2152">
      <w:pPr>
        <w:pStyle w:val="Artikel13"/>
        <w:numPr>
          <w:ilvl w:val="1"/>
          <w:numId w:val="24"/>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FF2152">
      <w:pPr>
        <w:pStyle w:val="Artikel13"/>
        <w:numPr>
          <w:ilvl w:val="1"/>
          <w:numId w:val="24"/>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FF2152">
      <w:pPr>
        <w:pStyle w:val="Artikel13"/>
        <w:numPr>
          <w:ilvl w:val="1"/>
          <w:numId w:val="24"/>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77777777" w:rsidR="00083F46" w:rsidRPr="005D10A1" w:rsidRDefault="00083F46" w:rsidP="00D93D4B">
      <w:pPr>
        <w:pStyle w:val="Geenafstand"/>
        <w:jc w:val="both"/>
        <w:rPr>
          <w:rFonts w:ascii="Trebuchet MS" w:hAnsi="Trebuchet MS"/>
        </w:rPr>
      </w:pPr>
      <w:r w:rsidRPr="005D10A1">
        <w:rPr>
          <w:rFonts w:ascii="Trebuchet MS" w:hAnsi="Trebuchet MS"/>
        </w:rPr>
        <w:t>Bijlage 2: De Offerteaanvraag;</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default" r:id="rId10"/>
          <w:footerReference w:type="default" r:id="rId11"/>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744D08" w:rsidRDefault="00CD28DA" w:rsidP="00A340C4">
      <w:pPr>
        <w:rPr>
          <w:rFonts w:ascii="Trebuchet MS" w:hAnsi="Trebuchet MS" w:cs="Arial"/>
          <w:szCs w:val="20"/>
        </w:rPr>
      </w:pPr>
      <w:r w:rsidRPr="00744D08">
        <w:rPr>
          <w:rFonts w:ascii="Trebuchet MS" w:hAnsi="Trebuchet MS" w:cs="Arial"/>
          <w:szCs w:val="20"/>
        </w:rPr>
        <w:t>Gemeente Súdwest-Fryslân</w:t>
      </w:r>
    </w:p>
    <w:p w14:paraId="5ADBB684" w14:textId="60BAA520" w:rsidR="00D93D4B" w:rsidRPr="000B3895" w:rsidRDefault="00815A72" w:rsidP="00A340C4">
      <w:pPr>
        <w:rPr>
          <w:rFonts w:ascii="Trebuchet MS" w:hAnsi="Trebuchet MS" w:cs="Arial"/>
          <w:szCs w:val="20"/>
        </w:rPr>
      </w:pPr>
      <w:r w:rsidRPr="000B3895">
        <w:rPr>
          <w:rFonts w:ascii="Trebuchet MS" w:hAnsi="Trebuchet MS" w:cs="Arial"/>
          <w:szCs w:val="20"/>
        </w:rPr>
        <w:t xml:space="preserve">De heer </w:t>
      </w:r>
      <w:r w:rsidR="006C57DA" w:rsidRPr="000B3895">
        <w:rPr>
          <w:rFonts w:ascii="Trebuchet MS" w:hAnsi="Trebuchet MS" w:cs="Arial"/>
          <w:szCs w:val="20"/>
        </w:rPr>
        <w:t>A. Kloosterman</w:t>
      </w:r>
    </w:p>
    <w:p w14:paraId="39F5C723" w14:textId="19B28878" w:rsidR="006612B7" w:rsidRPr="00744D08" w:rsidRDefault="006C57DA" w:rsidP="006612B7">
      <w:pPr>
        <w:rPr>
          <w:rFonts w:ascii="Trebuchet MS" w:hAnsi="Trebuchet MS" w:cs="Arial"/>
          <w:szCs w:val="20"/>
        </w:rPr>
      </w:pPr>
      <w:r>
        <w:rPr>
          <w:rFonts w:ascii="Trebuchet MS" w:hAnsi="Trebuchet MS" w:cs="Arial"/>
          <w:szCs w:val="20"/>
        </w:rPr>
        <w:t xml:space="preserve">Vervangend </w:t>
      </w:r>
      <w:r w:rsidR="00815A72" w:rsidRPr="00744D08">
        <w:rPr>
          <w:rFonts w:ascii="Trebuchet MS" w:hAnsi="Trebuchet MS" w:cs="Arial"/>
          <w:szCs w:val="20"/>
        </w:rPr>
        <w:t>Teammanager</w:t>
      </w:r>
    </w:p>
    <w:p w14:paraId="24E553BF" w14:textId="03196E85" w:rsidR="00D93D4B" w:rsidRPr="00744D08" w:rsidRDefault="00815A72" w:rsidP="00A340C4">
      <w:pPr>
        <w:rPr>
          <w:rFonts w:ascii="Trebuchet MS" w:hAnsi="Trebuchet MS" w:cs="Arial"/>
          <w:szCs w:val="20"/>
        </w:rPr>
      </w:pPr>
      <w:r w:rsidRPr="00744D08">
        <w:rPr>
          <w:rFonts w:ascii="Trebuchet MS" w:hAnsi="Trebuchet MS" w:cs="Arial"/>
          <w:szCs w:val="20"/>
        </w:rPr>
        <w:t>Facilitaire zaken</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EEE0" w14:textId="77777777" w:rsidR="003D6919" w:rsidRDefault="005265EF">
    <w:pPr>
      <w:pStyle w:val="Koptekst"/>
    </w:pPr>
    <w:r>
      <w:rPr>
        <w:noProof/>
        <w:lang w:eastAsia="nl-NL"/>
      </w:rPr>
      <w:drawing>
        <wp:anchor distT="0" distB="0" distL="114300" distR="114300" simplePos="0" relativeHeight="251658240" behindDoc="0" locked="0" layoutInCell="1" allowOverlap="1" wp14:anchorId="3608BCD2" wp14:editId="3CA6296D">
          <wp:simplePos x="0" y="0"/>
          <wp:positionH relativeFrom="column">
            <wp:posOffset>3357880</wp:posOffset>
          </wp:positionH>
          <wp:positionV relativeFrom="paragraph">
            <wp:posOffset>-102870</wp:posOffset>
          </wp:positionV>
          <wp:extent cx="3029053" cy="450000"/>
          <wp:effectExtent l="0" t="0" r="0" b="7620"/>
          <wp:wrapThrough wrapText="bothSides">
            <wp:wrapPolygon edited="0">
              <wp:start x="0" y="0"/>
              <wp:lineTo x="0" y="21051"/>
              <wp:lineTo x="21464" y="21051"/>
              <wp:lineTo x="21464" y="0"/>
              <wp:lineTo x="0" y="0"/>
            </wp:wrapPolygon>
          </wp:wrapThrough>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6"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63188506">
    <w:abstractNumId w:val="24"/>
  </w:num>
  <w:num w:numId="2" w16cid:durableId="1052466476">
    <w:abstractNumId w:val="22"/>
  </w:num>
  <w:num w:numId="3" w16cid:durableId="1232809695">
    <w:abstractNumId w:val="10"/>
  </w:num>
  <w:num w:numId="4" w16cid:durableId="1684699077">
    <w:abstractNumId w:val="6"/>
  </w:num>
  <w:num w:numId="5" w16cid:durableId="1398897237">
    <w:abstractNumId w:val="12"/>
  </w:num>
  <w:num w:numId="6" w16cid:durableId="1208226398">
    <w:abstractNumId w:val="0"/>
  </w:num>
  <w:num w:numId="7" w16cid:durableId="2101217803">
    <w:abstractNumId w:val="8"/>
  </w:num>
  <w:num w:numId="8" w16cid:durableId="1147817796">
    <w:abstractNumId w:val="7"/>
  </w:num>
  <w:num w:numId="9" w16cid:durableId="368578586">
    <w:abstractNumId w:val="21"/>
  </w:num>
  <w:num w:numId="10" w16cid:durableId="1834644864">
    <w:abstractNumId w:val="23"/>
  </w:num>
  <w:num w:numId="11" w16cid:durableId="813643303">
    <w:abstractNumId w:val="17"/>
  </w:num>
  <w:num w:numId="12" w16cid:durableId="692804996">
    <w:abstractNumId w:val="20"/>
  </w:num>
  <w:num w:numId="13" w16cid:durableId="1000810454">
    <w:abstractNumId w:val="2"/>
  </w:num>
  <w:num w:numId="14" w16cid:durableId="1111439192">
    <w:abstractNumId w:val="9"/>
  </w:num>
  <w:num w:numId="15" w16cid:durableId="1036001031">
    <w:abstractNumId w:val="4"/>
  </w:num>
  <w:num w:numId="16" w16cid:durableId="1125005226">
    <w:abstractNumId w:val="13"/>
  </w:num>
  <w:num w:numId="17" w16cid:durableId="1021514117">
    <w:abstractNumId w:val="5"/>
  </w:num>
  <w:num w:numId="18" w16cid:durableId="1856730255">
    <w:abstractNumId w:val="15"/>
  </w:num>
  <w:num w:numId="19" w16cid:durableId="4793836">
    <w:abstractNumId w:val="14"/>
  </w:num>
  <w:num w:numId="20" w16cid:durableId="771510486">
    <w:abstractNumId w:val="18"/>
  </w:num>
  <w:num w:numId="21" w16cid:durableId="735782118">
    <w:abstractNumId w:val="24"/>
    <w:lvlOverride w:ilvl="0">
      <w:startOverride w:val="1"/>
    </w:lvlOverride>
  </w:num>
  <w:num w:numId="22" w16cid:durableId="25058541">
    <w:abstractNumId w:val="3"/>
  </w:num>
  <w:num w:numId="23" w16cid:durableId="325667897">
    <w:abstractNumId w:val="19"/>
  </w:num>
  <w:num w:numId="24" w16cid:durableId="1822893046">
    <w:abstractNumId w:val="16"/>
  </w:num>
  <w:num w:numId="25" w16cid:durableId="1254896107">
    <w:abstractNumId w:val="11"/>
  </w:num>
  <w:num w:numId="26" w16cid:durableId="82131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35913"/>
    <w:rsid w:val="00044C63"/>
    <w:rsid w:val="00050076"/>
    <w:rsid w:val="000744BA"/>
    <w:rsid w:val="00083F46"/>
    <w:rsid w:val="00084BE6"/>
    <w:rsid w:val="00094112"/>
    <w:rsid w:val="000B3895"/>
    <w:rsid w:val="000E3CF1"/>
    <w:rsid w:val="001530A5"/>
    <w:rsid w:val="00157F7A"/>
    <w:rsid w:val="00176B90"/>
    <w:rsid w:val="001773E9"/>
    <w:rsid w:val="0018350E"/>
    <w:rsid w:val="001A064B"/>
    <w:rsid w:val="001A23A5"/>
    <w:rsid w:val="001A3436"/>
    <w:rsid w:val="001B7434"/>
    <w:rsid w:val="001E76C2"/>
    <w:rsid w:val="00202F36"/>
    <w:rsid w:val="00212011"/>
    <w:rsid w:val="00222EEE"/>
    <w:rsid w:val="00251B65"/>
    <w:rsid w:val="0025300A"/>
    <w:rsid w:val="00290AD7"/>
    <w:rsid w:val="00292B90"/>
    <w:rsid w:val="002A0205"/>
    <w:rsid w:val="002D25A4"/>
    <w:rsid w:val="00335090"/>
    <w:rsid w:val="003360D3"/>
    <w:rsid w:val="00347CF4"/>
    <w:rsid w:val="0035125C"/>
    <w:rsid w:val="00354561"/>
    <w:rsid w:val="00370CEC"/>
    <w:rsid w:val="00372219"/>
    <w:rsid w:val="003C0E84"/>
    <w:rsid w:val="003C1281"/>
    <w:rsid w:val="003C1C17"/>
    <w:rsid w:val="003C2BE2"/>
    <w:rsid w:val="003D6919"/>
    <w:rsid w:val="003E23F7"/>
    <w:rsid w:val="003F4B69"/>
    <w:rsid w:val="003F562E"/>
    <w:rsid w:val="00436754"/>
    <w:rsid w:val="00436B9C"/>
    <w:rsid w:val="00441619"/>
    <w:rsid w:val="00477F12"/>
    <w:rsid w:val="00483530"/>
    <w:rsid w:val="00492EE6"/>
    <w:rsid w:val="004A2A9C"/>
    <w:rsid w:val="004B0ED5"/>
    <w:rsid w:val="004D01AF"/>
    <w:rsid w:val="004E22A9"/>
    <w:rsid w:val="005008E6"/>
    <w:rsid w:val="005228B7"/>
    <w:rsid w:val="005265EF"/>
    <w:rsid w:val="00535DDB"/>
    <w:rsid w:val="00542E95"/>
    <w:rsid w:val="0055701A"/>
    <w:rsid w:val="00563ABF"/>
    <w:rsid w:val="005710E7"/>
    <w:rsid w:val="005824F3"/>
    <w:rsid w:val="005923E7"/>
    <w:rsid w:val="00597E3C"/>
    <w:rsid w:val="005B3EC1"/>
    <w:rsid w:val="005D10A1"/>
    <w:rsid w:val="005D41F2"/>
    <w:rsid w:val="005F2638"/>
    <w:rsid w:val="00636D2A"/>
    <w:rsid w:val="006612B7"/>
    <w:rsid w:val="006770C5"/>
    <w:rsid w:val="006A4BF7"/>
    <w:rsid w:val="006A6B86"/>
    <w:rsid w:val="006C57DA"/>
    <w:rsid w:val="006D5F2D"/>
    <w:rsid w:val="006F0A6D"/>
    <w:rsid w:val="006F1A0C"/>
    <w:rsid w:val="007376B5"/>
    <w:rsid w:val="00740741"/>
    <w:rsid w:val="00744D08"/>
    <w:rsid w:val="00764888"/>
    <w:rsid w:val="00766EC8"/>
    <w:rsid w:val="00783272"/>
    <w:rsid w:val="00783D2A"/>
    <w:rsid w:val="007A3D2D"/>
    <w:rsid w:val="007C761E"/>
    <w:rsid w:val="007D4E69"/>
    <w:rsid w:val="00815A72"/>
    <w:rsid w:val="008256E8"/>
    <w:rsid w:val="008449F9"/>
    <w:rsid w:val="00857628"/>
    <w:rsid w:val="00857FBA"/>
    <w:rsid w:val="0086229A"/>
    <w:rsid w:val="0086287B"/>
    <w:rsid w:val="008632EB"/>
    <w:rsid w:val="0087289F"/>
    <w:rsid w:val="0089452C"/>
    <w:rsid w:val="008A1A58"/>
    <w:rsid w:val="008C6E47"/>
    <w:rsid w:val="008E24A9"/>
    <w:rsid w:val="009122F9"/>
    <w:rsid w:val="009317AE"/>
    <w:rsid w:val="00935885"/>
    <w:rsid w:val="00935C1D"/>
    <w:rsid w:val="0094307E"/>
    <w:rsid w:val="0096643F"/>
    <w:rsid w:val="009A0BA1"/>
    <w:rsid w:val="009F266C"/>
    <w:rsid w:val="009F71E6"/>
    <w:rsid w:val="00A035E8"/>
    <w:rsid w:val="00A0557E"/>
    <w:rsid w:val="00A118CA"/>
    <w:rsid w:val="00A12CF0"/>
    <w:rsid w:val="00A200D0"/>
    <w:rsid w:val="00A20B46"/>
    <w:rsid w:val="00A308DA"/>
    <w:rsid w:val="00A340C4"/>
    <w:rsid w:val="00A40279"/>
    <w:rsid w:val="00A6088E"/>
    <w:rsid w:val="00A7617C"/>
    <w:rsid w:val="00A76B8A"/>
    <w:rsid w:val="00A81442"/>
    <w:rsid w:val="00A83729"/>
    <w:rsid w:val="00A92A2D"/>
    <w:rsid w:val="00AA308D"/>
    <w:rsid w:val="00AB613F"/>
    <w:rsid w:val="00AB6CCF"/>
    <w:rsid w:val="00AB7755"/>
    <w:rsid w:val="00AC4FA3"/>
    <w:rsid w:val="00B2716C"/>
    <w:rsid w:val="00B36822"/>
    <w:rsid w:val="00B42D82"/>
    <w:rsid w:val="00B4751A"/>
    <w:rsid w:val="00B55ADF"/>
    <w:rsid w:val="00B921F6"/>
    <w:rsid w:val="00B94153"/>
    <w:rsid w:val="00BA098F"/>
    <w:rsid w:val="00BA3A41"/>
    <w:rsid w:val="00BB093E"/>
    <w:rsid w:val="00BB430B"/>
    <w:rsid w:val="00BF0AA0"/>
    <w:rsid w:val="00BF3C94"/>
    <w:rsid w:val="00BF4275"/>
    <w:rsid w:val="00C1150F"/>
    <w:rsid w:val="00C16655"/>
    <w:rsid w:val="00C72D0D"/>
    <w:rsid w:val="00C77663"/>
    <w:rsid w:val="00C77FBC"/>
    <w:rsid w:val="00CC01DD"/>
    <w:rsid w:val="00CC1C25"/>
    <w:rsid w:val="00CD1C2F"/>
    <w:rsid w:val="00CD28DA"/>
    <w:rsid w:val="00D050FE"/>
    <w:rsid w:val="00D249FC"/>
    <w:rsid w:val="00D26EF9"/>
    <w:rsid w:val="00D27921"/>
    <w:rsid w:val="00D75155"/>
    <w:rsid w:val="00D93D4B"/>
    <w:rsid w:val="00D96ED0"/>
    <w:rsid w:val="00DC40A5"/>
    <w:rsid w:val="00DC4430"/>
    <w:rsid w:val="00E51B77"/>
    <w:rsid w:val="00E652E1"/>
    <w:rsid w:val="00EA5205"/>
    <w:rsid w:val="00ED2028"/>
    <w:rsid w:val="00EE025F"/>
    <w:rsid w:val="00EF7A54"/>
    <w:rsid w:val="00F10AF0"/>
    <w:rsid w:val="00F12F3D"/>
    <w:rsid w:val="00F349F7"/>
    <w:rsid w:val="00F53AC0"/>
    <w:rsid w:val="00F80A3F"/>
    <w:rsid w:val="00F867C3"/>
    <w:rsid w:val="00F95A7F"/>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744D0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customStyle="1" w:styleId="Kop1Char">
    <w:name w:val="Kop 1 Char"/>
    <w:basedOn w:val="Standaardalinea-lettertype"/>
    <w:link w:val="Kop1"/>
    <w:uiPriority w:val="9"/>
    <w:rsid w:val="00744D08"/>
    <w:rPr>
      <w:rFonts w:asciiTheme="majorHAnsi" w:eastAsiaTheme="majorEastAsia" w:hAnsiTheme="majorHAnsi" w:cstheme="majorBidi"/>
      <w:color w:val="365F91" w:themeColor="accent1" w:themeShade="BF"/>
      <w:sz w:val="32"/>
      <w:szCs w:val="32"/>
      <w:lang w:eastAsia="en-US"/>
    </w:rPr>
  </w:style>
  <w:style w:type="paragraph" w:styleId="Revisie">
    <w:name w:val="Revision"/>
    <w:hidden/>
    <w:uiPriority w:val="99"/>
    <w:semiHidden/>
    <w:rsid w:val="00D27921"/>
    <w:rPr>
      <w:rFonts w:ascii="Arial" w:hAnsi="Arial"/>
      <w:szCs w:val="22"/>
      <w:lang w:eastAsia="en-US"/>
    </w:rPr>
  </w:style>
  <w:style w:type="character" w:styleId="Onopgelostemelding">
    <w:name w:val="Unresolved Mention"/>
    <w:basedOn w:val="Standaardalinea-lettertype"/>
    <w:uiPriority w:val="99"/>
    <w:semiHidden/>
    <w:unhideWhenUsed/>
    <w:rsid w:val="00636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40015">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173993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management@sudwestfrysla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sudwestfrysla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2136</Words>
  <Characters>11748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Friso Dijkstra</cp:lastModifiedBy>
  <cp:revision>10</cp:revision>
  <dcterms:created xsi:type="dcterms:W3CDTF">2025-07-16T06:47:00Z</dcterms:created>
  <dcterms:modified xsi:type="dcterms:W3CDTF">2025-07-17T13:18:00Z</dcterms:modified>
</cp:coreProperties>
</file>