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607ADB" w:rsidRPr="00B95826" w14:paraId="6800909E" w14:textId="77777777">
        <w:trPr>
          <w:trHeight w:val="449"/>
        </w:trPr>
        <w:tc>
          <w:tcPr>
            <w:tcW w:w="2376" w:type="dxa"/>
            <w:shd w:val="clear" w:color="auto" w:fill="E0E0E0"/>
          </w:tcPr>
          <w:p w14:paraId="2144FDBE" w14:textId="77777777" w:rsidR="00607ADB" w:rsidRPr="00B95826" w:rsidRDefault="00607ADB" w:rsidP="000B0DD9">
            <w:pPr>
              <w:spacing w:before="60" w:after="60" w:line="300" w:lineRule="atLeast"/>
              <w:rPr>
                <w:rFonts w:cs="Arial"/>
              </w:rPr>
            </w:pPr>
            <w:bookmarkStart w:id="0" w:name="_Toc266738584"/>
            <w:bookmarkStart w:id="1" w:name="_Toc283038194"/>
            <w:r w:rsidRPr="00B95826">
              <w:rPr>
                <w:b/>
              </w:rPr>
              <w:t xml:space="preserve">Naam </w:t>
            </w:r>
            <w:r w:rsidR="00C06775" w:rsidRPr="00B95826">
              <w:rPr>
                <w:b/>
              </w:rPr>
              <w:t>g</w:t>
            </w:r>
            <w:r w:rsidRPr="00B95826">
              <w:rPr>
                <w:b/>
              </w:rPr>
              <w:t>egadigde</w:t>
            </w:r>
          </w:p>
        </w:tc>
        <w:tc>
          <w:tcPr>
            <w:tcW w:w="6804" w:type="dxa"/>
          </w:tcPr>
          <w:p w14:paraId="6EC71F16" w14:textId="77777777" w:rsidR="00607ADB" w:rsidRPr="00B95826" w:rsidRDefault="00607ADB" w:rsidP="000B0DD9">
            <w:pPr>
              <w:snapToGrid w:val="0"/>
              <w:spacing w:before="60" w:after="60" w:line="300" w:lineRule="atLeast"/>
              <w:jc w:val="both"/>
              <w:rPr>
                <w:rFonts w:cs="Arial"/>
              </w:rPr>
            </w:pPr>
          </w:p>
        </w:tc>
      </w:tr>
      <w:tr w:rsidR="00B95826" w:rsidRPr="000B0DD9" w14:paraId="678A80CB" w14:textId="77777777">
        <w:tc>
          <w:tcPr>
            <w:tcW w:w="9180" w:type="dxa"/>
            <w:gridSpan w:val="2"/>
            <w:shd w:val="clear" w:color="auto" w:fill="E0E0E0"/>
          </w:tcPr>
          <w:p w14:paraId="469E6524" w14:textId="77777777" w:rsidR="006617D9" w:rsidRPr="00DB0AD2" w:rsidRDefault="006617D9" w:rsidP="006617D9">
            <w:pPr>
              <w:pStyle w:val="Opsommingsteken1"/>
              <w:numPr>
                <w:ilvl w:val="0"/>
                <w:numId w:val="0"/>
              </w:numPr>
              <w:ind w:left="340" w:hanging="340"/>
              <w:rPr>
                <w:rFonts w:cs="Times New Roman"/>
                <w:b/>
                <w:bCs/>
                <w:color w:val="auto"/>
                <w:lang w:eastAsia="nl-NL"/>
              </w:rPr>
            </w:pPr>
            <w:r>
              <w:rPr>
                <w:b/>
                <w:bCs/>
              </w:rPr>
              <w:t xml:space="preserve">Kerncompetentie 1, </w:t>
            </w:r>
            <w:r w:rsidRPr="00DB0AD2">
              <w:rPr>
                <w:rFonts w:cs="Times New Roman"/>
                <w:b/>
                <w:bCs/>
                <w:color w:val="auto"/>
                <w:lang w:eastAsia="nl-NL"/>
              </w:rPr>
              <w:t xml:space="preserve">bouw-/ontwerpteam in de sector primair onderwijs (PO)-huisvesting </w:t>
            </w:r>
          </w:p>
          <w:p w14:paraId="78B8E087" w14:textId="442E7DD6" w:rsidR="00B95826" w:rsidRPr="000B0DD9" w:rsidRDefault="00B95826" w:rsidP="00213F57">
            <w:pPr>
              <w:spacing w:before="60" w:after="60" w:line="300" w:lineRule="atLeast"/>
              <w:jc w:val="center"/>
              <w:rPr>
                <w:b/>
              </w:rPr>
            </w:pPr>
          </w:p>
        </w:tc>
      </w:tr>
      <w:tr w:rsidR="00772E4C" w:rsidRPr="000B0DD9" w14:paraId="3F230D5B" w14:textId="77777777">
        <w:tc>
          <w:tcPr>
            <w:tcW w:w="9180" w:type="dxa"/>
            <w:gridSpan w:val="2"/>
            <w:shd w:val="clear" w:color="auto" w:fill="E0E0E0"/>
          </w:tcPr>
          <w:p w14:paraId="094B23BA" w14:textId="353C9047" w:rsidR="00C2314D" w:rsidRPr="00386A82" w:rsidRDefault="001F5B83" w:rsidP="00386A82">
            <w:pPr>
              <w:pStyle w:val="Lijstalinea"/>
              <w:numPr>
                <w:ilvl w:val="0"/>
                <w:numId w:val="8"/>
              </w:numPr>
              <w:spacing w:after="60" w:line="240" w:lineRule="atLeast"/>
              <w:rPr>
                <w:i/>
                <w:sz w:val="18"/>
                <w:szCs w:val="18"/>
              </w:rPr>
            </w:pPr>
            <w:r>
              <w:t>Opgeleverd</w:t>
            </w:r>
            <w:r w:rsidR="00C2314D">
              <w:t xml:space="preserve"> in de periode van januari 2020 tot heden </w:t>
            </w:r>
            <w:r w:rsidR="00C2314D" w:rsidRPr="00FE4955">
              <w:t>(dan wel onderhanden zijnde, mits projectstatus minimaal Fase Uitvoering – afbouwfase)</w:t>
            </w:r>
            <w:r w:rsidR="00C2314D" w:rsidRPr="00386A82">
              <w:rPr>
                <w:rFonts w:ascii="Aptos" w:hAnsi="Aptos"/>
              </w:rPr>
              <w:t xml:space="preserve"> </w:t>
            </w:r>
            <w:r w:rsidR="00C2314D">
              <w:t>te zijn</w:t>
            </w:r>
            <w:r w:rsidR="00386A82">
              <w:t>;</w:t>
            </w:r>
            <w:r w:rsidR="00C2314D" w:rsidRPr="00386A82">
              <w:rPr>
                <w:i/>
                <w:sz w:val="18"/>
                <w:szCs w:val="18"/>
              </w:rPr>
              <w:t xml:space="preserve"> </w:t>
            </w:r>
          </w:p>
          <w:p w14:paraId="046B5BA8" w14:textId="0500C632" w:rsidR="00213F57" w:rsidRDefault="001F5B83" w:rsidP="00386A82">
            <w:pPr>
              <w:pStyle w:val="Lijstalinea"/>
              <w:numPr>
                <w:ilvl w:val="0"/>
                <w:numId w:val="8"/>
              </w:numPr>
              <w:spacing w:after="60" w:line="240" w:lineRule="atLeast"/>
            </w:pPr>
            <w:r>
              <w:t>R</w:t>
            </w:r>
            <w:r w:rsidR="0052338E">
              <w:t xml:space="preserve">ealisatie van nieuwbouw, al dan niet in combinatie met revitalisatie-/renovatie-/verbouwwerkzaamheden, van een werk uit de sector primair onderwijs (PO)-huisvesting, behorende </w:t>
            </w:r>
            <w:r w:rsidR="0052338E" w:rsidRPr="00383036">
              <w:t>tot ‘Klasse 4’ conform de klassenindeling uit Bijlage C van de SR 1997</w:t>
            </w:r>
            <w:r w:rsidR="00386A82">
              <w:t>;</w:t>
            </w:r>
          </w:p>
          <w:p w14:paraId="6AE2299D" w14:textId="13D52A02" w:rsidR="00386A82" w:rsidRDefault="00386A82" w:rsidP="00386A82">
            <w:pPr>
              <w:pStyle w:val="Lijstalinea"/>
              <w:numPr>
                <w:ilvl w:val="0"/>
                <w:numId w:val="8"/>
              </w:numPr>
              <w:spacing w:after="60" w:line="240" w:lineRule="atLeast"/>
            </w:pPr>
            <w:r>
              <w:t>Bij alle referenties is de opdrachtgever een gemeente of onderwijsinstelling;</w:t>
            </w:r>
          </w:p>
          <w:p w14:paraId="07A09340" w14:textId="73B95771" w:rsidR="00386A82" w:rsidRPr="00E23701" w:rsidRDefault="00386A82" w:rsidP="00386A82">
            <w:pPr>
              <w:pStyle w:val="Lijstalinea"/>
              <w:numPr>
                <w:ilvl w:val="0"/>
                <w:numId w:val="8"/>
              </w:numPr>
              <w:spacing w:after="60" w:line="240" w:lineRule="atLeast"/>
            </w:pPr>
            <w:r>
              <w:t xml:space="preserve">De </w:t>
            </w:r>
            <w:r w:rsidRPr="00E23701">
              <w:t>referenties hebben een omvang van minimaal 2600 m2 BVO (conform NEN2580);</w:t>
            </w:r>
          </w:p>
          <w:p w14:paraId="5E6AB809" w14:textId="47E25C8E" w:rsidR="00A43C67" w:rsidRPr="000B0DD9" w:rsidRDefault="00386A82" w:rsidP="006A6D64">
            <w:pPr>
              <w:pStyle w:val="Lijstalinea"/>
              <w:numPr>
                <w:ilvl w:val="0"/>
                <w:numId w:val="8"/>
              </w:numPr>
              <w:spacing w:after="60" w:line="290" w:lineRule="atLeast"/>
              <w:rPr>
                <w:b/>
              </w:rPr>
            </w:pPr>
            <w:r>
              <w:t xml:space="preserve">Alle referenties zijn voorzien van een tevredenheidsverklaring van de opdrachtgever, waarin opdrachtgever verklaart dat het werk overeenkomstig de gestelde eisen, tijdig, op een vakkundige en regelmatige wijze en tot volle tevredenheid is opgeleverd </w:t>
            </w:r>
            <w:r w:rsidRPr="00FE4955">
              <w:t>dan wel onderhanden zijnde, mits projectstatus minimaal Fase Uitvoering – afbouwfase)</w:t>
            </w:r>
            <w:r>
              <w:t>.</w:t>
            </w:r>
          </w:p>
        </w:tc>
      </w:tr>
    </w:tbl>
    <w:p w14:paraId="3EC43EF7" w14:textId="77777777" w:rsidR="00772E4C" w:rsidRPr="0040605F" w:rsidRDefault="00772E4C" w:rsidP="00D82E65">
      <w:pPr>
        <w:spacing w:beforeLines="20" w:before="48" w:afterLines="20" w:after="48" w:line="240" w:lineRule="auto"/>
        <w:rPr>
          <w:sz w:val="4"/>
          <w:szCs w:val="4"/>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649"/>
      </w:tblGrid>
      <w:tr w:rsidR="00870EC5" w:rsidRPr="00B95826" w14:paraId="1DC1E1A1" w14:textId="77777777" w:rsidTr="00AE49F3">
        <w:tc>
          <w:tcPr>
            <w:tcW w:w="4531" w:type="dxa"/>
          </w:tcPr>
          <w:p w14:paraId="09B05A95" w14:textId="77777777" w:rsidR="00870EC5" w:rsidRPr="00B95826" w:rsidRDefault="00870EC5" w:rsidP="000B0DD9">
            <w:pPr>
              <w:snapToGrid w:val="0"/>
              <w:spacing w:before="60" w:after="60" w:line="300" w:lineRule="atLeast"/>
              <w:jc w:val="both"/>
              <w:rPr>
                <w:rFonts w:cs="Arial"/>
              </w:rPr>
            </w:pPr>
            <w:r w:rsidRPr="00B95826">
              <w:rPr>
                <w:rFonts w:cs="Arial"/>
              </w:rPr>
              <w:t>Projectnaam</w:t>
            </w:r>
          </w:p>
        </w:tc>
        <w:tc>
          <w:tcPr>
            <w:tcW w:w="4649" w:type="dxa"/>
          </w:tcPr>
          <w:p w14:paraId="4D8FB93B" w14:textId="77777777" w:rsidR="00870EC5" w:rsidRPr="00B95826" w:rsidRDefault="00870EC5" w:rsidP="000B0DD9">
            <w:pPr>
              <w:snapToGrid w:val="0"/>
              <w:spacing w:before="60" w:after="60" w:line="300" w:lineRule="atLeast"/>
              <w:jc w:val="both"/>
              <w:rPr>
                <w:rFonts w:cs="Arial"/>
              </w:rPr>
            </w:pPr>
          </w:p>
        </w:tc>
      </w:tr>
      <w:tr w:rsidR="00870EC5" w:rsidRPr="00B95826" w14:paraId="3A32DB81" w14:textId="77777777" w:rsidTr="00AE49F3">
        <w:tc>
          <w:tcPr>
            <w:tcW w:w="4531" w:type="dxa"/>
          </w:tcPr>
          <w:p w14:paraId="50134EF8" w14:textId="77777777" w:rsidR="00870EC5" w:rsidRPr="00B95826" w:rsidRDefault="00870EC5" w:rsidP="000B0DD9">
            <w:pPr>
              <w:snapToGrid w:val="0"/>
              <w:spacing w:before="60" w:after="60" w:line="300" w:lineRule="atLeast"/>
              <w:jc w:val="both"/>
              <w:rPr>
                <w:rFonts w:cs="Arial"/>
              </w:rPr>
            </w:pPr>
            <w:r w:rsidRPr="00B95826">
              <w:rPr>
                <w:rFonts w:cs="Arial"/>
              </w:rPr>
              <w:t>Plaats project</w:t>
            </w:r>
          </w:p>
        </w:tc>
        <w:tc>
          <w:tcPr>
            <w:tcW w:w="4649" w:type="dxa"/>
          </w:tcPr>
          <w:p w14:paraId="0FC9579D" w14:textId="77777777" w:rsidR="00870EC5" w:rsidRPr="00B95826" w:rsidRDefault="00870EC5" w:rsidP="000B0DD9">
            <w:pPr>
              <w:snapToGrid w:val="0"/>
              <w:spacing w:before="60" w:after="60" w:line="300" w:lineRule="atLeast"/>
              <w:jc w:val="both"/>
              <w:rPr>
                <w:rFonts w:cs="Arial"/>
              </w:rPr>
            </w:pPr>
          </w:p>
        </w:tc>
      </w:tr>
      <w:tr w:rsidR="00870EC5" w:rsidRPr="00B95826" w14:paraId="56CBCF61" w14:textId="77777777" w:rsidTr="00AE49F3">
        <w:tc>
          <w:tcPr>
            <w:tcW w:w="4531" w:type="dxa"/>
          </w:tcPr>
          <w:p w14:paraId="4C1BC9EA" w14:textId="77777777" w:rsidR="00D82E65" w:rsidRPr="00B95826" w:rsidRDefault="00870EC5" w:rsidP="000B0DD9">
            <w:pPr>
              <w:snapToGrid w:val="0"/>
              <w:spacing w:before="60" w:after="60" w:line="300" w:lineRule="atLeast"/>
              <w:rPr>
                <w:rFonts w:cs="Arial"/>
              </w:rPr>
            </w:pPr>
            <w:r w:rsidRPr="00B95826">
              <w:rPr>
                <w:rFonts w:cs="Arial"/>
              </w:rPr>
              <w:t>Naam Opdrachtgever</w:t>
            </w:r>
            <w:r w:rsidR="00D82E65" w:rsidRPr="00B95826">
              <w:rPr>
                <w:rFonts w:cs="Arial"/>
              </w:rPr>
              <w:br/>
              <w:t>Adres</w:t>
            </w:r>
            <w:r w:rsidR="00D82E65" w:rsidRPr="00B95826">
              <w:rPr>
                <w:rFonts w:cs="Arial"/>
              </w:rPr>
              <w:br/>
              <w:t>Postcode, Plaats</w:t>
            </w:r>
          </w:p>
        </w:tc>
        <w:tc>
          <w:tcPr>
            <w:tcW w:w="4649" w:type="dxa"/>
          </w:tcPr>
          <w:p w14:paraId="611DFEFB" w14:textId="77777777" w:rsidR="00870EC5" w:rsidRPr="00B95826" w:rsidRDefault="00870EC5" w:rsidP="000B0DD9">
            <w:pPr>
              <w:snapToGrid w:val="0"/>
              <w:spacing w:before="60" w:after="60" w:line="300" w:lineRule="atLeast"/>
              <w:jc w:val="both"/>
              <w:rPr>
                <w:rFonts w:cs="Arial"/>
              </w:rPr>
            </w:pPr>
          </w:p>
        </w:tc>
      </w:tr>
      <w:tr w:rsidR="00870EC5" w:rsidRPr="00B95826" w14:paraId="6FCF5E64" w14:textId="77777777" w:rsidTr="00AE49F3">
        <w:tc>
          <w:tcPr>
            <w:tcW w:w="4531" w:type="dxa"/>
          </w:tcPr>
          <w:p w14:paraId="63DFA12A" w14:textId="30229CB1" w:rsidR="00870EC5" w:rsidRPr="00B95826" w:rsidRDefault="00870EC5" w:rsidP="000B0DD9">
            <w:pPr>
              <w:snapToGrid w:val="0"/>
              <w:spacing w:before="60" w:after="60" w:line="300" w:lineRule="atLeast"/>
              <w:rPr>
                <w:rFonts w:cs="Arial"/>
              </w:rPr>
            </w:pPr>
            <w:r w:rsidRPr="00B95826">
              <w:rPr>
                <w:rFonts w:cs="Arial"/>
              </w:rPr>
              <w:t xml:space="preserve">Contactpersoon </w:t>
            </w:r>
            <w:r w:rsidR="00B948D9">
              <w:rPr>
                <w:rFonts w:cs="Arial"/>
              </w:rPr>
              <w:t xml:space="preserve">Opdrachtgever </w:t>
            </w:r>
            <w:r w:rsidRPr="00B95826">
              <w:rPr>
                <w:rFonts w:cs="Arial"/>
              </w:rPr>
              <w:t>(naam en functie)</w:t>
            </w:r>
            <w:r w:rsidR="00D82E65" w:rsidRPr="00B95826">
              <w:rPr>
                <w:rFonts w:cs="Arial"/>
              </w:rPr>
              <w:br/>
              <w:t>tel.nr / e-mailadres</w:t>
            </w:r>
          </w:p>
        </w:tc>
        <w:tc>
          <w:tcPr>
            <w:tcW w:w="4649" w:type="dxa"/>
          </w:tcPr>
          <w:p w14:paraId="1536BBCD" w14:textId="77777777" w:rsidR="00870EC5" w:rsidRPr="00B95826" w:rsidRDefault="00870EC5" w:rsidP="000B0DD9">
            <w:pPr>
              <w:snapToGrid w:val="0"/>
              <w:spacing w:before="60" w:after="60" w:line="300" w:lineRule="atLeast"/>
              <w:jc w:val="both"/>
              <w:rPr>
                <w:rFonts w:cs="Arial"/>
              </w:rPr>
            </w:pPr>
          </w:p>
        </w:tc>
      </w:tr>
      <w:tr w:rsidR="00B948D9" w:rsidRPr="00B95826" w14:paraId="45362D7D" w14:textId="77777777" w:rsidTr="00AE49F3">
        <w:tc>
          <w:tcPr>
            <w:tcW w:w="4531" w:type="dxa"/>
          </w:tcPr>
          <w:p w14:paraId="25A74D3F" w14:textId="19CAC8FB" w:rsidR="00B948D9" w:rsidRPr="00B95826" w:rsidRDefault="003B513D" w:rsidP="000B0DD9">
            <w:pPr>
              <w:snapToGrid w:val="0"/>
              <w:spacing w:before="60" w:after="60" w:line="300" w:lineRule="atLeast"/>
              <w:rPr>
                <w:rFonts w:cs="Arial"/>
              </w:rPr>
            </w:pPr>
            <w:r>
              <w:rPr>
                <w:rFonts w:cs="Arial"/>
              </w:rPr>
              <w:t>Rol</w:t>
            </w:r>
            <w:r w:rsidR="00B948D9">
              <w:rPr>
                <w:rFonts w:cs="Arial"/>
              </w:rPr>
              <w:t xml:space="preserve"> geg</w:t>
            </w:r>
            <w:r>
              <w:rPr>
                <w:rFonts w:cs="Arial"/>
              </w:rPr>
              <w:t>adigde bij uitvoering</w:t>
            </w:r>
          </w:p>
        </w:tc>
        <w:tc>
          <w:tcPr>
            <w:tcW w:w="4649" w:type="dxa"/>
          </w:tcPr>
          <w:p w14:paraId="565DB2A7" w14:textId="77777777" w:rsidR="00B948D9" w:rsidRDefault="00DC283B" w:rsidP="000B0DD9">
            <w:pPr>
              <w:snapToGrid w:val="0"/>
              <w:spacing w:before="60" w:after="60" w:line="300" w:lineRule="atLeast"/>
              <w:jc w:val="both"/>
              <w:rPr>
                <w:rFonts w:cs="Arial"/>
              </w:rPr>
            </w:pPr>
            <w:r>
              <w:rPr>
                <w:rFonts w:cs="Arial"/>
              </w:rPr>
              <w:t>Hoofdaannemer</w:t>
            </w:r>
          </w:p>
          <w:p w14:paraId="23E5E42F" w14:textId="6864C456" w:rsidR="00DC283B" w:rsidRDefault="00DC283B" w:rsidP="000B0DD9">
            <w:pPr>
              <w:snapToGrid w:val="0"/>
              <w:spacing w:before="60" w:after="60" w:line="300" w:lineRule="atLeast"/>
              <w:jc w:val="both"/>
              <w:rPr>
                <w:rFonts w:cs="Arial"/>
              </w:rPr>
            </w:pPr>
            <w:r>
              <w:rPr>
                <w:rFonts w:cs="Arial"/>
              </w:rPr>
              <w:t>Onderaannemer</w:t>
            </w:r>
          </w:p>
          <w:p w14:paraId="1E4B2E26" w14:textId="16602760" w:rsidR="00DC283B" w:rsidRPr="00B95826" w:rsidRDefault="00DC283B" w:rsidP="000B0DD9">
            <w:pPr>
              <w:snapToGrid w:val="0"/>
              <w:spacing w:before="60" w:after="60" w:line="300" w:lineRule="atLeast"/>
              <w:jc w:val="both"/>
              <w:rPr>
                <w:rFonts w:cs="Arial"/>
              </w:rPr>
            </w:pPr>
            <w:proofErr w:type="spellStart"/>
            <w:r>
              <w:rPr>
                <w:rFonts w:cs="Arial"/>
              </w:rPr>
              <w:t>Combinant</w:t>
            </w:r>
            <w:proofErr w:type="spellEnd"/>
          </w:p>
        </w:tc>
      </w:tr>
      <w:tr w:rsidR="000414DA" w:rsidRPr="00E67B88" w14:paraId="764743AC" w14:textId="77777777" w:rsidTr="00AE49F3">
        <w:tc>
          <w:tcPr>
            <w:tcW w:w="4531" w:type="dxa"/>
          </w:tcPr>
          <w:p w14:paraId="01652801" w14:textId="133A6DEA" w:rsidR="000414DA" w:rsidRPr="00E67B88" w:rsidRDefault="00711E4A" w:rsidP="000B0DD9">
            <w:pPr>
              <w:snapToGrid w:val="0"/>
              <w:spacing w:before="60" w:after="60" w:line="300" w:lineRule="atLeast"/>
              <w:rPr>
                <w:rFonts w:cs="Arial"/>
              </w:rPr>
            </w:pPr>
            <w:r>
              <w:rPr>
                <w:rFonts w:cs="Arial"/>
              </w:rPr>
              <w:t>I</w:t>
            </w:r>
            <w:r w:rsidR="00E67B88" w:rsidRPr="00E67B88">
              <w:rPr>
                <w:rFonts w:cs="Arial"/>
              </w:rPr>
              <w:t xml:space="preserve">n geval van </w:t>
            </w:r>
            <w:r>
              <w:rPr>
                <w:rFonts w:cs="Arial"/>
              </w:rPr>
              <w:t>onderaannemer</w:t>
            </w:r>
            <w:r w:rsidR="00AB7448">
              <w:rPr>
                <w:rFonts w:cs="Arial"/>
              </w:rPr>
              <w:t xml:space="preserve"> of </w:t>
            </w:r>
            <w:proofErr w:type="spellStart"/>
            <w:r w:rsidR="007A1E8C">
              <w:rPr>
                <w:rFonts w:cs="Arial"/>
              </w:rPr>
              <w:t>c</w:t>
            </w:r>
            <w:r>
              <w:rPr>
                <w:rFonts w:cs="Arial"/>
              </w:rPr>
              <w:t>ombinant</w:t>
            </w:r>
            <w:proofErr w:type="spellEnd"/>
          </w:p>
        </w:tc>
        <w:tc>
          <w:tcPr>
            <w:tcW w:w="4649" w:type="dxa"/>
          </w:tcPr>
          <w:p w14:paraId="66BEFDA6" w14:textId="407AFF75" w:rsidR="000414DA" w:rsidRDefault="00D06E55" w:rsidP="000B0DD9">
            <w:pPr>
              <w:snapToGrid w:val="0"/>
              <w:spacing w:before="60" w:after="60" w:line="300" w:lineRule="atLeast"/>
              <w:jc w:val="both"/>
              <w:rPr>
                <w:rFonts w:cs="Arial"/>
              </w:rPr>
            </w:pPr>
            <w:r>
              <w:rPr>
                <w:rFonts w:cs="Arial"/>
              </w:rPr>
              <w:t>bedrijfsnaam en KvK-nummer:</w:t>
            </w:r>
          </w:p>
          <w:p w14:paraId="20BC63A4" w14:textId="24362251" w:rsidR="00D06E55" w:rsidRPr="00E67B88" w:rsidRDefault="00D06E55" w:rsidP="000B0DD9">
            <w:pPr>
              <w:snapToGrid w:val="0"/>
              <w:spacing w:before="60" w:after="60" w:line="300" w:lineRule="atLeast"/>
              <w:jc w:val="both"/>
              <w:rPr>
                <w:rFonts w:cs="Arial"/>
              </w:rPr>
            </w:pPr>
          </w:p>
        </w:tc>
      </w:tr>
      <w:tr w:rsidR="00D542D7" w:rsidRPr="00E67B88" w14:paraId="5D920D78" w14:textId="77777777" w:rsidTr="00AE49F3">
        <w:tc>
          <w:tcPr>
            <w:tcW w:w="4531" w:type="dxa"/>
          </w:tcPr>
          <w:p w14:paraId="03E1E275" w14:textId="1972FC00" w:rsidR="00D542D7" w:rsidRPr="00E67B88" w:rsidRDefault="00D542D7" w:rsidP="000B0DD9">
            <w:pPr>
              <w:snapToGrid w:val="0"/>
              <w:spacing w:before="60" w:after="60" w:line="300" w:lineRule="atLeast"/>
              <w:rPr>
                <w:rFonts w:cs="Arial"/>
              </w:rPr>
            </w:pPr>
            <w:r>
              <w:rPr>
                <w:rFonts w:cs="Arial"/>
              </w:rPr>
              <w:t>Rol</w:t>
            </w:r>
            <w:r w:rsidR="00D960C3">
              <w:rPr>
                <w:rFonts w:cs="Arial"/>
              </w:rPr>
              <w:t xml:space="preserve">/werkzaamheden Gegadigde (in geval van </w:t>
            </w:r>
            <w:r w:rsidR="007A1E8C">
              <w:rPr>
                <w:rFonts w:cs="Arial"/>
              </w:rPr>
              <w:t xml:space="preserve">onderaannemer of </w:t>
            </w:r>
            <w:proofErr w:type="spellStart"/>
            <w:r w:rsidR="007A1E8C">
              <w:rPr>
                <w:rFonts w:cs="Arial"/>
              </w:rPr>
              <w:t>combinant</w:t>
            </w:r>
            <w:proofErr w:type="spellEnd"/>
            <w:r w:rsidR="00D960C3">
              <w:rPr>
                <w:rFonts w:cs="Arial"/>
              </w:rPr>
              <w:t>)</w:t>
            </w:r>
          </w:p>
        </w:tc>
        <w:tc>
          <w:tcPr>
            <w:tcW w:w="4649" w:type="dxa"/>
          </w:tcPr>
          <w:p w14:paraId="0BB944D3" w14:textId="77777777" w:rsidR="00D542D7" w:rsidRDefault="00D542D7" w:rsidP="000B0DD9">
            <w:pPr>
              <w:snapToGrid w:val="0"/>
              <w:spacing w:before="60" w:after="60" w:line="300" w:lineRule="atLeast"/>
              <w:jc w:val="both"/>
              <w:rPr>
                <w:rFonts w:cs="Arial"/>
              </w:rPr>
            </w:pPr>
          </w:p>
        </w:tc>
      </w:tr>
      <w:tr w:rsidR="00870EC5" w:rsidRPr="00E67B88" w14:paraId="02D02465" w14:textId="77777777" w:rsidTr="00AE49F3">
        <w:tc>
          <w:tcPr>
            <w:tcW w:w="4531" w:type="dxa"/>
          </w:tcPr>
          <w:p w14:paraId="440068C3" w14:textId="02688DAD" w:rsidR="00870EC5" w:rsidRPr="00E67B88" w:rsidRDefault="009D4AC6" w:rsidP="000B0DD9">
            <w:pPr>
              <w:snapToGrid w:val="0"/>
              <w:spacing w:before="60" w:after="60" w:line="300" w:lineRule="atLeast"/>
              <w:jc w:val="both"/>
              <w:rPr>
                <w:rFonts w:cs="Arial"/>
              </w:rPr>
            </w:pPr>
            <w:r>
              <w:rPr>
                <w:rFonts w:cs="Arial"/>
              </w:rPr>
              <w:t>Datum o</w:t>
            </w:r>
            <w:r w:rsidR="00870EC5" w:rsidRPr="00E67B88">
              <w:rPr>
                <w:rFonts w:cs="Arial"/>
              </w:rPr>
              <w:t>plevering</w:t>
            </w:r>
            <w:r w:rsidR="003C45A0">
              <w:rPr>
                <w:rFonts w:cs="Arial"/>
              </w:rPr>
              <w:t>, dan wel projectstatus</w:t>
            </w:r>
            <w:r w:rsidR="00440D46">
              <w:rPr>
                <w:rFonts w:cs="Arial"/>
              </w:rPr>
              <w:t xml:space="preserve"> </w:t>
            </w:r>
            <w:r w:rsidR="00440D46" w:rsidRPr="00FE4955">
              <w:t>minimaal Fase Uitvoering – afbouwfase</w:t>
            </w:r>
          </w:p>
        </w:tc>
        <w:tc>
          <w:tcPr>
            <w:tcW w:w="4649" w:type="dxa"/>
          </w:tcPr>
          <w:p w14:paraId="5EBFE564" w14:textId="77777777" w:rsidR="00870EC5" w:rsidRPr="00E67B88" w:rsidRDefault="00870EC5" w:rsidP="000B0DD9">
            <w:pPr>
              <w:snapToGrid w:val="0"/>
              <w:spacing w:before="60" w:after="60" w:line="300" w:lineRule="atLeast"/>
              <w:jc w:val="both"/>
              <w:rPr>
                <w:rFonts w:cs="Arial"/>
              </w:rPr>
            </w:pPr>
          </w:p>
        </w:tc>
      </w:tr>
      <w:tr w:rsidR="00870EC5" w:rsidRPr="00E67B88" w14:paraId="5C8A3D83" w14:textId="77777777" w:rsidTr="00AE49F3">
        <w:tc>
          <w:tcPr>
            <w:tcW w:w="4531" w:type="dxa"/>
          </w:tcPr>
          <w:p w14:paraId="0610DBDC" w14:textId="75FFF41E" w:rsidR="00870EC5" w:rsidRPr="00E67B88" w:rsidRDefault="00607AA5" w:rsidP="00466D08">
            <w:pPr>
              <w:snapToGrid w:val="0"/>
              <w:spacing w:before="60" w:after="60" w:line="300" w:lineRule="atLeast"/>
              <w:jc w:val="both"/>
              <w:rPr>
                <w:rFonts w:cs="Arial"/>
              </w:rPr>
            </w:pPr>
            <w:r>
              <w:rPr>
                <w:rFonts w:cs="Arial"/>
              </w:rPr>
              <w:t>Omvang BVO</w:t>
            </w:r>
          </w:p>
        </w:tc>
        <w:tc>
          <w:tcPr>
            <w:tcW w:w="4649" w:type="dxa"/>
          </w:tcPr>
          <w:p w14:paraId="4FCF3DFF" w14:textId="06D66B2E" w:rsidR="00870EC5" w:rsidRPr="00E67B88" w:rsidRDefault="00055F81" w:rsidP="000B0DD9">
            <w:pPr>
              <w:snapToGrid w:val="0"/>
              <w:spacing w:before="60" w:after="60" w:line="300" w:lineRule="atLeast"/>
              <w:jc w:val="both"/>
              <w:rPr>
                <w:rFonts w:cs="Arial"/>
              </w:rPr>
            </w:pPr>
            <w:r>
              <w:rPr>
                <w:rFonts w:cs="Arial"/>
              </w:rPr>
              <w:t>…m2 conform NEN2580</w:t>
            </w:r>
          </w:p>
        </w:tc>
      </w:tr>
      <w:tr w:rsidR="00055F81" w:rsidRPr="00E67B88" w14:paraId="1A2639DE" w14:textId="77777777" w:rsidTr="00AE49F3">
        <w:tc>
          <w:tcPr>
            <w:tcW w:w="4531" w:type="dxa"/>
          </w:tcPr>
          <w:p w14:paraId="79C194BA" w14:textId="77777777" w:rsidR="00055F81" w:rsidRDefault="003C45A0" w:rsidP="00CA2DED">
            <w:pPr>
              <w:snapToGrid w:val="0"/>
              <w:spacing w:before="60" w:after="60" w:line="300" w:lineRule="atLeast"/>
            </w:pPr>
            <w:r>
              <w:rPr>
                <w:rFonts w:cs="Arial"/>
              </w:rPr>
              <w:t>Realisatie nieuwbouw</w:t>
            </w:r>
            <w:r w:rsidR="006F32BE">
              <w:rPr>
                <w:rFonts w:cs="Arial"/>
              </w:rPr>
              <w:t xml:space="preserve"> </w:t>
            </w:r>
            <w:r w:rsidR="006F32BE">
              <w:t>al dan niet in combinatie met revitalisatie-/renovatie-/verbouw</w:t>
            </w:r>
            <w:r w:rsidR="005D2705">
              <w:t xml:space="preserve"> </w:t>
            </w:r>
            <w:r w:rsidR="006F32BE">
              <w:t xml:space="preserve">werkzaamheden, van een werk uit de sector primair onderwijs (PO)-huisvesting, behorende </w:t>
            </w:r>
            <w:r w:rsidR="006F32BE" w:rsidRPr="00383036">
              <w:t>tot ‘Klasse 4’ conform de klassenindeling uit Bijlage C van de SR 1997</w:t>
            </w:r>
          </w:p>
          <w:p w14:paraId="1F6F58A6" w14:textId="559BE476" w:rsidR="009851A4" w:rsidRDefault="009851A4" w:rsidP="00CA2DED">
            <w:pPr>
              <w:snapToGrid w:val="0"/>
              <w:spacing w:before="60" w:after="60" w:line="300" w:lineRule="atLeast"/>
              <w:rPr>
                <w:rFonts w:cs="Arial"/>
              </w:rPr>
            </w:pPr>
          </w:p>
        </w:tc>
        <w:tc>
          <w:tcPr>
            <w:tcW w:w="4649" w:type="dxa"/>
          </w:tcPr>
          <w:p w14:paraId="7B21C45B" w14:textId="77777777" w:rsidR="00CA2DED" w:rsidRDefault="00CA2DED" w:rsidP="000B0DD9">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0DA8A748" w14:textId="432CD845" w:rsidR="00CA2DED" w:rsidRDefault="00CA2DED" w:rsidP="000B0DD9">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r w:rsidR="00D960C3" w:rsidRPr="00E67B88" w14:paraId="7EC495C7" w14:textId="77777777" w:rsidTr="00AE49F3">
        <w:tc>
          <w:tcPr>
            <w:tcW w:w="4531" w:type="dxa"/>
          </w:tcPr>
          <w:p w14:paraId="188E3D36" w14:textId="44CA1729" w:rsidR="00577F88" w:rsidRPr="00883CCA" w:rsidRDefault="00136522" w:rsidP="005D2705">
            <w:pPr>
              <w:spacing w:line="280" w:lineRule="exact"/>
              <w:rPr>
                <w:rFonts w:cs="Arial"/>
              </w:rPr>
            </w:pPr>
            <w:r w:rsidRPr="00883CCA">
              <w:rPr>
                <w:rFonts w:cs="Arial"/>
              </w:rPr>
              <w:lastRenderedPageBreak/>
              <w:t>He</w:t>
            </w:r>
            <w:r>
              <w:rPr>
                <w:rFonts w:cs="Arial"/>
              </w:rPr>
              <w:t>ef</w:t>
            </w:r>
            <w:r w:rsidRPr="00883CCA">
              <w:rPr>
                <w:rFonts w:cs="Arial"/>
              </w:rPr>
              <w:t xml:space="preserve">t zitting </w:t>
            </w:r>
            <w:r>
              <w:rPr>
                <w:rFonts w:cs="Arial"/>
              </w:rPr>
              <w:t>genomen</w:t>
            </w:r>
            <w:r w:rsidRPr="00883CCA">
              <w:rPr>
                <w:rFonts w:cs="Arial"/>
              </w:rPr>
              <w:t xml:space="preserve"> in het bouw-/ontwerpteam en deel</w:t>
            </w:r>
            <w:r w:rsidR="00577F88">
              <w:rPr>
                <w:rFonts w:cs="Arial"/>
              </w:rPr>
              <w:t>ge</w:t>
            </w:r>
            <w:r w:rsidRPr="00883CCA">
              <w:rPr>
                <w:rFonts w:cs="Arial"/>
              </w:rPr>
              <w:t>n</w:t>
            </w:r>
            <w:r w:rsidR="006D3B50">
              <w:rPr>
                <w:rFonts w:cs="Arial"/>
              </w:rPr>
              <w:t>o</w:t>
            </w:r>
            <w:r w:rsidRPr="00883CCA">
              <w:rPr>
                <w:rFonts w:cs="Arial"/>
              </w:rPr>
              <w:t>men aan bouwteam-/ontwerp</w:t>
            </w:r>
            <w:r w:rsidR="001453A3">
              <w:rPr>
                <w:rFonts w:cs="Arial"/>
              </w:rPr>
              <w:t xml:space="preserve"> </w:t>
            </w:r>
            <w:r w:rsidRPr="00883CCA">
              <w:rPr>
                <w:rFonts w:cs="Arial"/>
              </w:rPr>
              <w:t>vergaderingen</w:t>
            </w:r>
            <w:r w:rsidR="001453A3">
              <w:rPr>
                <w:rFonts w:cs="Arial"/>
              </w:rPr>
              <w:t xml:space="preserve"> </w:t>
            </w:r>
            <w:r w:rsidR="00577F88" w:rsidRPr="00883CCA">
              <w:rPr>
                <w:rFonts w:cs="Arial"/>
              </w:rPr>
              <w:t>met betrekking tot het – gefaseerd – nader bouwkundig uitwerken en optimaliseren van een initiële planstatus Programma van Eisen (</w:t>
            </w:r>
            <w:proofErr w:type="spellStart"/>
            <w:r w:rsidR="00577F88" w:rsidRPr="00883CCA">
              <w:rPr>
                <w:rFonts w:cs="Arial"/>
              </w:rPr>
              <w:t>PvE</w:t>
            </w:r>
            <w:proofErr w:type="spellEnd"/>
            <w:r w:rsidR="00577F88" w:rsidRPr="00883CCA">
              <w:rPr>
                <w:rFonts w:cs="Arial"/>
              </w:rPr>
              <w:t>), Structuurontwerp (SO) dan wel Voorlopig Ontwerp (VO) tot een Definitief Ontwerp (DO) en een Technisch Ontwerp (TO)/Bestek</w:t>
            </w:r>
          </w:p>
          <w:p w14:paraId="0B9DBE7E" w14:textId="77777777" w:rsidR="00D960C3" w:rsidRDefault="00D960C3" w:rsidP="00466D08">
            <w:pPr>
              <w:snapToGrid w:val="0"/>
              <w:spacing w:before="60" w:after="60" w:line="300" w:lineRule="atLeast"/>
              <w:jc w:val="both"/>
              <w:rPr>
                <w:rFonts w:cs="Arial"/>
              </w:rPr>
            </w:pPr>
          </w:p>
        </w:tc>
        <w:tc>
          <w:tcPr>
            <w:tcW w:w="4649" w:type="dxa"/>
          </w:tcPr>
          <w:p w14:paraId="437D11F4" w14:textId="77777777" w:rsidR="009851A4" w:rsidRDefault="009851A4" w:rsidP="009851A4">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3DA1AF08" w14:textId="30269A67" w:rsidR="00136522" w:rsidRDefault="009851A4" w:rsidP="009851A4">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r w:rsidR="002D6400" w:rsidRPr="00E67B88" w14:paraId="24618B4E" w14:textId="77777777" w:rsidTr="00AE49F3">
        <w:tc>
          <w:tcPr>
            <w:tcW w:w="4531" w:type="dxa"/>
          </w:tcPr>
          <w:p w14:paraId="4DD2DB97" w14:textId="478A6266" w:rsidR="00137C99" w:rsidRPr="00883CCA" w:rsidRDefault="00137C99" w:rsidP="00137C99">
            <w:pPr>
              <w:spacing w:line="280" w:lineRule="exact"/>
              <w:jc w:val="both"/>
              <w:rPr>
                <w:rFonts w:cs="Arial"/>
              </w:rPr>
            </w:pPr>
            <w:r w:rsidRPr="00883CCA">
              <w:rPr>
                <w:rFonts w:cs="Arial"/>
              </w:rPr>
              <w:t>He</w:t>
            </w:r>
            <w:r w:rsidR="00F10DDC">
              <w:rPr>
                <w:rFonts w:cs="Arial"/>
              </w:rPr>
              <w:t>ef</w:t>
            </w:r>
            <w:r w:rsidRPr="00883CCA">
              <w:rPr>
                <w:rFonts w:cs="Arial"/>
              </w:rPr>
              <w:t xml:space="preserve">t </w:t>
            </w:r>
            <w:r w:rsidR="00F10DDC">
              <w:rPr>
                <w:rFonts w:cs="Arial"/>
              </w:rPr>
              <w:t xml:space="preserve">in </w:t>
            </w:r>
            <w:r w:rsidR="00F10DDC" w:rsidRPr="00883CCA">
              <w:rPr>
                <w:rFonts w:cs="Arial"/>
              </w:rPr>
              <w:t xml:space="preserve">het bouw-/ontwerpteam </w:t>
            </w:r>
            <w:r w:rsidRPr="00883CCA">
              <w:rPr>
                <w:rFonts w:cs="Arial"/>
              </w:rPr>
              <w:t>inbreng</w:t>
            </w:r>
            <w:r w:rsidR="00F10DDC">
              <w:rPr>
                <w:rFonts w:cs="Arial"/>
              </w:rPr>
              <w:t xml:space="preserve"> geleverd</w:t>
            </w:r>
            <w:r w:rsidRPr="00883CCA">
              <w:rPr>
                <w:rFonts w:cs="Arial"/>
              </w:rPr>
              <w:t xml:space="preserve"> van bouwkundige en E/W-installatietechnische ontwerp-, engineerings- en uitvoeringsexpertise ter optimalisering van de prijs-kwaliteitverhouding van de (deel)ontwerpen VO, DO en TO/Bestek.</w:t>
            </w:r>
          </w:p>
          <w:p w14:paraId="0B96FC90" w14:textId="77777777" w:rsidR="002D6400" w:rsidRDefault="002D6400" w:rsidP="002D4855">
            <w:pPr>
              <w:snapToGrid w:val="0"/>
              <w:spacing w:before="60" w:after="60" w:line="300" w:lineRule="atLeast"/>
              <w:rPr>
                <w:rFonts w:cs="Arial"/>
              </w:rPr>
            </w:pPr>
          </w:p>
        </w:tc>
        <w:tc>
          <w:tcPr>
            <w:tcW w:w="4649" w:type="dxa"/>
          </w:tcPr>
          <w:p w14:paraId="2E294682" w14:textId="77777777" w:rsidR="009851A4" w:rsidRDefault="009851A4" w:rsidP="009851A4">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3A63DEA7" w14:textId="0082B73B" w:rsidR="00551C46" w:rsidRPr="00E67B88" w:rsidRDefault="009851A4" w:rsidP="009851A4">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r w:rsidR="00551C46" w:rsidRPr="00E67B88" w14:paraId="55F8D589" w14:textId="77777777" w:rsidTr="00AE49F3">
        <w:tc>
          <w:tcPr>
            <w:tcW w:w="4531" w:type="dxa"/>
          </w:tcPr>
          <w:p w14:paraId="22B0243F" w14:textId="563DAF7D" w:rsidR="00DE650F" w:rsidRPr="00883CCA" w:rsidRDefault="00551C46" w:rsidP="001453A3">
            <w:pPr>
              <w:spacing w:line="280" w:lineRule="exact"/>
              <w:rPr>
                <w:rFonts w:cs="Arial"/>
              </w:rPr>
            </w:pPr>
            <w:r>
              <w:rPr>
                <w:rFonts w:cs="Arial"/>
              </w:rPr>
              <w:t xml:space="preserve">Heeft in </w:t>
            </w:r>
            <w:r w:rsidRPr="00883CCA">
              <w:rPr>
                <w:rFonts w:cs="Arial"/>
              </w:rPr>
              <w:t>het bouw-/ontwerpteam</w:t>
            </w:r>
            <w:r w:rsidR="004B3AD8">
              <w:rPr>
                <w:rFonts w:cs="Arial"/>
              </w:rPr>
              <w:t xml:space="preserve"> inbreng geleverd in</w:t>
            </w:r>
            <w:r w:rsidR="00DE650F">
              <w:rPr>
                <w:rFonts w:cs="Arial"/>
              </w:rPr>
              <w:t xml:space="preserve"> </w:t>
            </w:r>
            <w:r w:rsidR="00DC52DA">
              <w:rPr>
                <w:rFonts w:cs="Arial"/>
              </w:rPr>
              <w:t>h</w:t>
            </w:r>
            <w:r w:rsidR="00DE650F" w:rsidRPr="00883CCA">
              <w:rPr>
                <w:rFonts w:cs="Arial"/>
              </w:rPr>
              <w:t>et bouwkundig en E/W-installatietechnisch afprijzen van de (deel)ontwerpen VO (zijnde financiële toets/verificatie liggend VO, inclusief afprijzen van optimalisatievoorstellen/kansen, uitwerkingsniveau: minimaal niveau 4-5 NEN 2699, VO-begroting), DO (inclusief afprijzen van optimalisatievoorstellen/kansen, uitwerkingsniveau: minimaal niveau 4-5 NEN 2699, DO-begroting) en TO/Bestek (inclusief afprijzen van optimalisatievoorstellen/kansen, uitwerkingsniveau: niveau 5-6 NEN 2699, Directie-/Inschrijfbegroting, zijnde de open detailbegrotingen in STABU-volgorde o.g., gespecificeerd naar materiaal, arbeid, materieel en onderaannemers (MAMO), inclusief de MAMO-gespecificeerde prijsaanbiedingen van opgenomen onderaannemers</w:t>
            </w:r>
            <w:r w:rsidR="009851A4">
              <w:rPr>
                <w:rFonts w:cs="Arial"/>
              </w:rPr>
              <w:t xml:space="preserve"> </w:t>
            </w:r>
            <w:r w:rsidR="00DE650F" w:rsidRPr="00883CCA">
              <w:rPr>
                <w:rFonts w:cs="Arial"/>
              </w:rPr>
              <w:t xml:space="preserve">/leveranciers/fabrikanten) met als doel overeenstemming met </w:t>
            </w:r>
            <w:r w:rsidR="00DE650F">
              <w:rPr>
                <w:rFonts w:cs="Arial"/>
              </w:rPr>
              <w:t>de Gemeente</w:t>
            </w:r>
            <w:r w:rsidR="00DE650F" w:rsidRPr="69167E5B">
              <w:rPr>
                <w:rFonts w:cs="Arial"/>
              </w:rPr>
              <w:t xml:space="preserve"> </w:t>
            </w:r>
            <w:r w:rsidR="00DE650F" w:rsidRPr="00883CCA">
              <w:rPr>
                <w:rFonts w:cs="Arial"/>
              </w:rPr>
              <w:t xml:space="preserve">te krijgen inzake de aannemingsovereenkomst aangaande de feitelijke realisatie van </w:t>
            </w:r>
            <w:r w:rsidR="00DE650F" w:rsidRPr="00883CCA">
              <w:rPr>
                <w:rFonts w:cs="Arial"/>
                <w:lang w:eastAsia="en-US"/>
              </w:rPr>
              <w:t>het werk (Fase Uitvoering).</w:t>
            </w:r>
          </w:p>
          <w:p w14:paraId="7304C334" w14:textId="5A6B5B5A" w:rsidR="00551C46" w:rsidRPr="00883CCA" w:rsidRDefault="00551C46" w:rsidP="00137C99">
            <w:pPr>
              <w:spacing w:line="280" w:lineRule="exact"/>
              <w:jc w:val="both"/>
              <w:rPr>
                <w:rFonts w:cs="Arial"/>
              </w:rPr>
            </w:pPr>
          </w:p>
        </w:tc>
        <w:tc>
          <w:tcPr>
            <w:tcW w:w="4649" w:type="dxa"/>
          </w:tcPr>
          <w:p w14:paraId="14A5B66D" w14:textId="77777777" w:rsidR="009851A4" w:rsidRDefault="009851A4" w:rsidP="009851A4">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18C19835" w14:textId="34543ABE" w:rsidR="00DE650F" w:rsidRDefault="009851A4" w:rsidP="009851A4">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r w:rsidR="002D4855" w:rsidRPr="00E67B88" w14:paraId="3DE91290" w14:textId="77777777" w:rsidTr="00AE49F3">
        <w:tc>
          <w:tcPr>
            <w:tcW w:w="4531" w:type="dxa"/>
          </w:tcPr>
          <w:p w14:paraId="1530878C" w14:textId="54C21432" w:rsidR="002D4855" w:rsidRDefault="002D4855" w:rsidP="002D4855">
            <w:pPr>
              <w:snapToGrid w:val="0"/>
              <w:spacing w:before="60" w:after="60" w:line="300" w:lineRule="atLeast"/>
              <w:rPr>
                <w:rFonts w:cs="Arial"/>
              </w:rPr>
            </w:pPr>
            <w:r>
              <w:rPr>
                <w:rFonts w:cs="Arial"/>
              </w:rPr>
              <w:t>Korte omschrijving (of afbeelding) waaruit kerncompetentie blijkt</w:t>
            </w:r>
            <w:r w:rsidR="009851A4">
              <w:rPr>
                <w:rFonts w:cs="Arial"/>
              </w:rPr>
              <w:t>.</w:t>
            </w:r>
          </w:p>
          <w:p w14:paraId="3ABBB080" w14:textId="77777777" w:rsidR="009851A4" w:rsidRDefault="009851A4" w:rsidP="002D4855">
            <w:pPr>
              <w:snapToGrid w:val="0"/>
              <w:spacing w:before="60" w:after="60" w:line="300" w:lineRule="atLeast"/>
              <w:rPr>
                <w:rFonts w:cs="Arial"/>
              </w:rPr>
            </w:pPr>
          </w:p>
          <w:p w14:paraId="31D5DA56" w14:textId="77777777" w:rsidR="009851A4" w:rsidRDefault="009851A4" w:rsidP="002D4855">
            <w:pPr>
              <w:snapToGrid w:val="0"/>
              <w:spacing w:before="60" w:after="60" w:line="300" w:lineRule="atLeast"/>
              <w:rPr>
                <w:rFonts w:cs="Arial"/>
              </w:rPr>
            </w:pPr>
          </w:p>
          <w:p w14:paraId="6B0A7010" w14:textId="77777777" w:rsidR="009851A4" w:rsidRDefault="009851A4" w:rsidP="002D4855">
            <w:pPr>
              <w:snapToGrid w:val="0"/>
              <w:spacing w:before="60" w:after="60" w:line="300" w:lineRule="atLeast"/>
              <w:rPr>
                <w:rFonts w:cs="Arial"/>
              </w:rPr>
            </w:pPr>
          </w:p>
          <w:p w14:paraId="04FC939F" w14:textId="77777777" w:rsidR="009851A4" w:rsidRDefault="009851A4" w:rsidP="002D4855">
            <w:pPr>
              <w:snapToGrid w:val="0"/>
              <w:spacing w:before="60" w:after="60" w:line="300" w:lineRule="atLeast"/>
              <w:rPr>
                <w:rFonts w:cs="Arial"/>
              </w:rPr>
            </w:pPr>
          </w:p>
          <w:p w14:paraId="758E710F" w14:textId="77777777" w:rsidR="009851A4" w:rsidRDefault="009851A4" w:rsidP="002D4855">
            <w:pPr>
              <w:snapToGrid w:val="0"/>
              <w:spacing w:before="60" w:after="60" w:line="300" w:lineRule="atLeast"/>
              <w:rPr>
                <w:rFonts w:cs="Arial"/>
              </w:rPr>
            </w:pPr>
          </w:p>
          <w:p w14:paraId="76E064C3" w14:textId="77777777" w:rsidR="009851A4" w:rsidRDefault="009851A4" w:rsidP="002D4855">
            <w:pPr>
              <w:snapToGrid w:val="0"/>
              <w:spacing w:before="60" w:after="60" w:line="300" w:lineRule="atLeast"/>
              <w:rPr>
                <w:rFonts w:cs="Arial"/>
              </w:rPr>
            </w:pPr>
          </w:p>
          <w:p w14:paraId="57C1490E" w14:textId="77777777" w:rsidR="009851A4" w:rsidRDefault="009851A4" w:rsidP="002D4855">
            <w:pPr>
              <w:snapToGrid w:val="0"/>
              <w:spacing w:before="60" w:after="60" w:line="300" w:lineRule="atLeast"/>
              <w:rPr>
                <w:rFonts w:cs="Arial"/>
              </w:rPr>
            </w:pPr>
          </w:p>
          <w:p w14:paraId="3A4B1896" w14:textId="77777777" w:rsidR="009851A4" w:rsidRDefault="009851A4" w:rsidP="002D4855">
            <w:pPr>
              <w:snapToGrid w:val="0"/>
              <w:spacing w:before="60" w:after="60" w:line="300" w:lineRule="atLeast"/>
              <w:rPr>
                <w:rFonts w:cs="Arial"/>
              </w:rPr>
            </w:pPr>
          </w:p>
          <w:p w14:paraId="52825125" w14:textId="77777777" w:rsidR="009851A4" w:rsidRDefault="009851A4" w:rsidP="002D4855">
            <w:pPr>
              <w:snapToGrid w:val="0"/>
              <w:spacing w:before="60" w:after="60" w:line="300" w:lineRule="atLeast"/>
              <w:rPr>
                <w:rFonts w:cs="Arial"/>
              </w:rPr>
            </w:pPr>
          </w:p>
          <w:p w14:paraId="1B94C6CB" w14:textId="77777777" w:rsidR="009851A4" w:rsidRDefault="009851A4" w:rsidP="002D4855">
            <w:pPr>
              <w:snapToGrid w:val="0"/>
              <w:spacing w:before="60" w:after="60" w:line="300" w:lineRule="atLeast"/>
              <w:rPr>
                <w:rFonts w:cs="Arial"/>
              </w:rPr>
            </w:pPr>
          </w:p>
          <w:p w14:paraId="198D876A" w14:textId="77777777" w:rsidR="009851A4" w:rsidRDefault="009851A4" w:rsidP="002D4855">
            <w:pPr>
              <w:snapToGrid w:val="0"/>
              <w:spacing w:before="60" w:after="60" w:line="300" w:lineRule="atLeast"/>
              <w:rPr>
                <w:rFonts w:cs="Arial"/>
              </w:rPr>
            </w:pPr>
          </w:p>
          <w:p w14:paraId="7D6E1EFF" w14:textId="2B5FCC62" w:rsidR="002D4855" w:rsidRDefault="002D4855" w:rsidP="002D4855">
            <w:pPr>
              <w:snapToGrid w:val="0"/>
              <w:spacing w:before="60" w:after="60" w:line="300" w:lineRule="atLeast"/>
              <w:rPr>
                <w:rFonts w:cs="Arial"/>
              </w:rPr>
            </w:pPr>
          </w:p>
        </w:tc>
        <w:tc>
          <w:tcPr>
            <w:tcW w:w="4649" w:type="dxa"/>
          </w:tcPr>
          <w:p w14:paraId="04A80C35" w14:textId="77777777" w:rsidR="002D4855" w:rsidRPr="00E67B88" w:rsidRDefault="002D4855" w:rsidP="000B0DD9">
            <w:pPr>
              <w:snapToGrid w:val="0"/>
              <w:spacing w:before="60" w:after="60" w:line="300" w:lineRule="atLeast"/>
              <w:jc w:val="both"/>
              <w:rPr>
                <w:rFonts w:cs="Arial"/>
              </w:rPr>
            </w:pPr>
          </w:p>
        </w:tc>
      </w:tr>
      <w:tr w:rsidR="005634C5" w:rsidRPr="00E67B88" w14:paraId="7219BEB8" w14:textId="77777777" w:rsidTr="00AE49F3">
        <w:tc>
          <w:tcPr>
            <w:tcW w:w="4531" w:type="dxa"/>
          </w:tcPr>
          <w:p w14:paraId="73A4FAF3" w14:textId="40B1C610" w:rsidR="005634C5" w:rsidRDefault="001E7541" w:rsidP="002D4855">
            <w:pPr>
              <w:snapToGrid w:val="0"/>
              <w:spacing w:before="60" w:after="60" w:line="300" w:lineRule="atLeast"/>
              <w:rPr>
                <w:rFonts w:cs="Arial"/>
              </w:rPr>
            </w:pPr>
            <w:r>
              <w:rPr>
                <w:rFonts w:cs="Arial"/>
              </w:rPr>
              <w:t>Tevredenheidsverklaring is als bijlage bijgevoegd</w:t>
            </w:r>
          </w:p>
        </w:tc>
        <w:tc>
          <w:tcPr>
            <w:tcW w:w="4649" w:type="dxa"/>
          </w:tcPr>
          <w:p w14:paraId="7F0831C5" w14:textId="77777777" w:rsidR="001E7541" w:rsidRDefault="001E7541" w:rsidP="001E7541">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1B3C446D" w14:textId="786A4A39" w:rsidR="005634C5" w:rsidRPr="00E67B88" w:rsidRDefault="001E7541" w:rsidP="001E7541">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bl>
    <w:p w14:paraId="71AAA432" w14:textId="77777777" w:rsidR="00CC2685" w:rsidRPr="004929D6" w:rsidRDefault="00CC2685" w:rsidP="00D82E65">
      <w:pPr>
        <w:spacing w:beforeLines="20" w:before="48" w:afterLines="20" w:after="48" w:line="240" w:lineRule="auto"/>
        <w:rPr>
          <w:sz w:val="4"/>
          <w:szCs w:val="4"/>
          <w:highlight w:val="yellow"/>
        </w:rPr>
      </w:pPr>
    </w:p>
    <w:p w14:paraId="3A6A063B" w14:textId="77777777" w:rsidR="00772E4C" w:rsidRPr="004929D6" w:rsidRDefault="00772E4C" w:rsidP="00E339C2">
      <w:pPr>
        <w:rPr>
          <w:sz w:val="8"/>
          <w:szCs w:val="8"/>
        </w:rPr>
      </w:pPr>
    </w:p>
    <w:p w14:paraId="107DC6D9" w14:textId="77777777" w:rsidR="009C6F8A" w:rsidRPr="004929D6" w:rsidRDefault="009C6F8A" w:rsidP="009C6F8A">
      <w:pPr>
        <w:rPr>
          <w:rFonts w:cs="Arial"/>
        </w:rPr>
      </w:pPr>
      <w:r w:rsidRPr="004929D6">
        <w:rPr>
          <w:rFonts w:cs="Arial"/>
        </w:rPr>
        <w:t xml:space="preserve">Ondergetekende verklaart dat hij/ zij deze verklaring naar waarheid heeft ondertekend en tevens dat hij/zij daartoe, namens </w:t>
      </w:r>
      <w:r w:rsidR="00C06775" w:rsidRPr="004929D6">
        <w:rPr>
          <w:rFonts w:cs="Arial"/>
        </w:rPr>
        <w:t>g</w:t>
      </w:r>
      <w:r w:rsidRPr="004929D6">
        <w:rPr>
          <w:rFonts w:cs="Arial"/>
        </w:rPr>
        <w:t xml:space="preserve">egadigde, bevoegd is. </w:t>
      </w:r>
    </w:p>
    <w:p w14:paraId="44423C43" w14:textId="77777777" w:rsidR="00271059" w:rsidRPr="004929D6" w:rsidRDefault="00271059" w:rsidP="009C6F8A">
      <w:pPr>
        <w:rPr>
          <w:rFonts w:cs="Arial"/>
          <w:sz w:val="8"/>
          <w:szCs w:val="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76"/>
      </w:tblGrid>
      <w:tr w:rsidR="009C6F8A" w:rsidRPr="004929D6" w14:paraId="66DA7E8D" w14:textId="77777777" w:rsidTr="00E013E6">
        <w:tc>
          <w:tcPr>
            <w:tcW w:w="2376" w:type="dxa"/>
            <w:shd w:val="clear" w:color="auto" w:fill="E0E0E0"/>
          </w:tcPr>
          <w:p w14:paraId="3C0EB07B" w14:textId="77777777" w:rsidR="009C6F8A" w:rsidRPr="00C76E8A" w:rsidRDefault="009C6F8A" w:rsidP="000B0DD9">
            <w:pPr>
              <w:spacing w:before="60" w:after="60" w:line="300" w:lineRule="atLeast"/>
              <w:rPr>
                <w:b/>
              </w:rPr>
            </w:pPr>
            <w:r w:rsidRPr="00C76E8A">
              <w:rPr>
                <w:b/>
              </w:rPr>
              <w:t>Plaats</w:t>
            </w:r>
          </w:p>
        </w:tc>
        <w:tc>
          <w:tcPr>
            <w:tcW w:w="6776" w:type="dxa"/>
            <w:shd w:val="clear" w:color="auto" w:fill="auto"/>
          </w:tcPr>
          <w:p w14:paraId="1A9525DE" w14:textId="77777777" w:rsidR="009C6F8A" w:rsidRPr="004929D6" w:rsidRDefault="009C6F8A" w:rsidP="000B0DD9">
            <w:pPr>
              <w:spacing w:before="60" w:after="60" w:line="300" w:lineRule="atLeast"/>
            </w:pPr>
          </w:p>
        </w:tc>
      </w:tr>
      <w:tr w:rsidR="009C6F8A" w:rsidRPr="004929D6" w14:paraId="4F33E337" w14:textId="77777777" w:rsidTr="00E013E6">
        <w:tc>
          <w:tcPr>
            <w:tcW w:w="2376" w:type="dxa"/>
            <w:shd w:val="clear" w:color="auto" w:fill="E0E0E0"/>
          </w:tcPr>
          <w:p w14:paraId="6735DD4F" w14:textId="77777777" w:rsidR="009C6F8A" w:rsidRPr="00C76E8A" w:rsidRDefault="009C6F8A" w:rsidP="000B0DD9">
            <w:pPr>
              <w:spacing w:before="60" w:after="60" w:line="300" w:lineRule="atLeast"/>
              <w:rPr>
                <w:b/>
              </w:rPr>
            </w:pPr>
            <w:r w:rsidRPr="00C76E8A">
              <w:rPr>
                <w:b/>
              </w:rPr>
              <w:t>Datum</w:t>
            </w:r>
          </w:p>
        </w:tc>
        <w:tc>
          <w:tcPr>
            <w:tcW w:w="6776" w:type="dxa"/>
            <w:shd w:val="clear" w:color="auto" w:fill="auto"/>
          </w:tcPr>
          <w:p w14:paraId="187803BB" w14:textId="77777777" w:rsidR="009C6F8A" w:rsidRPr="004929D6" w:rsidRDefault="009C6F8A" w:rsidP="000B0DD9">
            <w:pPr>
              <w:spacing w:before="60" w:after="60" w:line="300" w:lineRule="atLeast"/>
            </w:pPr>
          </w:p>
        </w:tc>
      </w:tr>
      <w:tr w:rsidR="009C6F8A" w:rsidRPr="004929D6" w14:paraId="4B5FF88C" w14:textId="77777777" w:rsidTr="00E013E6">
        <w:tc>
          <w:tcPr>
            <w:tcW w:w="2376" w:type="dxa"/>
            <w:shd w:val="clear" w:color="auto" w:fill="E0E0E0"/>
          </w:tcPr>
          <w:p w14:paraId="14A09D5C" w14:textId="77777777" w:rsidR="009C6F8A" w:rsidRPr="00C76E8A" w:rsidRDefault="009C6F8A" w:rsidP="000B0DD9">
            <w:pPr>
              <w:spacing w:before="60" w:after="60" w:line="300" w:lineRule="atLeast"/>
              <w:rPr>
                <w:b/>
              </w:rPr>
            </w:pPr>
            <w:r w:rsidRPr="00C76E8A">
              <w:rPr>
                <w:b/>
              </w:rPr>
              <w:t>Naam</w:t>
            </w:r>
          </w:p>
        </w:tc>
        <w:tc>
          <w:tcPr>
            <w:tcW w:w="6776" w:type="dxa"/>
            <w:shd w:val="clear" w:color="auto" w:fill="auto"/>
          </w:tcPr>
          <w:p w14:paraId="70C186DE" w14:textId="77777777" w:rsidR="009C6F8A" w:rsidRPr="004929D6" w:rsidRDefault="009C6F8A" w:rsidP="000B0DD9">
            <w:pPr>
              <w:spacing w:before="60" w:after="60" w:line="300" w:lineRule="atLeast"/>
            </w:pPr>
          </w:p>
        </w:tc>
      </w:tr>
      <w:tr w:rsidR="009C6F8A" w:rsidRPr="004929D6" w14:paraId="0F63832A" w14:textId="77777777" w:rsidTr="00E013E6">
        <w:tc>
          <w:tcPr>
            <w:tcW w:w="2376" w:type="dxa"/>
            <w:shd w:val="clear" w:color="auto" w:fill="E0E0E0"/>
          </w:tcPr>
          <w:p w14:paraId="3BCEDD1D" w14:textId="77777777" w:rsidR="009C6F8A" w:rsidRPr="00C76E8A" w:rsidRDefault="009C6F8A" w:rsidP="000B0DD9">
            <w:pPr>
              <w:spacing w:before="60" w:after="60" w:line="300" w:lineRule="atLeast"/>
              <w:rPr>
                <w:b/>
              </w:rPr>
            </w:pPr>
            <w:r w:rsidRPr="00C76E8A">
              <w:rPr>
                <w:b/>
              </w:rPr>
              <w:t>Functie</w:t>
            </w:r>
          </w:p>
        </w:tc>
        <w:tc>
          <w:tcPr>
            <w:tcW w:w="6776" w:type="dxa"/>
            <w:shd w:val="clear" w:color="auto" w:fill="auto"/>
          </w:tcPr>
          <w:p w14:paraId="0A057B9A" w14:textId="77777777" w:rsidR="009C6F8A" w:rsidRPr="004929D6" w:rsidRDefault="009C6F8A" w:rsidP="000B0DD9">
            <w:pPr>
              <w:spacing w:before="60" w:after="60" w:line="300" w:lineRule="atLeast"/>
            </w:pPr>
          </w:p>
        </w:tc>
      </w:tr>
      <w:tr w:rsidR="009C6F8A" w:rsidRPr="004929D6" w14:paraId="12FEBEFA" w14:textId="77777777" w:rsidTr="00E013E6">
        <w:tc>
          <w:tcPr>
            <w:tcW w:w="2376" w:type="dxa"/>
            <w:shd w:val="clear" w:color="auto" w:fill="E0E0E0"/>
          </w:tcPr>
          <w:p w14:paraId="77AB88EB" w14:textId="77777777" w:rsidR="009C6F8A" w:rsidRPr="00C76E8A" w:rsidRDefault="009C6F8A" w:rsidP="000B0DD9">
            <w:pPr>
              <w:spacing w:before="60" w:after="60" w:line="300" w:lineRule="atLeast"/>
              <w:rPr>
                <w:b/>
              </w:rPr>
            </w:pPr>
            <w:r w:rsidRPr="00C76E8A">
              <w:rPr>
                <w:b/>
              </w:rPr>
              <w:t>Handtekening</w:t>
            </w:r>
          </w:p>
        </w:tc>
        <w:tc>
          <w:tcPr>
            <w:tcW w:w="6776" w:type="dxa"/>
            <w:shd w:val="clear" w:color="auto" w:fill="auto"/>
          </w:tcPr>
          <w:p w14:paraId="0AB09516" w14:textId="77777777" w:rsidR="009C6F8A" w:rsidRDefault="009C6F8A" w:rsidP="000B0DD9">
            <w:pPr>
              <w:spacing w:before="60" w:after="60" w:line="300" w:lineRule="atLeast"/>
            </w:pPr>
          </w:p>
          <w:p w14:paraId="33542E41" w14:textId="77777777" w:rsidR="000B0DD9" w:rsidRDefault="000B0DD9" w:rsidP="000B0DD9">
            <w:pPr>
              <w:spacing w:before="60" w:after="60" w:line="300" w:lineRule="atLeast"/>
            </w:pPr>
          </w:p>
          <w:p w14:paraId="3F7F5578" w14:textId="77777777" w:rsidR="009C6F8A" w:rsidRPr="004929D6" w:rsidRDefault="009C6F8A" w:rsidP="000B0DD9">
            <w:pPr>
              <w:spacing w:before="60" w:after="60" w:line="300" w:lineRule="atLeast"/>
            </w:pPr>
          </w:p>
        </w:tc>
      </w:tr>
      <w:bookmarkEnd w:id="0"/>
      <w:bookmarkEnd w:id="1"/>
    </w:tbl>
    <w:p w14:paraId="51F14341" w14:textId="77777777" w:rsidR="00C2427C" w:rsidRDefault="00C2427C" w:rsidP="00E339C2">
      <w:pPr>
        <w:rPr>
          <w:highlight w:val="yellow"/>
        </w:rPr>
      </w:pPr>
    </w:p>
    <w:p w14:paraId="6DC3E8A9" w14:textId="7FEFABFD" w:rsidR="00FA41BB" w:rsidRPr="003A584F" w:rsidRDefault="00FA41BB" w:rsidP="00FA41BB">
      <w:pPr>
        <w:spacing w:beforeLines="20" w:before="48" w:afterLines="20" w:after="48" w:line="240" w:lineRule="auto"/>
      </w:pPr>
    </w:p>
    <w:sectPr w:rsidR="00FA41BB" w:rsidRPr="003A584F" w:rsidSect="005B285A">
      <w:headerReference w:type="default" r:id="rId11"/>
      <w:footerReference w:type="even" r:id="rId12"/>
      <w:headerReference w:type="first" r:id="rId13"/>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B2AE" w14:textId="77777777" w:rsidR="00444F71" w:rsidRDefault="00444F71">
      <w:pPr>
        <w:spacing w:line="240" w:lineRule="auto"/>
      </w:pPr>
      <w:r>
        <w:separator/>
      </w:r>
    </w:p>
  </w:endnote>
  <w:endnote w:type="continuationSeparator" w:id="0">
    <w:p w14:paraId="142E4835" w14:textId="77777777" w:rsidR="00444F71" w:rsidRDefault="00444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9393B" w14:textId="77777777" w:rsidR="00444F71" w:rsidRDefault="00444F71">
      <w:pPr>
        <w:spacing w:line="240" w:lineRule="auto"/>
      </w:pPr>
      <w:r>
        <w:separator/>
      </w:r>
    </w:p>
  </w:footnote>
  <w:footnote w:type="continuationSeparator" w:id="0">
    <w:p w14:paraId="470451ED" w14:textId="77777777" w:rsidR="00444F71" w:rsidRDefault="00444F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9B3C" w14:textId="5C6F413B" w:rsidR="005B285A" w:rsidRDefault="005B285A" w:rsidP="001B1D8C">
    <w:pPr>
      <w:ind w:right="-144"/>
      <w:rPr>
        <w:b/>
        <w:sz w:val="22"/>
        <w:szCs w:val="22"/>
      </w:rPr>
    </w:pPr>
    <w:r w:rsidRPr="00EA730B">
      <w:rPr>
        <w:b/>
        <w:sz w:val="22"/>
        <w:szCs w:val="22"/>
      </w:rPr>
      <w:t>Aanmeldingsformulier Referenties</w:t>
    </w:r>
    <w:r>
      <w:rPr>
        <w:b/>
        <w:sz w:val="22"/>
        <w:szCs w:val="22"/>
      </w:rPr>
      <w:t xml:space="preserve"> </w:t>
    </w:r>
  </w:p>
  <w:p w14:paraId="3F8D3210" w14:textId="1D3F7DC0" w:rsidR="00282635" w:rsidRPr="005B285A" w:rsidRDefault="006B3D3C" w:rsidP="001B1D8C">
    <w:pPr>
      <w:ind w:right="-144"/>
    </w:pPr>
    <w:r>
      <w:rPr>
        <w:b/>
        <w:sz w:val="22"/>
        <w:szCs w:val="22"/>
      </w:rPr>
      <w:t>Bij aanmelding i</w:t>
    </w:r>
    <w:r w:rsidR="00282635">
      <w:rPr>
        <w:b/>
        <w:sz w:val="22"/>
        <w:szCs w:val="22"/>
      </w:rPr>
      <w:t xml:space="preserve">n te dienen als </w:t>
    </w:r>
    <w:r>
      <w:rPr>
        <w:b/>
        <w:sz w:val="22"/>
        <w:szCs w:val="22"/>
      </w:rPr>
      <w:t xml:space="preserve">Bijlage </w:t>
    </w:r>
    <w:r w:rsidR="00372172">
      <w:rPr>
        <w:b/>
        <w:sz w:val="22"/>
        <w:szCs w:val="22"/>
      </w:rPr>
      <w:t>G</w:t>
    </w:r>
    <w:r>
      <w:rPr>
        <w:b/>
        <w:sz w:val="22"/>
        <w:szCs w:val="22"/>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004172F"/>
    <w:multiLevelType w:val="hybridMultilevel"/>
    <w:tmpl w:val="26A4DD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8"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4408DE"/>
    <w:multiLevelType w:val="hybridMultilevel"/>
    <w:tmpl w:val="A964FB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E4633"/>
    <w:multiLevelType w:val="hybridMultilevel"/>
    <w:tmpl w:val="A2121C18"/>
    <w:lvl w:ilvl="0" w:tplc="A80C6D42">
      <w:start w:val="1"/>
      <w:numFmt w:val="bullet"/>
      <w:pStyle w:val="Opsommingsteken1"/>
      <w:lvlText w:val="•"/>
      <w:lvlJc w:val="left"/>
      <w:pPr>
        <w:tabs>
          <w:tab w:val="num" w:pos="340"/>
        </w:tabs>
        <w:ind w:left="340" w:hanging="340"/>
      </w:pPr>
      <w:rPr>
        <w:rFonts w:ascii="Arial" w:hAnsi="Arial" w:hint="default"/>
        <w:b w:val="0"/>
        <w:i w:val="0"/>
        <w:color w:val="878787"/>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88540004">
    <w:abstractNumId w:val="4"/>
  </w:num>
  <w:num w:numId="2" w16cid:durableId="739182150">
    <w:abstractNumId w:val="5"/>
  </w:num>
  <w:num w:numId="3" w16cid:durableId="374700882">
    <w:abstractNumId w:val="7"/>
  </w:num>
  <w:num w:numId="4" w16cid:durableId="1165779897">
    <w:abstractNumId w:val="0"/>
  </w:num>
  <w:num w:numId="5" w16cid:durableId="428935748">
    <w:abstractNumId w:val="3"/>
  </w:num>
  <w:num w:numId="6" w16cid:durableId="982779291">
    <w:abstractNumId w:val="8"/>
  </w:num>
  <w:num w:numId="7" w16cid:durableId="80495488">
    <w:abstractNumId w:val="9"/>
  </w:num>
  <w:num w:numId="8" w16cid:durableId="587545741">
    <w:abstractNumId w:val="6"/>
  </w:num>
  <w:num w:numId="9" w16cid:durableId="201368448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058"/>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5F81"/>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1FD"/>
    <w:rsid w:val="00121A25"/>
    <w:rsid w:val="00122B45"/>
    <w:rsid w:val="001235C2"/>
    <w:rsid w:val="00130A00"/>
    <w:rsid w:val="001325CE"/>
    <w:rsid w:val="0013418F"/>
    <w:rsid w:val="00134F47"/>
    <w:rsid w:val="0013500A"/>
    <w:rsid w:val="00135D11"/>
    <w:rsid w:val="00135D70"/>
    <w:rsid w:val="00136348"/>
    <w:rsid w:val="00136445"/>
    <w:rsid w:val="00136522"/>
    <w:rsid w:val="00137C99"/>
    <w:rsid w:val="00140448"/>
    <w:rsid w:val="001407A1"/>
    <w:rsid w:val="00143550"/>
    <w:rsid w:val="0014444B"/>
    <w:rsid w:val="001444FC"/>
    <w:rsid w:val="00144662"/>
    <w:rsid w:val="00144A91"/>
    <w:rsid w:val="0014538A"/>
    <w:rsid w:val="001453A3"/>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4EEA"/>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2E"/>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E7541"/>
    <w:rsid w:val="001F045F"/>
    <w:rsid w:val="001F0AF4"/>
    <w:rsid w:val="001F0B49"/>
    <w:rsid w:val="001F104C"/>
    <w:rsid w:val="001F187E"/>
    <w:rsid w:val="001F3815"/>
    <w:rsid w:val="001F3DA6"/>
    <w:rsid w:val="001F4400"/>
    <w:rsid w:val="001F4E2B"/>
    <w:rsid w:val="001F5B83"/>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C4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35"/>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400"/>
    <w:rsid w:val="002D67E6"/>
    <w:rsid w:val="002D7A1D"/>
    <w:rsid w:val="002E10FB"/>
    <w:rsid w:val="002E19D5"/>
    <w:rsid w:val="002E3A36"/>
    <w:rsid w:val="002E4CD7"/>
    <w:rsid w:val="002E6403"/>
    <w:rsid w:val="002E6A06"/>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6CBC"/>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172"/>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A82"/>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584F"/>
    <w:rsid w:val="003A6C3C"/>
    <w:rsid w:val="003A7954"/>
    <w:rsid w:val="003B1643"/>
    <w:rsid w:val="003B2523"/>
    <w:rsid w:val="003B2926"/>
    <w:rsid w:val="003B30EF"/>
    <w:rsid w:val="003B3973"/>
    <w:rsid w:val="003B513D"/>
    <w:rsid w:val="003B5694"/>
    <w:rsid w:val="003B5D93"/>
    <w:rsid w:val="003B6626"/>
    <w:rsid w:val="003B6BEE"/>
    <w:rsid w:val="003B6EA5"/>
    <w:rsid w:val="003C0EEB"/>
    <w:rsid w:val="003C1AE3"/>
    <w:rsid w:val="003C1D13"/>
    <w:rsid w:val="003C1ED2"/>
    <w:rsid w:val="003C3439"/>
    <w:rsid w:val="003C45A0"/>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3E6"/>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0D46"/>
    <w:rsid w:val="004416D1"/>
    <w:rsid w:val="00442C59"/>
    <w:rsid w:val="00443DB9"/>
    <w:rsid w:val="004440BE"/>
    <w:rsid w:val="004440D2"/>
    <w:rsid w:val="00444F71"/>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2D5C"/>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3AD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1C54"/>
    <w:rsid w:val="00512D83"/>
    <w:rsid w:val="00514769"/>
    <w:rsid w:val="0051658D"/>
    <w:rsid w:val="0051689E"/>
    <w:rsid w:val="00516C52"/>
    <w:rsid w:val="005175D0"/>
    <w:rsid w:val="00517E26"/>
    <w:rsid w:val="005206C8"/>
    <w:rsid w:val="005225FA"/>
    <w:rsid w:val="00523193"/>
    <w:rsid w:val="0052338E"/>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6AE"/>
    <w:rsid w:val="00551C46"/>
    <w:rsid w:val="00551E77"/>
    <w:rsid w:val="00556020"/>
    <w:rsid w:val="0055703F"/>
    <w:rsid w:val="0056102F"/>
    <w:rsid w:val="0056155A"/>
    <w:rsid w:val="0056218C"/>
    <w:rsid w:val="00562604"/>
    <w:rsid w:val="0056320E"/>
    <w:rsid w:val="005634C5"/>
    <w:rsid w:val="0056501C"/>
    <w:rsid w:val="00565798"/>
    <w:rsid w:val="00566678"/>
    <w:rsid w:val="00570A3C"/>
    <w:rsid w:val="00573278"/>
    <w:rsid w:val="0057444A"/>
    <w:rsid w:val="0057444D"/>
    <w:rsid w:val="00575486"/>
    <w:rsid w:val="00576328"/>
    <w:rsid w:val="00577055"/>
    <w:rsid w:val="00577128"/>
    <w:rsid w:val="005771F8"/>
    <w:rsid w:val="005779B5"/>
    <w:rsid w:val="00577F88"/>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450"/>
    <w:rsid w:val="005C4B39"/>
    <w:rsid w:val="005C4D26"/>
    <w:rsid w:val="005C52C4"/>
    <w:rsid w:val="005C6470"/>
    <w:rsid w:val="005C6758"/>
    <w:rsid w:val="005C7119"/>
    <w:rsid w:val="005D2651"/>
    <w:rsid w:val="005D2705"/>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A5"/>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47E99"/>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7D9"/>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6D64"/>
    <w:rsid w:val="006A7DC6"/>
    <w:rsid w:val="006B1571"/>
    <w:rsid w:val="006B175C"/>
    <w:rsid w:val="006B3BA6"/>
    <w:rsid w:val="006B3D3C"/>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2B2D"/>
    <w:rsid w:val="006D35C0"/>
    <w:rsid w:val="006D3839"/>
    <w:rsid w:val="006D3B50"/>
    <w:rsid w:val="006D55E9"/>
    <w:rsid w:val="006D6313"/>
    <w:rsid w:val="006D68A1"/>
    <w:rsid w:val="006D6EFC"/>
    <w:rsid w:val="006D7C21"/>
    <w:rsid w:val="006D7DB1"/>
    <w:rsid w:val="006D7DC5"/>
    <w:rsid w:val="006E01CD"/>
    <w:rsid w:val="006E04A9"/>
    <w:rsid w:val="006E0AAD"/>
    <w:rsid w:val="006E1FCE"/>
    <w:rsid w:val="006E40CA"/>
    <w:rsid w:val="006E4AFD"/>
    <w:rsid w:val="006E6EF4"/>
    <w:rsid w:val="006F001B"/>
    <w:rsid w:val="006F0B23"/>
    <w:rsid w:val="006F0BD1"/>
    <w:rsid w:val="006F0FD6"/>
    <w:rsid w:val="006F32BE"/>
    <w:rsid w:val="006F44FE"/>
    <w:rsid w:val="006F48BB"/>
    <w:rsid w:val="006F654D"/>
    <w:rsid w:val="00700253"/>
    <w:rsid w:val="00700AD2"/>
    <w:rsid w:val="00701FC7"/>
    <w:rsid w:val="0070227B"/>
    <w:rsid w:val="00704A4A"/>
    <w:rsid w:val="00705296"/>
    <w:rsid w:val="007052F3"/>
    <w:rsid w:val="0070577C"/>
    <w:rsid w:val="00711660"/>
    <w:rsid w:val="00711E4A"/>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59E7"/>
    <w:rsid w:val="00776094"/>
    <w:rsid w:val="00776555"/>
    <w:rsid w:val="007775AB"/>
    <w:rsid w:val="0077786B"/>
    <w:rsid w:val="00780519"/>
    <w:rsid w:val="007832C0"/>
    <w:rsid w:val="007835F0"/>
    <w:rsid w:val="00783B32"/>
    <w:rsid w:val="00783EDA"/>
    <w:rsid w:val="0078504E"/>
    <w:rsid w:val="00785402"/>
    <w:rsid w:val="00786B48"/>
    <w:rsid w:val="0078714F"/>
    <w:rsid w:val="00787631"/>
    <w:rsid w:val="0079212C"/>
    <w:rsid w:val="007921CB"/>
    <w:rsid w:val="007932A0"/>
    <w:rsid w:val="00793A91"/>
    <w:rsid w:val="00793C69"/>
    <w:rsid w:val="00794B17"/>
    <w:rsid w:val="00794F5F"/>
    <w:rsid w:val="00796E75"/>
    <w:rsid w:val="007A1032"/>
    <w:rsid w:val="007A1E8C"/>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1FDB"/>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3045"/>
    <w:rsid w:val="0096423D"/>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1A4"/>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19D"/>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4AC6"/>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402"/>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394E"/>
    <w:rsid w:val="00A43C67"/>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5E58"/>
    <w:rsid w:val="00AA6432"/>
    <w:rsid w:val="00AA6827"/>
    <w:rsid w:val="00AA7BFD"/>
    <w:rsid w:val="00AB3164"/>
    <w:rsid w:val="00AB4155"/>
    <w:rsid w:val="00AB500A"/>
    <w:rsid w:val="00AB69BA"/>
    <w:rsid w:val="00AB6C37"/>
    <w:rsid w:val="00AB7448"/>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49F3"/>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1AFD"/>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8D9"/>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1B3"/>
    <w:rsid w:val="00BD2C77"/>
    <w:rsid w:val="00BD343D"/>
    <w:rsid w:val="00BD36EE"/>
    <w:rsid w:val="00BD4E20"/>
    <w:rsid w:val="00BD7151"/>
    <w:rsid w:val="00BD77BD"/>
    <w:rsid w:val="00BE02B5"/>
    <w:rsid w:val="00BE035F"/>
    <w:rsid w:val="00BE1809"/>
    <w:rsid w:val="00BE35E4"/>
    <w:rsid w:val="00BE36A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313C"/>
    <w:rsid w:val="00C0428D"/>
    <w:rsid w:val="00C04D3A"/>
    <w:rsid w:val="00C05112"/>
    <w:rsid w:val="00C0538E"/>
    <w:rsid w:val="00C0553A"/>
    <w:rsid w:val="00C05770"/>
    <w:rsid w:val="00C06775"/>
    <w:rsid w:val="00C07AED"/>
    <w:rsid w:val="00C1105A"/>
    <w:rsid w:val="00C123D6"/>
    <w:rsid w:val="00C12A39"/>
    <w:rsid w:val="00C12B22"/>
    <w:rsid w:val="00C1353A"/>
    <w:rsid w:val="00C13FE6"/>
    <w:rsid w:val="00C146FB"/>
    <w:rsid w:val="00C15671"/>
    <w:rsid w:val="00C158C6"/>
    <w:rsid w:val="00C16B52"/>
    <w:rsid w:val="00C17472"/>
    <w:rsid w:val="00C203B5"/>
    <w:rsid w:val="00C208F4"/>
    <w:rsid w:val="00C2314D"/>
    <w:rsid w:val="00C23581"/>
    <w:rsid w:val="00C23B08"/>
    <w:rsid w:val="00C24276"/>
    <w:rsid w:val="00C2427C"/>
    <w:rsid w:val="00C24560"/>
    <w:rsid w:val="00C25B8A"/>
    <w:rsid w:val="00C26A68"/>
    <w:rsid w:val="00C30B99"/>
    <w:rsid w:val="00C32C04"/>
    <w:rsid w:val="00C33450"/>
    <w:rsid w:val="00C33702"/>
    <w:rsid w:val="00C3490E"/>
    <w:rsid w:val="00C34CB9"/>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9D6"/>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2DED"/>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1839"/>
    <w:rsid w:val="00D029E0"/>
    <w:rsid w:val="00D02EC4"/>
    <w:rsid w:val="00D04554"/>
    <w:rsid w:val="00D0464D"/>
    <w:rsid w:val="00D05064"/>
    <w:rsid w:val="00D05234"/>
    <w:rsid w:val="00D05766"/>
    <w:rsid w:val="00D06E55"/>
    <w:rsid w:val="00D07767"/>
    <w:rsid w:val="00D07958"/>
    <w:rsid w:val="00D1046C"/>
    <w:rsid w:val="00D120D4"/>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42D7"/>
    <w:rsid w:val="00D55082"/>
    <w:rsid w:val="00D55A04"/>
    <w:rsid w:val="00D5604C"/>
    <w:rsid w:val="00D561F9"/>
    <w:rsid w:val="00D5659C"/>
    <w:rsid w:val="00D5742E"/>
    <w:rsid w:val="00D62AE8"/>
    <w:rsid w:val="00D64AA5"/>
    <w:rsid w:val="00D64B0C"/>
    <w:rsid w:val="00D65849"/>
    <w:rsid w:val="00D65D29"/>
    <w:rsid w:val="00D65E23"/>
    <w:rsid w:val="00D663BD"/>
    <w:rsid w:val="00D6682E"/>
    <w:rsid w:val="00D677A8"/>
    <w:rsid w:val="00D71301"/>
    <w:rsid w:val="00D7173C"/>
    <w:rsid w:val="00D717E3"/>
    <w:rsid w:val="00D7259C"/>
    <w:rsid w:val="00D73FD5"/>
    <w:rsid w:val="00D74DAC"/>
    <w:rsid w:val="00D75402"/>
    <w:rsid w:val="00D7573D"/>
    <w:rsid w:val="00D77781"/>
    <w:rsid w:val="00D807CC"/>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0C3"/>
    <w:rsid w:val="00D968B7"/>
    <w:rsid w:val="00D971DC"/>
    <w:rsid w:val="00DA2F8E"/>
    <w:rsid w:val="00DA3B95"/>
    <w:rsid w:val="00DA4E1B"/>
    <w:rsid w:val="00DA53FD"/>
    <w:rsid w:val="00DA666E"/>
    <w:rsid w:val="00DA671F"/>
    <w:rsid w:val="00DB0F82"/>
    <w:rsid w:val="00DB1307"/>
    <w:rsid w:val="00DB194A"/>
    <w:rsid w:val="00DB1B73"/>
    <w:rsid w:val="00DB284A"/>
    <w:rsid w:val="00DB3359"/>
    <w:rsid w:val="00DB399C"/>
    <w:rsid w:val="00DB3B85"/>
    <w:rsid w:val="00DB437A"/>
    <w:rsid w:val="00DB484E"/>
    <w:rsid w:val="00DB520F"/>
    <w:rsid w:val="00DB5AE3"/>
    <w:rsid w:val="00DB641A"/>
    <w:rsid w:val="00DB76C9"/>
    <w:rsid w:val="00DC0D1F"/>
    <w:rsid w:val="00DC279C"/>
    <w:rsid w:val="00DC283B"/>
    <w:rsid w:val="00DC2BBA"/>
    <w:rsid w:val="00DC3123"/>
    <w:rsid w:val="00DC4FA7"/>
    <w:rsid w:val="00DC52DA"/>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E650F"/>
    <w:rsid w:val="00DF00F4"/>
    <w:rsid w:val="00DF0704"/>
    <w:rsid w:val="00DF08C0"/>
    <w:rsid w:val="00DF25BF"/>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701"/>
    <w:rsid w:val="00E23F90"/>
    <w:rsid w:val="00E2536B"/>
    <w:rsid w:val="00E2609F"/>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37A1"/>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22A9"/>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0DDC"/>
    <w:rsid w:val="00F111A3"/>
    <w:rsid w:val="00F1211E"/>
    <w:rsid w:val="00F126C2"/>
    <w:rsid w:val="00F12C90"/>
    <w:rsid w:val="00F14074"/>
    <w:rsid w:val="00F142A5"/>
    <w:rsid w:val="00F153BF"/>
    <w:rsid w:val="00F16951"/>
    <w:rsid w:val="00F203D9"/>
    <w:rsid w:val="00F20BC8"/>
    <w:rsid w:val="00F20BE2"/>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E7E63"/>
    <w:rsid w:val="00FF1031"/>
    <w:rsid w:val="00FF108D"/>
    <w:rsid w:val="00FF1CA7"/>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paragraph" w:customStyle="1" w:styleId="Opsommingsteken1">
    <w:name w:val="Opsommingsteken1"/>
    <w:basedOn w:val="Standaard"/>
    <w:qFormat/>
    <w:rsid w:val="006617D9"/>
    <w:pPr>
      <w:numPr>
        <w:numId w:val="9"/>
      </w:numPr>
      <w:spacing w:line="280" w:lineRule="exact"/>
      <w:jc w:val="both"/>
    </w:pPr>
    <w:rPr>
      <w:rFonts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5d4ff2339043455408711d4c52596547">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45b7444c4f2a48a4072ed98c90e1fa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5a6fc7-de6f-4641-b089-9e71cf1ad7d3}"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2BEB-327A-499D-9936-07E02205143B}"/>
</file>

<file path=customXml/itemProps2.xml><?xml version="1.0" encoding="utf-8"?>
<ds:datastoreItem xmlns:ds="http://schemas.openxmlformats.org/officeDocument/2006/customXml" ds:itemID="{A99FBCD8-EB9C-49AF-B56E-67DECEE397E8}">
  <ds:schemaRefs>
    <ds:schemaRef ds:uri="http://schemas.microsoft.com/sharepoint/v3/contenttype/forms"/>
  </ds:schemaRefs>
</ds:datastoreItem>
</file>

<file path=customXml/itemProps3.xml><?xml version="1.0" encoding="utf-8"?>
<ds:datastoreItem xmlns:ds="http://schemas.openxmlformats.org/officeDocument/2006/customXml" ds:itemID="{2B1545BC-5426-4866-8662-D630037640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589</Words>
  <Characters>3242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Gemeente Arnhem</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Kantoorartikelen</dc:title>
  <dc:subject>EUROPESE AANBESTEDING</dc:subject>
  <dc:creator>Geert Borkus</dc:creator>
  <cp:keywords/>
  <dc:description/>
  <cp:lastModifiedBy>Fred Ligtenbarg</cp:lastModifiedBy>
  <cp:revision>82</cp:revision>
  <cp:lastPrinted>2014-09-08T20:42:00Z</cp:lastPrinted>
  <dcterms:created xsi:type="dcterms:W3CDTF">2023-03-27T08:01:00Z</dcterms:created>
  <dcterms:modified xsi:type="dcterms:W3CDTF">2025-05-22T08:24:00Z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28254400</vt:r8>
  </property>
  <property fmtid="{D5CDD505-2E9C-101B-9397-08002B2CF9AE}" pid="4" name="MediaServiceImageTags">
    <vt:lpwstr/>
  </property>
  <property fmtid="{D5CDD505-2E9C-101B-9397-08002B2CF9AE}" pid="5" name="_ExtendedDescription">
    <vt:lpwstr/>
  </property>
</Properties>
</file>