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E5D34" w:rsidR="00315777" w:rsidP="000D68A1" w:rsidRDefault="00315777" w14:paraId="556A0ABF" w14:textId="0757A68C">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Pr="009E5D34" w:rsidR="000D68A1">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rsidRPr="009E5D34" w:rsidR="000D68A1" w:rsidP="000D68A1" w:rsidRDefault="000D68A1" w14:paraId="6B7B77AD" w14:textId="77777777">
      <w:pPr>
        <w:spacing w:after="0"/>
        <w:rPr>
          <w:rFonts w:asciiTheme="minorBidi" w:hAnsiTheme="minorBidi"/>
          <w:sz w:val="20"/>
          <w:szCs w:val="20"/>
        </w:rPr>
      </w:pPr>
    </w:p>
    <w:p w:rsidRPr="009E5D34" w:rsidR="00315777" w:rsidP="000D68A1" w:rsidRDefault="00315777" w14:paraId="2B3D9B21" w14:textId="757501CC">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rsidRPr="00A72FEE" w:rsidR="00A72FEE" w:rsidP="4E6E0476" w:rsidRDefault="00A72FEE" w14:paraId="710C1943" w14:textId="341C3FF3">
      <w:pPr>
        <w:pStyle w:val="Lijstalinea"/>
        <w:numPr>
          <w:ilvl w:val="0"/>
          <w:numId w:val="3"/>
        </w:numPr>
        <w:rPr>
          <w:rFonts w:ascii="Arial" w:hAnsi="Arial" w:asciiTheme="minorBidi" w:hAnsiTheme="minorBidi"/>
        </w:rPr>
      </w:pPr>
      <w:r w:rsidRPr="4E6E0476" w:rsidR="00A72FEE">
        <w:rPr>
          <w:rFonts w:ascii="Arial" w:hAnsi="Arial" w:asciiTheme="minorBidi" w:hAnsiTheme="minorBidi"/>
        </w:rPr>
        <w:t xml:space="preserve">Ervaring van de inschrijver met de verhuur van </w:t>
      </w:r>
      <w:r w:rsidRPr="4E6E0476" w:rsidR="00A72FEE">
        <w:rPr>
          <w:rFonts w:ascii="Arial" w:hAnsi="Arial" w:asciiTheme="minorBidi" w:hAnsiTheme="minorBidi"/>
        </w:rPr>
        <w:t>MFP’s</w:t>
      </w:r>
      <w:r w:rsidRPr="4E6E0476" w:rsidR="00A72FEE">
        <w:rPr>
          <w:rFonts w:ascii="Arial" w:hAnsi="Arial" w:asciiTheme="minorBidi" w:hAnsiTheme="minorBidi"/>
        </w:rPr>
        <w:t xml:space="preserve"> in een omvang en gebruikssituatie gelijk aan die bij </w:t>
      </w:r>
      <w:r w:rsidRPr="4E6E0476" w:rsidR="0004043A">
        <w:rPr>
          <w:rFonts w:ascii="Arial" w:hAnsi="Arial" w:asciiTheme="minorBidi" w:hAnsiTheme="minorBidi"/>
        </w:rPr>
        <w:t>Kom Leren</w:t>
      </w:r>
      <w:r w:rsidRPr="4E6E0476" w:rsidR="00A72FEE">
        <w:rPr>
          <w:rFonts w:ascii="Arial" w:hAnsi="Arial" w:asciiTheme="minorBidi" w:hAnsiTheme="minorBidi"/>
        </w:rPr>
        <w:t xml:space="preserve">; </w:t>
      </w:r>
    </w:p>
    <w:p w:rsidRPr="00A72FEE" w:rsidR="00A72FEE" w:rsidP="4E6E0476" w:rsidRDefault="00A72FEE" w14:paraId="78320756" w14:textId="15D75301">
      <w:pPr>
        <w:pStyle w:val="Lijstalinea"/>
        <w:numPr>
          <w:ilvl w:val="0"/>
          <w:numId w:val="3"/>
        </w:numPr>
        <w:rPr>
          <w:rFonts w:ascii="Arial" w:hAnsi="Arial" w:asciiTheme="minorBidi" w:hAnsiTheme="minorBidi"/>
        </w:rPr>
      </w:pPr>
      <w:r w:rsidRPr="4E6E0476" w:rsidR="00A72FEE">
        <w:rPr>
          <w:rFonts w:ascii="Arial" w:hAnsi="Arial" w:asciiTheme="minorBidi" w:hAnsiTheme="minorBidi"/>
        </w:rPr>
        <w:t xml:space="preserve">Ervaring van de inschrijver met onderhoud (service) van de door </w:t>
      </w:r>
      <w:r w:rsidRPr="4E6E0476" w:rsidR="0004043A">
        <w:rPr>
          <w:rFonts w:ascii="Arial" w:hAnsi="Arial" w:asciiTheme="minorBidi" w:hAnsiTheme="minorBidi"/>
        </w:rPr>
        <w:t>Kom Leren</w:t>
      </w:r>
      <w:r w:rsidRPr="4E6E0476" w:rsidR="0004043A">
        <w:rPr>
          <w:rFonts w:ascii="Arial" w:hAnsi="Arial" w:asciiTheme="minorBidi" w:hAnsiTheme="minorBidi"/>
        </w:rPr>
        <w:t xml:space="preserve"> </w:t>
      </w:r>
      <w:r w:rsidRPr="4E6E0476" w:rsidR="00A72FEE">
        <w:rPr>
          <w:rFonts w:ascii="Arial" w:hAnsi="Arial" w:asciiTheme="minorBidi" w:hAnsiTheme="minorBidi"/>
        </w:rPr>
        <w:t xml:space="preserve">in te zetten apparatuur; </w:t>
      </w:r>
    </w:p>
    <w:p w:rsidRPr="00A72FEE" w:rsidR="00A72FEE" w:rsidP="00A72FEE" w:rsidRDefault="00A72FEE" w14:paraId="325072F1" w14:textId="77777777">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het leveren, installeren, onderhouden of ondersteunen van de print- en scanmanagement oplossing aangeboden als SaaS; </w:t>
      </w:r>
    </w:p>
    <w:p w:rsidRPr="00A72FEE" w:rsidR="00A72FEE" w:rsidP="4E6E0476" w:rsidRDefault="00A72FEE" w14:paraId="53565567" w14:textId="5C2C802E">
      <w:pPr>
        <w:pStyle w:val="Lijstalinea"/>
        <w:numPr>
          <w:ilvl w:val="0"/>
          <w:numId w:val="3"/>
        </w:numPr>
        <w:rPr>
          <w:rFonts w:ascii="Arial" w:hAnsi="Arial" w:asciiTheme="minorBidi" w:hAnsiTheme="minorBidi"/>
        </w:rPr>
      </w:pPr>
      <w:r w:rsidRPr="4E6E0476" w:rsidR="00A72FEE">
        <w:rPr>
          <w:rFonts w:ascii="Arial" w:hAnsi="Arial" w:asciiTheme="minorBidi" w:hAnsiTheme="minorBidi"/>
        </w:rPr>
        <w:t xml:space="preserve">Ervaring van de Inschrijver m.b.t. de levering van </w:t>
      </w:r>
      <w:r w:rsidRPr="4E6E0476" w:rsidR="00A72FEE">
        <w:rPr>
          <w:rFonts w:ascii="Arial" w:hAnsi="Arial" w:asciiTheme="minorBidi" w:hAnsiTheme="minorBidi"/>
        </w:rPr>
        <w:t>supplies</w:t>
      </w:r>
      <w:r w:rsidRPr="4E6E0476" w:rsidR="00A72FEE">
        <w:rPr>
          <w:rFonts w:ascii="Arial" w:hAnsi="Arial" w:asciiTheme="minorBidi" w:hAnsiTheme="minorBidi"/>
        </w:rPr>
        <w:t xml:space="preserve"> t.b.v. de door </w:t>
      </w:r>
      <w:r w:rsidRPr="4E6E0476" w:rsidR="0004043A">
        <w:rPr>
          <w:rFonts w:ascii="Arial" w:hAnsi="Arial" w:asciiTheme="minorBidi" w:hAnsiTheme="minorBidi"/>
        </w:rPr>
        <w:t xml:space="preserve">Kom Leren </w:t>
      </w:r>
      <w:r w:rsidRPr="4E6E0476" w:rsidR="00A72FEE">
        <w:rPr>
          <w:rFonts w:ascii="Arial" w:hAnsi="Arial" w:asciiTheme="minorBidi" w:hAnsiTheme="minorBidi"/>
        </w:rPr>
        <w:t xml:space="preserve">in te zetten apparatuur; </w:t>
      </w:r>
      <w:r w:rsidRPr="4E6E0476" w:rsidR="0004043A">
        <w:rPr>
          <w:rFonts w:ascii="Arial" w:hAnsi="Arial" w:asciiTheme="minorBidi" w:hAnsiTheme="minorBidi"/>
        </w:rPr>
        <w:t xml:space="preserve"> </w:t>
      </w:r>
    </w:p>
    <w:p w:rsidRPr="00302ACE" w:rsidR="00302ACE" w:rsidP="00302ACE" w:rsidRDefault="00302ACE" w14:paraId="3202F318" w14:textId="77777777">
      <w:pPr>
        <w:autoSpaceDE w:val="0"/>
        <w:autoSpaceDN w:val="0"/>
        <w:adjustRightInd w:val="0"/>
        <w:spacing w:after="0" w:line="240" w:lineRule="auto"/>
        <w:ind w:left="720"/>
        <w:rPr>
          <w:rFonts w:ascii="Arial" w:hAnsi="Arial" w:cs="Arial"/>
          <w:sz w:val="20"/>
          <w:szCs w:val="20"/>
        </w:rPr>
      </w:pPr>
    </w:p>
    <w:p w:rsidR="00315777" w:rsidP="000D68A1" w:rsidRDefault="00315777" w14:paraId="18F661C9" w14:textId="4BD140D7">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rsidRPr="009E5D34" w:rsidR="00302ACE" w:rsidP="000D68A1" w:rsidRDefault="00302ACE" w14:paraId="7128457C" w14:textId="77777777">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Pr="009E5D34" w:rsidR="00315777" w:rsidTr="000D68A1" w14:paraId="480A9D8F" w14:textId="77777777">
        <w:tc>
          <w:tcPr>
            <w:tcW w:w="4673" w:type="dxa"/>
            <w:shd w:val="clear" w:color="auto" w:fill="D0CECE" w:themeFill="background2" w:themeFillShade="E6"/>
          </w:tcPr>
          <w:p w:rsidRPr="009E5D34" w:rsidR="00315777" w:rsidP="000D68A1" w:rsidRDefault="00315777" w14:paraId="41D0679F" w14:textId="2A67576A">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rsidRPr="009E5D34" w:rsidR="00315777" w:rsidP="000D68A1" w:rsidRDefault="00315777" w14:paraId="73240617" w14:textId="77777777">
            <w:pPr>
              <w:rPr>
                <w:rFonts w:asciiTheme="minorBidi" w:hAnsiTheme="minorBidi"/>
                <w:sz w:val="20"/>
                <w:szCs w:val="20"/>
              </w:rPr>
            </w:pPr>
          </w:p>
        </w:tc>
      </w:tr>
      <w:tr w:rsidRPr="009E5D34" w:rsidR="00315777" w:rsidTr="000D68A1" w14:paraId="0008F82D" w14:textId="77777777">
        <w:tc>
          <w:tcPr>
            <w:tcW w:w="4673" w:type="dxa"/>
            <w:shd w:val="clear" w:color="auto" w:fill="D0CECE" w:themeFill="background2" w:themeFillShade="E6"/>
          </w:tcPr>
          <w:p w:rsidRPr="009E5D34" w:rsidR="00315777" w:rsidP="000D68A1" w:rsidRDefault="00315777" w14:paraId="5A4B64DE" w14:textId="0B67A24C">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rsidRPr="009E5D34" w:rsidR="00315777" w:rsidP="000D68A1" w:rsidRDefault="00315777" w14:paraId="19698466" w14:textId="77777777">
            <w:pPr>
              <w:rPr>
                <w:rFonts w:asciiTheme="minorBidi" w:hAnsiTheme="minorBidi"/>
                <w:sz w:val="20"/>
                <w:szCs w:val="20"/>
              </w:rPr>
            </w:pPr>
          </w:p>
        </w:tc>
      </w:tr>
      <w:tr w:rsidRPr="009E5D34" w:rsidR="00315777" w:rsidTr="000D68A1" w14:paraId="4B7F4BE9" w14:textId="77777777">
        <w:tc>
          <w:tcPr>
            <w:tcW w:w="4673" w:type="dxa"/>
            <w:shd w:val="clear" w:color="auto" w:fill="D0CECE" w:themeFill="background2" w:themeFillShade="E6"/>
          </w:tcPr>
          <w:p w:rsidRPr="009E5D34" w:rsidR="00315777" w:rsidP="000D68A1" w:rsidRDefault="00315777" w14:paraId="53AC3F30" w14:textId="55B79385">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rsidRPr="009E5D34" w:rsidR="00315777" w:rsidP="000D68A1" w:rsidRDefault="00315777" w14:paraId="12010090" w14:textId="77777777">
            <w:pPr>
              <w:rPr>
                <w:rFonts w:asciiTheme="minorBidi" w:hAnsiTheme="minorBidi"/>
                <w:sz w:val="20"/>
                <w:szCs w:val="20"/>
              </w:rPr>
            </w:pPr>
          </w:p>
        </w:tc>
      </w:tr>
      <w:tr w:rsidRPr="009E5D34" w:rsidR="00315777" w:rsidTr="000D68A1" w14:paraId="18A2ADB3" w14:textId="77777777">
        <w:tc>
          <w:tcPr>
            <w:tcW w:w="4673" w:type="dxa"/>
            <w:shd w:val="clear" w:color="auto" w:fill="D0CECE" w:themeFill="background2" w:themeFillShade="E6"/>
          </w:tcPr>
          <w:p w:rsidRPr="009E5D34" w:rsidR="00315777" w:rsidP="000D68A1" w:rsidRDefault="00315777" w14:paraId="6D8FFAF0" w14:textId="4158894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rsidRPr="009E5D34" w:rsidR="00315777" w:rsidP="000D68A1" w:rsidRDefault="00315777" w14:paraId="479ACC76" w14:textId="77777777">
            <w:pPr>
              <w:rPr>
                <w:rFonts w:asciiTheme="minorBidi" w:hAnsiTheme="minorBidi"/>
                <w:sz w:val="20"/>
                <w:szCs w:val="20"/>
              </w:rPr>
            </w:pPr>
          </w:p>
        </w:tc>
      </w:tr>
      <w:tr w:rsidRPr="009E5D34" w:rsidR="00315777" w:rsidTr="000D68A1" w14:paraId="2AFC7378" w14:textId="77777777">
        <w:tc>
          <w:tcPr>
            <w:tcW w:w="4673" w:type="dxa"/>
            <w:shd w:val="clear" w:color="auto" w:fill="D0CECE" w:themeFill="background2" w:themeFillShade="E6"/>
          </w:tcPr>
          <w:p w:rsidRPr="009E5D34" w:rsidR="00315777" w:rsidP="000D68A1" w:rsidRDefault="00315777" w14:paraId="33EE75E8" w14:textId="11605F4E">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rsidRPr="009E5D34" w:rsidR="00315777" w:rsidP="000D68A1" w:rsidRDefault="00315777" w14:paraId="5E2E22DD" w14:textId="77777777">
            <w:pPr>
              <w:rPr>
                <w:rFonts w:asciiTheme="minorBidi" w:hAnsiTheme="minorBidi"/>
                <w:sz w:val="20"/>
                <w:szCs w:val="20"/>
              </w:rPr>
            </w:pPr>
          </w:p>
        </w:tc>
      </w:tr>
      <w:tr w:rsidRPr="009E5D34" w:rsidR="00315777" w:rsidTr="000D68A1" w14:paraId="394B4075" w14:textId="77777777">
        <w:tc>
          <w:tcPr>
            <w:tcW w:w="4673" w:type="dxa"/>
            <w:shd w:val="clear" w:color="auto" w:fill="D0CECE" w:themeFill="background2" w:themeFillShade="E6"/>
          </w:tcPr>
          <w:p w:rsidRPr="009E5D34" w:rsidR="00315777" w:rsidP="000D68A1" w:rsidRDefault="00315777" w14:paraId="31E68DBF" w14:textId="43B6C774">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rsidRPr="009E5D34" w:rsidR="00315777" w:rsidP="000D68A1" w:rsidRDefault="00315777" w14:paraId="74D8B957" w14:textId="77777777">
            <w:pPr>
              <w:rPr>
                <w:rFonts w:asciiTheme="minorBidi" w:hAnsiTheme="minorBidi"/>
                <w:sz w:val="20"/>
                <w:szCs w:val="20"/>
              </w:rPr>
            </w:pPr>
          </w:p>
        </w:tc>
      </w:tr>
      <w:tr w:rsidRPr="009E5D34" w:rsidR="00315777" w:rsidTr="000D68A1" w14:paraId="6D297BFE" w14:textId="77777777">
        <w:tc>
          <w:tcPr>
            <w:tcW w:w="4673" w:type="dxa"/>
            <w:shd w:val="clear" w:color="auto" w:fill="D0CECE" w:themeFill="background2" w:themeFillShade="E6"/>
          </w:tcPr>
          <w:p w:rsidRPr="009E5D34" w:rsidR="00315777" w:rsidP="000D68A1" w:rsidRDefault="00315777" w14:paraId="16F49A1B" w14:textId="4781D7DF">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rsidRPr="009E5D34" w:rsidR="00315777" w:rsidP="000D68A1" w:rsidRDefault="00315777" w14:paraId="40C8A9DE" w14:textId="77777777">
            <w:pPr>
              <w:rPr>
                <w:rFonts w:asciiTheme="minorBidi" w:hAnsiTheme="minorBidi"/>
                <w:sz w:val="20"/>
                <w:szCs w:val="20"/>
              </w:rPr>
            </w:pPr>
          </w:p>
        </w:tc>
      </w:tr>
      <w:tr w:rsidRPr="009E5D34" w:rsidR="00315777" w:rsidTr="000D68A1" w14:paraId="58F3E094" w14:textId="77777777">
        <w:tc>
          <w:tcPr>
            <w:tcW w:w="4673" w:type="dxa"/>
            <w:shd w:val="clear" w:color="auto" w:fill="D0CECE" w:themeFill="background2" w:themeFillShade="E6"/>
          </w:tcPr>
          <w:p w:rsidRPr="009E5D34" w:rsidR="00315777" w:rsidP="000D68A1" w:rsidRDefault="00315777" w14:paraId="6B86B103" w14:textId="62AFF7F8">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rsidRPr="009E5D34" w:rsidR="00315777" w:rsidP="000D68A1" w:rsidRDefault="00315777" w14:paraId="2941B61B" w14:textId="77777777">
            <w:pPr>
              <w:rPr>
                <w:rFonts w:asciiTheme="minorBidi" w:hAnsiTheme="minorBidi"/>
                <w:sz w:val="20"/>
                <w:szCs w:val="20"/>
              </w:rPr>
            </w:pPr>
          </w:p>
        </w:tc>
      </w:tr>
      <w:tr w:rsidRPr="009E5D34" w:rsidR="00315777" w:rsidTr="000D68A1" w14:paraId="49EFDB0A" w14:textId="77777777">
        <w:tc>
          <w:tcPr>
            <w:tcW w:w="4673" w:type="dxa"/>
            <w:shd w:val="clear" w:color="auto" w:fill="D0CECE" w:themeFill="background2" w:themeFillShade="E6"/>
          </w:tcPr>
          <w:p w:rsidRPr="009E5D34" w:rsidR="00315777" w:rsidP="000D68A1" w:rsidRDefault="00315777" w14:paraId="26B95A88" w14:textId="22B16EB6">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rsidRPr="009E5D34" w:rsidR="00315777" w:rsidP="000D68A1" w:rsidRDefault="006645FE" w14:paraId="2FD2ED8C" w14:textId="0249C6D4">
            <w:pPr>
              <w:jc w:val="center"/>
              <w:rPr>
                <w:rFonts w:asciiTheme="minorBidi" w:hAnsiTheme="minorBidi"/>
                <w:sz w:val="20"/>
                <w:szCs w:val="20"/>
              </w:rPr>
            </w:pPr>
            <w:r w:rsidRPr="009E5D34">
              <w:rPr>
                <w:rFonts w:asciiTheme="minorBidi" w:hAnsiTheme="minorBidi"/>
                <w:sz w:val="20"/>
                <w:szCs w:val="20"/>
              </w:rPr>
              <w:t>Ja / Nee</w:t>
            </w:r>
          </w:p>
        </w:tc>
      </w:tr>
      <w:tr w:rsidRPr="009E5D34" w:rsidR="00315777" w:rsidTr="009E5D34" w14:paraId="566BA2B2" w14:textId="77777777">
        <w:trPr>
          <w:trHeight w:val="4828"/>
        </w:trPr>
        <w:tc>
          <w:tcPr>
            <w:tcW w:w="4673" w:type="dxa"/>
            <w:shd w:val="clear" w:color="auto" w:fill="D0CECE" w:themeFill="background2" w:themeFillShade="E6"/>
          </w:tcPr>
          <w:p w:rsidRPr="009E5D34" w:rsidR="00315777" w:rsidP="000D68A1" w:rsidRDefault="00315777" w14:paraId="078C6BBC" w14:textId="75B42524">
            <w:pPr>
              <w:rPr>
                <w:rFonts w:asciiTheme="minorBidi" w:hAnsiTheme="minorBidi"/>
                <w:sz w:val="20"/>
                <w:szCs w:val="20"/>
              </w:rPr>
            </w:pPr>
            <w:r w:rsidRPr="009E5D34">
              <w:rPr>
                <w:rFonts w:asciiTheme="minorBidi" w:hAnsiTheme="minorBidi"/>
                <w:sz w:val="20"/>
                <w:szCs w:val="20"/>
              </w:rPr>
              <w:t>De volgende omschrijving</w:t>
            </w:r>
            <w:r w:rsidRPr="009E5D34" w:rsidR="006645FE">
              <w:rPr>
                <w:rFonts w:asciiTheme="minorBidi" w:hAnsiTheme="minorBidi"/>
                <w:sz w:val="20"/>
                <w:szCs w:val="20"/>
              </w:rPr>
              <w:t xml:space="preserve"> </w:t>
            </w:r>
            <w:r w:rsidRPr="009E5D34">
              <w:rPr>
                <w:rFonts w:asciiTheme="minorBidi" w:hAnsiTheme="minorBidi"/>
                <w:sz w:val="20"/>
                <w:szCs w:val="20"/>
              </w:rPr>
              <w:t xml:space="preserve">wordt aangeleverd: </w:t>
            </w:r>
          </w:p>
          <w:p w:rsidRPr="009E5D34" w:rsidR="00315777" w:rsidP="000D68A1" w:rsidRDefault="00315777" w14:paraId="79E6265F" w14:textId="77777777">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rsidRPr="009E5D34" w:rsidR="00315777" w:rsidP="000D68A1" w:rsidRDefault="00315777" w14:paraId="5A0FB99C" w14:textId="77777777">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rsidRPr="009E5D34" w:rsidR="00315777" w:rsidP="000D68A1" w:rsidRDefault="00315777" w14:paraId="7A9454E1" w14:textId="28507535">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rsidRPr="009E5D34" w:rsidR="00315777" w:rsidP="000D68A1" w:rsidRDefault="00315777" w14:paraId="27893965" w14:textId="77777777">
            <w:pPr>
              <w:rPr>
                <w:rFonts w:asciiTheme="minorBidi" w:hAnsiTheme="minorBidi"/>
                <w:sz w:val="20"/>
                <w:szCs w:val="20"/>
              </w:rPr>
            </w:pPr>
          </w:p>
        </w:tc>
      </w:tr>
      <w:tr w:rsidRPr="009E5D34" w:rsidR="002F465F" w:rsidTr="009E5D34" w14:paraId="1577432C" w14:textId="77777777">
        <w:tc>
          <w:tcPr>
            <w:tcW w:w="4673" w:type="dxa"/>
            <w:shd w:val="clear" w:color="auto" w:fill="D0CECE" w:themeFill="background2" w:themeFillShade="E6"/>
          </w:tcPr>
          <w:p w:rsidRPr="009E5D34" w:rsidR="002F465F" w:rsidP="000D68A1" w:rsidRDefault="002F465F" w14:paraId="02854782" w14:textId="5B46AA1F">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rsidRPr="009E5D34" w:rsidR="002F465F" w:rsidP="000D68A1" w:rsidRDefault="002F465F" w14:paraId="4E14F7E7" w14:textId="77777777">
            <w:pPr>
              <w:rPr>
                <w:rFonts w:asciiTheme="minorBidi" w:hAnsiTheme="minorBidi"/>
                <w:sz w:val="20"/>
                <w:szCs w:val="20"/>
              </w:rPr>
            </w:pPr>
          </w:p>
        </w:tc>
      </w:tr>
      <w:tr w:rsidRPr="009E5D34" w:rsidR="002F465F" w:rsidTr="009E5D34" w14:paraId="5FC8623A" w14:textId="77777777">
        <w:tblPrEx>
          <w:shd w:val="clear" w:color="auto" w:fill="auto"/>
        </w:tblPrEx>
        <w:tc>
          <w:tcPr>
            <w:tcW w:w="4673" w:type="dxa"/>
            <w:shd w:val="clear" w:color="auto" w:fill="D0CECE" w:themeFill="background2" w:themeFillShade="E6"/>
          </w:tcPr>
          <w:p w:rsidRPr="009E5D34" w:rsidR="002F465F" w:rsidP="000D68A1" w:rsidRDefault="002F465F" w14:paraId="1B58A8D5" w14:textId="05E52563">
            <w:pPr>
              <w:rPr>
                <w:rFonts w:asciiTheme="minorBidi" w:hAnsiTheme="minorBidi"/>
                <w:sz w:val="20"/>
                <w:szCs w:val="20"/>
              </w:rPr>
            </w:pPr>
            <w:r w:rsidRPr="009E5D34">
              <w:rPr>
                <w:rFonts w:asciiTheme="minorBidi" w:hAnsiTheme="minorBidi"/>
                <w:sz w:val="20"/>
                <w:szCs w:val="20"/>
              </w:rPr>
              <w:t>Naam ondertekenaar</w:t>
            </w:r>
          </w:p>
        </w:tc>
        <w:tc>
          <w:tcPr>
            <w:tcW w:w="4389" w:type="dxa"/>
          </w:tcPr>
          <w:p w:rsidRPr="009E5D34" w:rsidR="002F465F" w:rsidP="000D68A1" w:rsidRDefault="002F465F" w14:paraId="3351AF8C" w14:textId="77777777">
            <w:pPr>
              <w:rPr>
                <w:rFonts w:asciiTheme="minorBidi" w:hAnsiTheme="minorBidi"/>
                <w:sz w:val="20"/>
                <w:szCs w:val="20"/>
              </w:rPr>
            </w:pPr>
          </w:p>
        </w:tc>
      </w:tr>
      <w:tr w:rsidRPr="009E5D34" w:rsidR="002F465F" w:rsidTr="009E5D34" w14:paraId="31E13B4C" w14:textId="77777777">
        <w:tblPrEx>
          <w:shd w:val="clear" w:color="auto" w:fill="auto"/>
        </w:tblPrEx>
        <w:tc>
          <w:tcPr>
            <w:tcW w:w="4673" w:type="dxa"/>
            <w:shd w:val="clear" w:color="auto" w:fill="D0CECE" w:themeFill="background2" w:themeFillShade="E6"/>
          </w:tcPr>
          <w:p w:rsidRPr="009E5D34" w:rsidR="002F465F" w:rsidP="000D68A1" w:rsidRDefault="002F465F" w14:paraId="256D3924" w14:textId="0921367F">
            <w:pPr>
              <w:rPr>
                <w:rFonts w:asciiTheme="minorBidi" w:hAnsiTheme="minorBidi"/>
                <w:sz w:val="20"/>
                <w:szCs w:val="20"/>
              </w:rPr>
            </w:pPr>
            <w:r w:rsidRPr="009E5D34">
              <w:rPr>
                <w:rFonts w:asciiTheme="minorBidi" w:hAnsiTheme="minorBidi"/>
                <w:sz w:val="20"/>
                <w:szCs w:val="20"/>
              </w:rPr>
              <w:t>Functie</w:t>
            </w:r>
          </w:p>
        </w:tc>
        <w:tc>
          <w:tcPr>
            <w:tcW w:w="4389" w:type="dxa"/>
          </w:tcPr>
          <w:p w:rsidRPr="009E5D34" w:rsidR="002F465F" w:rsidP="000D68A1" w:rsidRDefault="002F465F" w14:paraId="6A35ED65" w14:textId="77777777">
            <w:pPr>
              <w:rPr>
                <w:rFonts w:asciiTheme="minorBidi" w:hAnsiTheme="minorBidi"/>
                <w:sz w:val="20"/>
                <w:szCs w:val="20"/>
              </w:rPr>
            </w:pPr>
          </w:p>
        </w:tc>
      </w:tr>
      <w:tr w:rsidRPr="009E5D34" w:rsidR="002F465F" w:rsidTr="009E5D34" w14:paraId="45BACD73" w14:textId="77777777">
        <w:tblPrEx>
          <w:shd w:val="clear" w:color="auto" w:fill="auto"/>
        </w:tblPrEx>
        <w:tc>
          <w:tcPr>
            <w:tcW w:w="4673" w:type="dxa"/>
            <w:shd w:val="clear" w:color="auto" w:fill="D0CECE" w:themeFill="background2" w:themeFillShade="E6"/>
          </w:tcPr>
          <w:p w:rsidRPr="009E5D34" w:rsidR="002F465F" w:rsidP="000D68A1" w:rsidRDefault="002F465F" w14:paraId="28AC92E6" w14:textId="1EE59E18">
            <w:pPr>
              <w:rPr>
                <w:rFonts w:asciiTheme="minorBidi" w:hAnsiTheme="minorBidi"/>
                <w:sz w:val="20"/>
                <w:szCs w:val="20"/>
              </w:rPr>
            </w:pPr>
            <w:r w:rsidRPr="009E5D34">
              <w:rPr>
                <w:rFonts w:asciiTheme="minorBidi" w:hAnsiTheme="minorBidi"/>
                <w:sz w:val="20"/>
                <w:szCs w:val="20"/>
              </w:rPr>
              <w:t>Plaats en datum</w:t>
            </w:r>
          </w:p>
        </w:tc>
        <w:tc>
          <w:tcPr>
            <w:tcW w:w="4389" w:type="dxa"/>
          </w:tcPr>
          <w:p w:rsidRPr="009E5D34" w:rsidR="002F465F" w:rsidP="000D68A1" w:rsidRDefault="002F465F" w14:paraId="7F8C558C" w14:textId="77777777">
            <w:pPr>
              <w:rPr>
                <w:rFonts w:asciiTheme="minorBidi" w:hAnsiTheme="minorBidi"/>
                <w:sz w:val="20"/>
                <w:szCs w:val="20"/>
              </w:rPr>
            </w:pPr>
          </w:p>
        </w:tc>
      </w:tr>
      <w:tr w:rsidRPr="009E5D34" w:rsidR="002F465F" w:rsidTr="00302ACE" w14:paraId="4CCEF05F" w14:textId="77777777">
        <w:tblPrEx>
          <w:shd w:val="clear" w:color="auto" w:fill="auto"/>
        </w:tblPrEx>
        <w:trPr>
          <w:trHeight w:val="1084"/>
        </w:trPr>
        <w:tc>
          <w:tcPr>
            <w:tcW w:w="4673" w:type="dxa"/>
            <w:shd w:val="clear" w:color="auto" w:fill="D0CECE" w:themeFill="background2" w:themeFillShade="E6"/>
          </w:tcPr>
          <w:p w:rsidRPr="009E5D34" w:rsidR="002F465F" w:rsidP="000D68A1" w:rsidRDefault="002F465F" w14:paraId="2A689CB4" w14:textId="719378B6">
            <w:pPr>
              <w:rPr>
                <w:rFonts w:asciiTheme="minorBidi" w:hAnsiTheme="minorBidi"/>
                <w:sz w:val="20"/>
                <w:szCs w:val="20"/>
              </w:rPr>
            </w:pPr>
            <w:r w:rsidRPr="009E5D34">
              <w:rPr>
                <w:rFonts w:asciiTheme="minorBidi" w:hAnsiTheme="minorBidi"/>
                <w:sz w:val="20"/>
                <w:szCs w:val="20"/>
              </w:rPr>
              <w:t>Handtekening</w:t>
            </w:r>
          </w:p>
        </w:tc>
        <w:tc>
          <w:tcPr>
            <w:tcW w:w="4389" w:type="dxa"/>
          </w:tcPr>
          <w:p w:rsidRPr="009E5D34" w:rsidR="002F465F" w:rsidP="000D68A1" w:rsidRDefault="002F465F" w14:paraId="0A507CC3" w14:textId="77777777">
            <w:pPr>
              <w:rPr>
                <w:rFonts w:asciiTheme="minorBidi" w:hAnsiTheme="minorBidi"/>
                <w:sz w:val="20"/>
                <w:szCs w:val="20"/>
              </w:rPr>
            </w:pPr>
          </w:p>
        </w:tc>
      </w:tr>
    </w:tbl>
    <w:p w:rsidRPr="009E5D34" w:rsidR="002F465F" w:rsidP="00302ACE" w:rsidRDefault="002F465F" w14:paraId="0FC188CE" w14:textId="77777777">
      <w:pPr>
        <w:spacing w:after="0" w:line="240" w:lineRule="auto"/>
        <w:rPr>
          <w:rFonts w:asciiTheme="minorBidi" w:hAnsiTheme="minorBidi"/>
          <w:sz w:val="20"/>
          <w:szCs w:val="20"/>
        </w:rPr>
      </w:pPr>
    </w:p>
    <w:sectPr w:rsidRPr="009E5D34" w:rsidR="002F465F">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6978" w:rsidP="00315777" w:rsidRDefault="00DE6978" w14:paraId="5CDC889A" w14:textId="77777777">
      <w:pPr>
        <w:spacing w:after="0" w:line="240" w:lineRule="auto"/>
      </w:pPr>
      <w:r>
        <w:separator/>
      </w:r>
    </w:p>
  </w:endnote>
  <w:endnote w:type="continuationSeparator" w:id="0">
    <w:p w:rsidR="00DE6978" w:rsidP="00315777" w:rsidRDefault="00DE6978" w14:paraId="0175A9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6978" w:rsidP="00315777" w:rsidRDefault="00DE6978" w14:paraId="6A95E486" w14:textId="77777777">
      <w:pPr>
        <w:spacing w:after="0" w:line="240" w:lineRule="auto"/>
      </w:pPr>
      <w:r>
        <w:separator/>
      </w:r>
    </w:p>
  </w:footnote>
  <w:footnote w:type="continuationSeparator" w:id="0">
    <w:p w:rsidR="00DE6978" w:rsidP="00315777" w:rsidRDefault="00DE6978" w14:paraId="5354819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70222566"/>
    <w:multiLevelType w:val="hybridMultilevel"/>
    <w:tmpl w:val="C0B222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31905901">
    <w:abstractNumId w:val="1"/>
  </w:num>
  <w:num w:numId="2" w16cid:durableId="1183981248">
    <w:abstractNumId w:val="0"/>
  </w:num>
  <w:num w:numId="3" w16cid:durableId="897980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4043A"/>
    <w:rsid w:val="00076D48"/>
    <w:rsid w:val="000D68A1"/>
    <w:rsid w:val="00127DBE"/>
    <w:rsid w:val="00160BCB"/>
    <w:rsid w:val="002E2710"/>
    <w:rsid w:val="002F465F"/>
    <w:rsid w:val="00302ACE"/>
    <w:rsid w:val="00315777"/>
    <w:rsid w:val="00475CB1"/>
    <w:rsid w:val="00525358"/>
    <w:rsid w:val="00536591"/>
    <w:rsid w:val="00544008"/>
    <w:rsid w:val="0057125E"/>
    <w:rsid w:val="005777A4"/>
    <w:rsid w:val="00620909"/>
    <w:rsid w:val="006645FE"/>
    <w:rsid w:val="006D07AD"/>
    <w:rsid w:val="00704202"/>
    <w:rsid w:val="00740C78"/>
    <w:rsid w:val="00773568"/>
    <w:rsid w:val="008447BA"/>
    <w:rsid w:val="00846965"/>
    <w:rsid w:val="00985707"/>
    <w:rsid w:val="00992E97"/>
    <w:rsid w:val="009E5D34"/>
    <w:rsid w:val="00A72FEE"/>
    <w:rsid w:val="00B53346"/>
    <w:rsid w:val="00B75AB3"/>
    <w:rsid w:val="00B81134"/>
    <w:rsid w:val="00C37B4D"/>
    <w:rsid w:val="00C47EA0"/>
    <w:rsid w:val="00C718CB"/>
    <w:rsid w:val="00CE10BF"/>
    <w:rsid w:val="00D605E7"/>
    <w:rsid w:val="00DE6978"/>
    <w:rsid w:val="00EB624A"/>
    <w:rsid w:val="4E6E047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hAnsi="Arial" w:eastAsiaTheme="minorHAnsi"/>
      <w:sz w:val="20"/>
      <w:lang w:eastAsia="en-US"/>
    </w:rPr>
  </w:style>
  <w:style w:type="character" w:styleId="LijstalineaChar" w:customStyle="1">
    <w:name w:val="Lijstalinea Char"/>
    <w:basedOn w:val="Standaardalinea-lettertype"/>
    <w:link w:val="Lijstalinea"/>
    <w:uiPriority w:val="99"/>
    <w:locked/>
    <w:rsid w:val="00315777"/>
    <w:rPr>
      <w:rFonts w:ascii="Arial" w:hAnsi="Arial" w:eastAsiaTheme="minorHAnsi"/>
      <w:sz w:val="20"/>
      <w:lang w:eastAsia="en-US"/>
    </w:rPr>
  </w:style>
  <w:style w:type="character" w:styleId="Kop1Char" w:customStyle="1">
    <w:name w:val="Kop 1 Char"/>
    <w:basedOn w:val="Standaardalinea-lettertype"/>
    <w:link w:val="Kop1"/>
    <w:uiPriority w:val="9"/>
    <w:rsid w:val="00315777"/>
    <w:rPr>
      <w:rFonts w:asciiTheme="majorHAnsi" w:hAnsiTheme="majorHAnsi" w:eastAsiaTheme="majorEastAsia"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01E64-F56E-4A8C-ABA3-7FCC6C77BD6E}"/>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27</cp:revision>
  <dcterms:created xsi:type="dcterms:W3CDTF">2019-10-10T12:12:00Z</dcterms:created>
  <dcterms:modified xsi:type="dcterms:W3CDTF">2025-02-03T15:26:21Z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ies>
</file>