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F8D557F" w:rsidR="083B822B" w:rsidRPr="00F653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653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6D3F27" w:rsidRPr="00F6536E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6536E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F6536E" w:rsidRDefault="000E5FB6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  <w:r w:rsidRPr="00F6536E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Inschrijver dient deze bijlage in de berichtenmodule van </w:t>
      </w:r>
      <w:proofErr w:type="spellStart"/>
      <w:r w:rsidRPr="00F6536E">
        <w:rPr>
          <w:rFonts w:ascii="Aptos" w:eastAsia="Times New Roman" w:hAnsi="Aptos" w:cs="Tahoma"/>
          <w:b/>
          <w:color w:val="2B4155"/>
          <w:sz w:val="16"/>
          <w:szCs w:val="16"/>
        </w:rPr>
        <w:t>TenderNed</w:t>
      </w:r>
      <w:proofErr w:type="spellEnd"/>
      <w:r w:rsidRPr="00F6536E">
        <w:rPr>
          <w:rFonts w:ascii="Aptos" w:eastAsia="Times New Roman" w:hAnsi="Aptos" w:cs="Tahoma"/>
          <w:b/>
          <w:color w:val="2B4155"/>
          <w:sz w:val="16"/>
          <w:szCs w:val="16"/>
        </w:rPr>
        <w:t xml:space="preserve">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30"/>
        <w:gridCol w:w="683"/>
        <w:gridCol w:w="882"/>
        <w:gridCol w:w="741"/>
        <w:gridCol w:w="5880"/>
      </w:tblGrid>
      <w:tr w:rsidR="00CF1E27" w:rsidRPr="00F6536E" w14:paraId="30617F25" w14:textId="77777777" w:rsidTr="00A206F6">
        <w:trPr>
          <w:trHeight w:val="244"/>
        </w:trPr>
        <w:tc>
          <w:tcPr>
            <w:tcW w:w="457" w:type="pct"/>
          </w:tcPr>
          <w:p w14:paraId="5DB16FC1" w14:textId="13ADE890" w:rsidR="00CF1E27" w:rsidRPr="00F6536E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5" w:type="pct"/>
          </w:tcPr>
          <w:p w14:paraId="4B42A8DE" w14:textId="7DBFE055" w:rsidR="00CF1E27" w:rsidRPr="00F6536E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88" w:type="pct"/>
          </w:tcPr>
          <w:p w14:paraId="7F626316" w14:textId="4C9E1C6D" w:rsidR="00CF1E27" w:rsidRPr="00F6536E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407" w:type="pct"/>
          </w:tcPr>
          <w:p w14:paraId="58066BD7" w14:textId="31D21249" w:rsidR="00CF1E27" w:rsidRPr="00F6536E" w:rsidRDefault="00304914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 xml:space="preserve">Perceel </w:t>
            </w:r>
          </w:p>
        </w:tc>
        <w:tc>
          <w:tcPr>
            <w:tcW w:w="3273" w:type="pct"/>
          </w:tcPr>
          <w:p w14:paraId="00D336F5" w14:textId="79D413BE" w:rsidR="00CF1E27" w:rsidRPr="00F6536E" w:rsidRDefault="00CF1E27" w:rsidP="03813965">
            <w:pPr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CF1E27" w:rsidRPr="00F6536E" w14:paraId="6108FEF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6D09CFF1" w:rsidR="00CF1E27" w:rsidRPr="00F6536E" w:rsidRDefault="00CF1E27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CF1E27" w:rsidRPr="00F6536E" w14:paraId="5C221A1A" w14:textId="77777777" w:rsidTr="00A206F6">
        <w:trPr>
          <w:trHeight w:val="244"/>
        </w:trPr>
        <w:tc>
          <w:tcPr>
            <w:tcW w:w="457" w:type="pct"/>
          </w:tcPr>
          <w:p w14:paraId="527AED92" w14:textId="4B9D1FE0" w:rsidR="00CF1E27" w:rsidRPr="00F6536E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1BD936C7" w14:textId="71BB3F54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C1FB45C" w14:textId="71BB3F54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C6B568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1157A3ED" w14:textId="59CF2B8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5A19247B" w14:textId="77777777" w:rsidTr="00A206F6">
        <w:trPr>
          <w:trHeight w:val="244"/>
        </w:trPr>
        <w:tc>
          <w:tcPr>
            <w:tcW w:w="457" w:type="pct"/>
          </w:tcPr>
          <w:p w14:paraId="72C7AAE0" w14:textId="43E0CD1F" w:rsidR="00CF1E27" w:rsidRPr="00F6536E" w:rsidRDefault="00CF1E27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68081912" w14:textId="7CD48DC9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42C1D9CB" w14:textId="747CB3DB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10E0156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1BD59639" w14:textId="586BF7CB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09C2AD7B" w14:textId="77777777" w:rsidTr="00A206F6">
        <w:trPr>
          <w:trHeight w:val="244"/>
        </w:trPr>
        <w:tc>
          <w:tcPr>
            <w:tcW w:w="457" w:type="pct"/>
          </w:tcPr>
          <w:p w14:paraId="6DF7D232" w14:textId="090D1455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240E402D" w14:textId="67BDFAE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374180C" w14:textId="79F3F930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F078D00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8C09E56" w14:textId="3085908F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30F2C0DE" w14:textId="77777777" w:rsidTr="00A206F6">
        <w:trPr>
          <w:trHeight w:val="244"/>
        </w:trPr>
        <w:tc>
          <w:tcPr>
            <w:tcW w:w="457" w:type="pct"/>
          </w:tcPr>
          <w:p w14:paraId="3C8E1FDC" w14:textId="086A03E9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3D50EF43" w14:textId="1BD12786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535115C" w14:textId="00E52F6B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7605B7B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72D1D839" w14:textId="4879E559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41602569" w14:textId="77777777" w:rsidTr="00A206F6">
        <w:trPr>
          <w:trHeight w:val="244"/>
        </w:trPr>
        <w:tc>
          <w:tcPr>
            <w:tcW w:w="457" w:type="pct"/>
          </w:tcPr>
          <w:p w14:paraId="4C506AF1" w14:textId="6D01787A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36C4FD8D" w14:textId="63302B2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4E554FAF" w14:textId="38BA8A10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0DC6793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72B2E884" w14:textId="7395B20C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33944B50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3371FEC1" w:rsidR="00CF1E27" w:rsidRPr="00F6536E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CF1E27" w:rsidRPr="00F6536E" w14:paraId="02E17060" w14:textId="77777777" w:rsidTr="00A206F6">
        <w:trPr>
          <w:trHeight w:val="244"/>
        </w:trPr>
        <w:tc>
          <w:tcPr>
            <w:tcW w:w="457" w:type="pct"/>
          </w:tcPr>
          <w:p w14:paraId="4D09F649" w14:textId="66322162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3628E387" w14:textId="4E66AF25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0BB09395" w14:textId="063A0F06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9FE8931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77103F99" w14:textId="2EF577B8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643CCA58" w14:textId="77777777" w:rsidTr="00A206F6">
        <w:trPr>
          <w:trHeight w:val="244"/>
        </w:trPr>
        <w:tc>
          <w:tcPr>
            <w:tcW w:w="457" w:type="pct"/>
          </w:tcPr>
          <w:p w14:paraId="512151D7" w14:textId="55BD3046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23855342" w14:textId="4366AC6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5DB517B8" w14:textId="2EF4908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A5C3676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98B88BE" w14:textId="7610B77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0FEF5339" w14:textId="77777777" w:rsidTr="00A206F6">
        <w:trPr>
          <w:trHeight w:val="244"/>
        </w:trPr>
        <w:tc>
          <w:tcPr>
            <w:tcW w:w="457" w:type="pct"/>
          </w:tcPr>
          <w:p w14:paraId="05340B18" w14:textId="4231B5F2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4AA5E7A0" w14:textId="403968CF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688EA28D" w14:textId="06AF6601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E071B3A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75FF90ED" w14:textId="0BBC9E0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63ABDC27" w14:textId="77777777" w:rsidTr="00A206F6">
        <w:trPr>
          <w:trHeight w:val="244"/>
        </w:trPr>
        <w:tc>
          <w:tcPr>
            <w:tcW w:w="457" w:type="pct"/>
          </w:tcPr>
          <w:p w14:paraId="2B969302" w14:textId="3F8CF585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767462EE" w14:textId="63ED37EC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5079D603" w14:textId="2437798E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51D36A5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43649C79" w14:textId="7936C47F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270328BF" w14:textId="77777777" w:rsidTr="00A206F6">
        <w:trPr>
          <w:trHeight w:val="244"/>
        </w:trPr>
        <w:tc>
          <w:tcPr>
            <w:tcW w:w="457" w:type="pct"/>
          </w:tcPr>
          <w:p w14:paraId="22341BA5" w14:textId="0979B16E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0A0C7B90" w14:textId="0190B41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A7094FF" w14:textId="5E8DBB41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A65F2E3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E63594F" w14:textId="4A36FBC8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1001108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7B2E7BB3" w:rsidR="00CF1E27" w:rsidRPr="00F6536E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8F2111"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2. Raamovereenkomst</w:t>
            </w:r>
          </w:p>
        </w:tc>
      </w:tr>
      <w:tr w:rsidR="00B11C78" w:rsidRPr="00F6536E" w14:paraId="069A629E" w14:textId="77777777" w:rsidTr="00777286">
        <w:trPr>
          <w:trHeight w:val="244"/>
        </w:trPr>
        <w:tc>
          <w:tcPr>
            <w:tcW w:w="457" w:type="pct"/>
          </w:tcPr>
          <w:p w14:paraId="45EE4C8A" w14:textId="77777777" w:rsidR="00B11C78" w:rsidRPr="00F6536E" w:rsidRDefault="00B11C78" w:rsidP="0077728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61FB26F8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B12D3F4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C5A2C02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4A56FFA6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1C78" w:rsidRPr="00F6536E" w14:paraId="3C50B38B" w14:textId="77777777" w:rsidTr="00777286">
        <w:trPr>
          <w:trHeight w:val="244"/>
        </w:trPr>
        <w:tc>
          <w:tcPr>
            <w:tcW w:w="457" w:type="pct"/>
          </w:tcPr>
          <w:p w14:paraId="6BC5FCAC" w14:textId="77777777" w:rsidR="00B11C78" w:rsidRPr="00F6536E" w:rsidRDefault="00B11C78" w:rsidP="0077728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257B31F2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0237D447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2D76696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C874437" w14:textId="77777777" w:rsidR="00B11C78" w:rsidRPr="00F6536E" w:rsidRDefault="00B11C78" w:rsidP="0077728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4141D9A0" w14:textId="77777777" w:rsidTr="00A206F6">
        <w:trPr>
          <w:trHeight w:val="244"/>
        </w:trPr>
        <w:tc>
          <w:tcPr>
            <w:tcW w:w="457" w:type="pct"/>
          </w:tcPr>
          <w:p w14:paraId="654F6EF5" w14:textId="38B0B6D5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3F0997FF" w14:textId="79F333E5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2839F1E0" w14:textId="57C2C784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20B8D08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16240BBC" w14:textId="78F09ED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76C47861" w14:textId="77777777" w:rsidTr="00A206F6">
        <w:trPr>
          <w:trHeight w:val="244"/>
        </w:trPr>
        <w:tc>
          <w:tcPr>
            <w:tcW w:w="457" w:type="pct"/>
          </w:tcPr>
          <w:p w14:paraId="32C30FA3" w14:textId="4CD783FD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19ED3E81" w14:textId="3B5452C6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A13C326" w14:textId="2BEB4908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B15FC05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DB06386" w14:textId="15319B0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5859AE03" w14:textId="77777777" w:rsidTr="00A206F6">
        <w:trPr>
          <w:trHeight w:val="244"/>
        </w:trPr>
        <w:tc>
          <w:tcPr>
            <w:tcW w:w="457" w:type="pct"/>
          </w:tcPr>
          <w:p w14:paraId="26CBAB93" w14:textId="5261F30D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256FC434" w14:textId="7A6246DE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68255E9F" w14:textId="1DA58B5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F590EB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5DCE35D" w14:textId="7E54600B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1C78" w:rsidRPr="00F6536E" w14:paraId="1A988BF6" w14:textId="77777777" w:rsidTr="00F01710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0A6688BE" w14:textId="2BF2398E" w:rsidR="00B11C78" w:rsidRPr="00F6536E" w:rsidRDefault="00B11C78" w:rsidP="00F01710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3. Algemene Inkoopvoorwaarden</w:t>
            </w:r>
          </w:p>
        </w:tc>
      </w:tr>
      <w:tr w:rsidR="00B11C78" w:rsidRPr="00F6536E" w14:paraId="14A6D703" w14:textId="77777777" w:rsidTr="00F01710">
        <w:trPr>
          <w:trHeight w:val="244"/>
        </w:trPr>
        <w:tc>
          <w:tcPr>
            <w:tcW w:w="457" w:type="pct"/>
          </w:tcPr>
          <w:p w14:paraId="693E12EA" w14:textId="77777777" w:rsidR="00B11C78" w:rsidRPr="00F6536E" w:rsidRDefault="00B11C78" w:rsidP="00F01710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0D687DD7" w14:textId="77777777" w:rsidR="00B11C78" w:rsidRPr="00F6536E" w:rsidRDefault="00B11C78" w:rsidP="00F01710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CB06AFB" w14:textId="77777777" w:rsidR="00B11C78" w:rsidRPr="00F6536E" w:rsidRDefault="00B11C78" w:rsidP="00F01710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7052323" w14:textId="77777777" w:rsidR="00B11C78" w:rsidRPr="00F6536E" w:rsidRDefault="00B11C78" w:rsidP="00F01710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B21A43F" w14:textId="77777777" w:rsidR="00B11C78" w:rsidRPr="00F6536E" w:rsidRDefault="00B11C78" w:rsidP="00F01710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B11C78" w:rsidRPr="00F6536E" w14:paraId="17253B74" w14:textId="77777777" w:rsidTr="00A206F6">
        <w:trPr>
          <w:trHeight w:val="244"/>
        </w:trPr>
        <w:tc>
          <w:tcPr>
            <w:tcW w:w="457" w:type="pct"/>
          </w:tcPr>
          <w:p w14:paraId="4E74F9A1" w14:textId="77777777" w:rsidR="00B11C78" w:rsidRPr="00F6536E" w:rsidRDefault="00B11C78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78996C1A" w14:textId="77777777" w:rsidR="00B11C78" w:rsidRPr="00F6536E" w:rsidRDefault="00B11C7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30D520C0" w14:textId="77777777" w:rsidR="00B11C78" w:rsidRPr="00F6536E" w:rsidRDefault="00B11C7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B56309A" w14:textId="77777777" w:rsidR="00B11C78" w:rsidRPr="00F6536E" w:rsidRDefault="00B11C7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4936F65" w14:textId="77777777" w:rsidR="00B11C78" w:rsidRPr="00F6536E" w:rsidRDefault="00B11C78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330E7664" w14:textId="77777777" w:rsidTr="00A206F6">
        <w:trPr>
          <w:trHeight w:val="244"/>
        </w:trPr>
        <w:tc>
          <w:tcPr>
            <w:tcW w:w="457" w:type="pct"/>
          </w:tcPr>
          <w:p w14:paraId="47BDAB1C" w14:textId="5980DB44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4681EAD5" w14:textId="7E1C1D15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4B38B3E8" w14:textId="0FEE4404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A4E2F8E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D763EDB" w14:textId="4931E5EA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4E6B2780" w14:textId="77777777" w:rsidTr="00A206F6">
        <w:trPr>
          <w:trHeight w:val="244"/>
        </w:trPr>
        <w:tc>
          <w:tcPr>
            <w:tcW w:w="457" w:type="pct"/>
          </w:tcPr>
          <w:p w14:paraId="169BA607" w14:textId="57E06E3E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4ED498F1" w14:textId="58A04A28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0F9FF7FC" w14:textId="6A0DB59E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62A9BFB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5D68C8A" w14:textId="62B6B42A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7A9160F7" w14:textId="77777777" w:rsidTr="00A206F6">
        <w:trPr>
          <w:trHeight w:val="244"/>
        </w:trPr>
        <w:tc>
          <w:tcPr>
            <w:tcW w:w="457" w:type="pct"/>
          </w:tcPr>
          <w:p w14:paraId="67D6115F" w14:textId="53078B33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7B635AA1" w14:textId="240D716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28A2D115" w14:textId="1843086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642E2C0A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46B7C315" w14:textId="6AD7644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0BEF51F9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3D84CB30" w:rsidR="00CF1E27" w:rsidRPr="00F6536E" w:rsidRDefault="00CF1E27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CF1E27" w:rsidRPr="00F6536E" w14:paraId="1DC7455F" w14:textId="77777777" w:rsidTr="00A206F6">
        <w:trPr>
          <w:trHeight w:val="244"/>
        </w:trPr>
        <w:tc>
          <w:tcPr>
            <w:tcW w:w="457" w:type="pct"/>
          </w:tcPr>
          <w:p w14:paraId="3F423212" w14:textId="4C01F36E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41D69ACD" w14:textId="24395A10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2C0B8625" w14:textId="5C0F85D5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1D7413DE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49557106" w14:textId="021C945B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610B294A" w14:textId="77777777" w:rsidTr="00A206F6">
        <w:trPr>
          <w:trHeight w:val="244"/>
        </w:trPr>
        <w:tc>
          <w:tcPr>
            <w:tcW w:w="457" w:type="pct"/>
          </w:tcPr>
          <w:p w14:paraId="3A27A5B5" w14:textId="1064439F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118A49CD" w14:textId="325336FF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6DC11E1D" w14:textId="1013FC59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40F13424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1D3362DA" w14:textId="47025E8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255BA436" w14:textId="77777777" w:rsidTr="00A206F6">
        <w:trPr>
          <w:trHeight w:val="244"/>
        </w:trPr>
        <w:tc>
          <w:tcPr>
            <w:tcW w:w="457" w:type="pct"/>
          </w:tcPr>
          <w:p w14:paraId="6BCFCF8D" w14:textId="7DD457F4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1E5A4EBC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098B352D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CAAA661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C83BFA3" w14:textId="0855BFC5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3E5E05FF" w14:textId="77777777" w:rsidTr="00A206F6">
        <w:trPr>
          <w:trHeight w:val="244"/>
        </w:trPr>
        <w:tc>
          <w:tcPr>
            <w:tcW w:w="457" w:type="pct"/>
          </w:tcPr>
          <w:p w14:paraId="7950C1FA" w14:textId="1B55375E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4E530713" w14:textId="2862372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E79CAD4" w14:textId="0DE0E2A0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FA399A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7342A05E" w14:textId="579F1BCC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4F7EB88E" w14:textId="77777777" w:rsidTr="00A206F6">
        <w:trPr>
          <w:trHeight w:val="244"/>
        </w:trPr>
        <w:tc>
          <w:tcPr>
            <w:tcW w:w="457" w:type="pct"/>
          </w:tcPr>
          <w:p w14:paraId="0AEB34F6" w14:textId="2CFC3395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110CBAD5" w14:textId="715C9FC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011CD9E" w14:textId="00723B7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5FE70F71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06375A3" w14:textId="590996B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76AB2038" w14:textId="77777777" w:rsidTr="00CF1E27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7CC8B19A" w:rsidR="00CF1E27" w:rsidRPr="00F6536E" w:rsidRDefault="00B11C78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F6536E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6. Referentieverklaring</w:t>
            </w:r>
          </w:p>
        </w:tc>
      </w:tr>
      <w:tr w:rsidR="00CF1E27" w:rsidRPr="00F6536E" w14:paraId="506C3CDD" w14:textId="77777777" w:rsidTr="00A206F6">
        <w:trPr>
          <w:trHeight w:val="244"/>
        </w:trPr>
        <w:tc>
          <w:tcPr>
            <w:tcW w:w="457" w:type="pct"/>
          </w:tcPr>
          <w:p w14:paraId="64243538" w14:textId="5DEA6717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7E0BB72C" w14:textId="1AF8CAA0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4F44C744" w14:textId="79E4C88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9C5F194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380241A9" w14:textId="251A373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716FD251" w14:textId="77777777" w:rsidTr="00A206F6">
        <w:trPr>
          <w:trHeight w:val="244"/>
        </w:trPr>
        <w:tc>
          <w:tcPr>
            <w:tcW w:w="457" w:type="pct"/>
          </w:tcPr>
          <w:p w14:paraId="24E83257" w14:textId="4922FE32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4CE84069" w14:textId="22440452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634E67C9" w14:textId="0D4AA19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3036B80F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9D7B126" w14:textId="5612F465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559397CE" w14:textId="77777777" w:rsidTr="00A206F6">
        <w:trPr>
          <w:trHeight w:val="244"/>
        </w:trPr>
        <w:tc>
          <w:tcPr>
            <w:tcW w:w="457" w:type="pct"/>
          </w:tcPr>
          <w:p w14:paraId="6B833365" w14:textId="0849D408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239F9935" w14:textId="4D48A54C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5EDCFBC2" w14:textId="1A798F6C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2DCC3F98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15B186F3" w14:textId="305AFDED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6AD3F85A" w14:textId="77777777" w:rsidTr="00A206F6">
        <w:trPr>
          <w:trHeight w:val="244"/>
        </w:trPr>
        <w:tc>
          <w:tcPr>
            <w:tcW w:w="457" w:type="pct"/>
          </w:tcPr>
          <w:p w14:paraId="0E27DCDE" w14:textId="6A4BC297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2A50ED0B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7DA281E7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0112567B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5E5E82FC" w14:textId="472F6A6B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CF1E27" w:rsidRPr="00F6536E" w14:paraId="2DD9130B" w14:textId="77777777" w:rsidTr="00A206F6">
        <w:trPr>
          <w:trHeight w:val="244"/>
        </w:trPr>
        <w:tc>
          <w:tcPr>
            <w:tcW w:w="457" w:type="pct"/>
          </w:tcPr>
          <w:p w14:paraId="544CAEE5" w14:textId="322E35AE" w:rsidR="00CF1E27" w:rsidRPr="00F6536E" w:rsidRDefault="00CF1E27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5" w:type="pct"/>
          </w:tcPr>
          <w:p w14:paraId="1CDE739D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88" w:type="pct"/>
          </w:tcPr>
          <w:p w14:paraId="1D062182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07" w:type="pct"/>
          </w:tcPr>
          <w:p w14:paraId="7379E3A2" w14:textId="77777777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273" w:type="pct"/>
          </w:tcPr>
          <w:p w14:paraId="0F40390B" w14:textId="1006E488" w:rsidR="00CF1E27" w:rsidRPr="00F6536E" w:rsidRDefault="00CF1E27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653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653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D2819"/>
    <w:rsid w:val="000E5FB6"/>
    <w:rsid w:val="00104BF0"/>
    <w:rsid w:val="001C2DA2"/>
    <w:rsid w:val="001E3347"/>
    <w:rsid w:val="00255B1C"/>
    <w:rsid w:val="00283B9E"/>
    <w:rsid w:val="002B536A"/>
    <w:rsid w:val="00304914"/>
    <w:rsid w:val="003678C3"/>
    <w:rsid w:val="003B0781"/>
    <w:rsid w:val="003C22FA"/>
    <w:rsid w:val="00410DA0"/>
    <w:rsid w:val="004460F8"/>
    <w:rsid w:val="005609D8"/>
    <w:rsid w:val="006D3F27"/>
    <w:rsid w:val="0079000B"/>
    <w:rsid w:val="008711BD"/>
    <w:rsid w:val="008D1CAF"/>
    <w:rsid w:val="008F2111"/>
    <w:rsid w:val="009447D2"/>
    <w:rsid w:val="00A206F6"/>
    <w:rsid w:val="00B11695"/>
    <w:rsid w:val="00B11C78"/>
    <w:rsid w:val="00B612AF"/>
    <w:rsid w:val="00B86B6D"/>
    <w:rsid w:val="00CF1E27"/>
    <w:rsid w:val="00F6536E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42A82-08A8-44C8-BCD2-71B04777E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f7a1ba3-2415-40f8-897f-cbc9e8918319"/>
    <ds:schemaRef ds:uri="http://schemas.microsoft.com/office/infopath/2007/PartnerControls"/>
    <ds:schemaRef ds:uri="e7fee12f-7364-4350-a58e-b9a3dabb10b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Pruntel | Inkada Inkoop &amp; Advies</dc:creator>
  <cp:keywords/>
  <dc:description/>
  <cp:lastModifiedBy>Joy Wijnberg | Inkada Inkoop &amp; Advies</cp:lastModifiedBy>
  <cp:revision>3</cp:revision>
  <dcterms:created xsi:type="dcterms:W3CDTF">2025-07-07T10:24:00Z</dcterms:created>
  <dcterms:modified xsi:type="dcterms:W3CDTF">2025-08-20T11:40:00Z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