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10F" w:rsidRPr="00180CE6" w:rsidRDefault="00DB210F" w:rsidP="00DB210F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22804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B210F" w:rsidRPr="00B173DC" w:rsidRDefault="00DB210F" w:rsidP="00DB210F">
      <w:pPr>
        <w:pStyle w:val="KOPbijlagen"/>
        <w:rPr>
          <w:rFonts w:ascii="Calibri" w:hAnsi="Calibri" w:cs="Arial"/>
          <w:u w:val="single"/>
        </w:rPr>
      </w:pPr>
    </w:p>
    <w:p w:rsidR="00DB210F" w:rsidRPr="00B173DC" w:rsidRDefault="00DB210F" w:rsidP="00DB210F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B210F" w:rsidRPr="00B173DC" w:rsidRDefault="00DB210F" w:rsidP="00DB210F">
      <w:pPr>
        <w:pStyle w:val="KOPbijlagen"/>
        <w:rPr>
          <w:rFonts w:ascii="Calibri" w:hAnsi="Calibri" w:cs="Times New Roman"/>
        </w:rPr>
      </w:pPr>
    </w:p>
    <w:p w:rsidR="00DB210F" w:rsidRPr="00B173DC" w:rsidRDefault="00DB210F" w:rsidP="00DB210F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B210F" w:rsidTr="00EE764C"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</w:tr>
      <w:tr w:rsidR="00DB210F" w:rsidTr="00EE764C"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</w:tr>
      <w:tr w:rsidR="00DB210F" w:rsidTr="00EE764C"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</w:tr>
      <w:tr w:rsidR="00DB210F" w:rsidTr="00EE764C"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</w:tr>
      <w:tr w:rsidR="00DB210F" w:rsidTr="00EE764C"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</w:tr>
      <w:tr w:rsidR="00DB210F" w:rsidTr="00EE764C">
        <w:tc>
          <w:tcPr>
            <w:tcW w:w="4606" w:type="dxa"/>
          </w:tcPr>
          <w:p w:rsidR="00DB210F" w:rsidRDefault="00DB210F" w:rsidP="00EE764C">
            <w:pPr>
              <w:pStyle w:val="KOPbijlagen"/>
              <w:rPr>
                <w:rFonts w:ascii="Calibri" w:hAnsi="Calibri"/>
              </w:rPr>
            </w:pPr>
          </w:p>
          <w:p w:rsidR="00DB210F" w:rsidRDefault="00DB210F" w:rsidP="00EE764C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210F" w:rsidRPr="00B173DC" w:rsidRDefault="00DB210F" w:rsidP="00EE764C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B210F" w:rsidRPr="00B173DC" w:rsidRDefault="00DB210F" w:rsidP="00DB210F">
      <w:pPr>
        <w:pStyle w:val="KOPbijlagen"/>
        <w:rPr>
          <w:rFonts w:ascii="Calibri" w:hAnsi="Calibri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/>
          <w:b w:val="0"/>
        </w:rPr>
      </w:pPr>
    </w:p>
    <w:p w:rsidR="00DB210F" w:rsidRPr="00B173DC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210F" w:rsidRDefault="00DB210F" w:rsidP="00DB210F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B210F" w:rsidRDefault="00DB210F" w:rsidP="00DB210F">
      <w:pPr>
        <w:pStyle w:val="KOPbijlagen"/>
        <w:rPr>
          <w:rFonts w:ascii="Calibri" w:hAnsi="Calibri" w:cs="Arial"/>
          <w:bCs/>
          <w:sz w:val="24"/>
          <w:szCs w:val="24"/>
        </w:rPr>
      </w:pPr>
      <w:bookmarkStart w:id="4" w:name="_GoBack"/>
      <w:bookmarkEnd w:id="4"/>
    </w:p>
    <w:p w:rsidR="00DB210F" w:rsidRDefault="00DB210F" w:rsidP="00DB210F">
      <w:pPr>
        <w:pStyle w:val="Kop1"/>
        <w:numPr>
          <w:ilvl w:val="0"/>
          <w:numId w:val="0"/>
        </w:numPr>
      </w:pPr>
    </w:p>
    <w:p w:rsidR="00DB210F" w:rsidRDefault="00DB210F" w:rsidP="00DB210F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lang w:val="nl-NL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7" w:name="_Toc459795830"/>
      <w:bookmarkStart w:id="8" w:name="_Toc21022805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de </w:t>
      </w:r>
      <w:bookmarkEnd w:id="7"/>
      <w:r>
        <w:rPr>
          <w:rFonts w:ascii="Calibri" w:hAnsi="Calibri" w:cs="Calibri"/>
          <w:bCs/>
          <w:sz w:val="24"/>
          <w:szCs w:val="24"/>
          <w:lang w:val="nl-NL"/>
        </w:rPr>
        <w:t>EA Brand UGV Diverse (onderwijs) stichtingen in de regio Nijmegen</w:t>
      </w:r>
      <w:bookmarkEnd w:id="8"/>
    </w:p>
    <w:p w:rsidR="00DB210F" w:rsidRPr="008F578C" w:rsidRDefault="00DB210F" w:rsidP="00DB2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B210F" w:rsidRPr="008F578C" w:rsidRDefault="00DB210F" w:rsidP="00DB2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</w:t>
      </w:r>
      <w:r w:rsidRPr="00462C8E">
        <w:rPr>
          <w:rFonts w:ascii="Calibri" w:eastAsia="MS Mincho" w:hAnsi="Calibri" w:cs="Arial"/>
          <w:b/>
          <w:bCs/>
        </w:rPr>
        <w:t>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DB210F" w:rsidRPr="008F578C" w:rsidRDefault="00DB210F" w:rsidP="00DB2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B210F" w:rsidRPr="008F578C" w:rsidRDefault="00DB210F" w:rsidP="00DB210F">
      <w:pPr>
        <w:rPr>
          <w:rFonts w:ascii="Calibri" w:eastAsia="MS Mincho" w:hAnsi="Calibri" w:cs="Arial"/>
        </w:rPr>
      </w:pPr>
    </w:p>
    <w:p w:rsidR="00DB210F" w:rsidRPr="000B5403" w:rsidRDefault="00DB210F" w:rsidP="00DB210F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B210F" w:rsidRPr="00B173DC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p w:rsidR="00DB210F" w:rsidRPr="00B173DC" w:rsidRDefault="00DB210F" w:rsidP="00DB210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B210F" w:rsidRPr="00B173DC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p w:rsidR="00DB210F" w:rsidRPr="00B173DC" w:rsidRDefault="00DB210F" w:rsidP="00DB210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DB210F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p w:rsidR="00DB210F" w:rsidRPr="00BB7EA5" w:rsidRDefault="00DB210F" w:rsidP="00DB210F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DB210F" w:rsidRDefault="00DB210F" w:rsidP="00DB210F">
      <w:pPr>
        <w:ind w:firstLine="708"/>
        <w:jc w:val="both"/>
        <w:rPr>
          <w:rFonts w:ascii="Calibri" w:eastAsia="MS Mincho" w:hAnsi="Calibri" w:cs="Times New Roman"/>
        </w:rPr>
      </w:pPr>
    </w:p>
    <w:p w:rsidR="00DB210F" w:rsidRPr="008F578C" w:rsidRDefault="00DB210F" w:rsidP="00DB210F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B210F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210F" w:rsidRPr="008F578C" w:rsidRDefault="00DB210F" w:rsidP="00EE764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210F" w:rsidRPr="008F578C" w:rsidRDefault="00DB210F" w:rsidP="00EE764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B210F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B210F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B210F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B210F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8F578C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</w:p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</w:p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B210F" w:rsidRPr="008F578C" w:rsidRDefault="00DB210F" w:rsidP="00DB210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DB210F" w:rsidRPr="00BB7EA5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p w:rsidR="00DB210F" w:rsidRPr="00BB7EA5" w:rsidRDefault="00DB210F" w:rsidP="00DB210F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DB210F" w:rsidRPr="00BB7EA5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DB210F" w:rsidRPr="00BB7EA5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210F" w:rsidRPr="00BB7EA5" w:rsidRDefault="00DB210F" w:rsidP="00EE764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210F" w:rsidRPr="00BB7EA5" w:rsidRDefault="00DB210F" w:rsidP="00EE764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210F" w:rsidRPr="00BB7EA5" w:rsidRDefault="00DB210F" w:rsidP="00EE764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DB210F" w:rsidRPr="00BB7EA5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BB7EA5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BB7EA5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BB7EA5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DB210F" w:rsidRPr="00BB7EA5" w:rsidTr="00EE76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BB7EA5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BB7EA5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0F" w:rsidRPr="00BB7EA5" w:rsidRDefault="00DB210F" w:rsidP="00EE764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DB210F" w:rsidRPr="000B5403" w:rsidRDefault="00DB210F" w:rsidP="00DB210F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DB210F" w:rsidRPr="00B173DC" w:rsidRDefault="00DB210F" w:rsidP="00DB210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210F" w:rsidTr="00EE764C">
        <w:tc>
          <w:tcPr>
            <w:tcW w:w="2039" w:type="pct"/>
            <w:shd w:val="clear" w:color="auto" w:fill="auto"/>
            <w:vAlign w:val="center"/>
          </w:tcPr>
          <w:p w:rsidR="00DB210F" w:rsidRPr="00A34542" w:rsidRDefault="00DB210F" w:rsidP="00EE764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210F" w:rsidRPr="00B173DC" w:rsidRDefault="00DB210F" w:rsidP="00EE76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BD307C" w:rsidRDefault="00BD307C"/>
    <w:sectPr w:rsidR="00BD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0F"/>
    <w:rsid w:val="00BD307C"/>
    <w:rsid w:val="00DB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E4D9"/>
  <w15:chartTrackingRefBased/>
  <w15:docId w15:val="{0CBCC504-9927-487B-8EFC-D68FF68C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B210F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210F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210F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B210F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B210F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B210F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B210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2025-10-03T10:54:00Z</dcterms:created>
  <dcterms:modified xsi:type="dcterms:W3CDTF">2025-10-03T10:55:00Z</dcterms:modified>
</cp:coreProperties>
</file>