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D257" w14:textId="7659EDCE" w:rsidR="00837D4B" w:rsidRPr="004C7508" w:rsidRDefault="00837D4B" w:rsidP="00837D4B">
      <w:pPr>
        <w:pStyle w:val="Titel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OVEREENKOMST</w:t>
      </w:r>
    </w:p>
    <w:p w14:paraId="49572F18" w14:textId="77777777" w:rsidR="00837D4B" w:rsidRPr="004C7508" w:rsidRDefault="00837D4B" w:rsidP="00837D4B">
      <w:pPr>
        <w:jc w:val="center"/>
        <w:rPr>
          <w:b/>
          <w:bCs/>
          <w:sz w:val="28"/>
          <w:szCs w:val="28"/>
        </w:rPr>
      </w:pPr>
      <w:r w:rsidRPr="004C7508">
        <w:rPr>
          <w:b/>
          <w:bCs/>
          <w:sz w:val="28"/>
          <w:szCs w:val="28"/>
        </w:rPr>
        <w:t>Inzake</w:t>
      </w:r>
    </w:p>
    <w:p w14:paraId="30B67D3E" w14:textId="77777777" w:rsidR="00837D4B" w:rsidRDefault="00837D4B" w:rsidP="00837D4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C7508">
        <w:rPr>
          <w:rFonts w:ascii="Calibri" w:hAnsi="Calibri" w:cs="Calibri"/>
          <w:b/>
          <w:bCs/>
          <w:sz w:val="28"/>
          <w:szCs w:val="28"/>
        </w:rPr>
        <w:t>Grondwatermeetnet Land van Cuijk</w:t>
      </w:r>
    </w:p>
    <w:p w14:paraId="7A726D01" w14:textId="276D139B" w:rsidR="0014482D" w:rsidRPr="00837D4B" w:rsidRDefault="00837D4B" w:rsidP="00837D4B">
      <w:pPr>
        <w:jc w:val="center"/>
        <w:rPr>
          <w:sz w:val="20"/>
          <w:szCs w:val="20"/>
        </w:rPr>
      </w:pPr>
      <w:r w:rsidRPr="004C7508">
        <w:rPr>
          <w:rFonts w:ascii="Calibri" w:hAnsi="Calibri" w:cs="Calibri"/>
        </w:rPr>
        <w:t xml:space="preserve">Perceel </w:t>
      </w:r>
      <w:r>
        <w:rPr>
          <w:rFonts w:ascii="Calibri" w:hAnsi="Calibri" w:cs="Calibri"/>
        </w:rPr>
        <w:t>2</w:t>
      </w:r>
    </w:p>
    <w:p w14:paraId="12CCA6B1" w14:textId="77777777" w:rsidR="0014482D" w:rsidRDefault="0014482D" w:rsidP="0014482D">
      <w:pPr>
        <w:jc w:val="center"/>
      </w:pPr>
    </w:p>
    <w:p w14:paraId="5942C949" w14:textId="77777777" w:rsidR="0014482D" w:rsidRDefault="0014482D" w:rsidP="0014482D"/>
    <w:p w14:paraId="325936FF" w14:textId="77777777" w:rsidR="00837D4B" w:rsidRPr="00BB10B1" w:rsidRDefault="00837D4B" w:rsidP="00837D4B">
      <w:pPr>
        <w:pStyle w:val="Geenafstand"/>
        <w:numPr>
          <w:ilvl w:val="0"/>
          <w:numId w:val="13"/>
        </w:numPr>
        <w:rPr>
          <w:rFonts w:ascii="Calibri" w:hAnsi="Calibri" w:cs="Calibri"/>
        </w:rPr>
      </w:pPr>
      <w:bookmarkStart w:id="0" w:name="_Hlk210305246"/>
      <w:r w:rsidRPr="00BB10B1">
        <w:rPr>
          <w:rFonts w:ascii="Calibri" w:hAnsi="Calibri" w:cs="Calibri"/>
          <w:b/>
          <w:bCs/>
        </w:rPr>
        <w:t>de gemeente Land van Cuijk,</w:t>
      </w:r>
      <w:r w:rsidRPr="00BB10B1">
        <w:rPr>
          <w:rFonts w:ascii="Calibri" w:hAnsi="Calibri" w:cs="Calibri"/>
        </w:rPr>
        <w:t xml:space="preserve"> gevestigd te postbus 177, 5830 AD Boxmeer, vertegenwoordigd door </w:t>
      </w:r>
      <w:r w:rsidRPr="00BB10B1">
        <w:rPr>
          <w:rFonts w:ascii="Calibri" w:hAnsi="Calibri" w:cs="Calibri"/>
          <w:highlight w:val="yellow"/>
        </w:rPr>
        <w:t>[naam]</w:t>
      </w:r>
      <w:r w:rsidRPr="00BB10B1">
        <w:rPr>
          <w:rFonts w:ascii="Calibri" w:hAnsi="Calibri" w:cs="Calibri"/>
        </w:rPr>
        <w:t xml:space="preserve"> en </w:t>
      </w:r>
      <w:r w:rsidRPr="00BB10B1">
        <w:rPr>
          <w:rFonts w:ascii="Calibri" w:hAnsi="Calibri" w:cs="Calibri"/>
          <w:highlight w:val="yellow"/>
        </w:rPr>
        <w:t>[functie]</w:t>
      </w:r>
      <w:r w:rsidRPr="00BB10B1">
        <w:rPr>
          <w:rFonts w:ascii="Calibri" w:hAnsi="Calibri" w:cs="Calibri"/>
        </w:rPr>
        <w:t>; hierna genoemd “gemeente”;</w:t>
      </w:r>
    </w:p>
    <w:p w14:paraId="239F9288" w14:textId="77777777" w:rsidR="00837D4B" w:rsidRDefault="00837D4B" w:rsidP="00837D4B">
      <w:pPr>
        <w:pStyle w:val="Geenafstand"/>
        <w:rPr>
          <w:rFonts w:ascii="Calibri" w:hAnsi="Calibri" w:cs="Calibri"/>
        </w:rPr>
      </w:pPr>
    </w:p>
    <w:p w14:paraId="3BC5203B" w14:textId="77777777" w:rsidR="00837D4B" w:rsidRDefault="00837D4B" w:rsidP="00837D4B">
      <w:pPr>
        <w:pStyle w:val="Geenafstand"/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en</w:t>
      </w:r>
    </w:p>
    <w:p w14:paraId="14725373" w14:textId="77777777" w:rsidR="00837D4B" w:rsidRPr="00BB10B1" w:rsidRDefault="00837D4B" w:rsidP="00837D4B">
      <w:pPr>
        <w:pStyle w:val="Geenafstand"/>
        <w:rPr>
          <w:rFonts w:ascii="Calibri" w:hAnsi="Calibri" w:cs="Calibri"/>
        </w:rPr>
      </w:pPr>
    </w:p>
    <w:p w14:paraId="00F8185B" w14:textId="77777777" w:rsidR="00837D4B" w:rsidRPr="00BB10B1" w:rsidRDefault="00837D4B" w:rsidP="00837D4B">
      <w:pPr>
        <w:pStyle w:val="Geenafstand"/>
        <w:numPr>
          <w:ilvl w:val="0"/>
          <w:numId w:val="13"/>
        </w:numPr>
        <w:rPr>
          <w:rFonts w:ascii="Calibri" w:hAnsi="Calibri" w:cs="Calibri"/>
        </w:rPr>
      </w:pPr>
      <w:r w:rsidRPr="00BB10B1">
        <w:rPr>
          <w:rFonts w:ascii="Calibri" w:hAnsi="Calibri" w:cs="Calibri"/>
          <w:b/>
          <w:bCs/>
        </w:rPr>
        <w:t xml:space="preserve">de </w:t>
      </w:r>
      <w:r w:rsidRPr="00BB10B1">
        <w:rPr>
          <w:rFonts w:ascii="Calibri" w:hAnsi="Calibri" w:cs="Calibri"/>
          <w:b/>
          <w:bCs/>
          <w:highlight w:val="yellow"/>
        </w:rPr>
        <w:t>[naam opdrachtnemer]</w:t>
      </w:r>
      <w:r w:rsidRPr="00BB10B1">
        <w:rPr>
          <w:rFonts w:ascii="Calibri" w:hAnsi="Calibri" w:cs="Calibri"/>
          <w:b/>
          <w:bCs/>
        </w:rPr>
        <w:t>,</w:t>
      </w:r>
      <w:r w:rsidRPr="00BB10B1">
        <w:rPr>
          <w:rFonts w:ascii="Calibri" w:hAnsi="Calibri" w:cs="Calibri"/>
        </w:rPr>
        <w:t xml:space="preserve"> gevestigd te </w:t>
      </w:r>
      <w:r w:rsidRPr="00BB10B1">
        <w:rPr>
          <w:rFonts w:ascii="Calibri" w:hAnsi="Calibri" w:cs="Calibri"/>
          <w:highlight w:val="yellow"/>
        </w:rPr>
        <w:t>[adres opdrachtnemer]</w:t>
      </w:r>
      <w:r w:rsidRPr="00BB10B1">
        <w:rPr>
          <w:rFonts w:ascii="Calibri" w:hAnsi="Calibri" w:cs="Calibri"/>
        </w:rPr>
        <w:t xml:space="preserve"> met </w:t>
      </w:r>
      <w:proofErr w:type="spellStart"/>
      <w:r w:rsidRPr="00BB10B1">
        <w:rPr>
          <w:rFonts w:ascii="Calibri" w:hAnsi="Calibri" w:cs="Calibri"/>
        </w:rPr>
        <w:t>kvk</w:t>
      </w:r>
      <w:proofErr w:type="spellEnd"/>
      <w:r w:rsidRPr="00BB10B1">
        <w:rPr>
          <w:rFonts w:ascii="Calibri" w:hAnsi="Calibri" w:cs="Calibri"/>
        </w:rPr>
        <w:t xml:space="preserve">-nummer: </w:t>
      </w:r>
      <w:r w:rsidRPr="00BB10B1">
        <w:rPr>
          <w:rFonts w:ascii="Calibri" w:hAnsi="Calibri" w:cs="Calibri"/>
          <w:highlight w:val="yellow"/>
        </w:rPr>
        <w:t>[</w:t>
      </w:r>
      <w:proofErr w:type="spellStart"/>
      <w:r w:rsidRPr="00BB10B1">
        <w:rPr>
          <w:rFonts w:ascii="Calibri" w:hAnsi="Calibri" w:cs="Calibri"/>
          <w:highlight w:val="yellow"/>
        </w:rPr>
        <w:t>kvk</w:t>
      </w:r>
      <w:proofErr w:type="spellEnd"/>
      <w:r w:rsidRPr="00BB10B1">
        <w:rPr>
          <w:rFonts w:ascii="Calibri" w:hAnsi="Calibri" w:cs="Calibri"/>
          <w:highlight w:val="yellow"/>
        </w:rPr>
        <w:t xml:space="preserve"> opdrachtnemer]</w:t>
      </w:r>
      <w:r w:rsidRPr="00BB10B1">
        <w:rPr>
          <w:rFonts w:ascii="Calibri" w:hAnsi="Calibri" w:cs="Calibri"/>
        </w:rPr>
        <w:t xml:space="preserve">, vertegenwoordigd door </w:t>
      </w:r>
      <w:r w:rsidRPr="00BB10B1">
        <w:rPr>
          <w:rFonts w:ascii="Calibri" w:hAnsi="Calibri" w:cs="Calibri"/>
          <w:highlight w:val="yellow"/>
        </w:rPr>
        <w:t>[naam]</w:t>
      </w:r>
      <w:r w:rsidRPr="00BB10B1">
        <w:rPr>
          <w:rFonts w:ascii="Calibri" w:hAnsi="Calibri" w:cs="Calibri"/>
        </w:rPr>
        <w:t xml:space="preserve"> en </w:t>
      </w:r>
      <w:r w:rsidRPr="00BB10B1">
        <w:rPr>
          <w:rFonts w:ascii="Calibri" w:hAnsi="Calibri" w:cs="Calibri"/>
          <w:highlight w:val="yellow"/>
        </w:rPr>
        <w:t>[functie]</w:t>
      </w:r>
      <w:r w:rsidRPr="00BB10B1">
        <w:rPr>
          <w:rFonts w:ascii="Calibri" w:hAnsi="Calibri" w:cs="Calibri"/>
        </w:rPr>
        <w:t>; hierna genoemd “opdrachtnemer”.</w:t>
      </w:r>
    </w:p>
    <w:bookmarkEnd w:id="0"/>
    <w:p w14:paraId="500D11F5" w14:textId="4D6838D6" w:rsidR="0014482D" w:rsidRDefault="0014482D" w:rsidP="0014482D"/>
    <w:p w14:paraId="15CB0EBC" w14:textId="3C47773A" w:rsidR="0014482D" w:rsidRDefault="0014482D" w:rsidP="0014482D">
      <w:pPr>
        <w:pStyle w:val="Lijstalinea"/>
        <w:numPr>
          <w:ilvl w:val="0"/>
          <w:numId w:val="11"/>
        </w:numPr>
      </w:pPr>
      <w:r>
        <w:t xml:space="preserve">Overwegende dat op basis van Opdrachtnemers inschrijving in Europese openbare aanbesteding (met </w:t>
      </w:r>
      <w:r w:rsidR="001268CA">
        <w:t xml:space="preserve">zaaknummer </w:t>
      </w:r>
      <w:r w:rsidR="00CD0E39" w:rsidRPr="00CD0E39">
        <w:t>Z/25/256941</w:t>
      </w:r>
      <w:r>
        <w:t xml:space="preserve">) is besloten om de opdracht aan Opdrachtnemer te gunnen; </w:t>
      </w:r>
    </w:p>
    <w:p w14:paraId="01C1E007" w14:textId="18A747E5" w:rsidR="0014482D" w:rsidRDefault="0014482D" w:rsidP="0014482D">
      <w:pPr>
        <w:pStyle w:val="Lijstalinea"/>
        <w:numPr>
          <w:ilvl w:val="0"/>
          <w:numId w:val="11"/>
        </w:numPr>
      </w:pPr>
      <w:r>
        <w:t xml:space="preserve">overwegende dat partijen op basis van voornoemde aanbesteding de wens hebben de algemene zakelijke relatie voor een langere periode contractueel te regelen; </w:t>
      </w:r>
    </w:p>
    <w:p w14:paraId="12102B62" w14:textId="707A3AD3" w:rsidR="0014482D" w:rsidRPr="001268CA" w:rsidRDefault="0014482D" w:rsidP="0014482D">
      <w:r>
        <w:t xml:space="preserve">verklaren te zijn overeengekomen als volgt: </w:t>
      </w:r>
    </w:p>
    <w:p w14:paraId="7D65E693" w14:textId="6D91EBCE" w:rsidR="0014482D" w:rsidRPr="0014482D" w:rsidRDefault="0014482D" w:rsidP="0014482D">
      <w:pPr>
        <w:rPr>
          <w:b/>
          <w:bCs/>
        </w:rPr>
      </w:pPr>
      <w:r w:rsidRPr="0014482D">
        <w:rPr>
          <w:b/>
          <w:bCs/>
        </w:rPr>
        <w:t xml:space="preserve">Prestatie </w:t>
      </w:r>
    </w:p>
    <w:p w14:paraId="5F418AE4" w14:textId="77777777" w:rsidR="001268CA" w:rsidRDefault="0014482D" w:rsidP="0014482D">
      <w:r>
        <w:t xml:space="preserve">Opdrachtgever verklaart gedurende de looptijd van deze overeenkomst de werkzaamheden van </w:t>
      </w:r>
      <w:r w:rsidR="001268CA">
        <w:t>P</w:t>
      </w:r>
      <w:r>
        <w:t>erceel 2 in bovengenoemde aanbesteding (welke in hoofdzaak bestaan uit het ontsluiten van</w:t>
      </w:r>
      <w:r w:rsidR="001268CA">
        <w:t xml:space="preserve"> </w:t>
      </w:r>
      <w:r>
        <w:t xml:space="preserve">meetgegevens via een </w:t>
      </w:r>
      <w:proofErr w:type="spellStart"/>
      <w:r>
        <w:t>webportaal</w:t>
      </w:r>
      <w:proofErr w:type="spellEnd"/>
      <w:r>
        <w:t xml:space="preserve">) door Opdrachtnemer te laten uitvoeren. </w:t>
      </w:r>
    </w:p>
    <w:p w14:paraId="51E587A7" w14:textId="72FFFC53" w:rsidR="0014482D" w:rsidRPr="00670A01" w:rsidRDefault="0014482D" w:rsidP="0014482D">
      <w:r>
        <w:t xml:space="preserve">Opdrachtnemer verklaart voornoemde werkzaamheden uit te voeren onder de voorwaarden zoals opgenomen in deze overeenkomst en tegen de tarieven als aangeboden in haar inschrijving d.d. </w:t>
      </w:r>
      <w:r w:rsidR="00634E28" w:rsidRPr="00CD0E39">
        <w:rPr>
          <w:highlight w:val="yellow"/>
        </w:rPr>
        <w:t>X</w:t>
      </w:r>
    </w:p>
    <w:p w14:paraId="318A8399" w14:textId="44BE418D" w:rsidR="0014482D" w:rsidRPr="0014482D" w:rsidRDefault="0014482D" w:rsidP="0014482D">
      <w:pPr>
        <w:rPr>
          <w:b/>
          <w:bCs/>
        </w:rPr>
      </w:pPr>
      <w:r w:rsidRPr="0014482D">
        <w:rPr>
          <w:b/>
          <w:bCs/>
        </w:rPr>
        <w:t xml:space="preserve">Looptijd van de overeenkomst </w:t>
      </w:r>
    </w:p>
    <w:p w14:paraId="2BA28C78" w14:textId="1C1D93B1" w:rsidR="0014482D" w:rsidRDefault="0014482D" w:rsidP="0014482D">
      <w:r>
        <w:t xml:space="preserve">Deze overeenkomst voor Perceel 2 heeft een looptijd met een onbepaalde duur. De overeenkomst gaat in op </w:t>
      </w:r>
      <w:r w:rsidR="001268CA" w:rsidRPr="00670A01">
        <w:t>1 januari 2026.</w:t>
      </w:r>
    </w:p>
    <w:p w14:paraId="503C2BCA" w14:textId="378135F6" w:rsidR="001268CA" w:rsidRPr="001268CA" w:rsidRDefault="001268CA" w:rsidP="0014482D">
      <w:r w:rsidRPr="00BF4962">
        <w:rPr>
          <w:rFonts w:cstheme="minorHAnsi"/>
        </w:rPr>
        <w:t>Vanaf 1 januari 202</w:t>
      </w:r>
      <w:r>
        <w:rPr>
          <w:rFonts w:cstheme="minorHAnsi"/>
        </w:rPr>
        <w:t>7</w:t>
      </w:r>
      <w:r w:rsidRPr="00BF4962">
        <w:rPr>
          <w:rFonts w:cstheme="minorHAnsi"/>
        </w:rPr>
        <w:t xml:space="preserve"> heeft deze overeenkomst een jaarlijks opzegmogelijkheid m.i.v. 1 januari van het volgend kalenderjaar mits daarbij een opzegtermijn van </w:t>
      </w:r>
      <w:r>
        <w:rPr>
          <w:rFonts w:cstheme="minorHAnsi"/>
        </w:rPr>
        <w:t>3</w:t>
      </w:r>
      <w:r w:rsidRPr="00BF4962">
        <w:rPr>
          <w:rFonts w:cstheme="minorHAnsi"/>
        </w:rPr>
        <w:t xml:space="preserve"> maanden in acht wordt gehouden</w:t>
      </w:r>
      <w:r w:rsidR="0014482D">
        <w:t xml:space="preserve">.  </w:t>
      </w:r>
    </w:p>
    <w:p w14:paraId="166F1473" w14:textId="778A9346" w:rsidR="0014482D" w:rsidRPr="0014482D" w:rsidRDefault="0014482D" w:rsidP="0014482D">
      <w:pPr>
        <w:rPr>
          <w:b/>
          <w:bCs/>
        </w:rPr>
      </w:pPr>
      <w:r w:rsidRPr="0014482D">
        <w:rPr>
          <w:b/>
          <w:bCs/>
        </w:rPr>
        <w:t xml:space="preserve">Voorwaarden </w:t>
      </w:r>
    </w:p>
    <w:p w14:paraId="709EFF77" w14:textId="2F68B1B6" w:rsidR="0014482D" w:rsidRDefault="0014482D" w:rsidP="0014482D">
      <w:r>
        <w:t xml:space="preserve">De gestelde voorwaarden en bepalingen in navolgende documenten zijn van toepassing op deze overeenkomst en de uitvoering ervan: </w:t>
      </w:r>
    </w:p>
    <w:p w14:paraId="7F5E1CC3" w14:textId="323C535C" w:rsidR="0014482D" w:rsidRDefault="0014482D" w:rsidP="00634E28">
      <w:pPr>
        <w:pStyle w:val="Lijstalinea"/>
        <w:numPr>
          <w:ilvl w:val="0"/>
          <w:numId w:val="12"/>
        </w:numPr>
      </w:pPr>
      <w:r>
        <w:t xml:space="preserve">De Nota van Inlichtingen </w:t>
      </w:r>
      <w:r w:rsidR="00634E28">
        <w:t xml:space="preserve">d.d. </w:t>
      </w:r>
      <w:r w:rsidR="00634E28" w:rsidRPr="00CD0E39">
        <w:rPr>
          <w:highlight w:val="yellow"/>
        </w:rPr>
        <w:t>X</w:t>
      </w:r>
    </w:p>
    <w:p w14:paraId="52D5027A" w14:textId="77777777" w:rsidR="00CF667D" w:rsidRDefault="00CF667D" w:rsidP="00CF667D">
      <w:pPr>
        <w:pStyle w:val="Lijstalinea"/>
      </w:pPr>
    </w:p>
    <w:p w14:paraId="46B27EED" w14:textId="17EF4FCC" w:rsidR="0014482D" w:rsidRDefault="0014482D" w:rsidP="0014482D">
      <w:pPr>
        <w:pStyle w:val="Lijstalinea"/>
        <w:numPr>
          <w:ilvl w:val="0"/>
          <w:numId w:val="12"/>
        </w:numPr>
      </w:pPr>
      <w:r>
        <w:t xml:space="preserve">Het beschrijvend document inzake “grondwatermeetnet” met kenmerk </w:t>
      </w:r>
      <w:r w:rsidR="00634E28" w:rsidRPr="00CD0E39">
        <w:rPr>
          <w:highlight w:val="yellow"/>
        </w:rPr>
        <w:t>X</w:t>
      </w:r>
      <w:r w:rsidR="00634E28">
        <w:t xml:space="preserve"> </w:t>
      </w:r>
      <w:r>
        <w:t xml:space="preserve">d.d. </w:t>
      </w:r>
      <w:r w:rsidR="00634E28" w:rsidRPr="00CD0E39">
        <w:rPr>
          <w:highlight w:val="yellow"/>
        </w:rPr>
        <w:t>X</w:t>
      </w:r>
      <w:r w:rsidR="00634E28">
        <w:t xml:space="preserve"> </w:t>
      </w:r>
      <w:r>
        <w:t>met name de bepalingen van Eisen</w:t>
      </w:r>
      <w:r w:rsidR="001268CA">
        <w:t xml:space="preserve"> Algemeen deel  en perceel 2</w:t>
      </w:r>
      <w:r>
        <w:t xml:space="preserve">; </w:t>
      </w:r>
    </w:p>
    <w:p w14:paraId="014F2FE9" w14:textId="1E623E64" w:rsidR="0014482D" w:rsidRDefault="0014482D" w:rsidP="0014482D">
      <w:pPr>
        <w:pStyle w:val="Lijstalinea"/>
        <w:numPr>
          <w:ilvl w:val="0"/>
          <w:numId w:val="12"/>
        </w:numPr>
      </w:pPr>
      <w:r>
        <w:t xml:space="preserve">de Algemene Inkoopvoorwaarden voor leveringen en diensten” </w:t>
      </w:r>
      <w:r w:rsidR="00634E28">
        <w:t xml:space="preserve"> gemeente Land van Cuijk (</w:t>
      </w:r>
      <w:r>
        <w:t xml:space="preserve">als bijlage van het hiervoor genoemde beschrijvend document); </w:t>
      </w:r>
    </w:p>
    <w:p w14:paraId="7EFD0303" w14:textId="6B80BDBA" w:rsidR="0014482D" w:rsidRDefault="00634E28" w:rsidP="0014482D">
      <w:pPr>
        <w:pStyle w:val="Lijstalinea"/>
        <w:numPr>
          <w:ilvl w:val="0"/>
          <w:numId w:val="12"/>
        </w:numPr>
      </w:pPr>
      <w:r>
        <w:t>D</w:t>
      </w:r>
      <w:r w:rsidR="0014482D">
        <w:t xml:space="preserve">e inschrijving d.d. </w:t>
      </w:r>
      <w:r w:rsidRPr="00CD0E39">
        <w:rPr>
          <w:highlight w:val="yellow"/>
        </w:rPr>
        <w:t>X</w:t>
      </w:r>
      <w:r>
        <w:t xml:space="preserve"> </w:t>
      </w:r>
      <w:r w:rsidR="0014482D">
        <w:t xml:space="preserve">van opdrachtnemer: </w:t>
      </w:r>
    </w:p>
    <w:p w14:paraId="6D1C456C" w14:textId="77777777" w:rsidR="0014482D" w:rsidRDefault="0014482D" w:rsidP="0014482D">
      <w:pPr>
        <w:pStyle w:val="Lijstalinea"/>
        <w:numPr>
          <w:ilvl w:val="1"/>
          <w:numId w:val="12"/>
        </w:numPr>
      </w:pPr>
      <w:r>
        <w:t xml:space="preserve">het inschrijvingsbiljet Perceel 2; </w:t>
      </w:r>
    </w:p>
    <w:p w14:paraId="1EF63514" w14:textId="44FB6FE5" w:rsidR="0014482D" w:rsidRDefault="0014482D" w:rsidP="0014482D">
      <w:pPr>
        <w:pStyle w:val="Lijstalinea"/>
        <w:numPr>
          <w:ilvl w:val="1"/>
          <w:numId w:val="12"/>
        </w:numPr>
      </w:pPr>
      <w:r>
        <w:t xml:space="preserve">Beschrijving Digitaal portaal; </w:t>
      </w:r>
    </w:p>
    <w:p w14:paraId="27579A10" w14:textId="393AAD2C" w:rsidR="0014482D" w:rsidRPr="001268CA" w:rsidRDefault="0014482D" w:rsidP="0014482D">
      <w:pPr>
        <w:pStyle w:val="Lijstalinea"/>
        <w:numPr>
          <w:ilvl w:val="0"/>
          <w:numId w:val="12"/>
        </w:numPr>
      </w:pPr>
      <w:bookmarkStart w:id="1" w:name="_Hlk210305651"/>
      <w:r w:rsidRPr="001268CA">
        <w:t xml:space="preserve">Het SLA (Service Level Agreement) zoals na de gunningbeslissing overeengekomen. </w:t>
      </w:r>
    </w:p>
    <w:bookmarkEnd w:id="1"/>
    <w:p w14:paraId="23A3B992" w14:textId="77777777" w:rsidR="001268CA" w:rsidRDefault="0014482D" w:rsidP="0014482D">
      <w:r>
        <w:t>Van deze documenten prevaleert een eerder opgesomd document boven een later opgesomd</w:t>
      </w:r>
      <w:r w:rsidR="001268CA">
        <w:t xml:space="preserve"> </w:t>
      </w:r>
      <w:r>
        <w:t>document.</w:t>
      </w:r>
    </w:p>
    <w:p w14:paraId="4110AEF5" w14:textId="5B12D414" w:rsidR="0014482D" w:rsidRDefault="0014482D" w:rsidP="0014482D">
      <w:r>
        <w:t xml:space="preserve">Op deze overeenkomst en de uitvoering daarvan is het Nederlands recht van toepassing. </w:t>
      </w:r>
    </w:p>
    <w:p w14:paraId="6FEC21DF" w14:textId="77777777" w:rsidR="0014482D" w:rsidRPr="0014482D" w:rsidRDefault="0014482D" w:rsidP="0014482D">
      <w:pPr>
        <w:rPr>
          <w:b/>
          <w:bCs/>
        </w:rPr>
      </w:pPr>
      <w:r w:rsidRPr="0014482D">
        <w:rPr>
          <w:b/>
          <w:bCs/>
        </w:rPr>
        <w:t xml:space="preserve">Wijzigingen </w:t>
      </w:r>
    </w:p>
    <w:p w14:paraId="323B2CC2" w14:textId="3A0045C4" w:rsidR="001268CA" w:rsidRDefault="0014482D" w:rsidP="0014482D">
      <w:r>
        <w:t xml:space="preserve">Wijzigingen op deze overeenkomst zijn alleen geldig voor zover deze schriftelijk tussen Opdrachtgever en Opdrachtnemer zijn overeengekomen. </w:t>
      </w:r>
    </w:p>
    <w:p w14:paraId="7F687D05" w14:textId="77777777" w:rsidR="0014482D" w:rsidRPr="0014482D" w:rsidRDefault="0014482D" w:rsidP="0014482D">
      <w:pPr>
        <w:rPr>
          <w:b/>
          <w:bCs/>
        </w:rPr>
      </w:pPr>
      <w:r w:rsidRPr="0014482D">
        <w:rPr>
          <w:b/>
          <w:bCs/>
        </w:rPr>
        <w:t xml:space="preserve">Reeds overeengekomen wijzigingen </w:t>
      </w:r>
    </w:p>
    <w:p w14:paraId="01E338A0" w14:textId="47663E14" w:rsidR="0014482D" w:rsidRDefault="001268CA" w:rsidP="0014482D">
      <w:r w:rsidRPr="00CD0E39">
        <w:rPr>
          <w:highlight w:val="yellow"/>
        </w:rPr>
        <w:t>X</w:t>
      </w:r>
    </w:p>
    <w:p w14:paraId="05000CCC" w14:textId="77777777" w:rsidR="0014482D" w:rsidRPr="0014482D" w:rsidRDefault="0014482D" w:rsidP="0014482D">
      <w:pPr>
        <w:rPr>
          <w:b/>
          <w:bCs/>
        </w:rPr>
      </w:pPr>
      <w:r w:rsidRPr="0014482D">
        <w:rPr>
          <w:b/>
          <w:bCs/>
        </w:rPr>
        <w:t xml:space="preserve">Bijlagen:  </w:t>
      </w:r>
    </w:p>
    <w:p w14:paraId="6DF7AA34" w14:textId="46AA394A" w:rsidR="0014482D" w:rsidRDefault="0014482D" w:rsidP="0014482D">
      <w:r>
        <w:t xml:space="preserve">1. Nota van Inlichtingen </w:t>
      </w:r>
      <w:r w:rsidR="001268CA" w:rsidRPr="00CD0E39">
        <w:rPr>
          <w:highlight w:val="yellow"/>
        </w:rPr>
        <w:t>X</w:t>
      </w:r>
      <w:r>
        <w:t xml:space="preserve">; </w:t>
      </w:r>
    </w:p>
    <w:p w14:paraId="098BD783" w14:textId="772E10F8" w:rsidR="0014482D" w:rsidRDefault="0014482D" w:rsidP="0014482D">
      <w:r>
        <w:t xml:space="preserve">2. Lijst van Eisen ondertekend door opdrachtnemer; </w:t>
      </w:r>
    </w:p>
    <w:p w14:paraId="54D775D6" w14:textId="77777777" w:rsidR="0014482D" w:rsidRDefault="0014482D" w:rsidP="0014482D">
      <w:r>
        <w:t xml:space="preserve">4. VNG Model Algemene Inkoopvoorwaarden voor leveringen en diensten; </w:t>
      </w:r>
    </w:p>
    <w:p w14:paraId="68D063E3" w14:textId="77777777" w:rsidR="0014482D" w:rsidRDefault="0014482D" w:rsidP="0014482D">
      <w:r>
        <w:t xml:space="preserve">5. Het inschrijvingsbiljet Perceel 2 van opdrachtnemer; </w:t>
      </w:r>
    </w:p>
    <w:p w14:paraId="1D94F0CE" w14:textId="3427FA75" w:rsidR="0014482D" w:rsidRDefault="0014482D" w:rsidP="0014482D">
      <w:r>
        <w:t>6. P</w:t>
      </w:r>
      <w:r w:rsidR="001268CA">
        <w:t xml:space="preserve">KV </w:t>
      </w:r>
      <w:r w:rsidR="001268CA" w:rsidRPr="001268CA">
        <w:t>perceel 2 Beschrijving Digitaal portaal</w:t>
      </w:r>
    </w:p>
    <w:p w14:paraId="75E6D38B" w14:textId="22EA4328" w:rsidR="0014482D" w:rsidRPr="00346EED" w:rsidRDefault="0014482D" w:rsidP="0014482D">
      <w:r w:rsidRPr="00346EED">
        <w:t xml:space="preserve">7. </w:t>
      </w:r>
      <w:r w:rsidR="00446968" w:rsidRPr="00346EED">
        <w:t>SLA</w:t>
      </w:r>
      <w:r w:rsidR="001268CA" w:rsidRPr="00346EED">
        <w:t>-</w:t>
      </w:r>
      <w:r w:rsidRPr="00346EED">
        <w:t xml:space="preserve">Service Level Agreement </w:t>
      </w:r>
      <w:r w:rsidR="00446968" w:rsidRPr="00346EED">
        <w:t xml:space="preserve">d.d. </w:t>
      </w:r>
      <w:r w:rsidR="00446968" w:rsidRPr="00346EED">
        <w:rPr>
          <w:highlight w:val="yellow"/>
        </w:rPr>
        <w:t>X</w:t>
      </w:r>
    </w:p>
    <w:p w14:paraId="59758EFB" w14:textId="77777777" w:rsidR="0014482D" w:rsidRPr="00346EED" w:rsidRDefault="0014482D" w:rsidP="0014482D"/>
    <w:p w14:paraId="60806FDA" w14:textId="77777777" w:rsidR="00446968" w:rsidRPr="00BB10B1" w:rsidRDefault="00446968" w:rsidP="00446968">
      <w:pPr>
        <w:pStyle w:val="Geenafstand"/>
        <w:rPr>
          <w:rFonts w:ascii="Calibri" w:hAnsi="Calibri" w:cs="Calibri"/>
        </w:rPr>
      </w:pPr>
      <w:r w:rsidRPr="00BB10B1">
        <w:rPr>
          <w:rFonts w:ascii="Calibri" w:hAnsi="Calibri" w:cs="Calibri"/>
        </w:rPr>
        <w:t>Ondertekening:</w:t>
      </w:r>
    </w:p>
    <w:p w14:paraId="3A4FEEF7" w14:textId="77777777" w:rsidR="00446968" w:rsidRPr="00BB10B1" w:rsidRDefault="00446968" w:rsidP="00446968">
      <w:pPr>
        <w:pStyle w:val="Geenafstand"/>
        <w:rPr>
          <w:rFonts w:ascii="Calibri" w:hAnsi="Calibri" w:cs="Calibri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446968" w:rsidRPr="00BB10B1" w14:paraId="3EA0588B" w14:textId="77777777" w:rsidTr="00AF781A">
        <w:tc>
          <w:tcPr>
            <w:tcW w:w="4531" w:type="dxa"/>
          </w:tcPr>
          <w:p w14:paraId="278F3B5F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BB10B1">
              <w:rPr>
                <w:rFonts w:ascii="Calibri" w:hAnsi="Calibri" w:cs="Calibri"/>
                <w:sz w:val="22"/>
                <w:szCs w:val="22"/>
              </w:rPr>
              <w:t>Voor akkoord:</w:t>
            </w:r>
          </w:p>
          <w:p w14:paraId="3CE5637C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472659D3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BB10B1">
              <w:rPr>
                <w:rFonts w:ascii="Calibri" w:hAnsi="Calibri" w:cs="Calibri"/>
                <w:sz w:val="22"/>
                <w:szCs w:val="22"/>
              </w:rPr>
              <w:t>Namens gemeente Land van Cuijk</w:t>
            </w:r>
            <w:r w:rsidRPr="00BB10B1">
              <w:rPr>
                <w:rFonts w:ascii="Calibri" w:hAnsi="Calibri" w:cs="Calibri"/>
                <w:sz w:val="22"/>
                <w:szCs w:val="22"/>
              </w:rPr>
              <w:br/>
              <w:t xml:space="preserve">Naam: </w:t>
            </w:r>
            <w:r w:rsidRPr="00BB10B1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2550BBF6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BB10B1">
              <w:rPr>
                <w:rFonts w:ascii="Calibri" w:hAnsi="Calibri" w:cs="Calibri"/>
                <w:sz w:val="22"/>
                <w:szCs w:val="22"/>
              </w:rPr>
              <w:t>Datum: ____________________________</w:t>
            </w:r>
          </w:p>
          <w:p w14:paraId="25478AB6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44A12063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74645F9C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49B4E838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3C3D929F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BB10B1">
              <w:rPr>
                <w:rFonts w:ascii="Calibri" w:hAnsi="Calibri" w:cs="Calibri"/>
                <w:sz w:val="22"/>
                <w:szCs w:val="22"/>
              </w:rPr>
              <w:t>Handtekening: ______________________</w:t>
            </w:r>
          </w:p>
        </w:tc>
        <w:tc>
          <w:tcPr>
            <w:tcW w:w="4531" w:type="dxa"/>
          </w:tcPr>
          <w:p w14:paraId="212EB548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BB10B1">
              <w:rPr>
                <w:rFonts w:ascii="Calibri" w:hAnsi="Calibri" w:cs="Calibri"/>
                <w:sz w:val="22"/>
                <w:szCs w:val="22"/>
              </w:rPr>
              <w:t>Voor akkoord:</w:t>
            </w:r>
          </w:p>
          <w:p w14:paraId="17ED44A1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046E942E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BB10B1">
              <w:rPr>
                <w:rFonts w:ascii="Calibri" w:hAnsi="Calibri" w:cs="Calibri"/>
                <w:sz w:val="22"/>
                <w:szCs w:val="22"/>
              </w:rPr>
              <w:t xml:space="preserve">Namens [naam opdrachtgever] </w:t>
            </w:r>
            <w:r w:rsidRPr="00BB10B1">
              <w:rPr>
                <w:rFonts w:ascii="Calibri" w:hAnsi="Calibri" w:cs="Calibri"/>
                <w:sz w:val="22"/>
                <w:szCs w:val="22"/>
              </w:rPr>
              <w:br/>
              <w:t xml:space="preserve">Naam: </w:t>
            </w:r>
            <w:r w:rsidRPr="00BB10B1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21376B53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BB10B1">
              <w:rPr>
                <w:rFonts w:ascii="Calibri" w:hAnsi="Calibri" w:cs="Calibri"/>
                <w:sz w:val="22"/>
                <w:szCs w:val="22"/>
              </w:rPr>
              <w:t>Datum: ____________________________</w:t>
            </w:r>
            <w:r w:rsidRPr="00BB10B1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661D14FC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04BAEC7B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120ED180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5D87D26C" w14:textId="77777777" w:rsidR="00446968" w:rsidRPr="00BB10B1" w:rsidRDefault="00446968" w:rsidP="00AF781A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BB10B1">
              <w:rPr>
                <w:rFonts w:ascii="Calibri" w:hAnsi="Calibri" w:cs="Calibri"/>
                <w:sz w:val="22"/>
                <w:szCs w:val="22"/>
              </w:rPr>
              <w:t>Handtekening: ______________________</w:t>
            </w:r>
          </w:p>
        </w:tc>
      </w:tr>
    </w:tbl>
    <w:p w14:paraId="2871A823" w14:textId="77777777" w:rsidR="00446968" w:rsidRPr="00BB10B1" w:rsidRDefault="00446968" w:rsidP="00446968">
      <w:pPr>
        <w:pStyle w:val="Geenafstand"/>
        <w:rPr>
          <w:rFonts w:ascii="Calibri" w:hAnsi="Calibri" w:cs="Calibri"/>
        </w:rPr>
      </w:pPr>
    </w:p>
    <w:p w14:paraId="2B4BFFD0" w14:textId="77777777" w:rsidR="00446968" w:rsidRPr="00BB10B1" w:rsidRDefault="00446968" w:rsidP="00446968">
      <w:pPr>
        <w:pStyle w:val="Geenafstand"/>
        <w:rPr>
          <w:rFonts w:ascii="Calibri" w:hAnsi="Calibri" w:cs="Calibri"/>
        </w:rPr>
      </w:pPr>
      <w:r w:rsidRPr="00BB10B1">
        <w:rPr>
          <w:rFonts w:ascii="Calibri" w:hAnsi="Calibri" w:cs="Calibri"/>
        </w:rPr>
        <w:br/>
      </w:r>
    </w:p>
    <w:p w14:paraId="721066E7" w14:textId="3ABEB02A" w:rsidR="0014482D" w:rsidRDefault="0014482D" w:rsidP="0014482D">
      <w:r>
        <w:lastRenderedPageBreak/>
        <w:t xml:space="preserve"> </w:t>
      </w:r>
    </w:p>
    <w:sectPr w:rsidR="001448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5640B" w14:textId="77777777" w:rsidR="00346EED" w:rsidRDefault="00346EED" w:rsidP="00346EED">
      <w:pPr>
        <w:spacing w:after="0" w:line="240" w:lineRule="auto"/>
      </w:pPr>
      <w:r>
        <w:separator/>
      </w:r>
    </w:p>
  </w:endnote>
  <w:endnote w:type="continuationSeparator" w:id="0">
    <w:p w14:paraId="7B347CE5" w14:textId="77777777" w:rsidR="00346EED" w:rsidRDefault="00346EED" w:rsidP="00346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A7DE" w14:textId="77777777" w:rsidR="00CF667D" w:rsidRDefault="00CF667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2326" w14:textId="77777777" w:rsidR="00CF667D" w:rsidRDefault="00CF667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A33F8" w14:textId="77777777" w:rsidR="00CF667D" w:rsidRDefault="00CF66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F40C7" w14:textId="77777777" w:rsidR="00346EED" w:rsidRDefault="00346EED" w:rsidP="00346EED">
      <w:pPr>
        <w:spacing w:after="0" w:line="240" w:lineRule="auto"/>
      </w:pPr>
      <w:r>
        <w:separator/>
      </w:r>
    </w:p>
  </w:footnote>
  <w:footnote w:type="continuationSeparator" w:id="0">
    <w:p w14:paraId="183F08AC" w14:textId="77777777" w:rsidR="00346EED" w:rsidRDefault="00346EED" w:rsidP="00346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1237" w14:textId="77777777" w:rsidR="00CF667D" w:rsidRDefault="00CF667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6772D" w14:textId="525927E5" w:rsidR="00346EED" w:rsidRDefault="00346EED">
    <w:pPr>
      <w:pStyle w:val="Koptekst"/>
    </w:pPr>
    <w:r w:rsidRPr="008240B0">
      <w:rPr>
        <w:rFonts w:cstheme="minorHAnsi"/>
        <w:noProof/>
      </w:rPr>
      <w:drawing>
        <wp:anchor distT="0" distB="0" distL="114300" distR="114300" simplePos="0" relativeHeight="251659264" behindDoc="0" locked="0" layoutInCell="1" allowOverlap="1" wp14:anchorId="415C4D30" wp14:editId="29434CA1">
          <wp:simplePos x="0" y="0"/>
          <wp:positionH relativeFrom="margin">
            <wp:posOffset>5029200</wp:posOffset>
          </wp:positionH>
          <wp:positionV relativeFrom="paragraph">
            <wp:posOffset>-260523</wp:posOffset>
          </wp:positionV>
          <wp:extent cx="1352550" cy="714375"/>
          <wp:effectExtent l="0" t="0" r="0" b="9525"/>
          <wp:wrapSquare wrapText="bothSides"/>
          <wp:docPr id="8" name="Afbeelding 8" descr="Logo Lv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Lv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785A" w14:textId="77777777" w:rsidR="00CF667D" w:rsidRDefault="00CF6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0B80B5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6ECD1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C7E77F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C4231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7413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0C36A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D220C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70911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46BBF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D8A72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00CB6"/>
    <w:multiLevelType w:val="hybridMultilevel"/>
    <w:tmpl w:val="D37A6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F7C91"/>
    <w:multiLevelType w:val="multilevel"/>
    <w:tmpl w:val="2990D5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AE77BA5"/>
    <w:multiLevelType w:val="hybridMultilevel"/>
    <w:tmpl w:val="611AAD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810495">
    <w:abstractNumId w:val="9"/>
  </w:num>
  <w:num w:numId="2" w16cid:durableId="1366976979">
    <w:abstractNumId w:val="7"/>
  </w:num>
  <w:num w:numId="3" w16cid:durableId="1984313884">
    <w:abstractNumId w:val="6"/>
  </w:num>
  <w:num w:numId="4" w16cid:durableId="1536698086">
    <w:abstractNumId w:val="5"/>
  </w:num>
  <w:num w:numId="5" w16cid:durableId="1059288152">
    <w:abstractNumId w:val="4"/>
  </w:num>
  <w:num w:numId="6" w16cid:durableId="174272815">
    <w:abstractNumId w:val="8"/>
  </w:num>
  <w:num w:numId="7" w16cid:durableId="1626736430">
    <w:abstractNumId w:val="3"/>
  </w:num>
  <w:num w:numId="8" w16cid:durableId="680207901">
    <w:abstractNumId w:val="2"/>
  </w:num>
  <w:num w:numId="9" w16cid:durableId="1312905544">
    <w:abstractNumId w:val="1"/>
  </w:num>
  <w:num w:numId="10" w16cid:durableId="1246452787">
    <w:abstractNumId w:val="0"/>
  </w:num>
  <w:num w:numId="11" w16cid:durableId="969478394">
    <w:abstractNumId w:val="10"/>
  </w:num>
  <w:num w:numId="12" w16cid:durableId="1414476447">
    <w:abstractNumId w:val="12"/>
  </w:num>
  <w:num w:numId="13" w16cid:durableId="18629387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2D"/>
    <w:rsid w:val="000D38AA"/>
    <w:rsid w:val="001268CA"/>
    <w:rsid w:val="0014482D"/>
    <w:rsid w:val="00346EED"/>
    <w:rsid w:val="00374152"/>
    <w:rsid w:val="00444C9A"/>
    <w:rsid w:val="00446968"/>
    <w:rsid w:val="004B676C"/>
    <w:rsid w:val="00634E28"/>
    <w:rsid w:val="00670A01"/>
    <w:rsid w:val="00690FE8"/>
    <w:rsid w:val="006B7D95"/>
    <w:rsid w:val="0075149D"/>
    <w:rsid w:val="00755410"/>
    <w:rsid w:val="00764577"/>
    <w:rsid w:val="00837D4B"/>
    <w:rsid w:val="00925894"/>
    <w:rsid w:val="00C128B8"/>
    <w:rsid w:val="00CA555B"/>
    <w:rsid w:val="00CD0E39"/>
    <w:rsid w:val="00CF667D"/>
    <w:rsid w:val="00D421BA"/>
    <w:rsid w:val="00E33D6C"/>
    <w:rsid w:val="00ED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9E90"/>
  <w15:chartTrackingRefBased/>
  <w15:docId w15:val="{76A52316-C934-48F9-9C86-F141FCEC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rsid w:val="00144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144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144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44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44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44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44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44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44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4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4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4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48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48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48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48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48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48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rsid w:val="00144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4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144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4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144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48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rsid w:val="001448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1448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44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48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14482D"/>
    <w:rPr>
      <w:b/>
      <w:bCs/>
      <w:smallCaps/>
      <w:color w:val="0F4761" w:themeColor="accent1" w:themeShade="BF"/>
      <w:spacing w:val="5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4482D"/>
  </w:style>
  <w:style w:type="character" w:customStyle="1" w:styleId="AanhefChar">
    <w:name w:val="Aanhef Char"/>
    <w:basedOn w:val="Standaardalinea-lettertype"/>
    <w:link w:val="Aanhef"/>
    <w:uiPriority w:val="99"/>
    <w:semiHidden/>
    <w:rsid w:val="0014482D"/>
  </w:style>
  <w:style w:type="paragraph" w:styleId="Adresenvelop">
    <w:name w:val="envelope address"/>
    <w:basedOn w:val="Standaard"/>
    <w:uiPriority w:val="99"/>
    <w:semiHidden/>
    <w:unhideWhenUsed/>
    <w:rsid w:val="0014482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4482D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4482D"/>
  </w:style>
  <w:style w:type="paragraph" w:styleId="Afzender">
    <w:name w:val="envelope return"/>
    <w:basedOn w:val="Standaard"/>
    <w:uiPriority w:val="99"/>
    <w:semiHidden/>
    <w:unhideWhenUsed/>
    <w:rsid w:val="0014482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4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482D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448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4482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4482D"/>
  </w:style>
  <w:style w:type="paragraph" w:styleId="Bijschrift">
    <w:name w:val="caption"/>
    <w:basedOn w:val="Standaard"/>
    <w:next w:val="Standaard"/>
    <w:uiPriority w:val="35"/>
    <w:semiHidden/>
    <w:unhideWhenUsed/>
    <w:rsid w:val="0014482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14482D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4482D"/>
    <w:pPr>
      <w:spacing w:after="0"/>
      <w:ind w:left="220" w:hanging="22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4482D"/>
  </w:style>
  <w:style w:type="character" w:customStyle="1" w:styleId="DatumChar">
    <w:name w:val="Datum Char"/>
    <w:basedOn w:val="Standaardalinea-lettertype"/>
    <w:link w:val="Datum"/>
    <w:uiPriority w:val="99"/>
    <w:semiHidden/>
    <w:rsid w:val="0014482D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4482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4482D"/>
    <w:rPr>
      <w:rFonts w:ascii="Segoe UI" w:hAnsi="Segoe UI" w:cs="Segoe UI"/>
      <w:sz w:val="16"/>
      <w:szCs w:val="16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4482D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4482D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4482D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4482D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4482D"/>
  </w:style>
  <w:style w:type="paragraph" w:styleId="Geenafstand">
    <w:name w:val="No Spacing"/>
    <w:uiPriority w:val="1"/>
    <w:qFormat/>
    <w:rsid w:val="0014482D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14482D"/>
    <w:rPr>
      <w:color w:val="96607D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4482D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4482D"/>
  </w:style>
  <w:style w:type="character" w:styleId="Hashtag">
    <w:name w:val="Hashtag"/>
    <w:basedOn w:val="Standaardalinea-lettertype"/>
    <w:uiPriority w:val="99"/>
    <w:semiHidden/>
    <w:unhideWhenUsed/>
    <w:rsid w:val="0014482D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4482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4482D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14482D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4482D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14482D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14482D"/>
  </w:style>
  <w:style w:type="paragraph" w:styleId="HTML-adres">
    <w:name w:val="HTML Address"/>
    <w:basedOn w:val="Standaard"/>
    <w:link w:val="HTML-adresChar"/>
    <w:uiPriority w:val="99"/>
    <w:semiHidden/>
    <w:unhideWhenUsed/>
    <w:rsid w:val="0014482D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4482D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14482D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14482D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14482D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4482D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14482D"/>
    <w:rPr>
      <w:color w:val="46788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4482D"/>
    <w:pPr>
      <w:spacing w:after="0"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4482D"/>
    <w:pPr>
      <w:spacing w:after="0"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4482D"/>
    <w:pPr>
      <w:spacing w:after="0"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4482D"/>
    <w:pPr>
      <w:spacing w:after="0"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4482D"/>
    <w:pPr>
      <w:spacing w:after="0"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4482D"/>
    <w:pPr>
      <w:spacing w:after="0"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4482D"/>
    <w:pPr>
      <w:spacing w:after="0"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4482D"/>
    <w:pPr>
      <w:spacing w:after="0"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4482D"/>
    <w:pPr>
      <w:spacing w:after="0"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4482D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14482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14482D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14482D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14482D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14482D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4482D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4482D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4482D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4482D"/>
    <w:pPr>
      <w:spacing w:after="100"/>
      <w:ind w:left="176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14482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14482D"/>
    <w:pPr>
      <w:spacing w:before="240" w:after="0"/>
      <w:outlineLvl w:val="9"/>
    </w:pPr>
    <w:rPr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144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82D"/>
  </w:style>
  <w:style w:type="paragraph" w:styleId="Lijst">
    <w:name w:val="List"/>
    <w:basedOn w:val="Standaard"/>
    <w:uiPriority w:val="99"/>
    <w:semiHidden/>
    <w:unhideWhenUsed/>
    <w:rsid w:val="0014482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4482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4482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4482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4482D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14482D"/>
    <w:pPr>
      <w:spacing w:after="0"/>
    </w:pPr>
  </w:style>
  <w:style w:type="paragraph" w:styleId="Lijstopsomteken">
    <w:name w:val="List Bullet"/>
    <w:basedOn w:val="Standaard"/>
    <w:uiPriority w:val="99"/>
    <w:semiHidden/>
    <w:unhideWhenUsed/>
    <w:rsid w:val="0014482D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4482D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4482D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4482D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4482D"/>
    <w:pPr>
      <w:numPr>
        <w:numId w:val="5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4482D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4482D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4482D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4482D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4482D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4482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4482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4482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4482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4482D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1448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4482D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14482D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14482D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4482D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4482D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482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4482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48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482D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82D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14482D"/>
  </w:style>
  <w:style w:type="paragraph" w:styleId="Plattetekst">
    <w:name w:val="Body Text"/>
    <w:basedOn w:val="Standaard"/>
    <w:link w:val="PlattetekstChar"/>
    <w:uiPriority w:val="99"/>
    <w:semiHidden/>
    <w:unhideWhenUsed/>
    <w:rsid w:val="0014482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4482D"/>
  </w:style>
  <w:style w:type="paragraph" w:styleId="Plattetekst2">
    <w:name w:val="Body Text 2"/>
    <w:basedOn w:val="Standaard"/>
    <w:link w:val="Plattetekst2Char"/>
    <w:uiPriority w:val="99"/>
    <w:semiHidden/>
    <w:unhideWhenUsed/>
    <w:rsid w:val="0014482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4482D"/>
  </w:style>
  <w:style w:type="paragraph" w:styleId="Plattetekst3">
    <w:name w:val="Body Text 3"/>
    <w:basedOn w:val="Standaard"/>
    <w:link w:val="Plattetekst3Char"/>
    <w:uiPriority w:val="99"/>
    <w:semiHidden/>
    <w:unhideWhenUsed/>
    <w:rsid w:val="0014482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4482D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4482D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4482D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4482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4482D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4482D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4482D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4482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4482D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4482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4482D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14482D"/>
  </w:style>
  <w:style w:type="character" w:styleId="Slimmehyperlink">
    <w:name w:val="Smart Hyperlink"/>
    <w:basedOn w:val="Standaardalinea-lettertype"/>
    <w:uiPriority w:val="99"/>
    <w:semiHidden/>
    <w:unhideWhenUsed/>
    <w:rsid w:val="0014482D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14482D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14482D"/>
    <w:pPr>
      <w:ind w:left="708"/>
    </w:pPr>
  </w:style>
  <w:style w:type="character" w:styleId="Subtielebenadrukking">
    <w:name w:val="Subtle Emphasis"/>
    <w:basedOn w:val="Standaardalinea-lettertype"/>
    <w:uiPriority w:val="19"/>
    <w:rsid w:val="0014482D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4482D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14482D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4482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4482D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14482D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14482D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4482D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4482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4482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4482D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144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82D"/>
  </w:style>
  <w:style w:type="character" w:styleId="Zwaar">
    <w:name w:val="Strong"/>
    <w:basedOn w:val="Standaardalinea-lettertype"/>
    <w:uiPriority w:val="22"/>
    <w:qFormat/>
    <w:rsid w:val="0014482D"/>
    <w:rPr>
      <w:b/>
      <w:bCs/>
    </w:rPr>
  </w:style>
  <w:style w:type="table" w:styleId="Tabelraster">
    <w:name w:val="Table Grid"/>
    <w:basedOn w:val="Standaardtabel"/>
    <w:uiPriority w:val="39"/>
    <w:rsid w:val="0044696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487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Sevriens - Visser</dc:creator>
  <cp:keywords/>
  <dc:description/>
  <cp:lastModifiedBy>Martijn Beterams</cp:lastModifiedBy>
  <cp:revision>5</cp:revision>
  <dcterms:created xsi:type="dcterms:W3CDTF">2025-09-16T06:08:00Z</dcterms:created>
  <dcterms:modified xsi:type="dcterms:W3CDTF">2025-10-02T13:40:00Z</dcterms:modified>
</cp:coreProperties>
</file>