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C91" w14:textId="77777777" w:rsidR="005313BD" w:rsidRDefault="005313BD" w:rsidP="0042438E"/>
    <w:p w14:paraId="2A5BB26E" w14:textId="77777777"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14:paraId="1AD8F1F1" w14:textId="77777777"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F46B2F" w:rsidRPr="00747157" w14:paraId="4920380F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0FC66513" w14:textId="77777777"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747157" w14:paraId="2C8AF84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4136D17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284CFCCC" w14:textId="41C714A2" w:rsidR="006C5C03" w:rsidRPr="00747157" w:rsidRDefault="00CB22CE" w:rsidP="006C5C03">
            <w:pPr>
              <w:rPr>
                <w:bCs/>
                <w:sz w:val="18"/>
                <w:szCs w:val="18"/>
              </w:rPr>
            </w:pPr>
            <w:r w:rsidRPr="00CB22CE">
              <w:rPr>
                <w:bCs/>
                <w:sz w:val="18"/>
                <w:szCs w:val="18"/>
              </w:rPr>
              <w:t>Marktconsultatie Werving conformiteitbeoordelingsinstantie (CBI) voor de certificering van de Publieke NL-wallet</w:t>
            </w:r>
          </w:p>
        </w:tc>
      </w:tr>
      <w:tr w:rsidR="006C5C03" w:rsidRPr="00747157" w14:paraId="41EEDE9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A62766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191D8D1B" w14:textId="77777777" w:rsidR="00CB22CE" w:rsidRPr="00CB22CE" w:rsidRDefault="00CB22CE" w:rsidP="00CB22CE">
            <w:pPr>
              <w:rPr>
                <w:sz w:val="18"/>
                <w:szCs w:val="20"/>
              </w:rPr>
            </w:pPr>
            <w:r w:rsidRPr="00CB22CE">
              <w:rPr>
                <w:sz w:val="18"/>
                <w:szCs w:val="20"/>
              </w:rPr>
              <w:t>het ministerie van Binnenlandse Zaken en Koninkrijksrelaties</w:t>
            </w:r>
          </w:p>
          <w:p w14:paraId="15142C29" w14:textId="1DBB0C38" w:rsidR="006C5C03" w:rsidRPr="00747157" w:rsidRDefault="00CB22CE" w:rsidP="00CB22CE">
            <w:pPr>
              <w:rPr>
                <w:bCs/>
                <w:sz w:val="18"/>
                <w:szCs w:val="18"/>
              </w:rPr>
            </w:pPr>
            <w:r w:rsidRPr="00CB22CE">
              <w:rPr>
                <w:sz w:val="18"/>
                <w:szCs w:val="20"/>
              </w:rPr>
              <w:t>de directie Digitale Overheid</w:t>
            </w:r>
          </w:p>
        </w:tc>
      </w:tr>
      <w:tr w:rsidR="006C5C03" w:rsidRPr="00747157" w14:paraId="7499350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03DD0099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506CAF98" w14:textId="7AC879FF" w:rsidR="006C5C03" w:rsidRPr="00747157" w:rsidRDefault="00CB22CE" w:rsidP="006C5C03">
            <w:pPr>
              <w:rPr>
                <w:bCs/>
                <w:sz w:val="18"/>
                <w:szCs w:val="18"/>
              </w:rPr>
            </w:pPr>
            <w:r w:rsidRPr="00CB22CE">
              <w:rPr>
                <w:bCs/>
                <w:sz w:val="18"/>
                <w:szCs w:val="18"/>
              </w:rPr>
              <w:t>201865002.001.121</w:t>
            </w:r>
          </w:p>
        </w:tc>
      </w:tr>
      <w:tr w:rsidR="006C5C03" w:rsidRPr="00747157" w14:paraId="1516EA6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4945371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3500" w:type="pct"/>
            <w:shd w:val="clear" w:color="auto" w:fill="auto"/>
          </w:tcPr>
          <w:p w14:paraId="3951E04E" w14:textId="5E1C6E75" w:rsidR="006C5C03" w:rsidRPr="00747157" w:rsidRDefault="00CB22CE" w:rsidP="006C5C0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Ellen Diederen</w:t>
            </w:r>
          </w:p>
        </w:tc>
      </w:tr>
    </w:tbl>
    <w:p w14:paraId="2B2B31A2" w14:textId="77777777"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872AC3" w:rsidRPr="00F46B2F" w14:paraId="4F8EE716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331BE0E1" w14:textId="77777777"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14:paraId="4FF3B71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8441E8B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28549563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379BCA1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C44CD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14:paraId="2CC5B41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4E825775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EA4194F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286BE6C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654CF279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9620F8C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41FB6B37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94DF1F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FEEF76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76356418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25D7ED7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E4782E4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587544A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496692D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7BD176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 xml:space="preserve">Plaats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46B2F">
              <w:rPr>
                <w:b/>
                <w:bCs/>
                <w:sz w:val="18"/>
                <w:szCs w:val="18"/>
              </w:rPr>
              <w:t>ragenlijst</w:t>
            </w:r>
          </w:p>
        </w:tc>
        <w:tc>
          <w:tcPr>
            <w:tcW w:w="3500" w:type="pct"/>
            <w:shd w:val="clear" w:color="auto" w:fill="auto"/>
          </w:tcPr>
          <w:p w14:paraId="5C371D2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74B205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F1B75D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vragenlijst</w:t>
            </w:r>
          </w:p>
        </w:tc>
        <w:tc>
          <w:tcPr>
            <w:tcW w:w="3500" w:type="pct"/>
            <w:shd w:val="clear" w:color="auto" w:fill="auto"/>
          </w:tcPr>
          <w:p w14:paraId="5B84234D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182525AB" w14:textId="77777777"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14:paraId="6422C618" w14:textId="77777777"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14:paraId="251670AB" w14:textId="2F5EF7F1" w:rsidR="00F46B2F" w:rsidRPr="00CB22CE" w:rsidRDefault="00EE671C" w:rsidP="00CB22CE">
      <w:pPr>
        <w:pStyle w:val="Defaul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Hieronder vindt u het antwoordblad behorende bij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de Marktconsultatie</w:t>
      </w:r>
      <w:r w:rsidR="00F46B2F" w:rsidRPr="00F46B2F">
        <w:rPr>
          <w:bCs/>
          <w:sz w:val="18"/>
          <w:szCs w:val="18"/>
        </w:rPr>
        <w:t xml:space="preserve"> </w:t>
      </w:r>
      <w:r w:rsidR="00CB22CE">
        <w:rPr>
          <w:bCs/>
          <w:sz w:val="18"/>
          <w:szCs w:val="18"/>
        </w:rPr>
        <w:t>‘</w:t>
      </w:r>
      <w:r w:rsidR="00CB22CE" w:rsidRPr="00CB22CE">
        <w:rPr>
          <w:bCs/>
          <w:sz w:val="18"/>
          <w:szCs w:val="18"/>
        </w:rPr>
        <w:t>Werving conformiteitbeoordelingsinstantie (CBI) voor de certificering van de Publieke NL-wallet</w:t>
      </w:r>
      <w:r w:rsidR="00CB22CE">
        <w:rPr>
          <w:bCs/>
          <w:sz w:val="18"/>
          <w:szCs w:val="18"/>
        </w:rPr>
        <w:t xml:space="preserve">’ </w:t>
      </w:r>
      <w:r>
        <w:rPr>
          <w:bCs/>
          <w:sz w:val="18"/>
          <w:szCs w:val="18"/>
        </w:rPr>
        <w:t xml:space="preserve">voor </w:t>
      </w:r>
      <w:r w:rsidR="00CB22CE" w:rsidRPr="00CB22CE">
        <w:rPr>
          <w:bCs/>
          <w:sz w:val="18"/>
          <w:szCs w:val="18"/>
        </w:rPr>
        <w:t>het ministerie van Binnenlandse Zaken en Koninkrijksrelaties</w:t>
      </w:r>
      <w:r w:rsidR="00F46B2F" w:rsidRPr="00F46B2F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 xml:space="preserve">Wij </w:t>
      </w:r>
      <w:r w:rsidRPr="00CB22CE">
        <w:rPr>
          <w:bCs/>
          <w:sz w:val="18"/>
          <w:szCs w:val="18"/>
        </w:rPr>
        <w:t>willen u vragen om de antwoorden op de vragen concreet en compact te houden (SMART).</w:t>
      </w:r>
      <w:r w:rsidR="00F46B2F" w:rsidRPr="00CB22CE">
        <w:rPr>
          <w:bCs/>
          <w:sz w:val="18"/>
          <w:szCs w:val="18"/>
        </w:rPr>
        <w:t xml:space="preserve"> </w:t>
      </w:r>
      <w:r w:rsidRPr="00CB22CE">
        <w:rPr>
          <w:bCs/>
          <w:sz w:val="18"/>
          <w:szCs w:val="18"/>
        </w:rPr>
        <w:t xml:space="preserve">De vragen staan geformuleerd in </w:t>
      </w:r>
      <w:r w:rsidR="004655E0" w:rsidRPr="00CB22CE">
        <w:rPr>
          <w:bCs/>
          <w:sz w:val="18"/>
          <w:szCs w:val="18"/>
        </w:rPr>
        <w:t>hoofdstuk 4</w:t>
      </w:r>
      <w:r w:rsidRPr="00CB22CE">
        <w:rPr>
          <w:bCs/>
          <w:sz w:val="18"/>
          <w:szCs w:val="18"/>
        </w:rPr>
        <w:t>.</w:t>
      </w:r>
    </w:p>
    <w:p w14:paraId="68ED23D0" w14:textId="77777777" w:rsidR="00EE671C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14:paraId="6C83DEA4" w14:textId="48E1DAC5" w:rsidR="006C5C03" w:rsidRPr="002602D9" w:rsidRDefault="006C5C03" w:rsidP="00CB22CE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over de opdracht van </w:t>
      </w:r>
      <w:r w:rsidR="00CB22CE" w:rsidRPr="00CB22CE">
        <w:rPr>
          <w:rFonts w:cs="Verdana"/>
          <w:b/>
          <w:bCs/>
          <w:sz w:val="20"/>
          <w:szCs w:val="20"/>
        </w:rPr>
        <w:t>het ministerie van Binnenlandse Zaken en Koninkrijksrelaties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CB22CE" w:rsidRPr="009A0C1A" w14:paraId="60136E25" w14:textId="77777777" w:rsidTr="00CB22CE">
        <w:trPr>
          <w:cantSplit/>
          <w:trHeight w:val="48"/>
        </w:trPr>
        <w:tc>
          <w:tcPr>
            <w:tcW w:w="5000" w:type="pct"/>
            <w:gridSpan w:val="2"/>
            <w:shd w:val="clear" w:color="auto" w:fill="F79646" w:themeFill="accent6"/>
          </w:tcPr>
          <w:p w14:paraId="3AE78CDB" w14:textId="3FB7022A" w:rsidR="00CB22CE" w:rsidRPr="00C91D72" w:rsidRDefault="00CB22CE" w:rsidP="004655E0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872AC3" w:rsidRPr="009A0C1A" w14:paraId="01F2FC44" w14:textId="77777777" w:rsidTr="00872AC3">
        <w:trPr>
          <w:trHeight w:val="419"/>
        </w:trPr>
        <w:tc>
          <w:tcPr>
            <w:tcW w:w="487" w:type="pct"/>
          </w:tcPr>
          <w:p w14:paraId="6475714F" w14:textId="047A12F7" w:rsidR="00872AC3" w:rsidRPr="00C91D72" w:rsidRDefault="00CB22CE" w:rsidP="00C91D72">
            <w:pPr>
              <w:rPr>
                <w:rFonts w:cs="Verdana"/>
                <w:bCs/>
                <w:sz w:val="18"/>
                <w:szCs w:val="18"/>
              </w:rPr>
            </w:pPr>
            <w:r w:rsidRPr="00CB22CE">
              <w:rPr>
                <w:rFonts w:cs="Verdana"/>
                <w:bCs/>
                <w:sz w:val="18"/>
                <w:szCs w:val="18"/>
              </w:rPr>
              <w:t>Vraag 1</w:t>
            </w:r>
          </w:p>
        </w:tc>
        <w:tc>
          <w:tcPr>
            <w:tcW w:w="4513" w:type="pct"/>
          </w:tcPr>
          <w:p w14:paraId="640C3431" w14:textId="48EA3024" w:rsidR="00CB22CE" w:rsidRPr="00CB22CE" w:rsidRDefault="00CB22CE" w:rsidP="00CB22CE">
            <w:pPr>
              <w:pStyle w:val="Geenafstand"/>
              <w:rPr>
                <w:sz w:val="18"/>
                <w:szCs w:val="18"/>
              </w:rPr>
            </w:pPr>
            <w:r w:rsidRPr="00CB22CE">
              <w:rPr>
                <w:sz w:val="18"/>
                <w:szCs w:val="18"/>
              </w:rPr>
              <w:t>Is de dienst zoals omschreven voor u interessant? Met andere woorden: heeft u interesse en de resources om de opdracht uit te voeren?</w:t>
            </w:r>
          </w:p>
          <w:p w14:paraId="0888C4CF" w14:textId="76A362AD" w:rsidR="00872AC3" w:rsidRPr="00CB22CE" w:rsidRDefault="00CB22CE" w:rsidP="00CB22CE">
            <w:pPr>
              <w:pStyle w:val="Nummering"/>
              <w:numPr>
                <w:ilvl w:val="0"/>
                <w:numId w:val="0"/>
              </w:numPr>
              <w:ind w:left="710" w:hanging="710"/>
              <w:rPr>
                <w:i/>
                <w:iCs/>
              </w:rPr>
            </w:pPr>
            <w:r w:rsidRPr="00CB22CE">
              <w:rPr>
                <w:i/>
                <w:iCs/>
              </w:rPr>
              <w:t xml:space="preserve">Als u deze vraag met nee, beantwoordt, is het niet nodig om de overige vragen te beantwoorden. </w:t>
            </w:r>
          </w:p>
        </w:tc>
      </w:tr>
      <w:tr w:rsidR="00872AC3" w:rsidRPr="009A0C1A" w14:paraId="056B4429" w14:textId="77777777" w:rsidTr="00872AC3">
        <w:trPr>
          <w:trHeight w:val="419"/>
        </w:trPr>
        <w:tc>
          <w:tcPr>
            <w:tcW w:w="487" w:type="pct"/>
          </w:tcPr>
          <w:p w14:paraId="61C45F9E" w14:textId="0BE29F5F" w:rsidR="00872AC3" w:rsidRPr="00C91D72" w:rsidRDefault="00CB22CE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459522F7" w14:textId="11259BCB" w:rsidR="00872AC3" w:rsidRPr="00C91D72" w:rsidRDefault="00CB22CE" w:rsidP="00C91D72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  <w:highlight w:val="lightGray"/>
              </w:rPr>
              <w:t>&lt;Antwoord (deze kolom dient de Ondernemer in te vullen)&gt;</w:t>
            </w:r>
          </w:p>
        </w:tc>
      </w:tr>
    </w:tbl>
    <w:p w14:paraId="0405A22B" w14:textId="77777777" w:rsidR="00EE671C" w:rsidRPr="00EE671C" w:rsidRDefault="00EE671C" w:rsidP="00EE671C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CB22CE" w:rsidRPr="009A0C1A" w14:paraId="4E6C5D97" w14:textId="77777777" w:rsidTr="00BF142F">
        <w:trPr>
          <w:cantSplit/>
          <w:trHeight w:val="48"/>
        </w:trPr>
        <w:tc>
          <w:tcPr>
            <w:tcW w:w="5000" w:type="pct"/>
            <w:gridSpan w:val="2"/>
            <w:shd w:val="clear" w:color="auto" w:fill="F79646" w:themeFill="accent6"/>
          </w:tcPr>
          <w:p w14:paraId="410A97BF" w14:textId="77777777" w:rsidR="00CB22CE" w:rsidRPr="00C91D72" w:rsidRDefault="00CB22CE" w:rsidP="00BF142F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CB22CE" w:rsidRPr="009A0C1A" w14:paraId="40295A14" w14:textId="77777777" w:rsidTr="00BF142F">
        <w:trPr>
          <w:trHeight w:val="419"/>
        </w:trPr>
        <w:tc>
          <w:tcPr>
            <w:tcW w:w="487" w:type="pct"/>
          </w:tcPr>
          <w:p w14:paraId="2E4F5694" w14:textId="1BA0AEF0" w:rsidR="00CB22CE" w:rsidRPr="00CB22CE" w:rsidRDefault="00CB22CE" w:rsidP="00CB22CE">
            <w:pPr>
              <w:pStyle w:val="Geenafstand"/>
              <w:rPr>
                <w:sz w:val="18"/>
                <w:szCs w:val="18"/>
                <w:lang w:eastAsia="nl-NL"/>
              </w:rPr>
            </w:pPr>
            <w:r w:rsidRPr="00CB22CE">
              <w:rPr>
                <w:sz w:val="18"/>
                <w:szCs w:val="18"/>
                <w:lang w:eastAsia="nl-NL"/>
              </w:rPr>
              <w:t>Vraag 2</w:t>
            </w:r>
          </w:p>
        </w:tc>
        <w:tc>
          <w:tcPr>
            <w:tcW w:w="4513" w:type="pct"/>
          </w:tcPr>
          <w:p w14:paraId="6784B9C9" w14:textId="77777777" w:rsidR="00CB22CE" w:rsidRPr="00CB22CE" w:rsidRDefault="00CB22CE" w:rsidP="00CB22CE">
            <w:pPr>
              <w:rPr>
                <w:sz w:val="18"/>
                <w:szCs w:val="18"/>
              </w:rPr>
            </w:pPr>
            <w:r w:rsidRPr="00CB22CE">
              <w:rPr>
                <w:sz w:val="18"/>
                <w:szCs w:val="18"/>
              </w:rPr>
              <w:t xml:space="preserve">Welke verwachting heeft u in kostensoorten en type werkzaamheden die gemoeid zijn met het uitvoeren </w:t>
            </w:r>
          </w:p>
          <w:p w14:paraId="34B934BF" w14:textId="69D854D2" w:rsidR="00CB22CE" w:rsidRPr="00CB22CE" w:rsidRDefault="00CB22CE" w:rsidP="00CB22CE">
            <w:pPr>
              <w:rPr>
                <w:lang w:eastAsia="nl-NL"/>
              </w:rPr>
            </w:pPr>
            <w:r w:rsidRPr="00CB22CE">
              <w:rPr>
                <w:sz w:val="18"/>
                <w:szCs w:val="18"/>
              </w:rPr>
              <w:t>van de opdracht? Kunt u hier een (totaal)inschatting van geven?</w:t>
            </w:r>
          </w:p>
        </w:tc>
      </w:tr>
      <w:tr w:rsidR="00CB22CE" w:rsidRPr="009A0C1A" w14:paraId="6C1A3537" w14:textId="77777777" w:rsidTr="00BF142F">
        <w:trPr>
          <w:trHeight w:val="419"/>
        </w:trPr>
        <w:tc>
          <w:tcPr>
            <w:tcW w:w="487" w:type="pct"/>
          </w:tcPr>
          <w:p w14:paraId="0D71912D" w14:textId="77777777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58DB3201" w14:textId="77777777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  <w:highlight w:val="lightGray"/>
              </w:rPr>
              <w:t>&lt;Antwoord (deze kolom dient de Ondernemer in te vullen)&gt;</w:t>
            </w:r>
          </w:p>
        </w:tc>
      </w:tr>
    </w:tbl>
    <w:p w14:paraId="44786B8D" w14:textId="77777777" w:rsidR="00CB22CE" w:rsidRPr="00EE671C" w:rsidRDefault="00CB22CE" w:rsidP="00CB22C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CB22CE" w:rsidRPr="009A0C1A" w14:paraId="01599C4C" w14:textId="77777777" w:rsidTr="00BF142F">
        <w:trPr>
          <w:cantSplit/>
          <w:trHeight w:val="48"/>
        </w:trPr>
        <w:tc>
          <w:tcPr>
            <w:tcW w:w="5000" w:type="pct"/>
            <w:gridSpan w:val="2"/>
            <w:shd w:val="clear" w:color="auto" w:fill="F79646" w:themeFill="accent6"/>
          </w:tcPr>
          <w:p w14:paraId="5AC2E1B4" w14:textId="77777777" w:rsidR="00CB22CE" w:rsidRPr="00C91D72" w:rsidRDefault="00CB22CE" w:rsidP="00BF142F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CB22CE" w:rsidRPr="009A0C1A" w14:paraId="0D3AA0DE" w14:textId="77777777" w:rsidTr="00BF142F">
        <w:trPr>
          <w:trHeight w:val="419"/>
        </w:trPr>
        <w:tc>
          <w:tcPr>
            <w:tcW w:w="487" w:type="pct"/>
          </w:tcPr>
          <w:p w14:paraId="65CDC448" w14:textId="5BA2A96A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 w:rsidRPr="00CB22CE">
              <w:rPr>
                <w:rFonts w:cs="Verdana"/>
                <w:bCs/>
                <w:sz w:val="18"/>
                <w:szCs w:val="18"/>
              </w:rPr>
              <w:t xml:space="preserve">Vraag </w:t>
            </w:r>
            <w:r>
              <w:rPr>
                <w:rFonts w:cs="Verdana"/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14:paraId="08FB4B1F" w14:textId="65C7025E" w:rsidR="00CB22CE" w:rsidRPr="00CB22CE" w:rsidRDefault="00CB22CE" w:rsidP="00CB22CE">
            <w:pPr>
              <w:rPr>
                <w:sz w:val="18"/>
                <w:szCs w:val="18"/>
                <w:lang w:eastAsia="nl-NL"/>
              </w:rPr>
            </w:pPr>
            <w:r w:rsidRPr="00CB22CE">
              <w:rPr>
                <w:sz w:val="18"/>
                <w:szCs w:val="18"/>
                <w:lang w:eastAsia="nl-NL"/>
              </w:rPr>
              <w:t>Welke verwachting maakt u van de tijd er gemoeid gaat in het certificeringsproces, inclusief de</w:t>
            </w:r>
            <w:r>
              <w:rPr>
                <w:sz w:val="18"/>
                <w:szCs w:val="18"/>
                <w:lang w:eastAsia="nl-NL"/>
              </w:rPr>
              <w:t xml:space="preserve"> </w:t>
            </w:r>
            <w:r w:rsidRPr="00CB22CE">
              <w:rPr>
                <w:sz w:val="18"/>
                <w:szCs w:val="18"/>
                <w:lang w:eastAsia="nl-NL"/>
              </w:rPr>
              <w:t xml:space="preserve">voorbereiding, uitvoering en oplevering van het conformiteitsbeoordelingsverslag? Met tijd wordt zowel </w:t>
            </w:r>
          </w:p>
          <w:p w14:paraId="0AC5EFC3" w14:textId="77777777" w:rsidR="00CB22CE" w:rsidRPr="00CB22CE" w:rsidRDefault="00CB22CE" w:rsidP="00CB22CE">
            <w:pPr>
              <w:rPr>
                <w:sz w:val="18"/>
                <w:szCs w:val="18"/>
                <w:lang w:eastAsia="nl-NL"/>
              </w:rPr>
            </w:pPr>
            <w:r w:rsidRPr="00CB22CE">
              <w:rPr>
                <w:sz w:val="18"/>
                <w:szCs w:val="18"/>
                <w:lang w:eastAsia="nl-NL"/>
              </w:rPr>
              <w:t xml:space="preserve">de doorlooptijd als de hoeveelheid tijd dat uw teamleden hiermee bezig zijn bedoeld. Kunt u hier een </w:t>
            </w:r>
          </w:p>
          <w:p w14:paraId="21EFF299" w14:textId="668BB127" w:rsidR="00CB22CE" w:rsidRPr="00C91D72" w:rsidRDefault="00CB22CE" w:rsidP="00CB22CE">
            <w:pPr>
              <w:rPr>
                <w:rFonts w:cs="Verdana"/>
              </w:rPr>
            </w:pPr>
            <w:r w:rsidRPr="00CB22CE">
              <w:rPr>
                <w:sz w:val="18"/>
                <w:szCs w:val="18"/>
                <w:lang w:eastAsia="nl-NL"/>
              </w:rPr>
              <w:t>inschatting van geven?</w:t>
            </w:r>
          </w:p>
        </w:tc>
      </w:tr>
      <w:tr w:rsidR="00CB22CE" w:rsidRPr="009A0C1A" w14:paraId="6611D5E5" w14:textId="77777777" w:rsidTr="00BF142F">
        <w:trPr>
          <w:trHeight w:val="419"/>
        </w:trPr>
        <w:tc>
          <w:tcPr>
            <w:tcW w:w="487" w:type="pct"/>
          </w:tcPr>
          <w:p w14:paraId="1D3A0A7D" w14:textId="77777777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56B12CD5" w14:textId="77777777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  <w:highlight w:val="lightGray"/>
              </w:rPr>
              <w:t>&lt;Antwoord (deze kolom dient de Ondernemer in te vullen)&gt;</w:t>
            </w:r>
          </w:p>
        </w:tc>
      </w:tr>
    </w:tbl>
    <w:p w14:paraId="5547AF52" w14:textId="77777777" w:rsidR="00CB22CE" w:rsidRPr="00EE671C" w:rsidRDefault="00CB22CE" w:rsidP="00CB22C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CB22CE" w:rsidRPr="009A0C1A" w14:paraId="22E839A9" w14:textId="77777777" w:rsidTr="00BF142F">
        <w:trPr>
          <w:cantSplit/>
          <w:trHeight w:val="48"/>
        </w:trPr>
        <w:tc>
          <w:tcPr>
            <w:tcW w:w="5000" w:type="pct"/>
            <w:gridSpan w:val="2"/>
            <w:shd w:val="clear" w:color="auto" w:fill="F79646" w:themeFill="accent6"/>
          </w:tcPr>
          <w:p w14:paraId="3A1DC3AB" w14:textId="77777777" w:rsidR="00CB22CE" w:rsidRPr="00C91D72" w:rsidRDefault="00CB22CE" w:rsidP="00BF142F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CB22CE" w:rsidRPr="009A0C1A" w14:paraId="45039158" w14:textId="77777777" w:rsidTr="00BF142F">
        <w:trPr>
          <w:trHeight w:val="419"/>
        </w:trPr>
        <w:tc>
          <w:tcPr>
            <w:tcW w:w="487" w:type="pct"/>
          </w:tcPr>
          <w:p w14:paraId="41F8C742" w14:textId="5D2CB41E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 w:rsidRPr="00CB22CE">
              <w:rPr>
                <w:rFonts w:cs="Verdana"/>
                <w:bCs/>
                <w:sz w:val="18"/>
                <w:szCs w:val="18"/>
              </w:rPr>
              <w:t xml:space="preserve">Vraag </w:t>
            </w:r>
            <w:r>
              <w:rPr>
                <w:rFonts w:cs="Verdana"/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14:paraId="00011808" w14:textId="308BAEFA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</w:rPr>
              <w:t>Op welke wijze kan u de kwaliteit, onafhankelijkheid en betrouwbaarheid borgen van het certificeringsproces en welke interne procedures en kwaliteitsmechanismen worden hierbij toegepast?</w:t>
            </w:r>
          </w:p>
        </w:tc>
      </w:tr>
      <w:tr w:rsidR="00CB22CE" w:rsidRPr="009A0C1A" w14:paraId="69F7284E" w14:textId="77777777" w:rsidTr="00BF142F">
        <w:trPr>
          <w:trHeight w:val="419"/>
        </w:trPr>
        <w:tc>
          <w:tcPr>
            <w:tcW w:w="487" w:type="pct"/>
          </w:tcPr>
          <w:p w14:paraId="34EBBDC7" w14:textId="77777777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52DC56B4" w14:textId="77777777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  <w:highlight w:val="lightGray"/>
              </w:rPr>
              <w:t>&lt;Antwoord (deze kolom dient de Ondernemer in te vullen)&gt;</w:t>
            </w:r>
          </w:p>
        </w:tc>
      </w:tr>
    </w:tbl>
    <w:p w14:paraId="49D22E46" w14:textId="77777777" w:rsidR="00CB22CE" w:rsidRPr="00EE671C" w:rsidRDefault="00CB22CE" w:rsidP="00CB22C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CB22CE" w:rsidRPr="009A0C1A" w14:paraId="5CE82834" w14:textId="77777777" w:rsidTr="00BF142F">
        <w:trPr>
          <w:cantSplit/>
          <w:trHeight w:val="48"/>
        </w:trPr>
        <w:tc>
          <w:tcPr>
            <w:tcW w:w="5000" w:type="pct"/>
            <w:gridSpan w:val="2"/>
            <w:shd w:val="clear" w:color="auto" w:fill="F79646" w:themeFill="accent6"/>
          </w:tcPr>
          <w:p w14:paraId="1F460986" w14:textId="77777777" w:rsidR="00CB22CE" w:rsidRPr="00C91D72" w:rsidRDefault="00CB22CE" w:rsidP="00BF142F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CB22CE" w:rsidRPr="009A0C1A" w14:paraId="4F91D694" w14:textId="77777777" w:rsidTr="00BF142F">
        <w:trPr>
          <w:trHeight w:val="419"/>
        </w:trPr>
        <w:tc>
          <w:tcPr>
            <w:tcW w:w="487" w:type="pct"/>
          </w:tcPr>
          <w:p w14:paraId="515B3A84" w14:textId="7AB6D6FB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 w:rsidRPr="00CB22CE">
              <w:rPr>
                <w:rFonts w:cs="Verdana"/>
                <w:bCs/>
                <w:sz w:val="18"/>
                <w:szCs w:val="18"/>
              </w:rPr>
              <w:t xml:space="preserve">Vraag </w:t>
            </w:r>
            <w:r>
              <w:rPr>
                <w:rFonts w:cs="Verdana"/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14:paraId="33E0BBCF" w14:textId="64366876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</w:rPr>
              <w:t>Hoe ziet u de uitvoering van het certificeringsproces voor u in samenhang met de noodzakelijke parallelle eigen accreditatie door de Raad voor Accreditatie (RvA), en welke risico’s of aandachtspunten voorziet u hierbij in de planning en organisatie daarvan?</w:t>
            </w:r>
          </w:p>
        </w:tc>
      </w:tr>
      <w:tr w:rsidR="00CB22CE" w:rsidRPr="009A0C1A" w14:paraId="0F37C8EA" w14:textId="77777777" w:rsidTr="00BF142F">
        <w:trPr>
          <w:trHeight w:val="419"/>
        </w:trPr>
        <w:tc>
          <w:tcPr>
            <w:tcW w:w="487" w:type="pct"/>
          </w:tcPr>
          <w:p w14:paraId="28E1D890" w14:textId="77777777" w:rsidR="00CB22CE" w:rsidRPr="00C91D72" w:rsidRDefault="00CB22CE" w:rsidP="00BF142F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7B3DDC42" w14:textId="77777777" w:rsidR="00CB22CE" w:rsidRPr="00C91D72" w:rsidRDefault="00CB22CE" w:rsidP="00BF142F">
            <w:pPr>
              <w:rPr>
                <w:rFonts w:cs="Verdana"/>
                <w:sz w:val="18"/>
                <w:szCs w:val="18"/>
              </w:rPr>
            </w:pPr>
            <w:r w:rsidRPr="00CB22CE">
              <w:rPr>
                <w:rFonts w:cs="Verdana"/>
                <w:sz w:val="18"/>
                <w:szCs w:val="18"/>
                <w:highlight w:val="lightGray"/>
              </w:rPr>
              <w:t>&lt;Antwoord (deze kolom dient de Ondernemer in te vullen)&gt;</w:t>
            </w:r>
          </w:p>
        </w:tc>
      </w:tr>
    </w:tbl>
    <w:p w14:paraId="6A237313" w14:textId="77777777" w:rsidR="00CB22CE" w:rsidRPr="00EE671C" w:rsidRDefault="00CB22CE" w:rsidP="00CB22CE"/>
    <w:p w14:paraId="18E375C1" w14:textId="77777777" w:rsidR="00CB22CE" w:rsidRPr="0042438E" w:rsidRDefault="00CB22CE" w:rsidP="0042438E"/>
    <w:sectPr w:rsidR="00CB22CE" w:rsidRPr="0042438E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7604" w14:textId="77777777" w:rsidR="00C21DD3" w:rsidRDefault="00C21DD3" w:rsidP="00E47289">
      <w:pPr>
        <w:spacing w:line="240" w:lineRule="auto"/>
      </w:pPr>
      <w:r>
        <w:separator/>
      </w:r>
    </w:p>
  </w:endnote>
  <w:endnote w:type="continuationSeparator" w:id="0">
    <w:p w14:paraId="067598D6" w14:textId="77777777" w:rsidR="00C21DD3" w:rsidRDefault="00C21DD3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DA8F" w14:textId="3B55F475" w:rsidR="006C5C03" w:rsidRPr="00566553" w:rsidRDefault="006C5C03" w:rsidP="00CB22CE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CB22CE" w:rsidRPr="00CB22CE">
      <w:rPr>
        <w:rStyle w:val="Paginanummer"/>
        <w:rFonts w:cs="Verdana"/>
        <w:sz w:val="15"/>
        <w:szCs w:val="15"/>
      </w:rPr>
      <w:t>Marktconsultatie Werving conformiteitbeoordelingsinstantie (CBI) voor de certificering van de Publieke NL-wallet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CB22CE" w:rsidRPr="00CB22CE">
      <w:rPr>
        <w:rStyle w:val="Paginanummer"/>
        <w:rFonts w:cs="Verdana"/>
        <w:sz w:val="15"/>
        <w:szCs w:val="15"/>
      </w:rPr>
      <w:t>het ministerie van Binnenlandse Zaken en Koninkrijksrelaties</w:t>
    </w:r>
    <w:r w:rsidR="00CB22CE">
      <w:rPr>
        <w:rStyle w:val="Paginanummer"/>
        <w:rFonts w:cs="Verdana"/>
        <w:sz w:val="15"/>
        <w:szCs w:val="15"/>
      </w:rPr>
      <w:t xml:space="preserve"> </w:t>
    </w:r>
    <w:r w:rsidR="00CB22CE" w:rsidRPr="00CB22CE">
      <w:rPr>
        <w:rStyle w:val="Paginanummer"/>
        <w:rFonts w:cs="Verdana"/>
        <w:sz w:val="15"/>
        <w:szCs w:val="15"/>
      </w:rPr>
      <w:t>de directie Digitale Overheid</w:t>
    </w:r>
  </w:p>
  <w:p w14:paraId="7CD39B21" w14:textId="637B8DC9" w:rsidR="00872AC3" w:rsidRPr="006C5C03" w:rsidRDefault="0032199E" w:rsidP="006C5C03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10 oktober</w:t>
    </w:r>
    <w:r w:rsidR="00CB22CE">
      <w:rPr>
        <w:rStyle w:val="Paginanummer"/>
        <w:rFonts w:cs="Verdana"/>
        <w:sz w:val="15"/>
        <w:szCs w:val="15"/>
      </w:rPr>
      <w:t xml:space="preserve"> 2025</w:t>
    </w:r>
    <w:r w:rsidR="006C5C03">
      <w:rPr>
        <w:rStyle w:val="Paginanummer"/>
        <w:rFonts w:cs="Verdana"/>
        <w:sz w:val="15"/>
        <w:szCs w:val="15"/>
      </w:rPr>
      <w:t xml:space="preserve"> - </w:t>
    </w:r>
    <w:r w:rsidR="00CB22CE" w:rsidRPr="00CB22CE">
      <w:rPr>
        <w:rStyle w:val="Paginanummer"/>
        <w:rFonts w:cs="Verdana"/>
        <w:sz w:val="15"/>
        <w:szCs w:val="15"/>
      </w:rPr>
      <w:t>201865002.001.121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CBDC" w14:textId="77777777" w:rsidR="00705703" w:rsidRDefault="00705703" w:rsidP="00705703">
    <w:pPr>
      <w:pStyle w:val="Koptekst"/>
    </w:pPr>
  </w:p>
  <w:p w14:paraId="28F46A53" w14:textId="20800395" w:rsidR="006C5C03" w:rsidRPr="00566553" w:rsidRDefault="006C5C03" w:rsidP="00CB22CE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CB22CE" w:rsidRPr="00CB22CE">
      <w:rPr>
        <w:rStyle w:val="Paginanummer"/>
        <w:rFonts w:cs="Verdana"/>
        <w:sz w:val="15"/>
        <w:szCs w:val="15"/>
      </w:rPr>
      <w:t>Marktconsultatie Werving conformiteitbeoordelingsinstantie (CBI) voor de certificering van de Publieke NL-wallet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CB22CE" w:rsidRPr="00CB22CE">
      <w:rPr>
        <w:rStyle w:val="Paginanummer"/>
        <w:rFonts w:cs="Verdana"/>
        <w:sz w:val="15"/>
        <w:szCs w:val="15"/>
      </w:rPr>
      <w:t>het ministerie van Binnenlandse Zaken en Koninkrijksrelaties</w:t>
    </w:r>
    <w:r w:rsidR="00CB22CE">
      <w:rPr>
        <w:rStyle w:val="Paginanummer"/>
        <w:rFonts w:cs="Verdana"/>
        <w:sz w:val="15"/>
        <w:szCs w:val="15"/>
      </w:rPr>
      <w:t xml:space="preserve"> </w:t>
    </w:r>
    <w:r w:rsidR="00CB22CE" w:rsidRPr="00CB22CE">
      <w:rPr>
        <w:rStyle w:val="Paginanummer"/>
        <w:rFonts w:cs="Verdana"/>
        <w:sz w:val="15"/>
        <w:szCs w:val="15"/>
      </w:rPr>
      <w:t>de directie Digitale Overheid</w:t>
    </w:r>
  </w:p>
  <w:p w14:paraId="439FBCDB" w14:textId="48B68181" w:rsidR="006C5C03" w:rsidRPr="003E576D" w:rsidRDefault="0032199E" w:rsidP="006C5C03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10 oktober</w:t>
    </w:r>
    <w:r w:rsidR="00CB22CE">
      <w:rPr>
        <w:rStyle w:val="Paginanummer"/>
        <w:rFonts w:cs="Verdana"/>
        <w:sz w:val="15"/>
        <w:szCs w:val="15"/>
      </w:rPr>
      <w:t xml:space="preserve"> 2025 </w:t>
    </w:r>
    <w:r w:rsidR="006C5C03">
      <w:rPr>
        <w:rStyle w:val="Paginanummer"/>
        <w:rFonts w:cs="Verdana"/>
        <w:sz w:val="15"/>
        <w:szCs w:val="15"/>
      </w:rPr>
      <w:t xml:space="preserve">- </w:t>
    </w:r>
    <w:r w:rsidR="00CB22CE" w:rsidRPr="00CB22CE">
      <w:rPr>
        <w:rStyle w:val="Paginanummer"/>
        <w:rFonts w:cs="Verdana"/>
        <w:sz w:val="15"/>
        <w:szCs w:val="15"/>
      </w:rPr>
      <w:t>201865002.001.121</w:t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14:paraId="621CFB11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5C37" w14:textId="77777777" w:rsidR="00C21DD3" w:rsidRDefault="00C21DD3" w:rsidP="00E47289">
      <w:pPr>
        <w:spacing w:line="240" w:lineRule="auto"/>
      </w:pPr>
      <w:r>
        <w:separator/>
      </w:r>
    </w:p>
  </w:footnote>
  <w:footnote w:type="continuationSeparator" w:id="0">
    <w:p w14:paraId="372BC411" w14:textId="77777777" w:rsidR="00C21DD3" w:rsidRDefault="00C21DD3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5FE4" w14:textId="21F285EF" w:rsidR="00872AC3" w:rsidRDefault="00A70139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4B31A87" wp14:editId="770F878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2226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86910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8C20" w14:textId="77777777" w:rsidR="00872AC3" w:rsidRDefault="00872AC3" w:rsidP="00A7013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1 </w:t>
                            </w:r>
                          </w:p>
                          <w:p w14:paraId="60C594B8" w14:textId="77777777" w:rsidR="00872AC3" w:rsidRDefault="00EE671C" w:rsidP="00A701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Antwoordblad vragenlijst</w:t>
                            </w:r>
                          </w:p>
                          <w:p w14:paraId="16E742AB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55C35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3F0A" w14:textId="5F85BCC8" w:rsidR="00872AC3" w:rsidRDefault="00A70139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528217AE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D35F2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EF5449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62541E67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501F4A4E" w14:textId="77777777" w:rsidR="00872AC3" w:rsidRPr="00CB22CE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B22CE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B7279F6" w14:textId="77777777" w:rsidR="00872AC3" w:rsidRPr="00CB22CE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1BDB439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5B7D116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AD13D74" w14:textId="1B6AD9AA" w:rsidR="00872AC3" w:rsidRPr="00A70139" w:rsidRDefault="00872AC3" w:rsidP="00A70139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82F4510" w14:textId="77777777" w:rsidR="00872AC3" w:rsidRDefault="00872AC3" w:rsidP="00A701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3455" y="0"/>
                          <a:ext cx="3867150" cy="16579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1A87" id="Papier 1" o:spid="_x0000_s1026" editas="canvas" style="position:absolute;margin-left:0;margin-top:0;width:623.8pt;height:416.55pt;z-index:251657728;mso-position-horizontal:left;mso-position-horizontal-relative:page" coordsize="79222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222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869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560D8C20" w14:textId="77777777" w:rsidR="00872AC3" w:rsidRDefault="00872AC3" w:rsidP="00A7013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1 </w:t>
                      </w:r>
                    </w:p>
                    <w:p w14:paraId="60C594B8" w14:textId="77777777" w:rsidR="00872AC3" w:rsidRDefault="00EE671C" w:rsidP="00A701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Antwoordblad vragenlijst</w:t>
                      </w:r>
                    </w:p>
                    <w:p w14:paraId="16E742AB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F55C35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F3F0A" w14:textId="5F85BCC8" w:rsidR="00872AC3" w:rsidRDefault="00A70139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528217AE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D35F2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EF5449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62541E67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501F4A4E" w14:textId="77777777" w:rsidR="00872AC3" w:rsidRPr="00CB22CE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 w:rsidRPr="00CB22CE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B7279F6" w14:textId="77777777" w:rsidR="00872AC3" w:rsidRPr="00CB22CE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1BDB439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5B7D116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AD13D74" w14:textId="1B6AD9AA" w:rsidR="00872AC3" w:rsidRPr="00A70139" w:rsidRDefault="00872AC3" w:rsidP="00A70139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182F4510" w14:textId="77777777" w:rsidR="00872AC3" w:rsidRDefault="00872AC3" w:rsidP="00A70139"/>
                  </w:txbxContent>
                </v:textbox>
              </v:shape>
              <v:shape id="Picture 7" o:spid="_x0000_s1029" type="#_x0000_t75" style="position:absolute;left:35134;width:38672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A3D50"/>
    <w:multiLevelType w:val="hybridMultilevel"/>
    <w:tmpl w:val="1884E770"/>
    <w:lvl w:ilvl="0" w:tplc="BF20A5DE">
      <w:start w:val="1"/>
      <w:numFmt w:val="decimal"/>
      <w:pStyle w:val="Nummering"/>
      <w:lvlText w:val="%1."/>
      <w:lvlJc w:val="left"/>
      <w:pPr>
        <w:ind w:left="710" w:hanging="71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13123">
    <w:abstractNumId w:val="5"/>
  </w:num>
  <w:num w:numId="2" w16cid:durableId="1751002835">
    <w:abstractNumId w:val="1"/>
  </w:num>
  <w:num w:numId="3" w16cid:durableId="436754281">
    <w:abstractNumId w:val="4"/>
  </w:num>
  <w:num w:numId="4" w16cid:durableId="2117014620">
    <w:abstractNumId w:val="0"/>
  </w:num>
  <w:num w:numId="5" w16cid:durableId="129906064">
    <w:abstractNumId w:val="2"/>
  </w:num>
  <w:num w:numId="6" w16cid:durableId="75393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34E3"/>
    <w:rsid w:val="00066016"/>
    <w:rsid w:val="000E481E"/>
    <w:rsid w:val="00122546"/>
    <w:rsid w:val="00131CA0"/>
    <w:rsid w:val="00136B24"/>
    <w:rsid w:val="00190D39"/>
    <w:rsid w:val="00223852"/>
    <w:rsid w:val="00256EC3"/>
    <w:rsid w:val="00263047"/>
    <w:rsid w:val="00270702"/>
    <w:rsid w:val="002D2EDF"/>
    <w:rsid w:val="00302C81"/>
    <w:rsid w:val="0032199E"/>
    <w:rsid w:val="0038196A"/>
    <w:rsid w:val="003C5739"/>
    <w:rsid w:val="0042438E"/>
    <w:rsid w:val="004655E0"/>
    <w:rsid w:val="0047419D"/>
    <w:rsid w:val="00507AFE"/>
    <w:rsid w:val="005313BD"/>
    <w:rsid w:val="00613FC8"/>
    <w:rsid w:val="0063226F"/>
    <w:rsid w:val="0066505E"/>
    <w:rsid w:val="006977B9"/>
    <w:rsid w:val="006C5C03"/>
    <w:rsid w:val="00705703"/>
    <w:rsid w:val="007762F4"/>
    <w:rsid w:val="00780CA2"/>
    <w:rsid w:val="007A2228"/>
    <w:rsid w:val="007E15C0"/>
    <w:rsid w:val="007F1348"/>
    <w:rsid w:val="00872AC3"/>
    <w:rsid w:val="008E22AD"/>
    <w:rsid w:val="008F3A81"/>
    <w:rsid w:val="00910546"/>
    <w:rsid w:val="009D524F"/>
    <w:rsid w:val="00A030AA"/>
    <w:rsid w:val="00A14BEC"/>
    <w:rsid w:val="00A25AED"/>
    <w:rsid w:val="00A2683E"/>
    <w:rsid w:val="00A70139"/>
    <w:rsid w:val="00B5400F"/>
    <w:rsid w:val="00C163B8"/>
    <w:rsid w:val="00C21DD3"/>
    <w:rsid w:val="00C22424"/>
    <w:rsid w:val="00C91D72"/>
    <w:rsid w:val="00CB22CE"/>
    <w:rsid w:val="00CC7E48"/>
    <w:rsid w:val="00CE117C"/>
    <w:rsid w:val="00D03E1C"/>
    <w:rsid w:val="00DF719A"/>
    <w:rsid w:val="00E30803"/>
    <w:rsid w:val="00E32383"/>
    <w:rsid w:val="00E47289"/>
    <w:rsid w:val="00E8051A"/>
    <w:rsid w:val="00EE671C"/>
    <w:rsid w:val="00F35841"/>
    <w:rsid w:val="00F46B2F"/>
    <w:rsid w:val="00F873AC"/>
    <w:rsid w:val="00F92B97"/>
    <w:rsid w:val="00F937B9"/>
    <w:rsid w:val="00FC5E1F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E0596D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ummering">
    <w:name w:val="Nummering"/>
    <w:basedOn w:val="Standaard"/>
    <w:link w:val="NummeringChar"/>
    <w:qFormat/>
    <w:rsid w:val="00CB22CE"/>
    <w:pPr>
      <w:numPr>
        <w:numId w:val="6"/>
      </w:numPr>
      <w:tabs>
        <w:tab w:val="left" w:pos="0"/>
      </w:tabs>
      <w:spacing w:after="120" w:line="260" w:lineRule="atLeast"/>
      <w:contextualSpacing/>
    </w:pPr>
    <w:rPr>
      <w:rFonts w:cs="Verdana"/>
      <w:sz w:val="18"/>
      <w:szCs w:val="18"/>
    </w:rPr>
  </w:style>
  <w:style w:type="character" w:customStyle="1" w:styleId="NummeringChar">
    <w:name w:val="Nummering Char"/>
    <w:basedOn w:val="Standaardalinea-lettertype"/>
    <w:link w:val="Nummering"/>
    <w:rsid w:val="00CB22CE"/>
    <w:rPr>
      <w:rFonts w:ascii="Verdana" w:hAnsi="Verdana" w:cs="Verdana"/>
      <w:sz w:val="18"/>
      <w:szCs w:val="18"/>
      <w:lang w:eastAsia="en-US"/>
    </w:rPr>
  </w:style>
  <w:style w:type="paragraph" w:styleId="Geenafstand">
    <w:name w:val="No Spacing"/>
    <w:uiPriority w:val="1"/>
    <w:qFormat/>
    <w:rsid w:val="00CB22CE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2409</Characters>
  <Application>Microsoft Office Word</Application>
  <DocSecurity>2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Diederen, Ellen</cp:lastModifiedBy>
  <cp:revision>5</cp:revision>
  <dcterms:created xsi:type="dcterms:W3CDTF">2022-12-02T14:55:00Z</dcterms:created>
  <dcterms:modified xsi:type="dcterms:W3CDTF">2025-10-08T09:13:00Z</dcterms:modified>
</cp:coreProperties>
</file>