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D4C5" w14:textId="07FB1750" w:rsidR="006C06F9" w:rsidRPr="00A95B9A" w:rsidRDefault="006C06F9" w:rsidP="006C06F9">
      <w:pPr>
        <w:spacing w:after="0" w:line="240" w:lineRule="auto"/>
        <w:rPr>
          <w:rFonts w:ascii="Arial" w:hAnsi="Arial" w:cs="Arial"/>
          <w:b/>
          <w:sz w:val="36"/>
          <w:lang w:val="nl-NL"/>
        </w:rPr>
      </w:pPr>
      <w:r w:rsidRPr="00A95B9A">
        <w:rPr>
          <w:rFonts w:ascii="Arial" w:hAnsi="Arial" w:cs="Arial"/>
          <w:b/>
          <w:sz w:val="36"/>
          <w:lang w:val="nl-NL"/>
        </w:rPr>
        <w:t>N</w:t>
      </w:r>
      <w:r w:rsidR="00A928AF" w:rsidRPr="00A95B9A">
        <w:rPr>
          <w:rFonts w:ascii="Arial" w:hAnsi="Arial" w:cs="Arial"/>
          <w:b/>
          <w:sz w:val="36"/>
          <w:lang w:val="nl-NL"/>
        </w:rPr>
        <w:t>OTA VAN INLICHTINGEN</w:t>
      </w:r>
    </w:p>
    <w:p w14:paraId="26BB4900" w14:textId="1CB35EEA" w:rsidR="00D07471" w:rsidRPr="00A95B9A" w:rsidRDefault="009B2E4B" w:rsidP="006C06F9">
      <w:pPr>
        <w:spacing w:after="0" w:line="240" w:lineRule="auto"/>
        <w:rPr>
          <w:rFonts w:ascii="Arial" w:hAnsi="Arial" w:cs="Arial"/>
          <w:lang w:val="nl-NL"/>
        </w:rPr>
      </w:pPr>
      <w:r>
        <w:rPr>
          <w:rFonts w:ascii="Arial" w:hAnsi="Arial" w:cs="Arial"/>
          <w:b/>
          <w:lang w:val="nl-NL"/>
        </w:rPr>
        <w:t>Aanbesteding</w:t>
      </w:r>
      <w:r w:rsidR="006C06F9" w:rsidRPr="00A95B9A">
        <w:rPr>
          <w:rFonts w:ascii="Arial" w:hAnsi="Arial" w:cs="Arial"/>
          <w:b/>
          <w:lang w:val="nl-NL"/>
        </w:rPr>
        <w:t xml:space="preserve">: </w:t>
      </w:r>
      <w:r w:rsidR="00435448" w:rsidRPr="00A95B9A">
        <w:rPr>
          <w:rFonts w:ascii="Arial" w:hAnsi="Arial" w:cs="Arial"/>
          <w:lang w:val="nl-NL"/>
        </w:rPr>
        <w:t xml:space="preserve">Europese </w:t>
      </w:r>
      <w:r w:rsidR="00D07471" w:rsidRPr="00A95B9A">
        <w:rPr>
          <w:rFonts w:ascii="Arial" w:hAnsi="Arial" w:cs="Arial"/>
          <w:lang w:val="nl-NL"/>
        </w:rPr>
        <w:t xml:space="preserve">openbare </w:t>
      </w:r>
      <w:r w:rsidR="00435448" w:rsidRPr="00A95B9A">
        <w:rPr>
          <w:rFonts w:ascii="Arial" w:hAnsi="Arial" w:cs="Arial"/>
          <w:lang w:val="nl-NL"/>
        </w:rPr>
        <w:t xml:space="preserve">aanbesteding </w:t>
      </w:r>
      <w:r w:rsidR="0015450F" w:rsidRPr="00A95B9A">
        <w:rPr>
          <w:rFonts w:ascii="Arial" w:hAnsi="Arial" w:cs="Arial"/>
          <w:lang w:val="nl-NL"/>
        </w:rPr>
        <w:t>‘</w:t>
      </w:r>
      <w:r>
        <w:rPr>
          <w:rFonts w:ascii="Arial" w:hAnsi="Arial" w:cs="Arial"/>
          <w:lang w:val="nl-NL"/>
        </w:rPr>
        <w:t>Onderhoud aan Grootkeukens’</w:t>
      </w:r>
    </w:p>
    <w:p w14:paraId="50BA6E07" w14:textId="427A79B3" w:rsidR="006C06F9" w:rsidRPr="00A95B9A" w:rsidRDefault="005C0A57" w:rsidP="006C06F9">
      <w:pPr>
        <w:spacing w:after="0" w:line="240" w:lineRule="auto"/>
        <w:rPr>
          <w:rFonts w:ascii="Arial" w:hAnsi="Arial" w:cs="Arial"/>
          <w:lang w:val="nl-NL"/>
        </w:rPr>
      </w:pPr>
      <w:r w:rsidRPr="00A95B9A">
        <w:rPr>
          <w:rFonts w:ascii="Arial" w:hAnsi="Arial" w:cs="Arial"/>
          <w:b/>
          <w:lang w:val="nl-NL"/>
        </w:rPr>
        <w:t>TenderNed nummer</w:t>
      </w:r>
      <w:r w:rsidR="006C06F9" w:rsidRPr="00A95B9A">
        <w:rPr>
          <w:rFonts w:ascii="Arial" w:hAnsi="Arial" w:cs="Arial"/>
          <w:b/>
          <w:lang w:val="nl-NL"/>
        </w:rPr>
        <w:t>:</w:t>
      </w:r>
      <w:r w:rsidR="006C06F9" w:rsidRPr="00A95B9A">
        <w:rPr>
          <w:rFonts w:ascii="Arial" w:hAnsi="Arial" w:cs="Arial"/>
          <w:lang w:val="nl-NL"/>
        </w:rPr>
        <w:t xml:space="preserve"> </w:t>
      </w:r>
      <w:r w:rsidRPr="00A95B9A">
        <w:rPr>
          <w:rFonts w:ascii="Arial" w:hAnsi="Arial" w:cs="Arial"/>
          <w:lang w:val="nl-NL"/>
        </w:rPr>
        <w:t>TN</w:t>
      </w:r>
      <w:r w:rsidR="00B8315C" w:rsidRPr="00A95B9A">
        <w:rPr>
          <w:rFonts w:ascii="Arial" w:hAnsi="Arial" w:cs="Arial"/>
          <w:lang w:val="nl-NL"/>
        </w:rPr>
        <w:t xml:space="preserve"> </w:t>
      </w:r>
      <w:r w:rsidR="002D3F89">
        <w:rPr>
          <w:rFonts w:ascii="Arial" w:hAnsi="Arial" w:cs="Arial"/>
          <w:lang w:val="nl-NL"/>
        </w:rPr>
        <w:t>5380</w:t>
      </w:r>
      <w:r w:rsidR="00181483">
        <w:rPr>
          <w:rFonts w:ascii="Arial" w:hAnsi="Arial" w:cs="Arial"/>
          <w:lang w:val="nl-NL"/>
        </w:rPr>
        <w:t>93</w:t>
      </w:r>
    </w:p>
    <w:p w14:paraId="1B1BE9A6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  <w:r w:rsidRPr="00A95B9A">
        <w:rPr>
          <w:rFonts w:ascii="Arial" w:hAnsi="Arial" w:cs="Arial"/>
          <w:b/>
          <w:lang w:val="nl-NL"/>
        </w:rPr>
        <w:t>Van:</w:t>
      </w:r>
      <w:r w:rsidRPr="00A95B9A">
        <w:rPr>
          <w:rFonts w:ascii="Arial" w:hAnsi="Arial" w:cs="Arial"/>
          <w:lang w:val="nl-NL"/>
        </w:rPr>
        <w:t xml:space="preserve"> Stichting Hogeschool van Arnhem en  Nijmegen</w:t>
      </w:r>
    </w:p>
    <w:p w14:paraId="18DF3663" w14:textId="6F9B97F9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  <w:r w:rsidRPr="00A95B9A">
        <w:rPr>
          <w:rFonts w:ascii="Arial" w:hAnsi="Arial" w:cs="Arial"/>
          <w:b/>
          <w:lang w:val="nl-NL"/>
        </w:rPr>
        <w:t>Datum:</w:t>
      </w:r>
      <w:r w:rsidRPr="00A95B9A">
        <w:rPr>
          <w:rFonts w:ascii="Arial" w:hAnsi="Arial" w:cs="Arial"/>
          <w:lang w:val="nl-NL"/>
        </w:rPr>
        <w:t xml:space="preserve"> </w:t>
      </w:r>
    </w:p>
    <w:p w14:paraId="46362677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</w:p>
    <w:p w14:paraId="266E8D68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b/>
          <w:u w:val="single"/>
          <w:lang w:val="nl-NL"/>
        </w:rPr>
      </w:pPr>
      <w:r w:rsidRPr="00A95B9A">
        <w:rPr>
          <w:rFonts w:ascii="Arial" w:hAnsi="Arial" w:cs="Arial"/>
          <w:b/>
          <w:u w:val="single"/>
          <w:lang w:val="nl-NL"/>
        </w:rPr>
        <w:t>Mededelingen</w:t>
      </w:r>
    </w:p>
    <w:p w14:paraId="7A339104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</w:p>
    <w:p w14:paraId="6A32FD54" w14:textId="5B47EBB9" w:rsidR="006D45F8" w:rsidRPr="00A95B9A" w:rsidRDefault="006D45F8" w:rsidP="00344C93">
      <w:pPr>
        <w:pStyle w:val="Lijstalinea"/>
        <w:numPr>
          <w:ilvl w:val="0"/>
          <w:numId w:val="1"/>
        </w:numPr>
        <w:spacing w:after="0" w:line="240" w:lineRule="auto"/>
        <w:rPr>
          <w:rFonts w:ascii="Arial" w:hAnsi="Arial" w:cs="Arial"/>
          <w:lang w:val="nl-NL"/>
        </w:rPr>
      </w:pPr>
      <w:r w:rsidRPr="00A95B9A">
        <w:rPr>
          <w:rFonts w:ascii="Arial" w:hAnsi="Arial" w:cs="Arial"/>
          <w:lang w:val="nl-NL"/>
        </w:rPr>
        <w:t>Geen.</w:t>
      </w:r>
    </w:p>
    <w:p w14:paraId="285B871E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</w:p>
    <w:p w14:paraId="5A5B4D55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b/>
          <w:u w:val="single"/>
          <w:lang w:val="nl-NL"/>
        </w:rPr>
      </w:pPr>
      <w:r w:rsidRPr="00A95B9A">
        <w:rPr>
          <w:rFonts w:ascii="Arial" w:hAnsi="Arial" w:cs="Arial"/>
          <w:b/>
          <w:u w:val="single"/>
          <w:lang w:val="nl-NL"/>
        </w:rPr>
        <w:t>Vragen &amp; antwoorden</w:t>
      </w:r>
    </w:p>
    <w:p w14:paraId="7BB2A1FF" w14:textId="77777777" w:rsidR="006C06F9" w:rsidRPr="00A95B9A" w:rsidRDefault="006C06F9" w:rsidP="006C06F9">
      <w:pPr>
        <w:spacing w:after="0" w:line="240" w:lineRule="auto"/>
        <w:rPr>
          <w:rFonts w:ascii="Arial" w:hAnsi="Arial" w:cs="Arial"/>
          <w:lang w:val="nl-NL"/>
        </w:rPr>
      </w:pPr>
    </w:p>
    <w:tbl>
      <w:tblPr>
        <w:tblStyle w:val="Tabelraster"/>
        <w:tblpPr w:leftFromText="180" w:rightFromText="180" w:vertAnchor="text" w:tblpY="1"/>
        <w:tblOverlap w:val="never"/>
        <w:tblW w:w="206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2693"/>
        <w:gridCol w:w="7371"/>
        <w:gridCol w:w="7365"/>
      </w:tblGrid>
      <w:tr w:rsidR="006766C5" w:rsidRPr="00A95B9A" w14:paraId="7CAC4582" w14:textId="77777777" w:rsidTr="4D1A7990">
        <w:trPr>
          <w:trHeight w:val="2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B7F7" w14:textId="77777777" w:rsidR="006766C5" w:rsidRPr="00A95B9A" w:rsidRDefault="006766C5">
            <w:pPr>
              <w:spacing w:line="240" w:lineRule="auto"/>
              <w:rPr>
                <w:rFonts w:ascii="Arial" w:hAnsi="Arial" w:cs="Arial"/>
                <w:b/>
                <w:bCs/>
                <w:lang w:val="nl-NL"/>
              </w:rPr>
            </w:pPr>
            <w:r w:rsidRPr="00A95B9A">
              <w:rPr>
                <w:rFonts w:ascii="Arial" w:hAnsi="Arial" w:cs="Arial"/>
                <w:lang w:val="nl-NL"/>
              </w:rPr>
              <w:t>Nr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29D1" w14:textId="77777777" w:rsidR="006766C5" w:rsidRPr="00A95B9A" w:rsidRDefault="006766C5">
            <w:pPr>
              <w:spacing w:line="240" w:lineRule="auto"/>
              <w:rPr>
                <w:rFonts w:ascii="Arial" w:hAnsi="Arial" w:cs="Arial"/>
                <w:b/>
                <w:bCs/>
                <w:lang w:val="nl-NL"/>
              </w:rPr>
            </w:pPr>
            <w:r w:rsidRPr="00A95B9A">
              <w:rPr>
                <w:rFonts w:ascii="Arial" w:hAnsi="Arial" w:cs="Arial"/>
                <w:b/>
                <w:bCs/>
                <w:lang w:val="nl-NL"/>
              </w:rPr>
              <w:t>Document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FB68" w14:textId="77777777" w:rsidR="006766C5" w:rsidRPr="00A95B9A" w:rsidRDefault="006766C5">
            <w:pPr>
              <w:spacing w:line="240" w:lineRule="auto"/>
              <w:rPr>
                <w:rFonts w:ascii="Arial" w:hAnsi="Arial" w:cs="Arial"/>
                <w:b/>
                <w:bCs/>
                <w:lang w:val="nl-NL"/>
              </w:rPr>
            </w:pPr>
            <w:r w:rsidRPr="00A95B9A">
              <w:rPr>
                <w:rFonts w:ascii="Arial" w:hAnsi="Arial" w:cs="Arial"/>
                <w:b/>
                <w:bCs/>
                <w:lang w:val="nl-NL"/>
              </w:rPr>
              <w:t>Paragraaf-, artikel-, eis-, vraag en/of wensnummer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C5BC" w14:textId="77777777" w:rsidR="006766C5" w:rsidRPr="00A95B9A" w:rsidRDefault="006766C5">
            <w:pPr>
              <w:spacing w:line="240" w:lineRule="auto"/>
              <w:rPr>
                <w:rFonts w:ascii="Arial" w:hAnsi="Arial" w:cs="Arial"/>
                <w:b/>
                <w:bCs/>
                <w:lang w:val="nl-NL"/>
              </w:rPr>
            </w:pPr>
            <w:r w:rsidRPr="00A95B9A">
              <w:rPr>
                <w:rFonts w:ascii="Arial" w:hAnsi="Arial" w:cs="Arial"/>
                <w:b/>
                <w:bCs/>
                <w:lang w:val="nl-NL"/>
              </w:rPr>
              <w:t>Vraag Marktpartij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87FF" w14:textId="7CA524FD" w:rsidR="006766C5" w:rsidRPr="00A95B9A" w:rsidRDefault="006766C5">
            <w:pPr>
              <w:spacing w:line="240" w:lineRule="auto"/>
              <w:rPr>
                <w:rFonts w:ascii="Arial" w:hAnsi="Arial" w:cs="Arial"/>
                <w:b/>
                <w:bCs/>
                <w:lang w:val="nl-NL"/>
              </w:rPr>
            </w:pPr>
            <w:r w:rsidRPr="00A95B9A">
              <w:rPr>
                <w:rFonts w:ascii="Arial" w:hAnsi="Arial" w:cs="Arial"/>
                <w:b/>
                <w:bCs/>
                <w:lang w:val="nl-NL"/>
              </w:rPr>
              <w:t xml:space="preserve">Antwoord </w:t>
            </w:r>
            <w:r w:rsidR="009C420A" w:rsidRPr="00A95B9A">
              <w:rPr>
                <w:rFonts w:ascii="Arial" w:hAnsi="Arial" w:cs="Arial"/>
                <w:b/>
                <w:bCs/>
                <w:lang w:val="nl-NL"/>
              </w:rPr>
              <w:t>Opdrachtgever</w:t>
            </w:r>
          </w:p>
        </w:tc>
      </w:tr>
      <w:tr w:rsidR="003B4DB1" w:rsidRPr="00A95B9A" w14:paraId="6FBD156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38070" w14:textId="77777777" w:rsidR="003B4DB1" w:rsidRPr="00A95B9A" w:rsidRDefault="003B4DB1" w:rsidP="003B4DB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3E66" w14:textId="3592B62B" w:rsidR="003B4DB1" w:rsidRPr="00A95B9A" w:rsidRDefault="003B4DB1" w:rsidP="003B4DB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DB6AE" w14:textId="3879D950" w:rsidR="003B4DB1" w:rsidRPr="00A95B9A" w:rsidRDefault="003B4DB1" w:rsidP="003B4DB1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1311" w14:textId="525459DB" w:rsidR="003B4DB1" w:rsidRPr="00A95B9A" w:rsidRDefault="003B4DB1" w:rsidP="003B4DB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6558E" w14:textId="33B34D7B" w:rsidR="003B4DB1" w:rsidRPr="00A95B9A" w:rsidRDefault="003B4DB1" w:rsidP="003B4DB1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3B4DB1" w:rsidRPr="00A95B9A" w14:paraId="5029143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DC51E" w14:textId="77777777" w:rsidR="003B4DB1" w:rsidRPr="00A95B9A" w:rsidRDefault="003B4DB1" w:rsidP="003B4DB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DF65" w14:textId="04AFD8EB" w:rsidR="003B4DB1" w:rsidRPr="00A95B9A" w:rsidRDefault="003B4DB1" w:rsidP="003B4DB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A1B2E" w14:textId="3F92FAE4" w:rsidR="003B4DB1" w:rsidRPr="00A95B9A" w:rsidRDefault="003B4DB1" w:rsidP="003B4DB1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65B" w14:textId="76EEBB43" w:rsidR="003B4DB1" w:rsidRPr="00A95B9A" w:rsidRDefault="003B4DB1" w:rsidP="003B4DB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C384F" w14:textId="58635CDF" w:rsidR="003B4DB1" w:rsidRPr="00A95B9A" w:rsidRDefault="003B4DB1" w:rsidP="003B4DB1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4D0AE1" w:rsidRPr="00A95B9A" w14:paraId="692D071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EB780" w14:textId="77777777" w:rsidR="004D0AE1" w:rsidRPr="00A95B9A" w:rsidRDefault="004D0AE1" w:rsidP="004D0AE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783F" w14:textId="2CFA9A60" w:rsidR="004D0AE1" w:rsidRPr="00A95B9A" w:rsidRDefault="004D0AE1" w:rsidP="004D0AE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C056B" w14:textId="23346B06" w:rsidR="004D0AE1" w:rsidRPr="00A95B9A" w:rsidRDefault="004D0AE1" w:rsidP="004D0AE1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F5E" w14:textId="4235C0DB" w:rsidR="004D0AE1" w:rsidRPr="00A95B9A" w:rsidRDefault="004D0AE1" w:rsidP="004D0AE1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C664A" w14:textId="69216BE9" w:rsidR="004D0AE1" w:rsidRPr="00A95B9A" w:rsidRDefault="004D0AE1" w:rsidP="003A59F2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503B70" w:rsidRPr="00A95B9A" w14:paraId="416C237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4669A" w14:textId="77777777" w:rsidR="00503B70" w:rsidRPr="00A95B9A" w:rsidRDefault="00503B70" w:rsidP="00503B70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10D7" w14:textId="5FCAA46F" w:rsidR="00503B70" w:rsidRPr="00A95B9A" w:rsidRDefault="00503B70" w:rsidP="00503B70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FDB5A" w14:textId="6F16FBE6" w:rsidR="00503B70" w:rsidRPr="00A95B9A" w:rsidRDefault="00503B70" w:rsidP="00503B70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DDF7" w14:textId="77777777" w:rsidR="00503B70" w:rsidRPr="00A95B9A" w:rsidRDefault="00503B70" w:rsidP="00503B70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63781" w14:textId="25011C82" w:rsidR="00503B70" w:rsidRPr="00A95B9A" w:rsidRDefault="00503B70" w:rsidP="003A59F2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6839AE" w:rsidRPr="00A95B9A" w14:paraId="14E050C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FCE6A" w14:textId="77777777" w:rsidR="006839AE" w:rsidRPr="00A95B9A" w:rsidRDefault="006839AE" w:rsidP="006839AE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B0B1" w14:textId="79AA2C62" w:rsidR="006839AE" w:rsidRPr="00A95B9A" w:rsidRDefault="006839AE" w:rsidP="006839AE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D5DA1" w14:textId="2B125741" w:rsidR="006839AE" w:rsidRPr="00A95B9A" w:rsidRDefault="006839AE" w:rsidP="006839AE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F78" w14:textId="0345E296" w:rsidR="006839AE" w:rsidRPr="00A95B9A" w:rsidRDefault="006839AE" w:rsidP="006839AE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18176" w14:textId="7C131627" w:rsidR="006839AE" w:rsidRPr="00A95B9A" w:rsidRDefault="006839AE" w:rsidP="003A59F2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6839AE" w:rsidRPr="00A95B9A" w14:paraId="16CD7FF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213DD" w14:textId="77777777" w:rsidR="006839AE" w:rsidRPr="00A95B9A" w:rsidRDefault="006839AE" w:rsidP="006839AE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CEF0" w14:textId="32B434C3" w:rsidR="006839AE" w:rsidRPr="00A95B9A" w:rsidRDefault="006839AE" w:rsidP="006839AE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FBC3A" w14:textId="66D273E0" w:rsidR="006839AE" w:rsidRPr="00A95B9A" w:rsidRDefault="006839AE" w:rsidP="006839AE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049D" w14:textId="0B6CC51C" w:rsidR="006839AE" w:rsidRPr="00A95B9A" w:rsidRDefault="006839AE" w:rsidP="006839AE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EEB82" w14:textId="10759F4B" w:rsidR="00FF5EB2" w:rsidRPr="00A95B9A" w:rsidRDefault="00FF5EB2" w:rsidP="00E73E29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053495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6996F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AD4" w14:textId="7162092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28219" w14:textId="0264D59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E3EF" w14:textId="5DC5A55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5FC0D" w14:textId="4658F54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C0CEC2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FFABE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1DF8" w14:textId="398A2826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18FDB" w14:textId="62E9AC76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9974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3C943" w14:textId="5905B8BE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D505D2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B81A3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2B05" w14:textId="6A8EDB51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452BA" w14:textId="4A34E701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9B3" w14:textId="77777777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902E1" w14:textId="04330842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7C710E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C3429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C9B5" w14:textId="150E7BFC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032B" w14:textId="02F1E5E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00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4E58C" w14:textId="058096FC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C36355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1CA6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9400" w14:textId="3435B4DD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396A6" w14:textId="6FF8BB4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F31" w14:textId="774367F9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4802E" w14:textId="67B71F94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FF434B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EEA32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5D4D" w14:textId="4CDE7CDF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72459" w14:textId="1341582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27D9" w14:textId="3D02108A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78E8B" w14:textId="0B6857EF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A63DA7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38AD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D3EA" w14:textId="3B384FBE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8A8A1" w14:textId="427FC86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DC30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10404" w14:textId="0E69482A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082423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16543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7D5A" w14:textId="1A9C6FA1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3D782" w14:textId="630D91B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930E" w14:textId="1CF44BD3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97174" w14:textId="7A57FF9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50228E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F2CC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404" w14:textId="68DC05D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20959" w14:textId="501FA3C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8AC1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0C56A" w14:textId="7E732BE8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DCA5B4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FB82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32BF" w14:textId="676A9B28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C9D28" w14:textId="2D8BCE0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438" w14:textId="3EF3E458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10644" w14:textId="5BD96B3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AA9576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3A707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9B6D" w14:textId="64280C40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673F3" w14:textId="28912AE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F277" w14:textId="4CE92DDC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49A1E" w14:textId="7FCF4078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183632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D42E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EF43" w14:textId="18034B59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3B888" w14:textId="3A819379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EF0E" w14:textId="06EC839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1C806" w14:textId="6F6AEAC2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1B0FCB3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888E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6492" w14:textId="5CB0B8BF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73BC3" w14:textId="69437A1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7218" w14:textId="0E8A4345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1DCC8" w14:textId="516E4642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6A5483F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DA95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8A7" w14:textId="26DF2701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0E90A" w14:textId="2989CF37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CAFF" w14:textId="2C0A7DD3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0727B" w14:textId="02AC6E27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786A5B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84E2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AB80" w14:textId="52D1842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F2C49" w14:textId="46A8BFC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BDBF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5F7F8" w14:textId="59E829C7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54DDD5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DC43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CE2B" w14:textId="1B0E2009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E01D7" w14:textId="5FB0C1F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741E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862AA" w14:textId="4AC72CEC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DCC228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9DE96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1D53" w14:textId="13F3426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AC44D" w14:textId="1897D5D6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C54C" w14:textId="1440E4D7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2A9E2" w14:textId="07EFC40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9E6BC6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CC1C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6F3F" w14:textId="5C10258F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FB050" w14:textId="1D763D0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9A3F" w14:textId="77777777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92AAC" w14:textId="7646D363" w:rsidR="0000196B" w:rsidRPr="00A95B9A" w:rsidRDefault="0000196B" w:rsidP="00E73E29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CA51F5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9013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51C9" w14:textId="5EA5F0ED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B5094" w14:textId="36DD30CD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F53" w14:textId="77777777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179A8" w14:textId="727DCDF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247AD8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DAA9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79B" w14:textId="21073468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8D15D" w14:textId="0C01182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9E46" w14:textId="0FC1770E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8B3D4" w14:textId="1F18A6BE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C8594D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CD73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EBBF" w14:textId="1CCBA772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5B4CA" w14:textId="700577A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57EB" w14:textId="521DE106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A7E22" w14:textId="2C7236C6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30DE96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7D751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E6F6" w14:textId="19629CE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84F79" w14:textId="0EA98BBD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A235" w14:textId="77777777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4AF81" w14:textId="4BE38460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960CA9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63D5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0F30" w14:textId="1B4E9788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27835" w14:textId="306484FC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65F0" w14:textId="77777777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59C79" w14:textId="77299863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565BF8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5B4BE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9811" w14:textId="7CE8C6FC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DA31D" w14:textId="4D5CD1C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4854" w14:textId="77777777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EB294" w14:textId="31180A08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AD64F4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5C48F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78A4" w14:textId="4A25B310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B0B7D" w14:textId="2FD6451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111" w14:textId="2C3607CE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84E08" w14:textId="0926AFE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14031AC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34A4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98C" w14:textId="1627771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C0056" w14:textId="4C989F6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99DD" w14:textId="77777777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9D15" w14:textId="235344A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11648B9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D6DE3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4C98" w14:textId="506BE3AE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046BA" w14:textId="2049F5E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070" w14:textId="77777777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764D8" w14:textId="030FF324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8B580C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7E9F5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2AD4" w14:textId="256C2C19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2E426" w14:textId="217876A4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7D8A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7FB02" w14:textId="560A639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B7B1A7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795ED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7352" w14:textId="185645F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802E7" w14:textId="76CC57E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4A43" w14:textId="7865DC96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1A6DD" w14:textId="41E48F9A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CBDACB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43526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D9E9" w14:textId="4CDA422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F70B9" w14:textId="14DF12A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213" w14:textId="27F248C9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796B6" w14:textId="40C6DBF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688C4335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8545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010C" w14:textId="65C24B2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A08F8" w14:textId="01B7083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33E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8907F" w14:textId="6C292E6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6D6626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616F6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8E8A" w14:textId="12E9113E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846A9" w14:textId="0E594CE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850D" w14:textId="7777777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C44C1" w14:textId="69CA84C4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CABA89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BDE62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1C7B" w14:textId="107D8F6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49472" w14:textId="7A830C5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342" w14:textId="50E19E4F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12D82" w14:textId="124735A4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C6692D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52BC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985" w14:textId="7EEEB67C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BA942" w14:textId="29961D4C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FEE" w14:textId="5864AEE3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086F7" w14:textId="3BF2E03F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F40CDA2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C052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0BE6" w14:textId="5A6B27F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8691E" w14:textId="6B9F541F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9B0" w14:textId="6E7DCFF1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C33ED" w14:textId="26DBB6FF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FCD84A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DDB0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B32" w14:textId="1B9504B0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E1217" w14:textId="098A596B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EFE6" w14:textId="209B86AD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8017B" w14:textId="5BE90E90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DBBFCD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C994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84DE" w14:textId="6E741A12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61736" w14:textId="209E281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EF0" w14:textId="6D98F93A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66922" w14:textId="3EE18ADC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DB6D6B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235DD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45DD" w14:textId="2A3B9C96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9FC50" w14:textId="00FDF8B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5869" w14:textId="184A99E1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99BB1" w14:textId="77191514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76DC562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32B6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67E7" w14:textId="210299A6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2FB30" w14:textId="0464905B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1410" w14:textId="4451778F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D896C" w14:textId="4BF2F5FE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A86640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14B2F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D6F" w14:textId="53D5F643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6407B" w14:textId="2E24C63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6A67" w14:textId="0EECD144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2C256" w14:textId="7BCD3DAF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17F6FD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1DAB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4D0E" w14:textId="2591E968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7FD" w14:textId="3A713F3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7FF3" w14:textId="30013C40" w:rsidR="0000196B" w:rsidRPr="00A95B9A" w:rsidRDefault="0000196B" w:rsidP="0000196B">
            <w:pPr>
              <w:rPr>
                <w:rFonts w:ascii="Arial" w:eastAsia="Times New Roman" w:hAnsi="Arial" w:cs="Arial"/>
                <w:lang w:val="nl-NL" w:eastAsia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A5B5B" w14:textId="52555BF4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41BCF1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2E5FB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C76A" w14:textId="47828E02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829AA" w14:textId="0750F2E2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7D9" w14:textId="77777777" w:rsidR="0000196B" w:rsidRPr="00A95B9A" w:rsidRDefault="0000196B" w:rsidP="0000196B">
            <w:pPr>
              <w:rPr>
                <w:rFonts w:ascii="Arial" w:eastAsia="Times New Roman" w:hAnsi="Arial" w:cs="Arial"/>
                <w:lang w:val="nl-NL" w:eastAsia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2588B" w14:textId="69B413DE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BE97FC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8B82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E26C" w14:textId="770BC1E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427CB" w14:textId="7CA5932B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96E" w14:textId="77777777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A2CE7" w14:textId="768ECE9F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91187A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A1AE7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417" w14:textId="666E8323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AA015" w14:textId="01C7BB71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046A" w14:textId="217ADEF2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25EF4" w14:textId="191A4FFA" w:rsidR="0000196B" w:rsidRPr="00A95B9A" w:rsidRDefault="0000196B" w:rsidP="0000196B">
            <w:pPr>
              <w:tabs>
                <w:tab w:val="left" w:pos="2146"/>
              </w:tabs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435A50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DB09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1594" w14:textId="3D2BD333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49354" w14:textId="1F55E48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B8B6" w14:textId="29B570A6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EE4A1" w14:textId="38A9D28C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</w:tr>
      <w:tr w:rsidR="0000196B" w:rsidRPr="00A95B9A" w14:paraId="24A7D9D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96572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A726" w14:textId="6C838FB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A2364" w14:textId="6983488F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C0" w14:textId="494B518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D461F" w14:textId="5552170E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A7C1FB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D115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9A63" w14:textId="6F833BF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2A900" w14:textId="3C8FB0ED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6818" w14:textId="6D71A9E5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50D4E" w14:textId="0E2CF2F7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1941E95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A4432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DDEC" w14:textId="5AA56AD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C8392" w14:textId="7DEBD05D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53E6" w14:textId="4883A8B4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F92EB" w14:textId="189FE0E6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E7F706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0583E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02D" w14:textId="242FA966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8EFA5" w14:textId="0D237441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2A2" w14:textId="26790E39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D0400" w14:textId="17014321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E9167D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72729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1547" w14:textId="30F18F7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B2647" w14:textId="7185B159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3155" w14:textId="4627FF29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964EB" w14:textId="538261FB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2948AC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C634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EB9F" w14:textId="6EF1C9D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0EF27" w14:textId="42F5E8D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9471" w14:textId="67CD1D9C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294D5" w14:textId="3E19332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734FF49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21D93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5EED" w14:textId="41B4BA9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791BA" w14:textId="0B687748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810" w14:textId="59256A36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F7032" w14:textId="4CD9C347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B260FE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935C4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5C72" w14:textId="63C6664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75CC1" w14:textId="3CBE18B3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BB2" w14:textId="77585F84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975B9" w14:textId="4D66AD2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7EF6AA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DC926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664E" w14:textId="4091F607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3C4AE" w14:textId="117E97CB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3B47" w14:textId="6BED8119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B48AA" w14:textId="4D4F07D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84BB0E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B703E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E67F" w14:textId="44054C7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0662A" w14:textId="5D594051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0C6F" w14:textId="61ED0803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5DA7D" w14:textId="3A98359F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0CDC74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BCB7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11B6" w14:textId="0082AAF8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65FC3" w14:textId="304C771F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A437" w14:textId="0852C652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CACCC" w14:textId="1A53B120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1D308B8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2DF57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B957" w14:textId="6D410A4D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902F1" w14:textId="2AFDFF8A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A434" w14:textId="65AA3583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3D007" w14:textId="2FE5A33E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BEFE61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4FAE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EDB" w14:textId="7332B09C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8DE95" w14:textId="511379C1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F0F6" w14:textId="7DF4E4A1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10DE" w14:textId="73351C83" w:rsidR="0000196B" w:rsidRPr="00A95B9A" w:rsidRDefault="0000196B" w:rsidP="0000196B">
            <w:pPr>
              <w:pStyle w:val="Geenafstand"/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1E3D12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B1192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C244" w14:textId="3BC5E2D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27556" w14:textId="78324675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146D" w14:textId="0AC6658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84534" w14:textId="7AAE4628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279C049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BA945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FAF" w14:textId="543AB31A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58A77" w14:textId="666F3B16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D26C" w14:textId="0FE6D5C4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9700B" w14:textId="319C91D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F2E635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6109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6EFD" w14:textId="4A550A29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A95C9" w14:textId="5E58FDF6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991A" w14:textId="72BEC4F0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A7B05" w14:textId="6AF5CCCD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4A83D7A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578A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E1DC" w14:textId="489568C2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F6F10" w14:textId="63582BCE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B737" w14:textId="7DC29AF0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5A33A" w14:textId="3B73998B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6CD7E03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473D0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C61C" w14:textId="4609F88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BE7F4" w14:textId="36D28A22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55EF" w14:textId="7CB984EB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CF4CA" w14:textId="26E0BC0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B1FBBF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1A155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D65" w14:textId="6A6C31E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3B20F" w14:textId="0578128C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9CED" w14:textId="5A2E01C8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B01C5" w14:textId="0790BD33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26D1FF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A743A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C731" w14:textId="19108D5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B486A" w14:textId="518C93D7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64B" w14:textId="74E6B3CC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EEF3F" w14:textId="53C2D80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56B2940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0765D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EA2" w14:textId="09953EA3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78651" w14:textId="3A87DF7B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A69E" w14:textId="4E6CAF24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CE965" w14:textId="2B0A8A69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079432B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6475C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5455" w14:textId="7284A2D5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C3EC2" w14:textId="713A4305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784F" w14:textId="0F9216E2" w:rsidR="0000196B" w:rsidRPr="00A95B9A" w:rsidRDefault="0000196B" w:rsidP="0000196B">
            <w:pPr>
              <w:pStyle w:val="Geenafstand"/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454C1" w14:textId="32F5823C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33912AA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80AE7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2466" w14:textId="34425CAB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C26DD" w14:textId="1866A130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9C8A" w14:textId="6C9482B1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13312" w14:textId="784AE733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  <w:tr w:rsidR="0000196B" w:rsidRPr="00A95B9A" w14:paraId="6F5B112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F39D6" w14:textId="77777777" w:rsidR="0000196B" w:rsidRPr="00A95B9A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C4C6" w14:textId="6B7DCE22" w:rsidR="0000196B" w:rsidRPr="00A95B9A" w:rsidRDefault="0000196B" w:rsidP="0000196B">
            <w:pPr>
              <w:spacing w:line="240" w:lineRule="auto"/>
              <w:rPr>
                <w:rFonts w:ascii="Arial" w:hAnsi="Arial" w:cs="Arial"/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BA757" w14:textId="77777777" w:rsidR="0000196B" w:rsidRPr="00A95B9A" w:rsidRDefault="0000196B" w:rsidP="0000196B">
            <w:pPr>
              <w:spacing w:line="240" w:lineRule="auto"/>
              <w:contextualSpacing/>
              <w:rPr>
                <w:rFonts w:ascii="Arial" w:hAnsi="Arial" w:cs="Arial"/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1872" w14:textId="68143D3A" w:rsidR="0000196B" w:rsidRPr="00A95B9A" w:rsidRDefault="0000196B" w:rsidP="0000196B">
            <w:pPr>
              <w:rPr>
                <w:rFonts w:ascii="Arial" w:hAnsi="Arial" w:cs="Arial"/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646E8" w14:textId="7CF8070C" w:rsidR="0000196B" w:rsidRPr="00A95B9A" w:rsidRDefault="0000196B" w:rsidP="0000196B">
            <w:pPr>
              <w:rPr>
                <w:rFonts w:ascii="Arial" w:eastAsia="Calibri" w:hAnsi="Arial" w:cs="Arial"/>
                <w:lang w:val="nl-NL"/>
              </w:rPr>
            </w:pPr>
          </w:p>
        </w:tc>
      </w:tr>
    </w:tbl>
    <w:p w14:paraId="7ED2AAF6" w14:textId="56ECD8AC" w:rsidR="001F57E3" w:rsidRPr="00A95B9A" w:rsidRDefault="006C06F9">
      <w:pPr>
        <w:rPr>
          <w:rFonts w:ascii="Arial" w:hAnsi="Arial" w:cs="Arial"/>
          <w:b/>
          <w:lang w:val="nl-NL"/>
        </w:rPr>
      </w:pPr>
      <w:r w:rsidRPr="00A95B9A">
        <w:rPr>
          <w:rFonts w:ascii="Arial" w:hAnsi="Arial" w:cs="Arial"/>
          <w:lang w:val="nl-NL"/>
        </w:rPr>
        <w:br w:type="textWrapping" w:clear="all"/>
      </w:r>
      <w:r w:rsidRPr="00A95B9A">
        <w:rPr>
          <w:rFonts w:ascii="Arial" w:hAnsi="Arial" w:cs="Arial"/>
          <w:b/>
          <w:lang w:val="nl-NL"/>
        </w:rPr>
        <w:t>EINDE</w:t>
      </w:r>
    </w:p>
    <w:sectPr w:rsidR="001F57E3" w:rsidRPr="00A95B9A" w:rsidSect="006C06F9">
      <w:headerReference w:type="default" r:id="rId11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D341B" w14:textId="77777777" w:rsidR="00166CCD" w:rsidRDefault="00166CCD" w:rsidP="00166CCD">
      <w:pPr>
        <w:spacing w:after="0" w:line="240" w:lineRule="auto"/>
      </w:pPr>
      <w:r>
        <w:separator/>
      </w:r>
    </w:p>
  </w:endnote>
  <w:endnote w:type="continuationSeparator" w:id="0">
    <w:p w14:paraId="77752CB9" w14:textId="77777777" w:rsidR="00166CCD" w:rsidRDefault="00166CCD" w:rsidP="00166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C85C7" w14:textId="77777777" w:rsidR="00166CCD" w:rsidRDefault="00166CCD" w:rsidP="00166CCD">
      <w:pPr>
        <w:spacing w:after="0" w:line="240" w:lineRule="auto"/>
      </w:pPr>
      <w:r>
        <w:separator/>
      </w:r>
    </w:p>
  </w:footnote>
  <w:footnote w:type="continuationSeparator" w:id="0">
    <w:p w14:paraId="63A97779" w14:textId="77777777" w:rsidR="00166CCD" w:rsidRDefault="00166CCD" w:rsidP="00166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7320E" w14:textId="31DEC416" w:rsidR="00166CCD" w:rsidRDefault="00166CC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153BEF" wp14:editId="3B34709E">
          <wp:simplePos x="0" y="0"/>
          <wp:positionH relativeFrom="column">
            <wp:posOffset>12149455</wp:posOffset>
          </wp:positionH>
          <wp:positionV relativeFrom="paragraph">
            <wp:posOffset>-354330</wp:posOffset>
          </wp:positionV>
          <wp:extent cx="1907540" cy="824230"/>
          <wp:effectExtent l="0" t="0" r="0" b="0"/>
          <wp:wrapSquare wrapText="bothSides"/>
          <wp:docPr id="2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540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49E"/>
    <w:multiLevelType w:val="hybridMultilevel"/>
    <w:tmpl w:val="00EC9DD6"/>
    <w:lvl w:ilvl="0" w:tplc="7F7C5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03450"/>
    <w:multiLevelType w:val="hybridMultilevel"/>
    <w:tmpl w:val="5C466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B400E"/>
    <w:multiLevelType w:val="hybridMultilevel"/>
    <w:tmpl w:val="07F0D2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56E4"/>
    <w:multiLevelType w:val="hybridMultilevel"/>
    <w:tmpl w:val="F796BBB8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67A2E"/>
    <w:multiLevelType w:val="hybridMultilevel"/>
    <w:tmpl w:val="6C3E2258"/>
    <w:lvl w:ilvl="0" w:tplc="05642B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C557B"/>
    <w:multiLevelType w:val="hybridMultilevel"/>
    <w:tmpl w:val="CDD86A2A"/>
    <w:lvl w:ilvl="0" w:tplc="466AB9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302C8"/>
    <w:multiLevelType w:val="hybridMultilevel"/>
    <w:tmpl w:val="BA7CC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06279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18906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873025">
    <w:abstractNumId w:val="4"/>
  </w:num>
  <w:num w:numId="4" w16cid:durableId="999119238">
    <w:abstractNumId w:val="2"/>
  </w:num>
  <w:num w:numId="5" w16cid:durableId="1711613228">
    <w:abstractNumId w:val="5"/>
  </w:num>
  <w:num w:numId="6" w16cid:durableId="2049795701">
    <w:abstractNumId w:val="0"/>
  </w:num>
  <w:num w:numId="7" w16cid:durableId="11771600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9B"/>
    <w:rsid w:val="0000196B"/>
    <w:rsid w:val="00010146"/>
    <w:rsid w:val="00013DF2"/>
    <w:rsid w:val="00014F85"/>
    <w:rsid w:val="00033A5C"/>
    <w:rsid w:val="00083D5A"/>
    <w:rsid w:val="000B28D6"/>
    <w:rsid w:val="000B5B1F"/>
    <w:rsid w:val="000C05D9"/>
    <w:rsid w:val="000D0092"/>
    <w:rsid w:val="000E3C7A"/>
    <w:rsid w:val="000F3AEC"/>
    <w:rsid w:val="000F6054"/>
    <w:rsid w:val="00102ABB"/>
    <w:rsid w:val="0015450F"/>
    <w:rsid w:val="00162419"/>
    <w:rsid w:val="00166CCD"/>
    <w:rsid w:val="00167050"/>
    <w:rsid w:val="00167F61"/>
    <w:rsid w:val="001729A3"/>
    <w:rsid w:val="001752E0"/>
    <w:rsid w:val="00181483"/>
    <w:rsid w:val="001A016A"/>
    <w:rsid w:val="001A10E5"/>
    <w:rsid w:val="001A72AF"/>
    <w:rsid w:val="001B053E"/>
    <w:rsid w:val="001B6C6C"/>
    <w:rsid w:val="001D730B"/>
    <w:rsid w:val="001F242A"/>
    <w:rsid w:val="001F57E3"/>
    <w:rsid w:val="001F7747"/>
    <w:rsid w:val="00203BD1"/>
    <w:rsid w:val="002109A7"/>
    <w:rsid w:val="002422F6"/>
    <w:rsid w:val="00244787"/>
    <w:rsid w:val="00246056"/>
    <w:rsid w:val="00270AA3"/>
    <w:rsid w:val="00271CA2"/>
    <w:rsid w:val="002843DE"/>
    <w:rsid w:val="00294A2F"/>
    <w:rsid w:val="002A169B"/>
    <w:rsid w:val="002B5C33"/>
    <w:rsid w:val="002C4EEC"/>
    <w:rsid w:val="002D0CFC"/>
    <w:rsid w:val="002D36AD"/>
    <w:rsid w:val="002D3F89"/>
    <w:rsid w:val="002E1158"/>
    <w:rsid w:val="002E6F6B"/>
    <w:rsid w:val="002F08A1"/>
    <w:rsid w:val="002F7529"/>
    <w:rsid w:val="0032465A"/>
    <w:rsid w:val="0032685B"/>
    <w:rsid w:val="00333617"/>
    <w:rsid w:val="00344C93"/>
    <w:rsid w:val="0034609D"/>
    <w:rsid w:val="00351DA4"/>
    <w:rsid w:val="00354766"/>
    <w:rsid w:val="00355415"/>
    <w:rsid w:val="003650FF"/>
    <w:rsid w:val="003737EC"/>
    <w:rsid w:val="003760A7"/>
    <w:rsid w:val="00376FF9"/>
    <w:rsid w:val="00377D0E"/>
    <w:rsid w:val="00380264"/>
    <w:rsid w:val="003862D5"/>
    <w:rsid w:val="00393F7A"/>
    <w:rsid w:val="003A0566"/>
    <w:rsid w:val="003A2C77"/>
    <w:rsid w:val="003A2DB2"/>
    <w:rsid w:val="003A59F2"/>
    <w:rsid w:val="003A79FE"/>
    <w:rsid w:val="003B4DB1"/>
    <w:rsid w:val="003D3D1E"/>
    <w:rsid w:val="003D4493"/>
    <w:rsid w:val="003D6996"/>
    <w:rsid w:val="003E14ED"/>
    <w:rsid w:val="004135FC"/>
    <w:rsid w:val="00414842"/>
    <w:rsid w:val="0042700D"/>
    <w:rsid w:val="00427B39"/>
    <w:rsid w:val="004307DB"/>
    <w:rsid w:val="0043534F"/>
    <w:rsid w:val="00435448"/>
    <w:rsid w:val="00463860"/>
    <w:rsid w:val="00463A9E"/>
    <w:rsid w:val="00476B9D"/>
    <w:rsid w:val="00480DF9"/>
    <w:rsid w:val="004A2086"/>
    <w:rsid w:val="004A59F5"/>
    <w:rsid w:val="004A749A"/>
    <w:rsid w:val="004B59D5"/>
    <w:rsid w:val="004C5922"/>
    <w:rsid w:val="004D0AE1"/>
    <w:rsid w:val="004D47D4"/>
    <w:rsid w:val="004E658F"/>
    <w:rsid w:val="00503B70"/>
    <w:rsid w:val="00504004"/>
    <w:rsid w:val="0051267B"/>
    <w:rsid w:val="0053332C"/>
    <w:rsid w:val="0054107C"/>
    <w:rsid w:val="00550DB2"/>
    <w:rsid w:val="0057189B"/>
    <w:rsid w:val="005874CB"/>
    <w:rsid w:val="00595F7D"/>
    <w:rsid w:val="005977A8"/>
    <w:rsid w:val="005A2885"/>
    <w:rsid w:val="005C0A57"/>
    <w:rsid w:val="005D7F1F"/>
    <w:rsid w:val="005F2217"/>
    <w:rsid w:val="006335BB"/>
    <w:rsid w:val="00637092"/>
    <w:rsid w:val="00642324"/>
    <w:rsid w:val="00646137"/>
    <w:rsid w:val="00651E45"/>
    <w:rsid w:val="006559B5"/>
    <w:rsid w:val="00656CF9"/>
    <w:rsid w:val="00665EE2"/>
    <w:rsid w:val="00674A1F"/>
    <w:rsid w:val="006766C5"/>
    <w:rsid w:val="006839AE"/>
    <w:rsid w:val="006852F6"/>
    <w:rsid w:val="00693CC3"/>
    <w:rsid w:val="00697698"/>
    <w:rsid w:val="006A6D69"/>
    <w:rsid w:val="006B1234"/>
    <w:rsid w:val="006B44D7"/>
    <w:rsid w:val="006B557C"/>
    <w:rsid w:val="006C06F9"/>
    <w:rsid w:val="006D43FF"/>
    <w:rsid w:val="006D45F8"/>
    <w:rsid w:val="006D770D"/>
    <w:rsid w:val="006E4231"/>
    <w:rsid w:val="006E5C83"/>
    <w:rsid w:val="006E5F8E"/>
    <w:rsid w:val="006E63C4"/>
    <w:rsid w:val="006F3D10"/>
    <w:rsid w:val="006F43CD"/>
    <w:rsid w:val="007006FF"/>
    <w:rsid w:val="00703CC3"/>
    <w:rsid w:val="00734625"/>
    <w:rsid w:val="007439A1"/>
    <w:rsid w:val="007658DC"/>
    <w:rsid w:val="00765DCA"/>
    <w:rsid w:val="00775AD7"/>
    <w:rsid w:val="00777981"/>
    <w:rsid w:val="007A3F60"/>
    <w:rsid w:val="007C69C5"/>
    <w:rsid w:val="007D2965"/>
    <w:rsid w:val="007E3472"/>
    <w:rsid w:val="00800B29"/>
    <w:rsid w:val="008056ED"/>
    <w:rsid w:val="00814B55"/>
    <w:rsid w:val="00826DDA"/>
    <w:rsid w:val="00832A59"/>
    <w:rsid w:val="00846262"/>
    <w:rsid w:val="00847BC1"/>
    <w:rsid w:val="00850E1E"/>
    <w:rsid w:val="0086252A"/>
    <w:rsid w:val="00877FCC"/>
    <w:rsid w:val="00887309"/>
    <w:rsid w:val="00891619"/>
    <w:rsid w:val="008A1E06"/>
    <w:rsid w:val="008A5E4F"/>
    <w:rsid w:val="008C0F25"/>
    <w:rsid w:val="008D76C5"/>
    <w:rsid w:val="008E104B"/>
    <w:rsid w:val="00900516"/>
    <w:rsid w:val="00901122"/>
    <w:rsid w:val="009049BD"/>
    <w:rsid w:val="009127D8"/>
    <w:rsid w:val="009325D2"/>
    <w:rsid w:val="009426EA"/>
    <w:rsid w:val="0095747E"/>
    <w:rsid w:val="00964CA7"/>
    <w:rsid w:val="00990F86"/>
    <w:rsid w:val="00993BBC"/>
    <w:rsid w:val="00995DEE"/>
    <w:rsid w:val="009A06B4"/>
    <w:rsid w:val="009A5FF8"/>
    <w:rsid w:val="009B2E4B"/>
    <w:rsid w:val="009C420A"/>
    <w:rsid w:val="009D32E5"/>
    <w:rsid w:val="009D575A"/>
    <w:rsid w:val="009E0B2C"/>
    <w:rsid w:val="009F386F"/>
    <w:rsid w:val="00A01395"/>
    <w:rsid w:val="00A10FBD"/>
    <w:rsid w:val="00A45858"/>
    <w:rsid w:val="00A51D13"/>
    <w:rsid w:val="00A522A0"/>
    <w:rsid w:val="00A5513A"/>
    <w:rsid w:val="00A62CA0"/>
    <w:rsid w:val="00A8322D"/>
    <w:rsid w:val="00A923C0"/>
    <w:rsid w:val="00A928AF"/>
    <w:rsid w:val="00A95B9A"/>
    <w:rsid w:val="00AA2830"/>
    <w:rsid w:val="00AB5152"/>
    <w:rsid w:val="00AC4263"/>
    <w:rsid w:val="00AC7C64"/>
    <w:rsid w:val="00AE45EC"/>
    <w:rsid w:val="00AF3A5C"/>
    <w:rsid w:val="00B0392D"/>
    <w:rsid w:val="00B0490A"/>
    <w:rsid w:val="00B06132"/>
    <w:rsid w:val="00B12BED"/>
    <w:rsid w:val="00B43ED0"/>
    <w:rsid w:val="00B56419"/>
    <w:rsid w:val="00B74DE9"/>
    <w:rsid w:val="00B80DDF"/>
    <w:rsid w:val="00B8315C"/>
    <w:rsid w:val="00BA5377"/>
    <w:rsid w:val="00BB59BB"/>
    <w:rsid w:val="00BB7EAF"/>
    <w:rsid w:val="00BC1725"/>
    <w:rsid w:val="00BC5041"/>
    <w:rsid w:val="00BC57E6"/>
    <w:rsid w:val="00BE308C"/>
    <w:rsid w:val="00BE6796"/>
    <w:rsid w:val="00C140A6"/>
    <w:rsid w:val="00C22ABF"/>
    <w:rsid w:val="00C516A5"/>
    <w:rsid w:val="00C5467B"/>
    <w:rsid w:val="00C631AE"/>
    <w:rsid w:val="00C65FEC"/>
    <w:rsid w:val="00C75E58"/>
    <w:rsid w:val="00C8738D"/>
    <w:rsid w:val="00C906BA"/>
    <w:rsid w:val="00C92E0F"/>
    <w:rsid w:val="00C943CB"/>
    <w:rsid w:val="00C956D8"/>
    <w:rsid w:val="00C97509"/>
    <w:rsid w:val="00CD310A"/>
    <w:rsid w:val="00CD64F9"/>
    <w:rsid w:val="00D008A8"/>
    <w:rsid w:val="00D01AE8"/>
    <w:rsid w:val="00D07471"/>
    <w:rsid w:val="00D07E39"/>
    <w:rsid w:val="00D1051C"/>
    <w:rsid w:val="00D11F27"/>
    <w:rsid w:val="00D42361"/>
    <w:rsid w:val="00D44629"/>
    <w:rsid w:val="00D45130"/>
    <w:rsid w:val="00D46315"/>
    <w:rsid w:val="00D46A56"/>
    <w:rsid w:val="00D669C5"/>
    <w:rsid w:val="00D71BD0"/>
    <w:rsid w:val="00D72B6F"/>
    <w:rsid w:val="00D73E5A"/>
    <w:rsid w:val="00D74906"/>
    <w:rsid w:val="00D76B3E"/>
    <w:rsid w:val="00D831CC"/>
    <w:rsid w:val="00DA4951"/>
    <w:rsid w:val="00DB3BA0"/>
    <w:rsid w:val="00DC0FE5"/>
    <w:rsid w:val="00DF21CE"/>
    <w:rsid w:val="00DF52AF"/>
    <w:rsid w:val="00DF6400"/>
    <w:rsid w:val="00E13ABA"/>
    <w:rsid w:val="00E162ED"/>
    <w:rsid w:val="00E255C4"/>
    <w:rsid w:val="00E36E4F"/>
    <w:rsid w:val="00E44A2E"/>
    <w:rsid w:val="00E54229"/>
    <w:rsid w:val="00E73E29"/>
    <w:rsid w:val="00E92CA7"/>
    <w:rsid w:val="00EA0FBD"/>
    <w:rsid w:val="00EA3724"/>
    <w:rsid w:val="00EC0624"/>
    <w:rsid w:val="00EC1DCF"/>
    <w:rsid w:val="00ED6C5A"/>
    <w:rsid w:val="00EF2EFE"/>
    <w:rsid w:val="00F139FF"/>
    <w:rsid w:val="00F15C94"/>
    <w:rsid w:val="00F21FEC"/>
    <w:rsid w:val="00F62B42"/>
    <w:rsid w:val="00F76CAB"/>
    <w:rsid w:val="00FA0E20"/>
    <w:rsid w:val="00FA2AC7"/>
    <w:rsid w:val="00FB243B"/>
    <w:rsid w:val="00FB4B10"/>
    <w:rsid w:val="00FC1540"/>
    <w:rsid w:val="00FC3BCF"/>
    <w:rsid w:val="00FE1293"/>
    <w:rsid w:val="00FE3F69"/>
    <w:rsid w:val="00FF4C1F"/>
    <w:rsid w:val="00FF5EB2"/>
    <w:rsid w:val="0365A79A"/>
    <w:rsid w:val="06BB9E80"/>
    <w:rsid w:val="06F4DEAB"/>
    <w:rsid w:val="071C61E9"/>
    <w:rsid w:val="08E8EB78"/>
    <w:rsid w:val="08FFDE2E"/>
    <w:rsid w:val="099656B6"/>
    <w:rsid w:val="1D6B02BA"/>
    <w:rsid w:val="23DCA0C4"/>
    <w:rsid w:val="25A37D3E"/>
    <w:rsid w:val="2EDFF6BA"/>
    <w:rsid w:val="30C02692"/>
    <w:rsid w:val="3847344E"/>
    <w:rsid w:val="3F69862F"/>
    <w:rsid w:val="42C591CC"/>
    <w:rsid w:val="44F1D400"/>
    <w:rsid w:val="49F7380B"/>
    <w:rsid w:val="4A83B867"/>
    <w:rsid w:val="4D1A7990"/>
    <w:rsid w:val="5121883C"/>
    <w:rsid w:val="57D88DCE"/>
    <w:rsid w:val="59031E24"/>
    <w:rsid w:val="63DA4A36"/>
    <w:rsid w:val="6DF4EB18"/>
    <w:rsid w:val="765F2205"/>
    <w:rsid w:val="7B87C8CF"/>
    <w:rsid w:val="7D95C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749E"/>
  <w15:chartTrackingRefBased/>
  <w15:docId w15:val="{E415EAC5-F2CB-4469-A885-0496D66F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06F9"/>
    <w:pPr>
      <w:spacing w:line="256" w:lineRule="auto"/>
    </w:pPr>
    <w:rPr>
      <w:lang w:val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06F9"/>
    <w:pPr>
      <w:ind w:left="720"/>
      <w:contextualSpacing/>
    </w:pPr>
  </w:style>
  <w:style w:type="table" w:styleId="Tabelraster">
    <w:name w:val="Table Grid"/>
    <w:basedOn w:val="Standaardtabel"/>
    <w:uiPriority w:val="39"/>
    <w:rsid w:val="006C06F9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E658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658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658F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65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658F"/>
    <w:rPr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E6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E658F"/>
    <w:rPr>
      <w:rFonts w:ascii="Segoe UI" w:hAnsi="Segoe UI" w:cs="Segoe UI"/>
      <w:sz w:val="18"/>
      <w:szCs w:val="1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5FE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5FEC"/>
    <w:rPr>
      <w:rFonts w:eastAsiaTheme="minorEastAsia"/>
      <w:color w:val="5A5A5A" w:themeColor="text1" w:themeTint="A5"/>
      <w:spacing w:val="15"/>
      <w:lang w:val="en-US"/>
    </w:rPr>
  </w:style>
  <w:style w:type="paragraph" w:styleId="Geenafstand">
    <w:name w:val="No Spacing"/>
    <w:uiPriority w:val="1"/>
    <w:qFormat/>
    <w:rsid w:val="00D42361"/>
    <w:pPr>
      <w:spacing w:after="0" w:line="240" w:lineRule="auto"/>
    </w:pPr>
    <w:rPr>
      <w:lang w:val="en-US"/>
    </w:rPr>
  </w:style>
  <w:style w:type="paragraph" w:customStyle="1" w:styleId="Default">
    <w:name w:val="Default"/>
    <w:rsid w:val="00DB3B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16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CCD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6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CC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62b645b-7f46-481e-873a-45c5c839140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2C7EFBD02AB4BA70A7311B9D8C00F" ma:contentTypeVersion="6" ma:contentTypeDescription="Een nieuw document maken." ma:contentTypeScope="" ma:versionID="a1e072e482c6ed306dde4fc99f92c7e2">
  <xsd:schema xmlns:xsd="http://www.w3.org/2001/XMLSchema" xmlns:xs="http://www.w3.org/2001/XMLSchema" xmlns:p="http://schemas.microsoft.com/office/2006/metadata/properties" xmlns:ns2="5a7e9cff-d67d-430c-9f51-672e0267d677" xmlns:ns3="762b645b-7f46-481e-873a-45c5c8391406" targetNamespace="http://schemas.microsoft.com/office/2006/metadata/properties" ma:root="true" ma:fieldsID="4823d6027c3d67986e73934370989c15" ns2:_="" ns3:_="">
    <xsd:import namespace="5a7e9cff-d67d-430c-9f51-672e0267d677"/>
    <xsd:import namespace="762b645b-7f46-481e-873a-45c5c83914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e9cff-d67d-430c-9f51-672e0267d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b645b-7f46-481e-873a-45c5c83914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515FC8-4504-422D-A2F5-9BA9992E5B5D}">
  <ds:schemaRefs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5a7e9cff-d67d-430c-9f51-672e0267d677"/>
    <ds:schemaRef ds:uri="http://schemas.microsoft.com/office/2006/documentManagement/types"/>
    <ds:schemaRef ds:uri="http://schemas.openxmlformats.org/package/2006/metadata/core-properties"/>
    <ds:schemaRef ds:uri="762b645b-7f46-481e-873a-45c5c839140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ADDB3D6-1005-44FF-90C4-E6DE36CC4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BB7F3-E7E2-4D7B-88C6-51A8C98589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AB4BD0-9CAE-4361-947D-2F8FAF79D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e9cff-d67d-430c-9f51-672e0267d677"/>
    <ds:schemaRef ds:uri="762b645b-7f46-481e-873a-45c5c83914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Ovink</dc:creator>
  <cp:keywords/>
  <dc:description/>
  <cp:lastModifiedBy>Marco Brugmans</cp:lastModifiedBy>
  <cp:revision>15</cp:revision>
  <cp:lastPrinted>2018-03-28T12:06:00Z</cp:lastPrinted>
  <dcterms:created xsi:type="dcterms:W3CDTF">2025-06-10T11:21:00Z</dcterms:created>
  <dcterms:modified xsi:type="dcterms:W3CDTF">2025-10-08T07:44:00Z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0x0101008542C7EFBD02AB4BA70A7311B9D8C00F</vt:lpwstr>
  </property>
  <property fmtid="{D5CDD505-2E9C-101B-9397-08002B2CF9AE}" pid="3" name="Order">
    <vt:r8>127200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