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C164" w14:textId="77777777" w:rsidR="00B451C0" w:rsidRPr="003C7557" w:rsidRDefault="00B451C0" w:rsidP="00DB0E9A">
      <w:pPr>
        <w:pStyle w:val="Kop2"/>
        <w:spacing w:line="288" w:lineRule="auto"/>
        <w:rPr>
          <w:rFonts w:ascii="Assistant Light" w:hAnsi="Assistant Light" w:cs="Assistant Light"/>
          <w:color w:val="131312"/>
          <w:szCs w:val="20"/>
        </w:rPr>
      </w:pPr>
      <w:bookmarkStart w:id="0" w:name="_Toc342560029"/>
      <w:bookmarkStart w:id="1" w:name="_Toc97038313"/>
      <w:bookmarkStart w:id="2" w:name="_Toc268254574"/>
      <w:bookmarkStart w:id="3" w:name="_Toc122417628"/>
      <w:bookmarkStart w:id="4" w:name="_Toc143677071"/>
      <w:bookmarkStart w:id="5" w:name="_Toc178407625"/>
      <w:bookmarkStart w:id="6" w:name="_Toc266352420"/>
      <w:r w:rsidRPr="003C7557">
        <w:rPr>
          <w:rFonts w:ascii="Assistant Light" w:hAnsi="Assistant Light" w:cs="Assistant Light"/>
          <w:color w:val="131312"/>
          <w:szCs w:val="20"/>
        </w:rPr>
        <w:t xml:space="preserve">Bijlage </w:t>
      </w:r>
      <w:r w:rsidR="00EE3E0B" w:rsidRPr="003C7557">
        <w:rPr>
          <w:rFonts w:ascii="Assistant Light" w:hAnsi="Assistant Light" w:cs="Assistant Light"/>
          <w:color w:val="131312"/>
          <w:szCs w:val="20"/>
        </w:rPr>
        <w:t>1</w:t>
      </w:r>
      <w:r w:rsidRPr="003C7557">
        <w:rPr>
          <w:rFonts w:ascii="Assistant Light" w:hAnsi="Assistant Light" w:cs="Assistant Light"/>
          <w:color w:val="131312"/>
          <w:szCs w:val="20"/>
        </w:rPr>
        <w:t>.B Referentieopdracht</w:t>
      </w:r>
      <w:bookmarkEnd w:id="0"/>
      <w:bookmarkEnd w:id="1"/>
      <w:r w:rsidRPr="003C7557">
        <w:rPr>
          <w:rFonts w:ascii="Assistant Light" w:hAnsi="Assistant Light" w:cs="Assistant Light"/>
          <w:color w:val="131312"/>
          <w:szCs w:val="20"/>
        </w:rPr>
        <w:t xml:space="preserve"> </w:t>
      </w:r>
      <w:bookmarkEnd w:id="2"/>
      <w:r w:rsidRPr="003C7557">
        <w:rPr>
          <w:rFonts w:ascii="Assistant Light" w:hAnsi="Assistant Light" w:cs="Assistant Light"/>
          <w:color w:val="131312"/>
          <w:szCs w:val="20"/>
        </w:rPr>
        <w:tab/>
      </w:r>
    </w:p>
    <w:p w14:paraId="5CE0C16C" w14:textId="77777777" w:rsidR="00B451C0" w:rsidRPr="003C7557" w:rsidRDefault="00B451C0" w:rsidP="00DB0E9A">
      <w:pPr>
        <w:spacing w:line="288" w:lineRule="auto"/>
        <w:rPr>
          <w:rFonts w:ascii="Assistant Light" w:hAnsi="Assistant Light" w:cs="Assistant Light"/>
          <w:color w:val="131312"/>
          <w:szCs w:val="20"/>
        </w:rPr>
      </w:pPr>
    </w:p>
    <w:p w14:paraId="5CE0C16D" w14:textId="77777777" w:rsidR="00B451C0" w:rsidRPr="003C7557" w:rsidRDefault="00B451C0" w:rsidP="00DB0E9A">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 dient gebruik te maken van onderstaand model voor referenties </w:t>
      </w:r>
      <w:r w:rsidRPr="003C7557">
        <w:rPr>
          <w:rFonts w:ascii="Assistant Light" w:hAnsi="Assistant Light" w:cs="Assistant Light"/>
          <w:b/>
          <w:color w:val="131312"/>
          <w:szCs w:val="20"/>
        </w:rPr>
        <w:t>(per referentie 1 model)</w:t>
      </w:r>
      <w:r w:rsidRPr="003C7557">
        <w:rPr>
          <w:rFonts w:ascii="Assistant Light" w:hAnsi="Assistant Light" w:cs="Assistant Light"/>
          <w:color w:val="131312"/>
          <w:szCs w:val="20"/>
        </w:rPr>
        <w:t>.</w:t>
      </w:r>
    </w:p>
    <w:p w14:paraId="607016E4" w14:textId="77777777" w:rsidR="0010524E" w:rsidRPr="0010524E" w:rsidRDefault="00B451C0" w:rsidP="0010524E">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Uw beschrijving van de aard van de opdracht dient zodanig te zijn dat het de aanbestedende dienst voldoende inzicht verschaft om te kunnen beoordelen of aan alle te beoordelen </w:t>
      </w:r>
      <w:r w:rsidR="00902DC3" w:rsidRPr="003C7557">
        <w:rPr>
          <w:rFonts w:ascii="Assistant Light" w:hAnsi="Assistant Light" w:cs="Assistant Light"/>
          <w:color w:val="131312"/>
          <w:szCs w:val="20"/>
        </w:rPr>
        <w:t>aspecten is voldaan.</w:t>
      </w:r>
      <w:r w:rsidR="007A34B2">
        <w:rPr>
          <w:rFonts w:ascii="Assistant Light" w:hAnsi="Assistant Light" w:cs="Assistant Light"/>
          <w:color w:val="131312"/>
          <w:szCs w:val="20"/>
        </w:rPr>
        <w:t xml:space="preserve"> </w:t>
      </w:r>
      <w:r w:rsidR="0010524E" w:rsidRPr="0010524E">
        <w:rPr>
          <w:rFonts w:ascii="Assistant Light" w:hAnsi="Assistant Light" w:cs="Assistant Light"/>
          <w:color w:val="131312"/>
          <w:szCs w:val="20"/>
        </w:rPr>
        <w:t xml:space="preserve">Als bijlage mag u een </w:t>
      </w:r>
      <w:proofErr w:type="spellStart"/>
      <w:r w:rsidR="0010524E" w:rsidRPr="0010524E">
        <w:rPr>
          <w:rFonts w:ascii="Assistant Light" w:hAnsi="Assistant Light" w:cs="Assistant Light"/>
          <w:color w:val="131312"/>
          <w:szCs w:val="20"/>
        </w:rPr>
        <w:t>powerpoint</w:t>
      </w:r>
      <w:proofErr w:type="spellEnd"/>
      <w:r w:rsidR="0010524E" w:rsidRPr="0010524E">
        <w:rPr>
          <w:rFonts w:ascii="Assistant Light" w:hAnsi="Assistant Light" w:cs="Assistant Light"/>
          <w:color w:val="131312"/>
          <w:szCs w:val="20"/>
        </w:rPr>
        <w:t xml:space="preserve"> presentatie van maximaal 4 slides per referentie toevoegen.</w:t>
      </w:r>
    </w:p>
    <w:p w14:paraId="5CE0C171" w14:textId="472B22BD" w:rsidR="00B451C0" w:rsidRPr="003C7557" w:rsidRDefault="00B451C0" w:rsidP="0010524E">
      <w:pPr>
        <w:spacing w:line="288" w:lineRule="auto"/>
        <w:ind w:left="567"/>
        <w:rPr>
          <w:rFonts w:ascii="Assistant Light" w:hAnsi="Assistant Light" w:cs="Assistant Light"/>
          <w:bCs/>
          <w:color w:val="131312"/>
          <w:szCs w:val="20"/>
        </w:rPr>
      </w:pPr>
    </w:p>
    <w:p w14:paraId="5CE0C172" w14:textId="684C4307" w:rsidR="00B451C0" w:rsidRPr="003C7557" w:rsidRDefault="00B451C0" w:rsidP="00DB0E9A">
      <w:pPr>
        <w:spacing w:line="288" w:lineRule="auto"/>
        <w:ind w:left="567"/>
        <w:rPr>
          <w:rFonts w:ascii="Assistant Light" w:hAnsi="Assistant Light" w:cs="Assistant Light"/>
          <w:color w:val="131312"/>
          <w:szCs w:val="20"/>
        </w:rPr>
      </w:pPr>
      <w:r w:rsidRPr="003C7557">
        <w:rPr>
          <w:rFonts w:ascii="Assistant Light" w:hAnsi="Assistant Light" w:cs="Assistant Light"/>
          <w:b/>
          <w:color w:val="131312"/>
          <w:szCs w:val="20"/>
        </w:rPr>
        <w:t xml:space="preserve">Opmerking: </w:t>
      </w:r>
      <w:r w:rsidRPr="003C7557">
        <w:rPr>
          <w:rFonts w:ascii="Assistant Light" w:hAnsi="Assistant Light" w:cs="Assistant Light"/>
          <w:color w:val="131312"/>
          <w:szCs w:val="20"/>
        </w:rPr>
        <w:t xml:space="preserve">De aanbestedende dienst en/of </w:t>
      </w:r>
      <w:r w:rsidR="003203D3" w:rsidRPr="003C7557">
        <w:rPr>
          <w:rFonts w:ascii="Assistant Light" w:hAnsi="Assistant Light" w:cs="Assistant Light"/>
          <w:color w:val="131312"/>
          <w:szCs w:val="20"/>
        </w:rPr>
        <w:t>Het NIC</w:t>
      </w:r>
      <w:r w:rsidRPr="003C7557">
        <w:rPr>
          <w:rFonts w:ascii="Assistant Light" w:hAnsi="Assistant Light" w:cs="Assistant Light"/>
          <w:color w:val="131312"/>
          <w:szCs w:val="20"/>
        </w:rPr>
        <w:t xml:space="preserve"> behoudt zich het recht voo</w:t>
      </w:r>
      <w:r w:rsidR="001A6127" w:rsidRPr="003C7557">
        <w:rPr>
          <w:rFonts w:ascii="Assistant Light" w:hAnsi="Assistant Light" w:cs="Assistant Light"/>
          <w:color w:val="131312"/>
          <w:szCs w:val="20"/>
        </w:rPr>
        <w:t>r om zonder tussenkomst van de gegadigde</w:t>
      </w:r>
      <w:r w:rsidRPr="003C7557">
        <w:rPr>
          <w:rFonts w:ascii="Assistant Light" w:hAnsi="Assistant Light" w:cs="Assistant Light"/>
          <w:color w:val="131312"/>
          <w:szCs w:val="20"/>
        </w:rPr>
        <w:t xml:space="preserv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C7557" w:rsidRPr="003C7557" w14:paraId="5CE0C174" w14:textId="77777777" w:rsidTr="38A9647D">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5CE0C173" w14:textId="77777777" w:rsidR="00B451C0" w:rsidRPr="003C7557" w:rsidRDefault="00B451C0" w:rsidP="00DB0E9A">
            <w:pPr>
              <w:spacing w:before="90" w:after="54" w:line="288" w:lineRule="auto"/>
              <w:ind w:left="57" w:right="57"/>
              <w:jc w:val="center"/>
              <w:rPr>
                <w:rFonts w:ascii="Assistant Light" w:hAnsi="Assistant Light" w:cs="Assistant Light"/>
                <w:b/>
                <w:bCs/>
                <w:color w:val="131312"/>
                <w:szCs w:val="20"/>
              </w:rPr>
            </w:pPr>
            <w:r w:rsidRPr="003C7557">
              <w:rPr>
                <w:rFonts w:ascii="Assistant Light" w:hAnsi="Assistant Light" w:cs="Assistant Light"/>
                <w:b/>
                <w:color w:val="131312"/>
                <w:szCs w:val="20"/>
              </w:rPr>
              <w:t>Gegevens opdrachtgever</w:t>
            </w:r>
          </w:p>
        </w:tc>
      </w:tr>
      <w:tr w:rsidR="003C7557" w:rsidRPr="003C7557" w14:paraId="5CE0C178" w14:textId="77777777" w:rsidTr="38A9647D">
        <w:trPr>
          <w:cantSplit/>
        </w:trPr>
        <w:tc>
          <w:tcPr>
            <w:tcW w:w="567" w:type="dxa"/>
            <w:vMerge w:val="restart"/>
            <w:tcBorders>
              <w:top w:val="single" w:sz="12" w:space="0" w:color="808080" w:themeColor="background1" w:themeShade="80"/>
            </w:tcBorders>
          </w:tcPr>
          <w:p w14:paraId="5CE0C17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1)</w:t>
            </w:r>
          </w:p>
        </w:tc>
        <w:tc>
          <w:tcPr>
            <w:tcW w:w="3686" w:type="dxa"/>
            <w:tcBorders>
              <w:top w:val="single" w:sz="12" w:space="0" w:color="808080" w:themeColor="background1" w:themeShade="80"/>
              <w:bottom w:val="nil"/>
            </w:tcBorders>
            <w:shd w:val="clear" w:color="auto" w:fill="E6E6E6"/>
            <w:vAlign w:val="center"/>
          </w:tcPr>
          <w:p w14:paraId="5CE0C176" w14:textId="50B463D2"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 xml:space="preserve">Naam </w:t>
            </w:r>
            <w:r w:rsidR="00196EEA" w:rsidRPr="003C7557">
              <w:rPr>
                <w:rFonts w:ascii="Assistant Light" w:hAnsi="Assistant Light" w:cs="Assistant Light"/>
                <w:color w:val="131312"/>
                <w:szCs w:val="20"/>
              </w:rPr>
              <w:t>opdrachtgever</w:t>
            </w:r>
          </w:p>
        </w:tc>
        <w:tc>
          <w:tcPr>
            <w:tcW w:w="4253" w:type="dxa"/>
            <w:tcBorders>
              <w:top w:val="single" w:sz="12" w:space="0" w:color="808080" w:themeColor="background1" w:themeShade="80"/>
            </w:tcBorders>
          </w:tcPr>
          <w:p w14:paraId="5CE0C177" w14:textId="16143729"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7C" w14:textId="77777777" w:rsidTr="38A9647D">
        <w:trPr>
          <w:cantSplit/>
        </w:trPr>
        <w:tc>
          <w:tcPr>
            <w:tcW w:w="567" w:type="dxa"/>
            <w:vMerge/>
          </w:tcPr>
          <w:p w14:paraId="5CE0C17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E6E6E6"/>
            <w:vAlign w:val="center"/>
          </w:tcPr>
          <w:p w14:paraId="5CE0C17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Adres</w:t>
            </w:r>
          </w:p>
        </w:tc>
        <w:tc>
          <w:tcPr>
            <w:tcW w:w="4253" w:type="dxa"/>
          </w:tcPr>
          <w:p w14:paraId="5CE0C17B" w14:textId="2094D2B3"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80" w14:textId="77777777" w:rsidTr="38A9647D">
        <w:trPr>
          <w:cantSplit/>
        </w:trPr>
        <w:tc>
          <w:tcPr>
            <w:tcW w:w="567" w:type="dxa"/>
            <w:vMerge/>
          </w:tcPr>
          <w:p w14:paraId="5CE0C17D"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single" w:sz="8" w:space="0" w:color="C0C0C0"/>
            </w:tcBorders>
            <w:shd w:val="clear" w:color="auto" w:fill="E6E6E6"/>
            <w:vAlign w:val="center"/>
          </w:tcPr>
          <w:p w14:paraId="5CE0C17E"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Postcode en plaatsnaam</w:t>
            </w:r>
          </w:p>
        </w:tc>
        <w:tc>
          <w:tcPr>
            <w:tcW w:w="4253" w:type="dxa"/>
          </w:tcPr>
          <w:p w14:paraId="5CE0C17F" w14:textId="7922EC72"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84" w14:textId="77777777" w:rsidTr="38A9647D">
        <w:trPr>
          <w:cantSplit/>
        </w:trPr>
        <w:tc>
          <w:tcPr>
            <w:tcW w:w="567" w:type="dxa"/>
            <w:vMerge w:val="restart"/>
          </w:tcPr>
          <w:p w14:paraId="5CE0C181"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2)</w:t>
            </w:r>
          </w:p>
        </w:tc>
        <w:tc>
          <w:tcPr>
            <w:tcW w:w="3686" w:type="dxa"/>
            <w:tcBorders>
              <w:bottom w:val="nil"/>
            </w:tcBorders>
            <w:shd w:val="clear" w:color="auto" w:fill="E6E6E6"/>
            <w:vAlign w:val="center"/>
          </w:tcPr>
          <w:p w14:paraId="5CE0C18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Naam contactpersoon opdrachtgever</w:t>
            </w:r>
          </w:p>
        </w:tc>
        <w:tc>
          <w:tcPr>
            <w:tcW w:w="4253" w:type="dxa"/>
          </w:tcPr>
          <w:p w14:paraId="5CE0C183"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88" w14:textId="77777777" w:rsidTr="38A9647D">
        <w:trPr>
          <w:cantSplit/>
          <w:trHeight w:val="255"/>
        </w:trPr>
        <w:tc>
          <w:tcPr>
            <w:tcW w:w="567" w:type="dxa"/>
            <w:vMerge/>
          </w:tcPr>
          <w:p w14:paraId="5CE0C18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E6E6E6"/>
            <w:vAlign w:val="center"/>
          </w:tcPr>
          <w:p w14:paraId="5CE0C18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Functie</w:t>
            </w:r>
          </w:p>
        </w:tc>
        <w:tc>
          <w:tcPr>
            <w:tcW w:w="4253" w:type="dxa"/>
          </w:tcPr>
          <w:p w14:paraId="5CE0C187"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8C" w14:textId="77777777" w:rsidTr="38A9647D">
        <w:trPr>
          <w:cantSplit/>
        </w:trPr>
        <w:tc>
          <w:tcPr>
            <w:tcW w:w="567" w:type="dxa"/>
            <w:vMerge/>
          </w:tcPr>
          <w:p w14:paraId="5CE0C18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E6E6E6"/>
            <w:vAlign w:val="center"/>
          </w:tcPr>
          <w:p w14:paraId="5CE0C18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Telefoonnummer</w:t>
            </w:r>
          </w:p>
        </w:tc>
        <w:tc>
          <w:tcPr>
            <w:tcW w:w="4253" w:type="dxa"/>
          </w:tcPr>
          <w:p w14:paraId="5CE0C18B"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bl>
    <w:p w14:paraId="5CE0C18D" w14:textId="77777777" w:rsidR="00B451C0" w:rsidRPr="003C7557" w:rsidRDefault="00B451C0" w:rsidP="00DB0E9A">
      <w:pPr>
        <w:spacing w:line="288" w:lineRule="auto"/>
        <w:ind w:left="567"/>
        <w:rPr>
          <w:rFonts w:ascii="Assistant Light" w:hAnsi="Assistant Light" w:cs="Assistant Light"/>
          <w:color w:val="131312"/>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C7557" w:rsidRPr="003C7557" w14:paraId="5CE0C18F" w14:textId="77777777" w:rsidTr="38A9647D">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5CE0C18E" w14:textId="77777777" w:rsidR="00B451C0" w:rsidRPr="003C7557" w:rsidRDefault="00B451C0" w:rsidP="00DB0E9A">
            <w:pPr>
              <w:spacing w:before="90" w:after="54" w:line="288" w:lineRule="auto"/>
              <w:ind w:left="57" w:right="57"/>
              <w:jc w:val="center"/>
              <w:rPr>
                <w:rFonts w:ascii="Assistant Light" w:hAnsi="Assistant Light" w:cs="Assistant Light"/>
                <w:b/>
                <w:bCs/>
                <w:color w:val="131312"/>
                <w:szCs w:val="20"/>
              </w:rPr>
            </w:pPr>
            <w:r w:rsidRPr="003C7557">
              <w:rPr>
                <w:rFonts w:ascii="Assistant Light" w:hAnsi="Assistant Light" w:cs="Assistant Light"/>
                <w:b/>
                <w:color w:val="131312"/>
                <w:szCs w:val="20"/>
              </w:rPr>
              <w:t>Projectgegevens</w:t>
            </w:r>
          </w:p>
        </w:tc>
      </w:tr>
      <w:tr w:rsidR="003C7557" w:rsidRPr="003C7557" w14:paraId="5CE0C193" w14:textId="77777777" w:rsidTr="38A9647D">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CE0C19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CE0C191"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CE0C192" w14:textId="4328388F"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97" w14:textId="77777777" w:rsidTr="38A9647D">
        <w:trPr>
          <w:cantSplit/>
        </w:trPr>
        <w:tc>
          <w:tcPr>
            <w:tcW w:w="567" w:type="dxa"/>
            <w:vMerge/>
          </w:tcPr>
          <w:p w14:paraId="5CE0C194"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left w:val="single" w:sz="8" w:space="0" w:color="C0C0C0"/>
              <w:bottom w:val="nil"/>
              <w:right w:val="single" w:sz="8" w:space="0" w:color="C0C0C0"/>
            </w:tcBorders>
            <w:shd w:val="clear" w:color="auto" w:fill="E6E6E6"/>
            <w:vAlign w:val="center"/>
          </w:tcPr>
          <w:p w14:paraId="5CE0C19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6" w14:textId="4BD5C2A1"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9B" w14:textId="77777777" w:rsidTr="38A9647D">
        <w:trPr>
          <w:cantSplit/>
        </w:trPr>
        <w:tc>
          <w:tcPr>
            <w:tcW w:w="567" w:type="dxa"/>
            <w:vMerge/>
          </w:tcPr>
          <w:p w14:paraId="5CE0C198"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left w:val="single" w:sz="8" w:space="0" w:color="C0C0C0"/>
              <w:bottom w:val="nil"/>
              <w:right w:val="single" w:sz="8" w:space="0" w:color="C0C0C0"/>
            </w:tcBorders>
            <w:shd w:val="clear" w:color="auto" w:fill="E6E6E6"/>
            <w:vAlign w:val="center"/>
          </w:tcPr>
          <w:p w14:paraId="5CE0C19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A" w14:textId="1059EDAB"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A3" w14:textId="77777777" w:rsidTr="38A9647D">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CE0C1A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CE0C1A1" w14:textId="77777777" w:rsidR="00B451C0" w:rsidRPr="00A95319" w:rsidRDefault="00B451C0" w:rsidP="00DB0E9A">
            <w:pPr>
              <w:spacing w:before="90" w:after="54" w:line="288" w:lineRule="auto"/>
              <w:ind w:left="57" w:right="57"/>
              <w:rPr>
                <w:rFonts w:ascii="Assistant Light" w:hAnsi="Assistant Light" w:cs="Assistant Light"/>
                <w:color w:val="131312"/>
                <w:szCs w:val="20"/>
              </w:rPr>
            </w:pPr>
            <w:r w:rsidRPr="00A95319">
              <w:rPr>
                <w:rFonts w:ascii="Assistant Light" w:hAnsi="Assistant Light" w:cs="Assistant Light"/>
                <w:color w:val="131312"/>
                <w:szCs w:val="20"/>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CE0C1A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w:t>
            </w:r>
          </w:p>
        </w:tc>
      </w:tr>
      <w:tr w:rsidR="003C7557" w:rsidRPr="003C7557" w14:paraId="5CE0C1A7" w14:textId="77777777" w:rsidTr="38A9647D">
        <w:trPr>
          <w:cantSplit/>
        </w:trPr>
        <w:tc>
          <w:tcPr>
            <w:tcW w:w="567" w:type="dxa"/>
            <w:vMerge/>
          </w:tcPr>
          <w:p w14:paraId="5CE0C1A4"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CE0C1A5" w14:textId="77777777" w:rsidR="00B451C0" w:rsidRPr="00A95319" w:rsidRDefault="00B451C0" w:rsidP="00DB0E9A">
            <w:pPr>
              <w:spacing w:before="90" w:after="54" w:line="288" w:lineRule="auto"/>
              <w:ind w:left="57" w:right="57"/>
              <w:rPr>
                <w:rFonts w:ascii="Assistant Light" w:hAnsi="Assistant Light" w:cs="Assistant Light"/>
                <w:color w:val="131312"/>
                <w:szCs w:val="20"/>
              </w:rPr>
            </w:pPr>
            <w:r w:rsidRPr="00A95319">
              <w:rPr>
                <w:rFonts w:ascii="Assistant Light" w:hAnsi="Assistant Light" w:cs="Assistant Light"/>
                <w:color w:val="131312"/>
                <w:szCs w:val="20"/>
              </w:rPr>
              <w:t xml:space="preserve">Totaalbedrag </w:t>
            </w:r>
            <w:r w:rsidR="00C71A0E" w:rsidRPr="00A95319">
              <w:rPr>
                <w:rFonts w:ascii="Assistant Light" w:hAnsi="Assistant Light" w:cs="Assistant Light"/>
                <w:color w:val="131312"/>
                <w:szCs w:val="20"/>
              </w:rPr>
              <w:t>over een periode van x aaneengesloten maanden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A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w:t>
            </w:r>
          </w:p>
        </w:tc>
      </w:tr>
      <w:tr w:rsidR="003C7557" w:rsidRPr="003C7557" w14:paraId="5CE0C1AB"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tcPr>
          <w:p w14:paraId="5CE0C1A8" w14:textId="77777777" w:rsidR="00761E79" w:rsidRPr="003C7557" w:rsidRDefault="00902DC3"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5)</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5CE0C1A9" w14:textId="77777777" w:rsidR="00761E79" w:rsidRPr="003C7557" w:rsidRDefault="001A4C14" w:rsidP="00DB0E9A">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Onderwerp en korte beschrijving </w:t>
            </w:r>
            <w:r w:rsidR="00761E79" w:rsidRPr="003C7557">
              <w:rPr>
                <w:rFonts w:ascii="Assistant Light" w:hAnsi="Assistant Light" w:cs="Assistant Light"/>
                <w:color w:val="131312"/>
                <w:szCs w:val="20"/>
                <w:highlight w:val="yellow"/>
              </w:rPr>
              <w:t>van 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A" w14:textId="77777777" w:rsidR="00761E79" w:rsidRPr="003C7557" w:rsidRDefault="00761E79" w:rsidP="00DB0E9A">
            <w:pPr>
              <w:spacing w:before="90" w:after="54" w:line="288" w:lineRule="auto"/>
              <w:ind w:left="57" w:right="57"/>
              <w:rPr>
                <w:rFonts w:ascii="Assistant Light" w:hAnsi="Assistant Light" w:cs="Assistant Light"/>
                <w:color w:val="131312"/>
                <w:szCs w:val="20"/>
              </w:rPr>
            </w:pPr>
          </w:p>
        </w:tc>
      </w:tr>
      <w:tr w:rsidR="003C7557" w:rsidRPr="003C7557" w14:paraId="5CE0C1AF"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AC" w14:textId="77777777" w:rsidR="00B451C0" w:rsidRPr="003C7557" w:rsidRDefault="00761E79"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D" w14:textId="64FF8506" w:rsidR="00B451C0" w:rsidRPr="003C7557" w:rsidRDefault="00761E79" w:rsidP="00DB0E9A">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color w:val="131312"/>
                <w:szCs w:val="20"/>
                <w:highlight w:val="yellow"/>
              </w:rPr>
              <w:t>Voldoet aan</w:t>
            </w:r>
            <w:r w:rsidR="00215231" w:rsidRPr="003C7557">
              <w:rPr>
                <w:rFonts w:ascii="Assistant Light" w:hAnsi="Assistant Light" w:cs="Assistant Light"/>
                <w:color w:val="131312"/>
                <w:szCs w:val="20"/>
                <w:highlight w:val="yellow"/>
              </w:rPr>
              <w:t xml:space="preserve"> </w:t>
            </w:r>
            <w:r w:rsidRPr="003C7557">
              <w:rPr>
                <w:rFonts w:ascii="Assistant Light" w:hAnsi="Assistant Light" w:cs="Assistant Light"/>
                <w:color w:val="131312"/>
                <w:szCs w:val="20"/>
                <w:highlight w:val="yellow"/>
              </w:rPr>
              <w:t>k</w:t>
            </w:r>
            <w:r w:rsidR="00C71A0E" w:rsidRPr="003C7557">
              <w:rPr>
                <w:rFonts w:ascii="Assistant Light" w:hAnsi="Assistant Light" w:cs="Assistant Light"/>
                <w:color w:val="131312"/>
                <w:szCs w:val="20"/>
                <w:highlight w:val="yellow"/>
              </w:rPr>
              <w:t>erncompetentie</w:t>
            </w:r>
            <w:r w:rsidRPr="003C7557">
              <w:rPr>
                <w:rFonts w:ascii="Assistant Light" w:hAnsi="Assistant Light" w:cs="Assistant Light"/>
                <w:color w:val="131312"/>
                <w:szCs w:val="20"/>
                <w:highlight w:val="yellow"/>
              </w:rPr>
              <w:t xml:space="preserve"> 1?</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E" w14:textId="3D45ACC9" w:rsidR="00B451C0" w:rsidRPr="003C7557" w:rsidRDefault="00BF5434" w:rsidP="00DB0E9A">
            <w:pPr>
              <w:spacing w:before="90" w:after="54" w:line="288" w:lineRule="auto"/>
              <w:ind w:left="57" w:right="57"/>
              <w:rPr>
                <w:rFonts w:ascii="Assistant Light" w:hAnsi="Assistant Light" w:cs="Assistant Light"/>
                <w:bCs/>
                <w:color w:val="131312"/>
                <w:szCs w:val="20"/>
              </w:rPr>
            </w:pPr>
            <w:r w:rsidRPr="003C7557">
              <w:rPr>
                <w:rFonts w:ascii="Assistant Light" w:hAnsi="Assistant Light" w:cs="Assistant Light"/>
                <w:bCs/>
                <w:color w:val="131312"/>
                <w:szCs w:val="20"/>
                <w:highlight w:val="yellow"/>
              </w:rPr>
              <w:t>Ja/nee</w:t>
            </w:r>
          </w:p>
        </w:tc>
      </w:tr>
      <w:tr w:rsidR="003C7557" w:rsidRPr="003C7557" w14:paraId="5CE0C1B3"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1" w14:textId="77777777" w:rsidR="00B451C0" w:rsidRPr="003C7557" w:rsidRDefault="00761E79" w:rsidP="00DB0E9A">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color w:val="131312"/>
                <w:szCs w:val="20"/>
                <w:highlight w:val="yellow"/>
              </w:rPr>
              <w:t>Voldoet aan kerncompetentie 2?</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2" w14:textId="77777777" w:rsidR="00B451C0" w:rsidRPr="003C7557" w:rsidRDefault="00761E79" w:rsidP="00DB0E9A">
            <w:pPr>
              <w:spacing w:before="90" w:after="54" w:line="288" w:lineRule="auto"/>
              <w:ind w:left="57" w:right="57"/>
              <w:rPr>
                <w:rFonts w:ascii="Assistant Light" w:hAnsi="Assistant Light" w:cs="Assistant Light"/>
                <w:bCs/>
                <w:color w:val="131312"/>
                <w:szCs w:val="20"/>
              </w:rPr>
            </w:pPr>
            <w:r w:rsidRPr="003C7557">
              <w:rPr>
                <w:rFonts w:ascii="Assistant Light" w:hAnsi="Assistant Light" w:cs="Assistant Light"/>
                <w:bCs/>
                <w:color w:val="131312"/>
                <w:szCs w:val="20"/>
                <w:highlight w:val="yellow"/>
              </w:rPr>
              <w:t>Ja/nee</w:t>
            </w:r>
          </w:p>
        </w:tc>
      </w:tr>
      <w:tr w:rsidR="003C7557" w:rsidRPr="003C7557" w14:paraId="5CE0C1B7"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4" w14:textId="77777777" w:rsidR="00761E79" w:rsidRPr="003C7557" w:rsidRDefault="00761E79" w:rsidP="00DB0E9A">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5" w14:textId="399F1118" w:rsidR="00761E79" w:rsidRPr="003C7557" w:rsidDel="00761E79" w:rsidRDefault="00761E79" w:rsidP="00DB0E9A">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sidR="00311333">
              <w:rPr>
                <w:rFonts w:ascii="Assistant Light" w:hAnsi="Assistant Light" w:cs="Assistant Light"/>
                <w:color w:val="131312"/>
                <w:szCs w:val="20"/>
                <w:highlight w:val="yellow"/>
              </w:rPr>
              <w:t>3</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6" w14:textId="77777777" w:rsidR="00761E79" w:rsidRPr="003C7557" w:rsidRDefault="00761E79" w:rsidP="00DB0E9A">
            <w:pPr>
              <w:spacing w:before="90" w:after="54" w:line="288" w:lineRule="auto"/>
              <w:ind w:left="57" w:right="57"/>
              <w:rPr>
                <w:rFonts w:ascii="Assistant Light" w:hAnsi="Assistant Light" w:cs="Assistant Light"/>
                <w:bCs/>
                <w:color w:val="131312"/>
                <w:szCs w:val="20"/>
              </w:rPr>
            </w:pPr>
            <w:r w:rsidRPr="003C7557">
              <w:rPr>
                <w:rFonts w:ascii="Assistant Light" w:hAnsi="Assistant Light" w:cs="Assistant Light"/>
                <w:bCs/>
                <w:color w:val="131312"/>
                <w:szCs w:val="20"/>
                <w:highlight w:val="yellow"/>
              </w:rPr>
              <w:t>Ja/nee</w:t>
            </w:r>
          </w:p>
        </w:tc>
      </w:tr>
      <w:tr w:rsidR="00DB2F04" w:rsidRPr="003C7557" w14:paraId="2FDA42B1"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013280"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DFB0621" w14:textId="527BB1AD"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4</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02271195" w14:textId="6DBE3C64"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2FB7A3F2"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212C40D"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4F7CD2A" w14:textId="37C5105A"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5</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1867EB4" w14:textId="0B8CFED3"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6DDC9C44"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49772B4"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7118641D" w14:textId="291571A6"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6</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FC5AF22" w14:textId="399AC36B"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44C512F6"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4FB2589"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1DBE770" w14:textId="73F986E4"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7</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C4A9865" w14:textId="31C724FD"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09E4D704"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FE046C"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FC60D3" w14:textId="39DB7724"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8</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41B6454" w14:textId="6257F769"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050E6F9A"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26AB4DE"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02A9A4F5" w14:textId="613EB46A"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9</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12A0BAB" w14:textId="6A67CC40"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bl>
    <w:p w14:paraId="5CE0C1B8" w14:textId="3B4C8455" w:rsidR="00B451C0" w:rsidRDefault="00B451C0" w:rsidP="00DB0E9A">
      <w:pPr>
        <w:spacing w:line="288" w:lineRule="auto"/>
        <w:rPr>
          <w:rFonts w:ascii="Assistant Light" w:hAnsi="Assistant Light" w:cs="Assistant Light"/>
          <w:snapToGrid w:val="0"/>
          <w:color w:val="131312"/>
          <w:szCs w:val="20"/>
        </w:rPr>
      </w:pPr>
    </w:p>
    <w:p w14:paraId="017D87F3" w14:textId="77777777" w:rsidR="00F76FE8" w:rsidRPr="003C7557" w:rsidRDefault="00F76FE8" w:rsidP="00DB0E9A">
      <w:pPr>
        <w:spacing w:line="288" w:lineRule="auto"/>
        <w:rPr>
          <w:rFonts w:ascii="Assistant Light" w:hAnsi="Assistant Light" w:cs="Assistant Light"/>
          <w:snapToGrid w:val="0"/>
          <w:color w:val="131312"/>
          <w:szCs w:val="20"/>
        </w:rPr>
      </w:pPr>
    </w:p>
    <w:p w14:paraId="5CE0C1B9" w14:textId="77777777" w:rsidR="00B451C0" w:rsidRPr="003C7557" w:rsidRDefault="00B451C0" w:rsidP="00DB0E9A">
      <w:pPr>
        <w:spacing w:line="288" w:lineRule="auto"/>
        <w:ind w:left="543"/>
        <w:rPr>
          <w:rFonts w:ascii="Assistant Light" w:hAnsi="Assistant Light" w:cs="Assistant Light"/>
          <w:snapToGrid w:val="0"/>
          <w:color w:val="131312"/>
          <w:szCs w:val="20"/>
        </w:rPr>
      </w:pPr>
      <w:r w:rsidRPr="003C7557">
        <w:rPr>
          <w:rFonts w:ascii="Assistant Light" w:hAnsi="Assistant Light" w:cs="Assistant Light"/>
          <w:snapToGrid w:val="0"/>
          <w:color w:val="131312"/>
          <w:szCs w:val="20"/>
        </w:rPr>
        <w:t xml:space="preserve">Hierbij verklaart </w:t>
      </w:r>
      <w:r w:rsidR="00E3537A" w:rsidRPr="003C7557">
        <w:rPr>
          <w:rFonts w:ascii="Assistant Light" w:hAnsi="Assistant Light" w:cs="Assistant Light"/>
          <w:snapToGrid w:val="0"/>
          <w:color w:val="131312"/>
          <w:szCs w:val="20"/>
        </w:rPr>
        <w:t>gegadigde</w:t>
      </w:r>
      <w:r w:rsidRPr="003C7557">
        <w:rPr>
          <w:rFonts w:ascii="Assistant Light" w:hAnsi="Assistant Light" w:cs="Assistant Light"/>
          <w:snapToGrid w:val="0"/>
          <w:color w:val="131312"/>
          <w:szCs w:val="20"/>
        </w:rPr>
        <w:t xml:space="preserve"> dat bovenstaande opdracht is uitgevoerd</w:t>
      </w:r>
      <w:r w:rsidR="00761E79" w:rsidRPr="003C7557">
        <w:rPr>
          <w:rFonts w:ascii="Assistant Light" w:hAnsi="Assistant Light" w:cs="Assistant Light"/>
          <w:snapToGrid w:val="0"/>
          <w:color w:val="131312"/>
          <w:szCs w:val="20"/>
        </w:rPr>
        <w:t xml:space="preserve"> zonder dat er sprake is geweest van opschorting van de betaling dan wel vroegtijdige beëindiging van de overeenkomst wegens wanprestatie of dat er sprake is geweest van het opleggen van (contractuele) boetes </w:t>
      </w:r>
      <w:r w:rsidR="001A4C14" w:rsidRPr="003C7557">
        <w:rPr>
          <w:rFonts w:ascii="Assistant Light" w:hAnsi="Assistant Light" w:cs="Assistant Light"/>
          <w:snapToGrid w:val="0"/>
          <w:color w:val="131312"/>
          <w:szCs w:val="20"/>
        </w:rPr>
        <w:t>ten gevolge</w:t>
      </w:r>
      <w:r w:rsidR="00761E79" w:rsidRPr="003C7557">
        <w:rPr>
          <w:rFonts w:ascii="Assistant Light" w:hAnsi="Assistant Light" w:cs="Assistant Light"/>
          <w:snapToGrid w:val="0"/>
          <w:color w:val="131312"/>
          <w:szCs w:val="20"/>
        </w:rPr>
        <w:t xml:space="preserve"> van onvoldoende presteren</w:t>
      </w:r>
      <w:r w:rsidRPr="003C7557">
        <w:rPr>
          <w:rFonts w:ascii="Assistant Light" w:hAnsi="Assistant Light" w:cs="Assistant Light"/>
          <w:snapToGrid w:val="0"/>
          <w:color w:val="131312"/>
          <w:szCs w:val="20"/>
        </w:rPr>
        <w:t>.</w:t>
      </w:r>
    </w:p>
    <w:p w14:paraId="5CE0C1BA" w14:textId="77777777" w:rsidR="00B451C0" w:rsidRPr="003C7557" w:rsidRDefault="00B451C0" w:rsidP="00DB0E9A">
      <w:pPr>
        <w:spacing w:line="288" w:lineRule="auto"/>
        <w:rPr>
          <w:rFonts w:ascii="Assistant Light" w:hAnsi="Assistant Light" w:cs="Assistant Light"/>
          <w:snapToGrid w:val="0"/>
          <w:color w:val="131312"/>
          <w:szCs w:val="20"/>
        </w:rPr>
      </w:pPr>
    </w:p>
    <w:p w14:paraId="5CE0C1BB" w14:textId="77777777" w:rsidR="00B451C0" w:rsidRPr="003C7557" w:rsidRDefault="00F52175" w:rsidP="00DB0E9A">
      <w:pPr>
        <w:spacing w:line="288" w:lineRule="auto"/>
        <w:ind w:left="567"/>
        <w:rPr>
          <w:rFonts w:ascii="Assistant Light" w:hAnsi="Assistant Light" w:cs="Assistant Light"/>
          <w:b/>
          <w:snapToGrid w:val="0"/>
          <w:color w:val="131312"/>
          <w:szCs w:val="20"/>
        </w:rPr>
      </w:pPr>
      <w:r w:rsidRPr="003C7557">
        <w:rPr>
          <w:rFonts w:ascii="Assistant Light" w:hAnsi="Assistant Light" w:cs="Assistant Light"/>
          <w:b/>
          <w:snapToGrid w:val="0"/>
          <w:color w:val="131312"/>
          <w:szCs w:val="20"/>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C7557" w:rsidRPr="003C7557" w14:paraId="5CE0C1BE" w14:textId="77777777" w:rsidTr="00D561CC">
        <w:tc>
          <w:tcPr>
            <w:tcW w:w="2835" w:type="dxa"/>
            <w:shd w:val="clear" w:color="auto" w:fill="E6E6E6"/>
          </w:tcPr>
          <w:p w14:paraId="5CE0C1BC"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Naam</w:t>
            </w:r>
          </w:p>
        </w:tc>
        <w:tc>
          <w:tcPr>
            <w:tcW w:w="5670" w:type="dxa"/>
          </w:tcPr>
          <w:p w14:paraId="5CE0C1BD"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1" w14:textId="77777777" w:rsidTr="00D561CC">
        <w:tc>
          <w:tcPr>
            <w:tcW w:w="2835" w:type="dxa"/>
            <w:shd w:val="clear" w:color="auto" w:fill="E6E6E6"/>
          </w:tcPr>
          <w:p w14:paraId="5CE0C1BF"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Functie</w:t>
            </w:r>
          </w:p>
        </w:tc>
        <w:tc>
          <w:tcPr>
            <w:tcW w:w="5670" w:type="dxa"/>
          </w:tcPr>
          <w:p w14:paraId="5CE0C1C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4" w14:textId="77777777" w:rsidTr="00D561CC">
        <w:trPr>
          <w:trHeight w:val="297"/>
        </w:trPr>
        <w:tc>
          <w:tcPr>
            <w:tcW w:w="2835" w:type="dxa"/>
            <w:shd w:val="clear" w:color="auto" w:fill="E6E6E6"/>
          </w:tcPr>
          <w:p w14:paraId="5CE0C1C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Onderneming</w:t>
            </w:r>
          </w:p>
        </w:tc>
        <w:tc>
          <w:tcPr>
            <w:tcW w:w="5670" w:type="dxa"/>
          </w:tcPr>
          <w:p w14:paraId="5CE0C1C3"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9" w14:textId="77777777" w:rsidTr="00D561CC">
        <w:tc>
          <w:tcPr>
            <w:tcW w:w="2835" w:type="dxa"/>
            <w:shd w:val="clear" w:color="auto" w:fill="E6E6E6"/>
          </w:tcPr>
          <w:p w14:paraId="5CE0C1C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Handtekening</w:t>
            </w:r>
          </w:p>
          <w:p w14:paraId="5CE0C1C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p w14:paraId="5CE0C1C7"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5670" w:type="dxa"/>
          </w:tcPr>
          <w:p w14:paraId="5CE0C1C8"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C" w14:textId="77777777" w:rsidTr="00D561CC">
        <w:tc>
          <w:tcPr>
            <w:tcW w:w="2835" w:type="dxa"/>
            <w:shd w:val="clear" w:color="auto" w:fill="E6E6E6"/>
          </w:tcPr>
          <w:p w14:paraId="5CE0C1C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Plaats en datum</w:t>
            </w:r>
          </w:p>
        </w:tc>
        <w:tc>
          <w:tcPr>
            <w:tcW w:w="5670" w:type="dxa"/>
          </w:tcPr>
          <w:p w14:paraId="5CE0C1CB"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bl>
    <w:p w14:paraId="5CE0C1CD" w14:textId="77777777" w:rsidR="00B451C0" w:rsidRPr="003C7557" w:rsidRDefault="00B451C0" w:rsidP="00DB0E9A">
      <w:pPr>
        <w:spacing w:line="288" w:lineRule="auto"/>
        <w:rPr>
          <w:rFonts w:ascii="Assistant Light" w:hAnsi="Assistant Light" w:cs="Assistant Light"/>
          <w:snapToGrid w:val="0"/>
          <w:color w:val="131312"/>
          <w:szCs w:val="20"/>
        </w:rPr>
      </w:pPr>
    </w:p>
    <w:bookmarkEnd w:id="3"/>
    <w:bookmarkEnd w:id="4"/>
    <w:bookmarkEnd w:id="5"/>
    <w:bookmarkEnd w:id="6"/>
    <w:p w14:paraId="5CE0C1CE" w14:textId="77777777" w:rsidR="00B451C0" w:rsidRPr="003C7557" w:rsidRDefault="00B451C0" w:rsidP="00DB0E9A">
      <w:pPr>
        <w:tabs>
          <w:tab w:val="clear" w:pos="567"/>
        </w:tabs>
        <w:spacing w:line="288" w:lineRule="auto"/>
        <w:rPr>
          <w:rFonts w:ascii="Assistant Light" w:hAnsi="Assistant Light" w:cs="Assistant Light"/>
          <w:b/>
          <w:bCs/>
          <w:color w:val="131312"/>
          <w:szCs w:val="20"/>
        </w:rPr>
      </w:pPr>
    </w:p>
    <w:sectPr w:rsidR="00B451C0" w:rsidRPr="003C7557" w:rsidSect="00D23CB8">
      <w:headerReference w:type="default" r:id="rId11"/>
      <w:footerReference w:type="default" r:id="rId12"/>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BE486" w14:textId="77777777" w:rsidR="00450463" w:rsidRDefault="00450463">
      <w:r>
        <w:separator/>
      </w:r>
    </w:p>
  </w:endnote>
  <w:endnote w:type="continuationSeparator" w:id="0">
    <w:p w14:paraId="6568ED41" w14:textId="77777777" w:rsidR="00450463" w:rsidRDefault="0045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C1E3" w14:textId="46BD2591" w:rsidR="00811B32" w:rsidRPr="0052191D" w:rsidRDefault="00811B32" w:rsidP="003D45C0">
    <w:pPr>
      <w:pBdr>
        <w:top w:val="single" w:sz="4" w:space="1" w:color="808080"/>
      </w:pBdr>
      <w:tabs>
        <w:tab w:val="right" w:pos="9050"/>
      </w:tabs>
      <w:jc w:val="center"/>
      <w:rPr>
        <w:rFonts w:ascii="Assistant Light" w:hAnsi="Assistant Light" w:cs="Assistant Light"/>
        <w:color w:val="3F588E"/>
        <w:sz w:val="16"/>
        <w:szCs w:val="16"/>
      </w:rPr>
    </w:pPr>
    <w:r w:rsidRPr="0052191D">
      <w:rPr>
        <w:rFonts w:ascii="Assistant Light" w:hAnsi="Assistant Light" w:cs="Assistant Light"/>
        <w:color w:val="3F588E"/>
        <w:sz w:val="16"/>
        <w:szCs w:val="16"/>
      </w:rPr>
      <w:t>©</w:t>
    </w:r>
    <w:r w:rsidR="003203D3" w:rsidRPr="0052191D">
      <w:rPr>
        <w:rFonts w:ascii="Assistant Light" w:hAnsi="Assistant Light" w:cs="Assistant Light"/>
        <w:color w:val="3F588E"/>
        <w:sz w:val="16"/>
        <w:szCs w:val="16"/>
      </w:rPr>
      <w:t xml:space="preserve">Het </w:t>
    </w:r>
    <w:r w:rsidRPr="0052191D">
      <w:rPr>
        <w:rFonts w:ascii="Assistant Light" w:hAnsi="Assistant Light" w:cs="Assistant Light"/>
        <w:color w:val="3F588E"/>
        <w:sz w:val="16"/>
        <w:szCs w:val="16"/>
      </w:rPr>
      <w:t xml:space="preserve">NIC  </w:t>
    </w:r>
    <w:r w:rsidR="00513F1A">
      <w:rPr>
        <w:rFonts w:ascii="Assistant Light" w:hAnsi="Assistant Light" w:cs="Assistant Light"/>
        <w:color w:val="3F588E"/>
        <w:sz w:val="16"/>
        <w:szCs w:val="16"/>
      </w:rPr>
      <w:t>Den Haag</w:t>
    </w:r>
    <w:r w:rsidRPr="0052191D">
      <w:rPr>
        <w:rFonts w:ascii="Assistant Light" w:hAnsi="Assistant Light" w:cs="Assistant Light"/>
        <w:color w:val="3F588E"/>
        <w:sz w:val="16"/>
        <w:szCs w:val="16"/>
      </w:rPr>
      <w:t xml:space="preserve"> – </w:t>
    </w:r>
    <w:r w:rsidRPr="00D156FE">
      <w:rPr>
        <w:rFonts w:ascii="Assistant Light" w:hAnsi="Assistant Light" w:cs="Assistant Light"/>
        <w:color w:val="3F588E"/>
        <w:sz w:val="16"/>
        <w:szCs w:val="16"/>
      </w:rPr>
      <w:t xml:space="preserve">Selectieleidraad </w:t>
    </w:r>
    <w:r w:rsidR="00E37C43" w:rsidRPr="00C9173D">
      <w:rPr>
        <w:rFonts w:ascii="Assistant Light" w:hAnsi="Assistant Light" w:cs="Assistant Light"/>
        <w:color w:val="3F588E"/>
        <w:sz w:val="16"/>
        <w:szCs w:val="16"/>
        <w:highlight w:val="yellow"/>
      </w:rPr>
      <w:t>xxx/xx</w:t>
    </w:r>
    <w:r w:rsidRPr="00D156FE">
      <w:rPr>
        <w:rFonts w:ascii="Assistant Light" w:hAnsi="Assistant Light" w:cs="Assistant Light"/>
        <w:color w:val="3F588E"/>
        <w:sz w:val="16"/>
        <w:szCs w:val="16"/>
      </w:rPr>
      <w:t xml:space="preserve"> d.d.  </w:t>
    </w:r>
    <w:r w:rsidR="00E37C43">
      <w:rPr>
        <w:rFonts w:ascii="Assistant Light" w:hAnsi="Assistant Light" w:cs="Assistant Light"/>
        <w:color w:val="3F588E"/>
        <w:sz w:val="16"/>
        <w:szCs w:val="16"/>
      </w:rPr>
      <w:t>17 juli 2025</w:t>
    </w:r>
    <w:r w:rsidR="00C9173D">
      <w:rPr>
        <w:rFonts w:ascii="Assistant Light" w:hAnsi="Assistant Light" w:cs="Assistant Light"/>
        <w:color w:val="3F588E"/>
        <w:sz w:val="16"/>
        <w:szCs w:val="16"/>
      </w:rPr>
      <w:tab/>
    </w:r>
    <w:r w:rsidRPr="0052191D">
      <w:rPr>
        <w:rFonts w:ascii="Assistant Light" w:hAnsi="Assistant Light" w:cs="Assistant Light"/>
        <w:color w:val="3F588E"/>
        <w:sz w:val="16"/>
        <w:szCs w:val="16"/>
      </w:rPr>
      <w:t xml:space="preserve">           </w:t>
    </w:r>
    <w:r w:rsidR="00D156FE">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0052191D" w:rsidRPr="0052191D">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008E73F9">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fldChar w:fldCharType="begin"/>
    </w:r>
    <w:r w:rsidRPr="0052191D">
      <w:rPr>
        <w:rFonts w:ascii="Assistant Light" w:hAnsi="Assistant Light" w:cs="Assistant Light"/>
        <w:color w:val="3F588E"/>
        <w:sz w:val="16"/>
        <w:szCs w:val="16"/>
      </w:rPr>
      <w:instrText xml:space="preserve"> PAGE </w:instrText>
    </w:r>
    <w:r w:rsidRPr="0052191D">
      <w:rPr>
        <w:rFonts w:ascii="Assistant Light" w:hAnsi="Assistant Light" w:cs="Assistant Light"/>
        <w:color w:val="3F588E"/>
        <w:sz w:val="16"/>
        <w:szCs w:val="16"/>
      </w:rPr>
      <w:fldChar w:fldCharType="separate"/>
    </w:r>
    <w:r w:rsidRPr="0052191D">
      <w:rPr>
        <w:rFonts w:ascii="Assistant Light" w:hAnsi="Assistant Light" w:cs="Assistant Light"/>
        <w:noProof/>
        <w:color w:val="3F588E"/>
        <w:sz w:val="16"/>
        <w:szCs w:val="16"/>
      </w:rPr>
      <w:t>4</w:t>
    </w:r>
    <w:r w:rsidRPr="0052191D">
      <w:rPr>
        <w:rFonts w:ascii="Assistant Light" w:hAnsi="Assistant Light" w:cs="Assistant Light"/>
        <w:color w:val="3F588E"/>
        <w:sz w:val="16"/>
        <w:szCs w:val="16"/>
      </w:rPr>
      <w:fldChar w:fldCharType="end"/>
    </w:r>
    <w:r w:rsidRPr="0052191D">
      <w:rPr>
        <w:rFonts w:ascii="Assistant Light" w:hAnsi="Assistant Light" w:cs="Assistant Light"/>
        <w:color w:val="3F588E"/>
        <w:sz w:val="16"/>
        <w:szCs w:val="16"/>
      </w:rPr>
      <w:t xml:space="preserve"> van </w:t>
    </w:r>
    <w:r w:rsidRPr="0052191D">
      <w:rPr>
        <w:rFonts w:ascii="Assistant Light" w:hAnsi="Assistant Light" w:cs="Assistant Light"/>
        <w:color w:val="3F588E"/>
        <w:sz w:val="16"/>
        <w:szCs w:val="16"/>
      </w:rPr>
      <w:fldChar w:fldCharType="begin"/>
    </w:r>
    <w:r w:rsidRPr="0052191D">
      <w:rPr>
        <w:rFonts w:ascii="Assistant Light" w:hAnsi="Assistant Light" w:cs="Assistant Light"/>
        <w:color w:val="3F588E"/>
        <w:sz w:val="16"/>
        <w:szCs w:val="16"/>
      </w:rPr>
      <w:instrText xml:space="preserve"> NUMPAGES </w:instrText>
    </w:r>
    <w:r w:rsidRPr="0052191D">
      <w:rPr>
        <w:rFonts w:ascii="Assistant Light" w:hAnsi="Assistant Light" w:cs="Assistant Light"/>
        <w:color w:val="3F588E"/>
        <w:sz w:val="16"/>
        <w:szCs w:val="16"/>
      </w:rPr>
      <w:fldChar w:fldCharType="separate"/>
    </w:r>
    <w:r w:rsidRPr="0052191D">
      <w:rPr>
        <w:rFonts w:ascii="Assistant Light" w:hAnsi="Assistant Light" w:cs="Assistant Light"/>
        <w:noProof/>
        <w:color w:val="3F588E"/>
        <w:sz w:val="16"/>
        <w:szCs w:val="16"/>
      </w:rPr>
      <w:t>38</w:t>
    </w:r>
    <w:r w:rsidRPr="0052191D">
      <w:rPr>
        <w:rFonts w:ascii="Assistant Light" w:hAnsi="Assistant Light" w:cs="Assistant Light"/>
        <w:color w:val="3F588E"/>
        <w:sz w:val="16"/>
        <w:szCs w:val="16"/>
      </w:rPr>
      <w:fldChar w:fldCharType="end"/>
    </w:r>
    <w:r w:rsidRPr="0052191D">
      <w:rPr>
        <w:rFonts w:ascii="Assistant Light" w:hAnsi="Assistant Light" w:cs="Assistant Light"/>
        <w:color w:val="3F588E"/>
        <w:sz w:val="16"/>
        <w:szCs w:val="16"/>
      </w:rPr>
      <w:tab/>
    </w:r>
  </w:p>
  <w:p w14:paraId="5CE0C1E4" w14:textId="06FDADED" w:rsidR="00811B32" w:rsidRPr="0052191D" w:rsidRDefault="00811B32" w:rsidP="003D45C0">
    <w:pPr>
      <w:pBdr>
        <w:top w:val="single" w:sz="4" w:space="1" w:color="808080"/>
      </w:pBdr>
      <w:tabs>
        <w:tab w:val="right" w:pos="9050"/>
      </w:tabs>
      <w:jc w:val="center"/>
      <w:rPr>
        <w:rFonts w:ascii="Assistant Light" w:hAnsi="Assistant Light" w:cs="Assistant Light"/>
        <w:color w:val="3F588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6AC19" w14:textId="77777777" w:rsidR="00450463" w:rsidRDefault="00450463">
      <w:r>
        <w:separator/>
      </w:r>
    </w:p>
  </w:footnote>
  <w:footnote w:type="continuationSeparator" w:id="0">
    <w:p w14:paraId="4D26C63B" w14:textId="77777777" w:rsidR="00450463" w:rsidRDefault="0045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1F20B" w14:textId="10212B92" w:rsidR="007C65C4" w:rsidRDefault="007C65C4">
    <w:pPr>
      <w:pStyle w:val="Koptekst"/>
    </w:pPr>
    <w:r>
      <w:rPr>
        <w:noProof/>
      </w:rPr>
      <w:drawing>
        <wp:inline distT="0" distB="0" distL="0" distR="0" wp14:anchorId="639127C0" wp14:editId="52AED4EE">
          <wp:extent cx="1231265" cy="396240"/>
          <wp:effectExtent l="0" t="0" r="6985" b="3810"/>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5732"/>
    <w:multiLevelType w:val="hybridMultilevel"/>
    <w:tmpl w:val="B24ED780"/>
    <w:lvl w:ilvl="0" w:tplc="E156646E">
      <w:numFmt w:val="bullet"/>
      <w:lvlText w:val="•"/>
      <w:lvlJc w:val="left"/>
      <w:pPr>
        <w:ind w:left="930" w:hanging="57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D5348F"/>
    <w:multiLevelType w:val="hybridMultilevel"/>
    <w:tmpl w:val="09767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97E93"/>
    <w:multiLevelType w:val="hybridMultilevel"/>
    <w:tmpl w:val="384E813E"/>
    <w:lvl w:ilvl="0" w:tplc="FFFFFFFF">
      <w:start w:val="1"/>
      <w:numFmt w:val="bullet"/>
      <w:lvlText w:val=""/>
      <w:lvlJc w:val="left"/>
      <w:pPr>
        <w:ind w:left="1494"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3506909"/>
    <w:multiLevelType w:val="hybridMultilevel"/>
    <w:tmpl w:val="7FE63D9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24074F20"/>
    <w:multiLevelType w:val="hybridMultilevel"/>
    <w:tmpl w:val="EE08684C"/>
    <w:lvl w:ilvl="0" w:tplc="FFFFFFFF">
      <w:start w:val="1"/>
      <w:numFmt w:val="bullet"/>
      <w:lvlText w:val=""/>
      <w:lvlJc w:val="left"/>
      <w:pPr>
        <w:ind w:left="927" w:hanging="360"/>
      </w:pPr>
      <w:rPr>
        <w:rFonts w:ascii="Symbol" w:hAnsi="Symbol" w:hint="default"/>
      </w:rPr>
    </w:lvl>
    <w:lvl w:ilvl="1" w:tplc="0413000F">
      <w:start w:val="1"/>
      <w:numFmt w:val="decimal"/>
      <w:lvlText w:val="%2."/>
      <w:lvlJc w:val="left"/>
      <w:pPr>
        <w:ind w:left="1647" w:hanging="360"/>
      </w:p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301C68FB"/>
    <w:multiLevelType w:val="hybridMultilevel"/>
    <w:tmpl w:val="3FA04A4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31A66D2A"/>
    <w:multiLevelType w:val="hybridMultilevel"/>
    <w:tmpl w:val="5FAA664E"/>
    <w:lvl w:ilvl="0" w:tplc="E156646E">
      <w:numFmt w:val="bullet"/>
      <w:lvlText w:val="•"/>
      <w:lvlJc w:val="left"/>
      <w:pPr>
        <w:ind w:left="930" w:hanging="57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9"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38BF3D5D"/>
    <w:multiLevelType w:val="hybridMultilevel"/>
    <w:tmpl w:val="31C83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284459"/>
    <w:multiLevelType w:val="hybridMultilevel"/>
    <w:tmpl w:val="A4D86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65BD2"/>
    <w:multiLevelType w:val="hybridMultilevel"/>
    <w:tmpl w:val="D3A04EF0"/>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14" w15:restartNumberingAfterBreak="0">
    <w:nsid w:val="3AF91386"/>
    <w:multiLevelType w:val="hybridMultilevel"/>
    <w:tmpl w:val="15221EE6"/>
    <w:lvl w:ilvl="0" w:tplc="D1E623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3F542EA0"/>
    <w:multiLevelType w:val="hybridMultilevel"/>
    <w:tmpl w:val="CE6ED618"/>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EC53174"/>
    <w:multiLevelType w:val="hybridMultilevel"/>
    <w:tmpl w:val="ECA883AC"/>
    <w:lvl w:ilvl="0" w:tplc="E670EFC4">
      <w:start w:val="1"/>
      <w:numFmt w:val="bullet"/>
      <w:lvlText w:val="-"/>
      <w:lvlJc w:val="left"/>
      <w:pPr>
        <w:ind w:left="720" w:hanging="360"/>
      </w:pPr>
      <w:rPr>
        <w:rFonts w:ascii="Calibri" w:hAnsi="Calibri" w:hint="default"/>
      </w:rPr>
    </w:lvl>
    <w:lvl w:ilvl="1" w:tplc="EB2C860E">
      <w:start w:val="1"/>
      <w:numFmt w:val="bullet"/>
      <w:lvlText w:val="o"/>
      <w:lvlJc w:val="left"/>
      <w:pPr>
        <w:ind w:left="1440" w:hanging="360"/>
      </w:pPr>
      <w:rPr>
        <w:rFonts w:ascii="Courier New" w:hAnsi="Courier New" w:hint="default"/>
      </w:rPr>
    </w:lvl>
    <w:lvl w:ilvl="2" w:tplc="6D829356">
      <w:start w:val="1"/>
      <w:numFmt w:val="bullet"/>
      <w:lvlText w:val=""/>
      <w:lvlJc w:val="left"/>
      <w:pPr>
        <w:ind w:left="2160" w:hanging="360"/>
      </w:pPr>
      <w:rPr>
        <w:rFonts w:ascii="Wingdings" w:hAnsi="Wingdings" w:hint="default"/>
      </w:rPr>
    </w:lvl>
    <w:lvl w:ilvl="3" w:tplc="E6D0633C">
      <w:start w:val="1"/>
      <w:numFmt w:val="bullet"/>
      <w:lvlText w:val=""/>
      <w:lvlJc w:val="left"/>
      <w:pPr>
        <w:ind w:left="2880" w:hanging="360"/>
      </w:pPr>
      <w:rPr>
        <w:rFonts w:ascii="Symbol" w:hAnsi="Symbol" w:hint="default"/>
      </w:rPr>
    </w:lvl>
    <w:lvl w:ilvl="4" w:tplc="5992CF08">
      <w:start w:val="1"/>
      <w:numFmt w:val="bullet"/>
      <w:lvlText w:val="o"/>
      <w:lvlJc w:val="left"/>
      <w:pPr>
        <w:ind w:left="3600" w:hanging="360"/>
      </w:pPr>
      <w:rPr>
        <w:rFonts w:ascii="Courier New" w:hAnsi="Courier New" w:hint="default"/>
      </w:rPr>
    </w:lvl>
    <w:lvl w:ilvl="5" w:tplc="257ED54E">
      <w:start w:val="1"/>
      <w:numFmt w:val="bullet"/>
      <w:lvlText w:val=""/>
      <w:lvlJc w:val="left"/>
      <w:pPr>
        <w:ind w:left="4320" w:hanging="360"/>
      </w:pPr>
      <w:rPr>
        <w:rFonts w:ascii="Wingdings" w:hAnsi="Wingdings" w:hint="default"/>
      </w:rPr>
    </w:lvl>
    <w:lvl w:ilvl="6" w:tplc="9A2050FA">
      <w:start w:val="1"/>
      <w:numFmt w:val="bullet"/>
      <w:lvlText w:val=""/>
      <w:lvlJc w:val="left"/>
      <w:pPr>
        <w:ind w:left="5040" w:hanging="360"/>
      </w:pPr>
      <w:rPr>
        <w:rFonts w:ascii="Symbol" w:hAnsi="Symbol" w:hint="default"/>
      </w:rPr>
    </w:lvl>
    <w:lvl w:ilvl="7" w:tplc="E97610AA">
      <w:start w:val="1"/>
      <w:numFmt w:val="bullet"/>
      <w:lvlText w:val="o"/>
      <w:lvlJc w:val="left"/>
      <w:pPr>
        <w:ind w:left="5760" w:hanging="360"/>
      </w:pPr>
      <w:rPr>
        <w:rFonts w:ascii="Courier New" w:hAnsi="Courier New" w:hint="default"/>
      </w:rPr>
    </w:lvl>
    <w:lvl w:ilvl="8" w:tplc="A11C4D30">
      <w:start w:val="1"/>
      <w:numFmt w:val="bullet"/>
      <w:lvlText w:val=""/>
      <w:lvlJc w:val="left"/>
      <w:pPr>
        <w:ind w:left="6480" w:hanging="360"/>
      </w:pPr>
      <w:rPr>
        <w:rFonts w:ascii="Wingdings" w:hAnsi="Wingdings" w:hint="default"/>
      </w:rPr>
    </w:lvl>
  </w:abstractNum>
  <w:abstractNum w:abstractNumId="18" w15:restartNumberingAfterBreak="0">
    <w:nsid w:val="544A755B"/>
    <w:multiLevelType w:val="hybridMultilevel"/>
    <w:tmpl w:val="F976C99E"/>
    <w:lvl w:ilvl="0" w:tplc="5D842962">
      <w:start w:val="1"/>
      <w:numFmt w:val="bullet"/>
      <w:lvlText w:val="-"/>
      <w:lvlJc w:val="left"/>
      <w:pPr>
        <w:ind w:left="720" w:hanging="360"/>
      </w:pPr>
      <w:rPr>
        <w:rFonts w:ascii="Calibri" w:hAnsi="Calibri" w:hint="default"/>
      </w:rPr>
    </w:lvl>
    <w:lvl w:ilvl="1" w:tplc="ECB0A622">
      <w:start w:val="1"/>
      <w:numFmt w:val="bullet"/>
      <w:lvlText w:val="o"/>
      <w:lvlJc w:val="left"/>
      <w:pPr>
        <w:ind w:left="1440" w:hanging="360"/>
      </w:pPr>
      <w:rPr>
        <w:rFonts w:ascii="Courier New" w:hAnsi="Courier New" w:hint="default"/>
      </w:rPr>
    </w:lvl>
    <w:lvl w:ilvl="2" w:tplc="073289E8">
      <w:start w:val="1"/>
      <w:numFmt w:val="bullet"/>
      <w:lvlText w:val=""/>
      <w:lvlJc w:val="left"/>
      <w:pPr>
        <w:ind w:left="2160" w:hanging="360"/>
      </w:pPr>
      <w:rPr>
        <w:rFonts w:ascii="Wingdings" w:hAnsi="Wingdings" w:hint="default"/>
      </w:rPr>
    </w:lvl>
    <w:lvl w:ilvl="3" w:tplc="185A9712">
      <w:start w:val="1"/>
      <w:numFmt w:val="bullet"/>
      <w:lvlText w:val=""/>
      <w:lvlJc w:val="left"/>
      <w:pPr>
        <w:ind w:left="2880" w:hanging="360"/>
      </w:pPr>
      <w:rPr>
        <w:rFonts w:ascii="Symbol" w:hAnsi="Symbol" w:hint="default"/>
      </w:rPr>
    </w:lvl>
    <w:lvl w:ilvl="4" w:tplc="222C3346">
      <w:start w:val="1"/>
      <w:numFmt w:val="bullet"/>
      <w:lvlText w:val="o"/>
      <w:lvlJc w:val="left"/>
      <w:pPr>
        <w:ind w:left="3600" w:hanging="360"/>
      </w:pPr>
      <w:rPr>
        <w:rFonts w:ascii="Courier New" w:hAnsi="Courier New" w:hint="default"/>
      </w:rPr>
    </w:lvl>
    <w:lvl w:ilvl="5" w:tplc="7944B7F4">
      <w:start w:val="1"/>
      <w:numFmt w:val="bullet"/>
      <w:lvlText w:val=""/>
      <w:lvlJc w:val="left"/>
      <w:pPr>
        <w:ind w:left="4320" w:hanging="360"/>
      </w:pPr>
      <w:rPr>
        <w:rFonts w:ascii="Wingdings" w:hAnsi="Wingdings" w:hint="default"/>
      </w:rPr>
    </w:lvl>
    <w:lvl w:ilvl="6" w:tplc="B874CC7E">
      <w:start w:val="1"/>
      <w:numFmt w:val="bullet"/>
      <w:lvlText w:val=""/>
      <w:lvlJc w:val="left"/>
      <w:pPr>
        <w:ind w:left="5040" w:hanging="360"/>
      </w:pPr>
      <w:rPr>
        <w:rFonts w:ascii="Symbol" w:hAnsi="Symbol" w:hint="default"/>
      </w:rPr>
    </w:lvl>
    <w:lvl w:ilvl="7" w:tplc="A9EA2178">
      <w:start w:val="1"/>
      <w:numFmt w:val="bullet"/>
      <w:lvlText w:val="o"/>
      <w:lvlJc w:val="left"/>
      <w:pPr>
        <w:ind w:left="5760" w:hanging="360"/>
      </w:pPr>
      <w:rPr>
        <w:rFonts w:ascii="Courier New" w:hAnsi="Courier New" w:hint="default"/>
      </w:rPr>
    </w:lvl>
    <w:lvl w:ilvl="8" w:tplc="3AF05722">
      <w:start w:val="1"/>
      <w:numFmt w:val="bullet"/>
      <w:lvlText w:val=""/>
      <w:lvlJc w:val="left"/>
      <w:pPr>
        <w:ind w:left="6480" w:hanging="360"/>
      </w:pPr>
      <w:rPr>
        <w:rFonts w:ascii="Wingdings" w:hAnsi="Wingdings" w:hint="default"/>
      </w:rPr>
    </w:lvl>
  </w:abstractNum>
  <w:abstractNum w:abstractNumId="19" w15:restartNumberingAfterBreak="0">
    <w:nsid w:val="5A194751"/>
    <w:multiLevelType w:val="multilevel"/>
    <w:tmpl w:val="AE9039A2"/>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2978"/>
        </w:tabs>
        <w:ind w:left="2978"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b w:val="0"/>
        <w:bCs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62396A6D"/>
    <w:multiLevelType w:val="hybridMultilevel"/>
    <w:tmpl w:val="AF248C1E"/>
    <w:lvl w:ilvl="0" w:tplc="70F8750C">
      <w:start w:val="1"/>
      <w:numFmt w:val="bullet"/>
      <w:lvlText w:val=""/>
      <w:lvlJc w:val="left"/>
      <w:pPr>
        <w:ind w:left="2116" w:hanging="360"/>
      </w:pPr>
      <w:rPr>
        <w:rFonts w:ascii="Symbol" w:hAnsi="Symbol" w:hint="default"/>
        <w:sz w:val="22"/>
      </w:rPr>
    </w:lvl>
    <w:lvl w:ilvl="1" w:tplc="04130003">
      <w:start w:val="1"/>
      <w:numFmt w:val="bullet"/>
      <w:lvlText w:val="o"/>
      <w:lvlJc w:val="left"/>
      <w:pPr>
        <w:ind w:left="2836" w:hanging="360"/>
      </w:pPr>
      <w:rPr>
        <w:rFonts w:ascii="Courier New" w:hAnsi="Courier New" w:cs="Courier New"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Courier New"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Courier New" w:hint="default"/>
      </w:rPr>
    </w:lvl>
    <w:lvl w:ilvl="8" w:tplc="04130005" w:tentative="1">
      <w:start w:val="1"/>
      <w:numFmt w:val="bullet"/>
      <w:lvlText w:val=""/>
      <w:lvlJc w:val="left"/>
      <w:pPr>
        <w:ind w:left="7876" w:hanging="360"/>
      </w:pPr>
      <w:rPr>
        <w:rFonts w:ascii="Wingdings" w:hAnsi="Wingdings" w:hint="default"/>
      </w:rPr>
    </w:lvl>
  </w:abstractNum>
  <w:abstractNum w:abstractNumId="21"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22" w15:restartNumberingAfterBreak="0">
    <w:nsid w:val="693E4645"/>
    <w:multiLevelType w:val="hybridMultilevel"/>
    <w:tmpl w:val="9C8AD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B781FDD"/>
    <w:multiLevelType w:val="hybridMultilevel"/>
    <w:tmpl w:val="27FC6718"/>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5" w15:restartNumberingAfterBreak="0">
    <w:nsid w:val="7C760478"/>
    <w:multiLevelType w:val="hybridMultilevel"/>
    <w:tmpl w:val="55CA80FE"/>
    <w:lvl w:ilvl="0" w:tplc="E156646E">
      <w:numFmt w:val="bullet"/>
      <w:lvlText w:val="•"/>
      <w:lvlJc w:val="left"/>
      <w:pPr>
        <w:ind w:left="930" w:hanging="57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351AF2"/>
    <w:multiLevelType w:val="multilevel"/>
    <w:tmpl w:val="CD4C7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2452112">
    <w:abstractNumId w:val="17"/>
  </w:num>
  <w:num w:numId="2" w16cid:durableId="627932513">
    <w:abstractNumId w:val="18"/>
  </w:num>
  <w:num w:numId="3" w16cid:durableId="777600941">
    <w:abstractNumId w:val="8"/>
  </w:num>
  <w:num w:numId="4" w16cid:durableId="1959867704">
    <w:abstractNumId w:val="19"/>
  </w:num>
  <w:num w:numId="5" w16cid:durableId="1362633008">
    <w:abstractNumId w:val="3"/>
  </w:num>
  <w:num w:numId="6" w16cid:durableId="93743697">
    <w:abstractNumId w:val="16"/>
  </w:num>
  <w:num w:numId="7" w16cid:durableId="416825717">
    <w:abstractNumId w:val="21"/>
  </w:num>
  <w:num w:numId="8" w16cid:durableId="1749037310">
    <w:abstractNumId w:val="23"/>
  </w:num>
  <w:num w:numId="9" w16cid:durableId="1901404469">
    <w:abstractNumId w:val="20"/>
  </w:num>
  <w:num w:numId="10" w16cid:durableId="2036930236">
    <w:abstractNumId w:val="15"/>
  </w:num>
  <w:num w:numId="11" w16cid:durableId="1111320835">
    <w:abstractNumId w:val="9"/>
  </w:num>
  <w:num w:numId="12" w16cid:durableId="1087116053">
    <w:abstractNumId w:val="13"/>
  </w:num>
  <w:num w:numId="13" w16cid:durableId="2037923364">
    <w:abstractNumId w:val="26"/>
  </w:num>
  <w:num w:numId="14" w16cid:durableId="11687878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2556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00569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58945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31909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57526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90436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7637553">
    <w:abstractNumId w:val="22"/>
  </w:num>
  <w:num w:numId="22" w16cid:durableId="1949465837">
    <w:abstractNumId w:val="14"/>
  </w:num>
  <w:num w:numId="23" w16cid:durableId="2095592182">
    <w:abstractNumId w:val="12"/>
  </w:num>
  <w:num w:numId="24" w16cid:durableId="741678868">
    <w:abstractNumId w:val="19"/>
  </w:num>
  <w:num w:numId="25" w16cid:durableId="2046715980">
    <w:abstractNumId w:val="5"/>
  </w:num>
  <w:num w:numId="26" w16cid:durableId="1695493869">
    <w:abstractNumId w:val="19"/>
  </w:num>
  <w:num w:numId="27" w16cid:durableId="250815963">
    <w:abstractNumId w:val="19"/>
  </w:num>
  <w:num w:numId="28" w16cid:durableId="1857189437">
    <w:abstractNumId w:val="19"/>
  </w:num>
  <w:num w:numId="29" w16cid:durableId="212230163">
    <w:abstractNumId w:val="19"/>
  </w:num>
  <w:num w:numId="30" w16cid:durableId="179635344">
    <w:abstractNumId w:val="19"/>
  </w:num>
  <w:num w:numId="31" w16cid:durableId="1614707603">
    <w:abstractNumId w:val="19"/>
  </w:num>
  <w:num w:numId="32" w16cid:durableId="607080828">
    <w:abstractNumId w:val="19"/>
  </w:num>
  <w:num w:numId="33" w16cid:durableId="1324312960">
    <w:abstractNumId w:val="19"/>
  </w:num>
  <w:num w:numId="34" w16cid:durableId="1325164349">
    <w:abstractNumId w:val="4"/>
  </w:num>
  <w:num w:numId="35" w16cid:durableId="603391508">
    <w:abstractNumId w:val="6"/>
  </w:num>
  <w:num w:numId="36" w16cid:durableId="77136078">
    <w:abstractNumId w:val="19"/>
  </w:num>
  <w:num w:numId="37" w16cid:durableId="2001300996">
    <w:abstractNumId w:val="19"/>
  </w:num>
  <w:num w:numId="38" w16cid:durableId="1509446973">
    <w:abstractNumId w:val="19"/>
  </w:num>
  <w:num w:numId="39" w16cid:durableId="1054352045">
    <w:abstractNumId w:val="19"/>
  </w:num>
  <w:num w:numId="40" w16cid:durableId="1069107834">
    <w:abstractNumId w:val="19"/>
  </w:num>
  <w:num w:numId="41" w16cid:durableId="1186215494">
    <w:abstractNumId w:val="19"/>
  </w:num>
  <w:num w:numId="42" w16cid:durableId="919169424">
    <w:abstractNumId w:val="1"/>
  </w:num>
  <w:num w:numId="43" w16cid:durableId="339896696">
    <w:abstractNumId w:val="7"/>
  </w:num>
  <w:num w:numId="44" w16cid:durableId="2146386470">
    <w:abstractNumId w:val="0"/>
  </w:num>
  <w:num w:numId="45" w16cid:durableId="1004551911">
    <w:abstractNumId w:val="25"/>
  </w:num>
  <w:num w:numId="46" w16cid:durableId="900024954">
    <w:abstractNumId w:val="11"/>
  </w:num>
  <w:num w:numId="47" w16cid:durableId="1074353002">
    <w:abstractNumId w:val="10"/>
  </w:num>
  <w:num w:numId="48" w16cid:durableId="458575164">
    <w:abstractNumId w:val="24"/>
  </w:num>
  <w:num w:numId="49" w16cid:durableId="41818605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C2"/>
    <w:rsid w:val="000007F2"/>
    <w:rsid w:val="00000EC8"/>
    <w:rsid w:val="00002576"/>
    <w:rsid w:val="0000291F"/>
    <w:rsid w:val="0000390D"/>
    <w:rsid w:val="00003B5B"/>
    <w:rsid w:val="00003BE0"/>
    <w:rsid w:val="00005045"/>
    <w:rsid w:val="00006F2B"/>
    <w:rsid w:val="000128F2"/>
    <w:rsid w:val="00016044"/>
    <w:rsid w:val="0001640E"/>
    <w:rsid w:val="00016691"/>
    <w:rsid w:val="00017656"/>
    <w:rsid w:val="000204CD"/>
    <w:rsid w:val="000222A3"/>
    <w:rsid w:val="00022821"/>
    <w:rsid w:val="00024441"/>
    <w:rsid w:val="0002636E"/>
    <w:rsid w:val="00027282"/>
    <w:rsid w:val="00030B1F"/>
    <w:rsid w:val="000337ED"/>
    <w:rsid w:val="0003389B"/>
    <w:rsid w:val="00035DED"/>
    <w:rsid w:val="00036956"/>
    <w:rsid w:val="00042B77"/>
    <w:rsid w:val="00044FEC"/>
    <w:rsid w:val="00054D59"/>
    <w:rsid w:val="00064475"/>
    <w:rsid w:val="00064C14"/>
    <w:rsid w:val="000704B9"/>
    <w:rsid w:val="00071661"/>
    <w:rsid w:val="00071B16"/>
    <w:rsid w:val="00073902"/>
    <w:rsid w:val="000758DF"/>
    <w:rsid w:val="00076855"/>
    <w:rsid w:val="00076DDA"/>
    <w:rsid w:val="00080AA0"/>
    <w:rsid w:val="00081849"/>
    <w:rsid w:val="00083E3C"/>
    <w:rsid w:val="000840CB"/>
    <w:rsid w:val="00087184"/>
    <w:rsid w:val="00091AC9"/>
    <w:rsid w:val="000944E0"/>
    <w:rsid w:val="00097010"/>
    <w:rsid w:val="0009749F"/>
    <w:rsid w:val="000977F0"/>
    <w:rsid w:val="000979FF"/>
    <w:rsid w:val="000A65F2"/>
    <w:rsid w:val="000A7F74"/>
    <w:rsid w:val="000B22C9"/>
    <w:rsid w:val="000B32A6"/>
    <w:rsid w:val="000B52E5"/>
    <w:rsid w:val="000B5329"/>
    <w:rsid w:val="000C07AF"/>
    <w:rsid w:val="000C1E93"/>
    <w:rsid w:val="000C28EB"/>
    <w:rsid w:val="000C36D0"/>
    <w:rsid w:val="000C4A89"/>
    <w:rsid w:val="000C4A8C"/>
    <w:rsid w:val="000D1E6D"/>
    <w:rsid w:val="000E53F4"/>
    <w:rsid w:val="000F27AF"/>
    <w:rsid w:val="000F3225"/>
    <w:rsid w:val="000F686D"/>
    <w:rsid w:val="000F6C64"/>
    <w:rsid w:val="00100ECA"/>
    <w:rsid w:val="0010127C"/>
    <w:rsid w:val="00103406"/>
    <w:rsid w:val="0010374C"/>
    <w:rsid w:val="0010524E"/>
    <w:rsid w:val="00105409"/>
    <w:rsid w:val="00105FF3"/>
    <w:rsid w:val="00106DFF"/>
    <w:rsid w:val="00111C11"/>
    <w:rsid w:val="001141B0"/>
    <w:rsid w:val="00114EF1"/>
    <w:rsid w:val="001160DB"/>
    <w:rsid w:val="00117464"/>
    <w:rsid w:val="001174A7"/>
    <w:rsid w:val="00117C20"/>
    <w:rsid w:val="00121039"/>
    <w:rsid w:val="00123367"/>
    <w:rsid w:val="001239D7"/>
    <w:rsid w:val="00124CB0"/>
    <w:rsid w:val="00126625"/>
    <w:rsid w:val="00127117"/>
    <w:rsid w:val="00127B45"/>
    <w:rsid w:val="001334AD"/>
    <w:rsid w:val="00135B9C"/>
    <w:rsid w:val="00137625"/>
    <w:rsid w:val="001402EC"/>
    <w:rsid w:val="00140A03"/>
    <w:rsid w:val="001416D4"/>
    <w:rsid w:val="00141736"/>
    <w:rsid w:val="00142AD0"/>
    <w:rsid w:val="00143903"/>
    <w:rsid w:val="00143A5A"/>
    <w:rsid w:val="00145363"/>
    <w:rsid w:val="00145749"/>
    <w:rsid w:val="00145BD2"/>
    <w:rsid w:val="00145F1D"/>
    <w:rsid w:val="001464A0"/>
    <w:rsid w:val="00147AA0"/>
    <w:rsid w:val="00151355"/>
    <w:rsid w:val="001547AF"/>
    <w:rsid w:val="00154DE2"/>
    <w:rsid w:val="00160960"/>
    <w:rsid w:val="00160FBB"/>
    <w:rsid w:val="00161007"/>
    <w:rsid w:val="00162E9E"/>
    <w:rsid w:val="00165C0C"/>
    <w:rsid w:val="001664DE"/>
    <w:rsid w:val="0016785E"/>
    <w:rsid w:val="00167F34"/>
    <w:rsid w:val="00170D52"/>
    <w:rsid w:val="00173091"/>
    <w:rsid w:val="00176E4D"/>
    <w:rsid w:val="00181E3E"/>
    <w:rsid w:val="00182EE7"/>
    <w:rsid w:val="0018341C"/>
    <w:rsid w:val="0019086E"/>
    <w:rsid w:val="00190C1F"/>
    <w:rsid w:val="00190E64"/>
    <w:rsid w:val="00191237"/>
    <w:rsid w:val="00192241"/>
    <w:rsid w:val="00196EEA"/>
    <w:rsid w:val="001979F8"/>
    <w:rsid w:val="001A1C87"/>
    <w:rsid w:val="001A33B7"/>
    <w:rsid w:val="001A40B2"/>
    <w:rsid w:val="001A4C14"/>
    <w:rsid w:val="001A4FC5"/>
    <w:rsid w:val="001A5387"/>
    <w:rsid w:val="001A6068"/>
    <w:rsid w:val="001A6127"/>
    <w:rsid w:val="001A6F0F"/>
    <w:rsid w:val="001B059C"/>
    <w:rsid w:val="001B15C5"/>
    <w:rsid w:val="001B1CCE"/>
    <w:rsid w:val="001B22A0"/>
    <w:rsid w:val="001B344C"/>
    <w:rsid w:val="001B59AE"/>
    <w:rsid w:val="001B6BEE"/>
    <w:rsid w:val="001C1A84"/>
    <w:rsid w:val="001C58D9"/>
    <w:rsid w:val="001C7001"/>
    <w:rsid w:val="001D1899"/>
    <w:rsid w:val="001D1BF2"/>
    <w:rsid w:val="001D1D7E"/>
    <w:rsid w:val="001D276E"/>
    <w:rsid w:val="001D4281"/>
    <w:rsid w:val="001D52BA"/>
    <w:rsid w:val="001D5D4F"/>
    <w:rsid w:val="001D60D0"/>
    <w:rsid w:val="001D678F"/>
    <w:rsid w:val="001E16B4"/>
    <w:rsid w:val="001E1754"/>
    <w:rsid w:val="001E2D75"/>
    <w:rsid w:val="001E5E9D"/>
    <w:rsid w:val="001E5EAA"/>
    <w:rsid w:val="001E61FA"/>
    <w:rsid w:val="001E6B3B"/>
    <w:rsid w:val="001F26B7"/>
    <w:rsid w:val="001F4B14"/>
    <w:rsid w:val="001F5F64"/>
    <w:rsid w:val="00200125"/>
    <w:rsid w:val="002014E7"/>
    <w:rsid w:val="002025CC"/>
    <w:rsid w:val="002027C6"/>
    <w:rsid w:val="00202FEA"/>
    <w:rsid w:val="0020509B"/>
    <w:rsid w:val="00207204"/>
    <w:rsid w:val="0020740E"/>
    <w:rsid w:val="002075C7"/>
    <w:rsid w:val="00207B03"/>
    <w:rsid w:val="00210495"/>
    <w:rsid w:val="00215231"/>
    <w:rsid w:val="00215607"/>
    <w:rsid w:val="002163EA"/>
    <w:rsid w:val="00220DD4"/>
    <w:rsid w:val="002260D5"/>
    <w:rsid w:val="00226C04"/>
    <w:rsid w:val="00227FF6"/>
    <w:rsid w:val="00230518"/>
    <w:rsid w:val="00233955"/>
    <w:rsid w:val="00233D57"/>
    <w:rsid w:val="00237783"/>
    <w:rsid w:val="0024032F"/>
    <w:rsid w:val="002419A8"/>
    <w:rsid w:val="00241E7A"/>
    <w:rsid w:val="00244903"/>
    <w:rsid w:val="00252146"/>
    <w:rsid w:val="0025495A"/>
    <w:rsid w:val="00256D05"/>
    <w:rsid w:val="00257262"/>
    <w:rsid w:val="00257BD8"/>
    <w:rsid w:val="00260FCC"/>
    <w:rsid w:val="00261499"/>
    <w:rsid w:val="00261E78"/>
    <w:rsid w:val="00261F21"/>
    <w:rsid w:val="00264AA5"/>
    <w:rsid w:val="002758E0"/>
    <w:rsid w:val="00281028"/>
    <w:rsid w:val="00283280"/>
    <w:rsid w:val="00284E41"/>
    <w:rsid w:val="00286451"/>
    <w:rsid w:val="00286EB4"/>
    <w:rsid w:val="002877B0"/>
    <w:rsid w:val="00287DCC"/>
    <w:rsid w:val="0029072E"/>
    <w:rsid w:val="00291AC1"/>
    <w:rsid w:val="0029216D"/>
    <w:rsid w:val="00292366"/>
    <w:rsid w:val="0029300D"/>
    <w:rsid w:val="00293504"/>
    <w:rsid w:val="002946E5"/>
    <w:rsid w:val="00294FCF"/>
    <w:rsid w:val="002953C4"/>
    <w:rsid w:val="00295CDB"/>
    <w:rsid w:val="0029678F"/>
    <w:rsid w:val="002A0CCE"/>
    <w:rsid w:val="002A12B1"/>
    <w:rsid w:val="002A15ED"/>
    <w:rsid w:val="002A1620"/>
    <w:rsid w:val="002A18A4"/>
    <w:rsid w:val="002A245B"/>
    <w:rsid w:val="002A4019"/>
    <w:rsid w:val="002A4B37"/>
    <w:rsid w:val="002A5004"/>
    <w:rsid w:val="002A658E"/>
    <w:rsid w:val="002A7091"/>
    <w:rsid w:val="002A7513"/>
    <w:rsid w:val="002A79D4"/>
    <w:rsid w:val="002B1AF7"/>
    <w:rsid w:val="002B2C65"/>
    <w:rsid w:val="002B3BF3"/>
    <w:rsid w:val="002B6217"/>
    <w:rsid w:val="002C028C"/>
    <w:rsid w:val="002C0FB3"/>
    <w:rsid w:val="002C2055"/>
    <w:rsid w:val="002C349C"/>
    <w:rsid w:val="002C54D2"/>
    <w:rsid w:val="002C5BF1"/>
    <w:rsid w:val="002C7C06"/>
    <w:rsid w:val="002C7D95"/>
    <w:rsid w:val="002D044A"/>
    <w:rsid w:val="002D208C"/>
    <w:rsid w:val="002D219C"/>
    <w:rsid w:val="002D2380"/>
    <w:rsid w:val="002D32F5"/>
    <w:rsid w:val="002D487D"/>
    <w:rsid w:val="002D48CD"/>
    <w:rsid w:val="002D4973"/>
    <w:rsid w:val="002D5F97"/>
    <w:rsid w:val="002E03F2"/>
    <w:rsid w:val="002E05A0"/>
    <w:rsid w:val="002E147C"/>
    <w:rsid w:val="002E238E"/>
    <w:rsid w:val="002E2F18"/>
    <w:rsid w:val="002E64FD"/>
    <w:rsid w:val="002E73DC"/>
    <w:rsid w:val="002E7BA4"/>
    <w:rsid w:val="002F053E"/>
    <w:rsid w:val="002F13EB"/>
    <w:rsid w:val="002F41E1"/>
    <w:rsid w:val="002F5A00"/>
    <w:rsid w:val="002F6793"/>
    <w:rsid w:val="002F7963"/>
    <w:rsid w:val="0030223F"/>
    <w:rsid w:val="003028FE"/>
    <w:rsid w:val="00303169"/>
    <w:rsid w:val="00303493"/>
    <w:rsid w:val="003034FD"/>
    <w:rsid w:val="0030384D"/>
    <w:rsid w:val="00311333"/>
    <w:rsid w:val="00311F48"/>
    <w:rsid w:val="003203D3"/>
    <w:rsid w:val="00321C19"/>
    <w:rsid w:val="0032252F"/>
    <w:rsid w:val="003247D4"/>
    <w:rsid w:val="0032502E"/>
    <w:rsid w:val="00330578"/>
    <w:rsid w:val="00334614"/>
    <w:rsid w:val="003352BB"/>
    <w:rsid w:val="00337799"/>
    <w:rsid w:val="00340201"/>
    <w:rsid w:val="003434E7"/>
    <w:rsid w:val="0034538A"/>
    <w:rsid w:val="003464AF"/>
    <w:rsid w:val="003464D6"/>
    <w:rsid w:val="00350623"/>
    <w:rsid w:val="00350C76"/>
    <w:rsid w:val="00350F33"/>
    <w:rsid w:val="00351463"/>
    <w:rsid w:val="00353279"/>
    <w:rsid w:val="00354E63"/>
    <w:rsid w:val="0035599D"/>
    <w:rsid w:val="00357164"/>
    <w:rsid w:val="00360CCD"/>
    <w:rsid w:val="003618A4"/>
    <w:rsid w:val="00362E82"/>
    <w:rsid w:val="0036465D"/>
    <w:rsid w:val="0036647F"/>
    <w:rsid w:val="00367776"/>
    <w:rsid w:val="0037067B"/>
    <w:rsid w:val="003729C9"/>
    <w:rsid w:val="003748C1"/>
    <w:rsid w:val="00376A2A"/>
    <w:rsid w:val="00376CD2"/>
    <w:rsid w:val="00383217"/>
    <w:rsid w:val="00384355"/>
    <w:rsid w:val="003857CF"/>
    <w:rsid w:val="00387216"/>
    <w:rsid w:val="0039044F"/>
    <w:rsid w:val="0039126E"/>
    <w:rsid w:val="0039678A"/>
    <w:rsid w:val="00396C09"/>
    <w:rsid w:val="003972DD"/>
    <w:rsid w:val="003979CF"/>
    <w:rsid w:val="003A4707"/>
    <w:rsid w:val="003A77D7"/>
    <w:rsid w:val="003B084E"/>
    <w:rsid w:val="003B0AD4"/>
    <w:rsid w:val="003B2071"/>
    <w:rsid w:val="003B256B"/>
    <w:rsid w:val="003B45C2"/>
    <w:rsid w:val="003B69FD"/>
    <w:rsid w:val="003C1E8B"/>
    <w:rsid w:val="003C432A"/>
    <w:rsid w:val="003C4E8B"/>
    <w:rsid w:val="003C51EF"/>
    <w:rsid w:val="003C7557"/>
    <w:rsid w:val="003C7B24"/>
    <w:rsid w:val="003D021A"/>
    <w:rsid w:val="003D24E3"/>
    <w:rsid w:val="003D25E9"/>
    <w:rsid w:val="003D45C0"/>
    <w:rsid w:val="003D531E"/>
    <w:rsid w:val="003D5475"/>
    <w:rsid w:val="003D7E9E"/>
    <w:rsid w:val="003E2C4C"/>
    <w:rsid w:val="003E31B9"/>
    <w:rsid w:val="003E408B"/>
    <w:rsid w:val="003E4DA6"/>
    <w:rsid w:val="003F0648"/>
    <w:rsid w:val="003F0AFA"/>
    <w:rsid w:val="003F17E1"/>
    <w:rsid w:val="003F29DB"/>
    <w:rsid w:val="003F41BA"/>
    <w:rsid w:val="003F45EF"/>
    <w:rsid w:val="003F5941"/>
    <w:rsid w:val="003F61B8"/>
    <w:rsid w:val="003F6607"/>
    <w:rsid w:val="003F70EB"/>
    <w:rsid w:val="00400709"/>
    <w:rsid w:val="00400EA0"/>
    <w:rsid w:val="00403B33"/>
    <w:rsid w:val="00406587"/>
    <w:rsid w:val="00410A6C"/>
    <w:rsid w:val="00411ACF"/>
    <w:rsid w:val="00411BA8"/>
    <w:rsid w:val="004137B1"/>
    <w:rsid w:val="00413ACA"/>
    <w:rsid w:val="00413D9E"/>
    <w:rsid w:val="00414471"/>
    <w:rsid w:val="004150C2"/>
    <w:rsid w:val="00415253"/>
    <w:rsid w:val="004174B0"/>
    <w:rsid w:val="00422FB5"/>
    <w:rsid w:val="004234CA"/>
    <w:rsid w:val="00425CDD"/>
    <w:rsid w:val="004267F0"/>
    <w:rsid w:val="004305F1"/>
    <w:rsid w:val="0043254F"/>
    <w:rsid w:val="004341CB"/>
    <w:rsid w:val="004365A2"/>
    <w:rsid w:val="00437737"/>
    <w:rsid w:val="004406A7"/>
    <w:rsid w:val="0044323A"/>
    <w:rsid w:val="00444D6D"/>
    <w:rsid w:val="00445964"/>
    <w:rsid w:val="00445FEA"/>
    <w:rsid w:val="00447ABA"/>
    <w:rsid w:val="00450463"/>
    <w:rsid w:val="00450D98"/>
    <w:rsid w:val="00450E23"/>
    <w:rsid w:val="00451611"/>
    <w:rsid w:val="00453DE0"/>
    <w:rsid w:val="004543AC"/>
    <w:rsid w:val="004544BD"/>
    <w:rsid w:val="00455DD9"/>
    <w:rsid w:val="00460B31"/>
    <w:rsid w:val="00461D92"/>
    <w:rsid w:val="00462EB1"/>
    <w:rsid w:val="0046351D"/>
    <w:rsid w:val="004652D1"/>
    <w:rsid w:val="00465F74"/>
    <w:rsid w:val="004675F6"/>
    <w:rsid w:val="0047234D"/>
    <w:rsid w:val="0047282B"/>
    <w:rsid w:val="00473584"/>
    <w:rsid w:val="00473F6C"/>
    <w:rsid w:val="004742B7"/>
    <w:rsid w:val="004763EA"/>
    <w:rsid w:val="004776DE"/>
    <w:rsid w:val="00480786"/>
    <w:rsid w:val="00480E6D"/>
    <w:rsid w:val="0048129B"/>
    <w:rsid w:val="0048356B"/>
    <w:rsid w:val="00493081"/>
    <w:rsid w:val="00493EBA"/>
    <w:rsid w:val="00497734"/>
    <w:rsid w:val="004977A1"/>
    <w:rsid w:val="004A2325"/>
    <w:rsid w:val="004A4525"/>
    <w:rsid w:val="004A474B"/>
    <w:rsid w:val="004B05D6"/>
    <w:rsid w:val="004B069C"/>
    <w:rsid w:val="004B190D"/>
    <w:rsid w:val="004B36D0"/>
    <w:rsid w:val="004B38FF"/>
    <w:rsid w:val="004B5A7A"/>
    <w:rsid w:val="004B60E1"/>
    <w:rsid w:val="004B670D"/>
    <w:rsid w:val="004C1E6E"/>
    <w:rsid w:val="004C3651"/>
    <w:rsid w:val="004C4A21"/>
    <w:rsid w:val="004D0E14"/>
    <w:rsid w:val="004D2369"/>
    <w:rsid w:val="004D2A7A"/>
    <w:rsid w:val="004D3975"/>
    <w:rsid w:val="004D4401"/>
    <w:rsid w:val="004D49D2"/>
    <w:rsid w:val="004D4D4A"/>
    <w:rsid w:val="004D605F"/>
    <w:rsid w:val="004D6BC6"/>
    <w:rsid w:val="004D737E"/>
    <w:rsid w:val="004D7A0D"/>
    <w:rsid w:val="004D7FA1"/>
    <w:rsid w:val="004E1D84"/>
    <w:rsid w:val="004E41D1"/>
    <w:rsid w:val="004E5456"/>
    <w:rsid w:val="004E5E4E"/>
    <w:rsid w:val="004E754C"/>
    <w:rsid w:val="004F1487"/>
    <w:rsid w:val="004F437D"/>
    <w:rsid w:val="004F7EE8"/>
    <w:rsid w:val="005007E4"/>
    <w:rsid w:val="00500EE6"/>
    <w:rsid w:val="005046D5"/>
    <w:rsid w:val="00505847"/>
    <w:rsid w:val="00505CBB"/>
    <w:rsid w:val="00507796"/>
    <w:rsid w:val="0050E58F"/>
    <w:rsid w:val="0051022B"/>
    <w:rsid w:val="005105CB"/>
    <w:rsid w:val="00510879"/>
    <w:rsid w:val="00513A1F"/>
    <w:rsid w:val="00513F1A"/>
    <w:rsid w:val="00514759"/>
    <w:rsid w:val="005159E0"/>
    <w:rsid w:val="00515E56"/>
    <w:rsid w:val="0052191D"/>
    <w:rsid w:val="00521FB1"/>
    <w:rsid w:val="00522091"/>
    <w:rsid w:val="00522F01"/>
    <w:rsid w:val="00522F5B"/>
    <w:rsid w:val="0052414B"/>
    <w:rsid w:val="00525434"/>
    <w:rsid w:val="00526F58"/>
    <w:rsid w:val="005272B3"/>
    <w:rsid w:val="00530E11"/>
    <w:rsid w:val="00530EA7"/>
    <w:rsid w:val="005313C9"/>
    <w:rsid w:val="0053227D"/>
    <w:rsid w:val="00533551"/>
    <w:rsid w:val="00533B28"/>
    <w:rsid w:val="0053460C"/>
    <w:rsid w:val="00536504"/>
    <w:rsid w:val="005408C2"/>
    <w:rsid w:val="00540ABF"/>
    <w:rsid w:val="00542CBA"/>
    <w:rsid w:val="00545B22"/>
    <w:rsid w:val="005461C2"/>
    <w:rsid w:val="00546554"/>
    <w:rsid w:val="00546730"/>
    <w:rsid w:val="005503D2"/>
    <w:rsid w:val="005504FD"/>
    <w:rsid w:val="0055080C"/>
    <w:rsid w:val="005541CF"/>
    <w:rsid w:val="00555312"/>
    <w:rsid w:val="00555366"/>
    <w:rsid w:val="00555543"/>
    <w:rsid w:val="00556BE6"/>
    <w:rsid w:val="00557D56"/>
    <w:rsid w:val="005621D1"/>
    <w:rsid w:val="00564299"/>
    <w:rsid w:val="00566239"/>
    <w:rsid w:val="00567CC3"/>
    <w:rsid w:val="0057129C"/>
    <w:rsid w:val="00575C3E"/>
    <w:rsid w:val="00576484"/>
    <w:rsid w:val="00581A1A"/>
    <w:rsid w:val="005862C8"/>
    <w:rsid w:val="005875D8"/>
    <w:rsid w:val="00593B12"/>
    <w:rsid w:val="00593BBD"/>
    <w:rsid w:val="00593E82"/>
    <w:rsid w:val="00594822"/>
    <w:rsid w:val="00594B66"/>
    <w:rsid w:val="005961C2"/>
    <w:rsid w:val="0059654A"/>
    <w:rsid w:val="00596D1A"/>
    <w:rsid w:val="005A0446"/>
    <w:rsid w:val="005A22C1"/>
    <w:rsid w:val="005A5356"/>
    <w:rsid w:val="005A5EE3"/>
    <w:rsid w:val="005B09A4"/>
    <w:rsid w:val="005B56D0"/>
    <w:rsid w:val="005C007D"/>
    <w:rsid w:val="005C00F5"/>
    <w:rsid w:val="005C192B"/>
    <w:rsid w:val="005C4698"/>
    <w:rsid w:val="005C4F41"/>
    <w:rsid w:val="005C4FE9"/>
    <w:rsid w:val="005C59F8"/>
    <w:rsid w:val="005C6816"/>
    <w:rsid w:val="005C6CD2"/>
    <w:rsid w:val="005C7040"/>
    <w:rsid w:val="005D0370"/>
    <w:rsid w:val="005D1247"/>
    <w:rsid w:val="005D17EE"/>
    <w:rsid w:val="005D1EB5"/>
    <w:rsid w:val="005D2B52"/>
    <w:rsid w:val="005D30D5"/>
    <w:rsid w:val="005E2E21"/>
    <w:rsid w:val="005E6804"/>
    <w:rsid w:val="005F0E3E"/>
    <w:rsid w:val="005F13ED"/>
    <w:rsid w:val="005F3118"/>
    <w:rsid w:val="005F3635"/>
    <w:rsid w:val="005F4CF1"/>
    <w:rsid w:val="005F5E35"/>
    <w:rsid w:val="00600693"/>
    <w:rsid w:val="00601492"/>
    <w:rsid w:val="006021D2"/>
    <w:rsid w:val="00602F49"/>
    <w:rsid w:val="00603E08"/>
    <w:rsid w:val="0060634D"/>
    <w:rsid w:val="00606362"/>
    <w:rsid w:val="00606DBF"/>
    <w:rsid w:val="00607659"/>
    <w:rsid w:val="00615D14"/>
    <w:rsid w:val="0061623A"/>
    <w:rsid w:val="00616B89"/>
    <w:rsid w:val="0062140D"/>
    <w:rsid w:val="00623BA2"/>
    <w:rsid w:val="006240FF"/>
    <w:rsid w:val="006248A4"/>
    <w:rsid w:val="00625694"/>
    <w:rsid w:val="0062601C"/>
    <w:rsid w:val="00626744"/>
    <w:rsid w:val="006323F6"/>
    <w:rsid w:val="00633F42"/>
    <w:rsid w:val="006352B3"/>
    <w:rsid w:val="006353A1"/>
    <w:rsid w:val="00637C1E"/>
    <w:rsid w:val="0064064B"/>
    <w:rsid w:val="00641D77"/>
    <w:rsid w:val="00642DE5"/>
    <w:rsid w:val="006436C8"/>
    <w:rsid w:val="006460C3"/>
    <w:rsid w:val="00646477"/>
    <w:rsid w:val="00646AF9"/>
    <w:rsid w:val="00647252"/>
    <w:rsid w:val="00650DDD"/>
    <w:rsid w:val="006510DA"/>
    <w:rsid w:val="00651B33"/>
    <w:rsid w:val="00652CEE"/>
    <w:rsid w:val="00656A72"/>
    <w:rsid w:val="00657EE2"/>
    <w:rsid w:val="006602FB"/>
    <w:rsid w:val="00660F5F"/>
    <w:rsid w:val="0066355F"/>
    <w:rsid w:val="006651A0"/>
    <w:rsid w:val="00665F92"/>
    <w:rsid w:val="00666893"/>
    <w:rsid w:val="00670D5D"/>
    <w:rsid w:val="006719D3"/>
    <w:rsid w:val="00674B0F"/>
    <w:rsid w:val="00675A1D"/>
    <w:rsid w:val="00676480"/>
    <w:rsid w:val="006771DB"/>
    <w:rsid w:val="00681019"/>
    <w:rsid w:val="006831D8"/>
    <w:rsid w:val="00684F5B"/>
    <w:rsid w:val="00687CFE"/>
    <w:rsid w:val="00687EB8"/>
    <w:rsid w:val="00693888"/>
    <w:rsid w:val="00696F35"/>
    <w:rsid w:val="006A1122"/>
    <w:rsid w:val="006A124F"/>
    <w:rsid w:val="006A40A1"/>
    <w:rsid w:val="006A52FC"/>
    <w:rsid w:val="006A5D1F"/>
    <w:rsid w:val="006A6EBB"/>
    <w:rsid w:val="006B0DBA"/>
    <w:rsid w:val="006B4C0F"/>
    <w:rsid w:val="006B685D"/>
    <w:rsid w:val="006B77A6"/>
    <w:rsid w:val="006B7AA5"/>
    <w:rsid w:val="006C2103"/>
    <w:rsid w:val="006C5501"/>
    <w:rsid w:val="006C79D6"/>
    <w:rsid w:val="006D3DF8"/>
    <w:rsid w:val="006D4EBF"/>
    <w:rsid w:val="006D6177"/>
    <w:rsid w:val="006E0DCD"/>
    <w:rsid w:val="006E274D"/>
    <w:rsid w:val="006E298A"/>
    <w:rsid w:val="006E455D"/>
    <w:rsid w:val="006E4A42"/>
    <w:rsid w:val="006E5B82"/>
    <w:rsid w:val="006F10C0"/>
    <w:rsid w:val="006F1F9C"/>
    <w:rsid w:val="006F57D5"/>
    <w:rsid w:val="007011D5"/>
    <w:rsid w:val="00701596"/>
    <w:rsid w:val="007018A9"/>
    <w:rsid w:val="00702E72"/>
    <w:rsid w:val="0070427E"/>
    <w:rsid w:val="007052CF"/>
    <w:rsid w:val="00706172"/>
    <w:rsid w:val="00707BF8"/>
    <w:rsid w:val="00707EB4"/>
    <w:rsid w:val="0071097A"/>
    <w:rsid w:val="00710C2E"/>
    <w:rsid w:val="00714806"/>
    <w:rsid w:val="0071493C"/>
    <w:rsid w:val="00715001"/>
    <w:rsid w:val="00716A90"/>
    <w:rsid w:val="00716DF8"/>
    <w:rsid w:val="007224C4"/>
    <w:rsid w:val="00724EC7"/>
    <w:rsid w:val="00724F02"/>
    <w:rsid w:val="00725A53"/>
    <w:rsid w:val="00726059"/>
    <w:rsid w:val="00732A5A"/>
    <w:rsid w:val="00734CFB"/>
    <w:rsid w:val="00745814"/>
    <w:rsid w:val="00745FAA"/>
    <w:rsid w:val="00746F64"/>
    <w:rsid w:val="00752756"/>
    <w:rsid w:val="00753929"/>
    <w:rsid w:val="00754BE5"/>
    <w:rsid w:val="00754D91"/>
    <w:rsid w:val="007567FD"/>
    <w:rsid w:val="00761E79"/>
    <w:rsid w:val="00762073"/>
    <w:rsid w:val="00766DED"/>
    <w:rsid w:val="00767C82"/>
    <w:rsid w:val="00772032"/>
    <w:rsid w:val="00772C6B"/>
    <w:rsid w:val="00773668"/>
    <w:rsid w:val="00773FA3"/>
    <w:rsid w:val="007757EA"/>
    <w:rsid w:val="00775CA1"/>
    <w:rsid w:val="007801C7"/>
    <w:rsid w:val="00782F4D"/>
    <w:rsid w:val="00783297"/>
    <w:rsid w:val="007835DB"/>
    <w:rsid w:val="007839A7"/>
    <w:rsid w:val="00784AF9"/>
    <w:rsid w:val="00784E2C"/>
    <w:rsid w:val="00786224"/>
    <w:rsid w:val="00786D62"/>
    <w:rsid w:val="00786D64"/>
    <w:rsid w:val="0079065E"/>
    <w:rsid w:val="00790C30"/>
    <w:rsid w:val="00790F8F"/>
    <w:rsid w:val="0079199E"/>
    <w:rsid w:val="00792BAC"/>
    <w:rsid w:val="007934BC"/>
    <w:rsid w:val="00793588"/>
    <w:rsid w:val="00793661"/>
    <w:rsid w:val="00793E35"/>
    <w:rsid w:val="007940FD"/>
    <w:rsid w:val="00796F3D"/>
    <w:rsid w:val="007A06AF"/>
    <w:rsid w:val="007A092C"/>
    <w:rsid w:val="007A121F"/>
    <w:rsid w:val="007A1291"/>
    <w:rsid w:val="007A22C7"/>
    <w:rsid w:val="007A2F23"/>
    <w:rsid w:val="007A34B2"/>
    <w:rsid w:val="007A3959"/>
    <w:rsid w:val="007A3DB8"/>
    <w:rsid w:val="007B1521"/>
    <w:rsid w:val="007B15D3"/>
    <w:rsid w:val="007B3587"/>
    <w:rsid w:val="007B38BF"/>
    <w:rsid w:val="007B44B3"/>
    <w:rsid w:val="007B6F38"/>
    <w:rsid w:val="007C012A"/>
    <w:rsid w:val="007C27AB"/>
    <w:rsid w:val="007C287D"/>
    <w:rsid w:val="007C2C7A"/>
    <w:rsid w:val="007C2DEA"/>
    <w:rsid w:val="007C4206"/>
    <w:rsid w:val="007C4407"/>
    <w:rsid w:val="007C501F"/>
    <w:rsid w:val="007C65C4"/>
    <w:rsid w:val="007C6662"/>
    <w:rsid w:val="007C667F"/>
    <w:rsid w:val="007D23FF"/>
    <w:rsid w:val="007D41BC"/>
    <w:rsid w:val="007D556A"/>
    <w:rsid w:val="007D70BF"/>
    <w:rsid w:val="007E488B"/>
    <w:rsid w:val="007E4A85"/>
    <w:rsid w:val="007E5FD9"/>
    <w:rsid w:val="007E62CF"/>
    <w:rsid w:val="007E6765"/>
    <w:rsid w:val="007F026B"/>
    <w:rsid w:val="007F059E"/>
    <w:rsid w:val="007F2DCB"/>
    <w:rsid w:val="007F3541"/>
    <w:rsid w:val="007F4064"/>
    <w:rsid w:val="007F5387"/>
    <w:rsid w:val="007F5B6B"/>
    <w:rsid w:val="007F5E9D"/>
    <w:rsid w:val="007F687B"/>
    <w:rsid w:val="007F6963"/>
    <w:rsid w:val="007F6DC2"/>
    <w:rsid w:val="007F6EC6"/>
    <w:rsid w:val="007F739C"/>
    <w:rsid w:val="007F76A3"/>
    <w:rsid w:val="008071F1"/>
    <w:rsid w:val="00807761"/>
    <w:rsid w:val="00807E76"/>
    <w:rsid w:val="0081064F"/>
    <w:rsid w:val="00811B32"/>
    <w:rsid w:val="00816403"/>
    <w:rsid w:val="008209A5"/>
    <w:rsid w:val="00820E7B"/>
    <w:rsid w:val="008237E0"/>
    <w:rsid w:val="008243B9"/>
    <w:rsid w:val="008259FF"/>
    <w:rsid w:val="008261CB"/>
    <w:rsid w:val="00826A82"/>
    <w:rsid w:val="0082780D"/>
    <w:rsid w:val="0083752E"/>
    <w:rsid w:val="0084012F"/>
    <w:rsid w:val="00841A11"/>
    <w:rsid w:val="0084302E"/>
    <w:rsid w:val="008441E5"/>
    <w:rsid w:val="008449BC"/>
    <w:rsid w:val="00846CE1"/>
    <w:rsid w:val="00847177"/>
    <w:rsid w:val="00850118"/>
    <w:rsid w:val="00851CAC"/>
    <w:rsid w:val="00853673"/>
    <w:rsid w:val="008543F8"/>
    <w:rsid w:val="00854C3A"/>
    <w:rsid w:val="00854E8A"/>
    <w:rsid w:val="008555D0"/>
    <w:rsid w:val="00855A1F"/>
    <w:rsid w:val="00856AA9"/>
    <w:rsid w:val="008570AA"/>
    <w:rsid w:val="00860D16"/>
    <w:rsid w:val="00861173"/>
    <w:rsid w:val="008667E4"/>
    <w:rsid w:val="00866E86"/>
    <w:rsid w:val="008711BC"/>
    <w:rsid w:val="00872E77"/>
    <w:rsid w:val="00874D99"/>
    <w:rsid w:val="00875FF3"/>
    <w:rsid w:val="0087617A"/>
    <w:rsid w:val="0088017D"/>
    <w:rsid w:val="008805AD"/>
    <w:rsid w:val="008827BA"/>
    <w:rsid w:val="00882C43"/>
    <w:rsid w:val="008835B0"/>
    <w:rsid w:val="008853D0"/>
    <w:rsid w:val="00885594"/>
    <w:rsid w:val="00885B66"/>
    <w:rsid w:val="008870CB"/>
    <w:rsid w:val="00890F49"/>
    <w:rsid w:val="00892230"/>
    <w:rsid w:val="008950AE"/>
    <w:rsid w:val="00895F5D"/>
    <w:rsid w:val="008A009E"/>
    <w:rsid w:val="008A1C89"/>
    <w:rsid w:val="008A2E0E"/>
    <w:rsid w:val="008A624B"/>
    <w:rsid w:val="008A792C"/>
    <w:rsid w:val="008B1185"/>
    <w:rsid w:val="008B58C9"/>
    <w:rsid w:val="008B5F3E"/>
    <w:rsid w:val="008B7CA6"/>
    <w:rsid w:val="008C09B3"/>
    <w:rsid w:val="008C1DF9"/>
    <w:rsid w:val="008C1EC5"/>
    <w:rsid w:val="008C37DB"/>
    <w:rsid w:val="008C4676"/>
    <w:rsid w:val="008C57F2"/>
    <w:rsid w:val="008C5CED"/>
    <w:rsid w:val="008C5FA7"/>
    <w:rsid w:val="008C62F7"/>
    <w:rsid w:val="008C7C88"/>
    <w:rsid w:val="008C7CC9"/>
    <w:rsid w:val="008D0356"/>
    <w:rsid w:val="008D05B8"/>
    <w:rsid w:val="008D1D2C"/>
    <w:rsid w:val="008D667B"/>
    <w:rsid w:val="008D716A"/>
    <w:rsid w:val="008E0484"/>
    <w:rsid w:val="008E3B58"/>
    <w:rsid w:val="008E675A"/>
    <w:rsid w:val="008E73F9"/>
    <w:rsid w:val="008F3016"/>
    <w:rsid w:val="008F386B"/>
    <w:rsid w:val="008F3F54"/>
    <w:rsid w:val="008F53F0"/>
    <w:rsid w:val="008F68FC"/>
    <w:rsid w:val="008F7B7D"/>
    <w:rsid w:val="00901F82"/>
    <w:rsid w:val="009023F8"/>
    <w:rsid w:val="00902DC3"/>
    <w:rsid w:val="00905F93"/>
    <w:rsid w:val="00907C07"/>
    <w:rsid w:val="00910784"/>
    <w:rsid w:val="00911D8D"/>
    <w:rsid w:val="00912B61"/>
    <w:rsid w:val="009133F9"/>
    <w:rsid w:val="00914352"/>
    <w:rsid w:val="009222BA"/>
    <w:rsid w:val="00925D89"/>
    <w:rsid w:val="00926138"/>
    <w:rsid w:val="009279AF"/>
    <w:rsid w:val="00932C3F"/>
    <w:rsid w:val="009330FC"/>
    <w:rsid w:val="0093314C"/>
    <w:rsid w:val="009353A9"/>
    <w:rsid w:val="009361EA"/>
    <w:rsid w:val="00936BEC"/>
    <w:rsid w:val="00937502"/>
    <w:rsid w:val="00940224"/>
    <w:rsid w:val="009422B1"/>
    <w:rsid w:val="00950561"/>
    <w:rsid w:val="009561CE"/>
    <w:rsid w:val="0095645F"/>
    <w:rsid w:val="009600CF"/>
    <w:rsid w:val="00960BF0"/>
    <w:rsid w:val="009652DD"/>
    <w:rsid w:val="009659E5"/>
    <w:rsid w:val="00965B0E"/>
    <w:rsid w:val="00967388"/>
    <w:rsid w:val="00972092"/>
    <w:rsid w:val="009744A7"/>
    <w:rsid w:val="009747E2"/>
    <w:rsid w:val="00980D52"/>
    <w:rsid w:val="00983246"/>
    <w:rsid w:val="00983906"/>
    <w:rsid w:val="00987F28"/>
    <w:rsid w:val="00987F78"/>
    <w:rsid w:val="00990007"/>
    <w:rsid w:val="009954B5"/>
    <w:rsid w:val="009962C2"/>
    <w:rsid w:val="009973E3"/>
    <w:rsid w:val="009974D8"/>
    <w:rsid w:val="009A4E0E"/>
    <w:rsid w:val="009B1A00"/>
    <w:rsid w:val="009B1AA0"/>
    <w:rsid w:val="009B1FD6"/>
    <w:rsid w:val="009B38BD"/>
    <w:rsid w:val="009B6635"/>
    <w:rsid w:val="009C0E5B"/>
    <w:rsid w:val="009C10C4"/>
    <w:rsid w:val="009C200F"/>
    <w:rsid w:val="009C2246"/>
    <w:rsid w:val="009C3180"/>
    <w:rsid w:val="009C5FA3"/>
    <w:rsid w:val="009C7E97"/>
    <w:rsid w:val="009D144E"/>
    <w:rsid w:val="009D34EA"/>
    <w:rsid w:val="009D3547"/>
    <w:rsid w:val="009D4380"/>
    <w:rsid w:val="009D6242"/>
    <w:rsid w:val="009D649C"/>
    <w:rsid w:val="009D6CE3"/>
    <w:rsid w:val="009E259F"/>
    <w:rsid w:val="009E2955"/>
    <w:rsid w:val="009E372D"/>
    <w:rsid w:val="009E4396"/>
    <w:rsid w:val="009E4633"/>
    <w:rsid w:val="009E4A4F"/>
    <w:rsid w:val="009E5589"/>
    <w:rsid w:val="009E55B4"/>
    <w:rsid w:val="009E754E"/>
    <w:rsid w:val="009F0698"/>
    <w:rsid w:val="009F0C98"/>
    <w:rsid w:val="009F56F5"/>
    <w:rsid w:val="009FA4A1"/>
    <w:rsid w:val="00A02469"/>
    <w:rsid w:val="00A0264A"/>
    <w:rsid w:val="00A034C0"/>
    <w:rsid w:val="00A04FF4"/>
    <w:rsid w:val="00A1123E"/>
    <w:rsid w:val="00A13662"/>
    <w:rsid w:val="00A13F37"/>
    <w:rsid w:val="00A16C01"/>
    <w:rsid w:val="00A1790E"/>
    <w:rsid w:val="00A219AC"/>
    <w:rsid w:val="00A2258D"/>
    <w:rsid w:val="00A2271E"/>
    <w:rsid w:val="00A27BFA"/>
    <w:rsid w:val="00A30C22"/>
    <w:rsid w:val="00A33D77"/>
    <w:rsid w:val="00A36331"/>
    <w:rsid w:val="00A36381"/>
    <w:rsid w:val="00A4007A"/>
    <w:rsid w:val="00A41D5B"/>
    <w:rsid w:val="00A432FF"/>
    <w:rsid w:val="00A50E40"/>
    <w:rsid w:val="00A51513"/>
    <w:rsid w:val="00A52F9B"/>
    <w:rsid w:val="00A54533"/>
    <w:rsid w:val="00A54A55"/>
    <w:rsid w:val="00A60171"/>
    <w:rsid w:val="00A61380"/>
    <w:rsid w:val="00A639D0"/>
    <w:rsid w:val="00A63E2E"/>
    <w:rsid w:val="00A725A2"/>
    <w:rsid w:val="00A72D66"/>
    <w:rsid w:val="00A730D0"/>
    <w:rsid w:val="00A7463D"/>
    <w:rsid w:val="00A7490E"/>
    <w:rsid w:val="00A75D30"/>
    <w:rsid w:val="00A77A83"/>
    <w:rsid w:val="00A8092B"/>
    <w:rsid w:val="00A81AF9"/>
    <w:rsid w:val="00A81E9D"/>
    <w:rsid w:val="00A8370F"/>
    <w:rsid w:val="00A86490"/>
    <w:rsid w:val="00A8692F"/>
    <w:rsid w:val="00A87E05"/>
    <w:rsid w:val="00A921A3"/>
    <w:rsid w:val="00A94016"/>
    <w:rsid w:val="00A94D9A"/>
    <w:rsid w:val="00A95319"/>
    <w:rsid w:val="00A95D8B"/>
    <w:rsid w:val="00A96A9F"/>
    <w:rsid w:val="00A97CEC"/>
    <w:rsid w:val="00A97EE2"/>
    <w:rsid w:val="00AA5C15"/>
    <w:rsid w:val="00AB077D"/>
    <w:rsid w:val="00AB159D"/>
    <w:rsid w:val="00AB1FA6"/>
    <w:rsid w:val="00AB5E66"/>
    <w:rsid w:val="00AB6B18"/>
    <w:rsid w:val="00AB7151"/>
    <w:rsid w:val="00AC1D74"/>
    <w:rsid w:val="00AC2515"/>
    <w:rsid w:val="00AC359A"/>
    <w:rsid w:val="00AC35AA"/>
    <w:rsid w:val="00AC5409"/>
    <w:rsid w:val="00AC56E9"/>
    <w:rsid w:val="00AC5DA3"/>
    <w:rsid w:val="00AC7364"/>
    <w:rsid w:val="00AD0424"/>
    <w:rsid w:val="00AD345E"/>
    <w:rsid w:val="00AD3794"/>
    <w:rsid w:val="00AD3B43"/>
    <w:rsid w:val="00AD43CA"/>
    <w:rsid w:val="00AD784B"/>
    <w:rsid w:val="00AD79AB"/>
    <w:rsid w:val="00AE098D"/>
    <w:rsid w:val="00AE0FAD"/>
    <w:rsid w:val="00AE1201"/>
    <w:rsid w:val="00AE1445"/>
    <w:rsid w:val="00AE2F2D"/>
    <w:rsid w:val="00AE592B"/>
    <w:rsid w:val="00AE6F46"/>
    <w:rsid w:val="00AF3700"/>
    <w:rsid w:val="00AF51D0"/>
    <w:rsid w:val="00AF5D89"/>
    <w:rsid w:val="00AF73C0"/>
    <w:rsid w:val="00B00E2E"/>
    <w:rsid w:val="00B01783"/>
    <w:rsid w:val="00B02B48"/>
    <w:rsid w:val="00B03019"/>
    <w:rsid w:val="00B040A6"/>
    <w:rsid w:val="00B049ED"/>
    <w:rsid w:val="00B05AB8"/>
    <w:rsid w:val="00B05BB6"/>
    <w:rsid w:val="00B05E57"/>
    <w:rsid w:val="00B0781C"/>
    <w:rsid w:val="00B104B9"/>
    <w:rsid w:val="00B12338"/>
    <w:rsid w:val="00B12C90"/>
    <w:rsid w:val="00B13197"/>
    <w:rsid w:val="00B203A4"/>
    <w:rsid w:val="00B21B31"/>
    <w:rsid w:val="00B22D8A"/>
    <w:rsid w:val="00B306F5"/>
    <w:rsid w:val="00B33597"/>
    <w:rsid w:val="00B34E7B"/>
    <w:rsid w:val="00B37132"/>
    <w:rsid w:val="00B407DB"/>
    <w:rsid w:val="00B41E0F"/>
    <w:rsid w:val="00B451C0"/>
    <w:rsid w:val="00B45D3F"/>
    <w:rsid w:val="00B45D63"/>
    <w:rsid w:val="00B45EFF"/>
    <w:rsid w:val="00B46520"/>
    <w:rsid w:val="00B502EB"/>
    <w:rsid w:val="00B53A0E"/>
    <w:rsid w:val="00B53B8E"/>
    <w:rsid w:val="00B53E0F"/>
    <w:rsid w:val="00B54566"/>
    <w:rsid w:val="00B554CA"/>
    <w:rsid w:val="00B61016"/>
    <w:rsid w:val="00B6324A"/>
    <w:rsid w:val="00B64787"/>
    <w:rsid w:val="00B675EF"/>
    <w:rsid w:val="00B7000C"/>
    <w:rsid w:val="00B72BA1"/>
    <w:rsid w:val="00B73254"/>
    <w:rsid w:val="00B74294"/>
    <w:rsid w:val="00B74A0A"/>
    <w:rsid w:val="00B753B5"/>
    <w:rsid w:val="00B75F4A"/>
    <w:rsid w:val="00B77792"/>
    <w:rsid w:val="00B83365"/>
    <w:rsid w:val="00B84FB6"/>
    <w:rsid w:val="00B8547A"/>
    <w:rsid w:val="00B8569E"/>
    <w:rsid w:val="00B85F79"/>
    <w:rsid w:val="00B8655E"/>
    <w:rsid w:val="00B9158B"/>
    <w:rsid w:val="00B923B2"/>
    <w:rsid w:val="00B92CC0"/>
    <w:rsid w:val="00B93144"/>
    <w:rsid w:val="00B93AEB"/>
    <w:rsid w:val="00B94BBF"/>
    <w:rsid w:val="00B9767F"/>
    <w:rsid w:val="00BA11ED"/>
    <w:rsid w:val="00BA1218"/>
    <w:rsid w:val="00BA1E5D"/>
    <w:rsid w:val="00BA2E2B"/>
    <w:rsid w:val="00BA4450"/>
    <w:rsid w:val="00BB03DC"/>
    <w:rsid w:val="00BB1829"/>
    <w:rsid w:val="00BB1A8F"/>
    <w:rsid w:val="00BB3C1E"/>
    <w:rsid w:val="00BB41E0"/>
    <w:rsid w:val="00BB4CB5"/>
    <w:rsid w:val="00BB50D3"/>
    <w:rsid w:val="00BC09C6"/>
    <w:rsid w:val="00BC1DF9"/>
    <w:rsid w:val="00BC26BE"/>
    <w:rsid w:val="00BC330B"/>
    <w:rsid w:val="00BC3671"/>
    <w:rsid w:val="00BC3CFA"/>
    <w:rsid w:val="00BC597C"/>
    <w:rsid w:val="00BC7102"/>
    <w:rsid w:val="00BC7ED0"/>
    <w:rsid w:val="00BD2D37"/>
    <w:rsid w:val="00BD378D"/>
    <w:rsid w:val="00BD5B9E"/>
    <w:rsid w:val="00BD7348"/>
    <w:rsid w:val="00BD7F38"/>
    <w:rsid w:val="00BE2D77"/>
    <w:rsid w:val="00BE2EB4"/>
    <w:rsid w:val="00BE2F51"/>
    <w:rsid w:val="00BE3151"/>
    <w:rsid w:val="00BE417F"/>
    <w:rsid w:val="00BF06ED"/>
    <w:rsid w:val="00BF07F3"/>
    <w:rsid w:val="00BF5434"/>
    <w:rsid w:val="00BF6D71"/>
    <w:rsid w:val="00C0102E"/>
    <w:rsid w:val="00C01BBC"/>
    <w:rsid w:val="00C023B1"/>
    <w:rsid w:val="00C07172"/>
    <w:rsid w:val="00C10E12"/>
    <w:rsid w:val="00C118C1"/>
    <w:rsid w:val="00C11D0E"/>
    <w:rsid w:val="00C13B77"/>
    <w:rsid w:val="00C143E0"/>
    <w:rsid w:val="00C15E76"/>
    <w:rsid w:val="00C20A22"/>
    <w:rsid w:val="00C22561"/>
    <w:rsid w:val="00C24226"/>
    <w:rsid w:val="00C246F0"/>
    <w:rsid w:val="00C266CA"/>
    <w:rsid w:val="00C27266"/>
    <w:rsid w:val="00C313BC"/>
    <w:rsid w:val="00C31844"/>
    <w:rsid w:val="00C32189"/>
    <w:rsid w:val="00C328C0"/>
    <w:rsid w:val="00C33B8F"/>
    <w:rsid w:val="00C36516"/>
    <w:rsid w:val="00C37A1C"/>
    <w:rsid w:val="00C410D8"/>
    <w:rsid w:val="00C509A9"/>
    <w:rsid w:val="00C51288"/>
    <w:rsid w:val="00C5257E"/>
    <w:rsid w:val="00C5322F"/>
    <w:rsid w:val="00C54734"/>
    <w:rsid w:val="00C573F7"/>
    <w:rsid w:val="00C614A3"/>
    <w:rsid w:val="00C61B32"/>
    <w:rsid w:val="00C62566"/>
    <w:rsid w:val="00C62ADF"/>
    <w:rsid w:val="00C677B1"/>
    <w:rsid w:val="00C70849"/>
    <w:rsid w:val="00C70D13"/>
    <w:rsid w:val="00C71A0E"/>
    <w:rsid w:val="00C71BB4"/>
    <w:rsid w:val="00C7242E"/>
    <w:rsid w:val="00C7306B"/>
    <w:rsid w:val="00C733FB"/>
    <w:rsid w:val="00C739C2"/>
    <w:rsid w:val="00C7599A"/>
    <w:rsid w:val="00C76EF9"/>
    <w:rsid w:val="00C80808"/>
    <w:rsid w:val="00C81322"/>
    <w:rsid w:val="00C82CCE"/>
    <w:rsid w:val="00C9173D"/>
    <w:rsid w:val="00C926EB"/>
    <w:rsid w:val="00C94729"/>
    <w:rsid w:val="00C9798B"/>
    <w:rsid w:val="00CA0C99"/>
    <w:rsid w:val="00CA20C4"/>
    <w:rsid w:val="00CA353F"/>
    <w:rsid w:val="00CA3C06"/>
    <w:rsid w:val="00CA3EB9"/>
    <w:rsid w:val="00CA4D0D"/>
    <w:rsid w:val="00CA50BA"/>
    <w:rsid w:val="00CA5E51"/>
    <w:rsid w:val="00CB3609"/>
    <w:rsid w:val="00CB488C"/>
    <w:rsid w:val="00CB763B"/>
    <w:rsid w:val="00CC05E7"/>
    <w:rsid w:val="00CC087F"/>
    <w:rsid w:val="00CC0CEA"/>
    <w:rsid w:val="00CC0CF1"/>
    <w:rsid w:val="00CC1F72"/>
    <w:rsid w:val="00CC25A2"/>
    <w:rsid w:val="00CC51F2"/>
    <w:rsid w:val="00CC7C89"/>
    <w:rsid w:val="00CC7FCA"/>
    <w:rsid w:val="00CD073A"/>
    <w:rsid w:val="00CD1D28"/>
    <w:rsid w:val="00CD28FE"/>
    <w:rsid w:val="00CD527E"/>
    <w:rsid w:val="00CD5638"/>
    <w:rsid w:val="00CD656C"/>
    <w:rsid w:val="00CD757A"/>
    <w:rsid w:val="00CD7F2C"/>
    <w:rsid w:val="00CE11F5"/>
    <w:rsid w:val="00CE1887"/>
    <w:rsid w:val="00CE2325"/>
    <w:rsid w:val="00CE2372"/>
    <w:rsid w:val="00CE3ED4"/>
    <w:rsid w:val="00CE4BFC"/>
    <w:rsid w:val="00CE5AC4"/>
    <w:rsid w:val="00CF0BD1"/>
    <w:rsid w:val="00CF0C85"/>
    <w:rsid w:val="00CF1A99"/>
    <w:rsid w:val="00CF348F"/>
    <w:rsid w:val="00CF419F"/>
    <w:rsid w:val="00CF771A"/>
    <w:rsid w:val="00D0012A"/>
    <w:rsid w:val="00D007C1"/>
    <w:rsid w:val="00D045D8"/>
    <w:rsid w:val="00D04C48"/>
    <w:rsid w:val="00D06A11"/>
    <w:rsid w:val="00D06A13"/>
    <w:rsid w:val="00D06FB4"/>
    <w:rsid w:val="00D109AB"/>
    <w:rsid w:val="00D120E0"/>
    <w:rsid w:val="00D12A1B"/>
    <w:rsid w:val="00D156FE"/>
    <w:rsid w:val="00D157B9"/>
    <w:rsid w:val="00D22FE9"/>
    <w:rsid w:val="00D2379B"/>
    <w:rsid w:val="00D23CB8"/>
    <w:rsid w:val="00D23F2A"/>
    <w:rsid w:val="00D24557"/>
    <w:rsid w:val="00D27C9E"/>
    <w:rsid w:val="00D32E43"/>
    <w:rsid w:val="00D33CE1"/>
    <w:rsid w:val="00D360FE"/>
    <w:rsid w:val="00D41092"/>
    <w:rsid w:val="00D41840"/>
    <w:rsid w:val="00D4202B"/>
    <w:rsid w:val="00D440C1"/>
    <w:rsid w:val="00D4653D"/>
    <w:rsid w:val="00D46657"/>
    <w:rsid w:val="00D47D9E"/>
    <w:rsid w:val="00D50B69"/>
    <w:rsid w:val="00D52AF8"/>
    <w:rsid w:val="00D55DF7"/>
    <w:rsid w:val="00D561CC"/>
    <w:rsid w:val="00D5666F"/>
    <w:rsid w:val="00D604D5"/>
    <w:rsid w:val="00D608C2"/>
    <w:rsid w:val="00D60CF3"/>
    <w:rsid w:val="00D61C24"/>
    <w:rsid w:val="00D62C32"/>
    <w:rsid w:val="00D63F1D"/>
    <w:rsid w:val="00D64438"/>
    <w:rsid w:val="00D654F2"/>
    <w:rsid w:val="00D65B14"/>
    <w:rsid w:val="00D669C3"/>
    <w:rsid w:val="00D71045"/>
    <w:rsid w:val="00D739EF"/>
    <w:rsid w:val="00D777E2"/>
    <w:rsid w:val="00D77A90"/>
    <w:rsid w:val="00D77E58"/>
    <w:rsid w:val="00D81455"/>
    <w:rsid w:val="00D81948"/>
    <w:rsid w:val="00D854AB"/>
    <w:rsid w:val="00D8555F"/>
    <w:rsid w:val="00D876FC"/>
    <w:rsid w:val="00D87A66"/>
    <w:rsid w:val="00D907C8"/>
    <w:rsid w:val="00D92D3F"/>
    <w:rsid w:val="00D976FD"/>
    <w:rsid w:val="00DA0644"/>
    <w:rsid w:val="00DA18A8"/>
    <w:rsid w:val="00DA531D"/>
    <w:rsid w:val="00DA536D"/>
    <w:rsid w:val="00DA69ED"/>
    <w:rsid w:val="00DA73CC"/>
    <w:rsid w:val="00DB0E9A"/>
    <w:rsid w:val="00DB1958"/>
    <w:rsid w:val="00DB2F04"/>
    <w:rsid w:val="00DB3874"/>
    <w:rsid w:val="00DB51CA"/>
    <w:rsid w:val="00DC1116"/>
    <w:rsid w:val="00DC11C0"/>
    <w:rsid w:val="00DC1603"/>
    <w:rsid w:val="00DC4A98"/>
    <w:rsid w:val="00DC6B7E"/>
    <w:rsid w:val="00DC6EB4"/>
    <w:rsid w:val="00DD15F3"/>
    <w:rsid w:val="00DD317A"/>
    <w:rsid w:val="00DD4783"/>
    <w:rsid w:val="00DD70E6"/>
    <w:rsid w:val="00DE128D"/>
    <w:rsid w:val="00DE243A"/>
    <w:rsid w:val="00DE43CE"/>
    <w:rsid w:val="00DE63A2"/>
    <w:rsid w:val="00DF1B7E"/>
    <w:rsid w:val="00DF2A2B"/>
    <w:rsid w:val="00DF38AE"/>
    <w:rsid w:val="00DF3A4F"/>
    <w:rsid w:val="00DF4B74"/>
    <w:rsid w:val="00DF5675"/>
    <w:rsid w:val="00DF6E3A"/>
    <w:rsid w:val="00E02116"/>
    <w:rsid w:val="00E02A83"/>
    <w:rsid w:val="00E0345A"/>
    <w:rsid w:val="00E0598F"/>
    <w:rsid w:val="00E06D3E"/>
    <w:rsid w:val="00E06E75"/>
    <w:rsid w:val="00E10589"/>
    <w:rsid w:val="00E10C49"/>
    <w:rsid w:val="00E118B3"/>
    <w:rsid w:val="00E14A22"/>
    <w:rsid w:val="00E158B0"/>
    <w:rsid w:val="00E169FD"/>
    <w:rsid w:val="00E16DE0"/>
    <w:rsid w:val="00E17998"/>
    <w:rsid w:val="00E203BA"/>
    <w:rsid w:val="00E20DFA"/>
    <w:rsid w:val="00E233BA"/>
    <w:rsid w:val="00E23B4A"/>
    <w:rsid w:val="00E24A1F"/>
    <w:rsid w:val="00E26D99"/>
    <w:rsid w:val="00E33F29"/>
    <w:rsid w:val="00E34FCF"/>
    <w:rsid w:val="00E3537A"/>
    <w:rsid w:val="00E372A1"/>
    <w:rsid w:val="00E37AE6"/>
    <w:rsid w:val="00E37C43"/>
    <w:rsid w:val="00E40DFE"/>
    <w:rsid w:val="00E41768"/>
    <w:rsid w:val="00E42157"/>
    <w:rsid w:val="00E421F2"/>
    <w:rsid w:val="00E4496A"/>
    <w:rsid w:val="00E4528E"/>
    <w:rsid w:val="00E454AB"/>
    <w:rsid w:val="00E45A97"/>
    <w:rsid w:val="00E46033"/>
    <w:rsid w:val="00E504B4"/>
    <w:rsid w:val="00E51095"/>
    <w:rsid w:val="00E512EF"/>
    <w:rsid w:val="00E55194"/>
    <w:rsid w:val="00E56B98"/>
    <w:rsid w:val="00E571FB"/>
    <w:rsid w:val="00E60CE3"/>
    <w:rsid w:val="00E6158F"/>
    <w:rsid w:val="00E67922"/>
    <w:rsid w:val="00E719AF"/>
    <w:rsid w:val="00E74509"/>
    <w:rsid w:val="00E74D2F"/>
    <w:rsid w:val="00E77C08"/>
    <w:rsid w:val="00E817C9"/>
    <w:rsid w:val="00E81C77"/>
    <w:rsid w:val="00E8397E"/>
    <w:rsid w:val="00E85C6D"/>
    <w:rsid w:val="00E8651F"/>
    <w:rsid w:val="00E91790"/>
    <w:rsid w:val="00E92111"/>
    <w:rsid w:val="00E92609"/>
    <w:rsid w:val="00E92A00"/>
    <w:rsid w:val="00E945CB"/>
    <w:rsid w:val="00E95455"/>
    <w:rsid w:val="00EA1B26"/>
    <w:rsid w:val="00EA3BD7"/>
    <w:rsid w:val="00EA62AE"/>
    <w:rsid w:val="00EB098D"/>
    <w:rsid w:val="00EB194E"/>
    <w:rsid w:val="00EB1DD4"/>
    <w:rsid w:val="00EB2246"/>
    <w:rsid w:val="00EB26E3"/>
    <w:rsid w:val="00EB5E82"/>
    <w:rsid w:val="00EC01F8"/>
    <w:rsid w:val="00EC1966"/>
    <w:rsid w:val="00EC2E20"/>
    <w:rsid w:val="00EC3621"/>
    <w:rsid w:val="00EC39F0"/>
    <w:rsid w:val="00EC6641"/>
    <w:rsid w:val="00ED13F1"/>
    <w:rsid w:val="00ED165B"/>
    <w:rsid w:val="00ED1847"/>
    <w:rsid w:val="00ED4BAE"/>
    <w:rsid w:val="00EE0063"/>
    <w:rsid w:val="00EE0A2B"/>
    <w:rsid w:val="00EE12DE"/>
    <w:rsid w:val="00EE2D19"/>
    <w:rsid w:val="00EE3E0B"/>
    <w:rsid w:val="00EE435C"/>
    <w:rsid w:val="00EE6D36"/>
    <w:rsid w:val="00EE6F40"/>
    <w:rsid w:val="00EE7AE5"/>
    <w:rsid w:val="00EF0FDA"/>
    <w:rsid w:val="00EF33DD"/>
    <w:rsid w:val="00EF3DA9"/>
    <w:rsid w:val="00EF6149"/>
    <w:rsid w:val="00EF7257"/>
    <w:rsid w:val="00F0156A"/>
    <w:rsid w:val="00F017AF"/>
    <w:rsid w:val="00F02DF8"/>
    <w:rsid w:val="00F04334"/>
    <w:rsid w:val="00F05B27"/>
    <w:rsid w:val="00F05BEB"/>
    <w:rsid w:val="00F07A55"/>
    <w:rsid w:val="00F103F7"/>
    <w:rsid w:val="00F149C4"/>
    <w:rsid w:val="00F15EC3"/>
    <w:rsid w:val="00F168B0"/>
    <w:rsid w:val="00F16A49"/>
    <w:rsid w:val="00F16E6F"/>
    <w:rsid w:val="00F204F0"/>
    <w:rsid w:val="00F207C1"/>
    <w:rsid w:val="00F3023E"/>
    <w:rsid w:val="00F31ADA"/>
    <w:rsid w:val="00F32B0A"/>
    <w:rsid w:val="00F32D05"/>
    <w:rsid w:val="00F32F99"/>
    <w:rsid w:val="00F339E9"/>
    <w:rsid w:val="00F35161"/>
    <w:rsid w:val="00F40054"/>
    <w:rsid w:val="00F4021C"/>
    <w:rsid w:val="00F405C8"/>
    <w:rsid w:val="00F414D2"/>
    <w:rsid w:val="00F423EA"/>
    <w:rsid w:val="00F4370C"/>
    <w:rsid w:val="00F46329"/>
    <w:rsid w:val="00F4705A"/>
    <w:rsid w:val="00F5082F"/>
    <w:rsid w:val="00F50A09"/>
    <w:rsid w:val="00F52175"/>
    <w:rsid w:val="00F5263A"/>
    <w:rsid w:val="00F52A37"/>
    <w:rsid w:val="00F532F4"/>
    <w:rsid w:val="00F56424"/>
    <w:rsid w:val="00F567F1"/>
    <w:rsid w:val="00F56C4A"/>
    <w:rsid w:val="00F57D9B"/>
    <w:rsid w:val="00F6153D"/>
    <w:rsid w:val="00F61651"/>
    <w:rsid w:val="00F63589"/>
    <w:rsid w:val="00F639E6"/>
    <w:rsid w:val="00F643C5"/>
    <w:rsid w:val="00F65730"/>
    <w:rsid w:val="00F73CC4"/>
    <w:rsid w:val="00F74F03"/>
    <w:rsid w:val="00F76FE8"/>
    <w:rsid w:val="00F77CBF"/>
    <w:rsid w:val="00F77D65"/>
    <w:rsid w:val="00F80D99"/>
    <w:rsid w:val="00F8321D"/>
    <w:rsid w:val="00F933C6"/>
    <w:rsid w:val="00F93EE5"/>
    <w:rsid w:val="00F95130"/>
    <w:rsid w:val="00F96441"/>
    <w:rsid w:val="00F96A72"/>
    <w:rsid w:val="00FA1564"/>
    <w:rsid w:val="00FA1B90"/>
    <w:rsid w:val="00FA261B"/>
    <w:rsid w:val="00FA3910"/>
    <w:rsid w:val="00FA725B"/>
    <w:rsid w:val="00FB5EEC"/>
    <w:rsid w:val="00FB6CF9"/>
    <w:rsid w:val="00FB75AF"/>
    <w:rsid w:val="00FC1F24"/>
    <w:rsid w:val="00FC23EF"/>
    <w:rsid w:val="00FC37A4"/>
    <w:rsid w:val="00FC6EE2"/>
    <w:rsid w:val="00FD0CD6"/>
    <w:rsid w:val="00FD17A6"/>
    <w:rsid w:val="00FD26A2"/>
    <w:rsid w:val="00FD28B2"/>
    <w:rsid w:val="00FD2EB5"/>
    <w:rsid w:val="00FD33AF"/>
    <w:rsid w:val="00FD346D"/>
    <w:rsid w:val="00FD71F2"/>
    <w:rsid w:val="00FE12A7"/>
    <w:rsid w:val="00FE2117"/>
    <w:rsid w:val="00FE2194"/>
    <w:rsid w:val="00FE35BA"/>
    <w:rsid w:val="00FE4427"/>
    <w:rsid w:val="00FE4D0E"/>
    <w:rsid w:val="00FE58C8"/>
    <w:rsid w:val="00FE5F0F"/>
    <w:rsid w:val="00FE74A3"/>
    <w:rsid w:val="00FF2EE8"/>
    <w:rsid w:val="00FF31A3"/>
    <w:rsid w:val="00FF3977"/>
    <w:rsid w:val="00FF4B0D"/>
    <w:rsid w:val="02437E33"/>
    <w:rsid w:val="0275789F"/>
    <w:rsid w:val="03883D2E"/>
    <w:rsid w:val="0522EA59"/>
    <w:rsid w:val="05B6775D"/>
    <w:rsid w:val="08A07E29"/>
    <w:rsid w:val="097BE308"/>
    <w:rsid w:val="09D106A1"/>
    <w:rsid w:val="0B23BD7C"/>
    <w:rsid w:val="0B2D9B27"/>
    <w:rsid w:val="0B3AC4D4"/>
    <w:rsid w:val="0B4AA538"/>
    <w:rsid w:val="0B575C38"/>
    <w:rsid w:val="0C0AA707"/>
    <w:rsid w:val="0E21BF31"/>
    <w:rsid w:val="0FF5CDDA"/>
    <w:rsid w:val="11595FF3"/>
    <w:rsid w:val="11C2F029"/>
    <w:rsid w:val="1332DDE3"/>
    <w:rsid w:val="13493342"/>
    <w:rsid w:val="13576C5C"/>
    <w:rsid w:val="13CC4B7B"/>
    <w:rsid w:val="15FBECB5"/>
    <w:rsid w:val="17C50E2C"/>
    <w:rsid w:val="189B4E87"/>
    <w:rsid w:val="19015FDB"/>
    <w:rsid w:val="192EDB8B"/>
    <w:rsid w:val="193E52B4"/>
    <w:rsid w:val="1A132D3B"/>
    <w:rsid w:val="1A229229"/>
    <w:rsid w:val="1ADD04CA"/>
    <w:rsid w:val="1E9F331C"/>
    <w:rsid w:val="1F434EA8"/>
    <w:rsid w:val="1F6B7952"/>
    <w:rsid w:val="20651037"/>
    <w:rsid w:val="216F318E"/>
    <w:rsid w:val="21F7DB19"/>
    <w:rsid w:val="22DA6FBD"/>
    <w:rsid w:val="2560BF59"/>
    <w:rsid w:val="262BDD25"/>
    <w:rsid w:val="2691280D"/>
    <w:rsid w:val="27B5CE66"/>
    <w:rsid w:val="29C8C8CF"/>
    <w:rsid w:val="2A8D3525"/>
    <w:rsid w:val="2BE409D2"/>
    <w:rsid w:val="2C056D36"/>
    <w:rsid w:val="2CD91D7C"/>
    <w:rsid w:val="2CDF0115"/>
    <w:rsid w:val="2D574E7A"/>
    <w:rsid w:val="2D85190C"/>
    <w:rsid w:val="2DEB6A1D"/>
    <w:rsid w:val="2E0BE78D"/>
    <w:rsid w:val="2E307080"/>
    <w:rsid w:val="2F2ACC6A"/>
    <w:rsid w:val="3014708F"/>
    <w:rsid w:val="30AB495F"/>
    <w:rsid w:val="30FB42F4"/>
    <w:rsid w:val="32483CF6"/>
    <w:rsid w:val="32B1D6EB"/>
    <w:rsid w:val="336871AD"/>
    <w:rsid w:val="33800673"/>
    <w:rsid w:val="33F6C0A9"/>
    <w:rsid w:val="3485EE4E"/>
    <w:rsid w:val="3494516E"/>
    <w:rsid w:val="354E6E94"/>
    <w:rsid w:val="3580E591"/>
    <w:rsid w:val="3621BEAF"/>
    <w:rsid w:val="363021CF"/>
    <w:rsid w:val="368BA5D2"/>
    <w:rsid w:val="37B2C9D3"/>
    <w:rsid w:val="380FBA2F"/>
    <w:rsid w:val="383BE2D0"/>
    <w:rsid w:val="385B8E9B"/>
    <w:rsid w:val="38A9647D"/>
    <w:rsid w:val="3A098C3B"/>
    <w:rsid w:val="3AB5E229"/>
    <w:rsid w:val="3B0349CF"/>
    <w:rsid w:val="3B5A9999"/>
    <w:rsid w:val="3B712747"/>
    <w:rsid w:val="3BC6233F"/>
    <w:rsid w:val="3D79FDE9"/>
    <w:rsid w:val="3D95CE67"/>
    <w:rsid w:val="3F9EE747"/>
    <w:rsid w:val="3FAA9716"/>
    <w:rsid w:val="3FE1CFCF"/>
    <w:rsid w:val="40E6CBA4"/>
    <w:rsid w:val="41411C2F"/>
    <w:rsid w:val="416EFFB6"/>
    <w:rsid w:val="435BB48E"/>
    <w:rsid w:val="4533AEF8"/>
    <w:rsid w:val="45A10F1A"/>
    <w:rsid w:val="45E57848"/>
    <w:rsid w:val="46709C18"/>
    <w:rsid w:val="479AC973"/>
    <w:rsid w:val="48A0DC84"/>
    <w:rsid w:val="4A3F5894"/>
    <w:rsid w:val="4DAA08C6"/>
    <w:rsid w:val="4ED77B23"/>
    <w:rsid w:val="4F34C368"/>
    <w:rsid w:val="4F89F3BF"/>
    <w:rsid w:val="50C77952"/>
    <w:rsid w:val="5181DF9B"/>
    <w:rsid w:val="51A80F5F"/>
    <w:rsid w:val="52236B55"/>
    <w:rsid w:val="524A6A79"/>
    <w:rsid w:val="533E2D6C"/>
    <w:rsid w:val="53E63ADA"/>
    <w:rsid w:val="557E4E4B"/>
    <w:rsid w:val="566680FD"/>
    <w:rsid w:val="5699BBC8"/>
    <w:rsid w:val="56BB1F2C"/>
    <w:rsid w:val="571DDB9C"/>
    <w:rsid w:val="5835BDFF"/>
    <w:rsid w:val="5929B3C3"/>
    <w:rsid w:val="5A68BB06"/>
    <w:rsid w:val="5BE9ED14"/>
    <w:rsid w:val="5D576586"/>
    <w:rsid w:val="5D653C25"/>
    <w:rsid w:val="5D706995"/>
    <w:rsid w:val="60D770A5"/>
    <w:rsid w:val="6188ADE1"/>
    <w:rsid w:val="622ED5FC"/>
    <w:rsid w:val="63A37E53"/>
    <w:rsid w:val="64EFD874"/>
    <w:rsid w:val="667D6E15"/>
    <w:rsid w:val="670C3038"/>
    <w:rsid w:val="6EE83F0E"/>
    <w:rsid w:val="6F3965FA"/>
    <w:rsid w:val="6F6F7735"/>
    <w:rsid w:val="71BD69C8"/>
    <w:rsid w:val="74CE2893"/>
    <w:rsid w:val="75FE1DFE"/>
    <w:rsid w:val="767A2925"/>
    <w:rsid w:val="77AFBFC8"/>
    <w:rsid w:val="78D1CDE0"/>
    <w:rsid w:val="794B9029"/>
    <w:rsid w:val="79B7230A"/>
    <w:rsid w:val="7A0F559A"/>
    <w:rsid w:val="7B644C0E"/>
    <w:rsid w:val="7B8A3741"/>
    <w:rsid w:val="7C405BAA"/>
    <w:rsid w:val="7C7C3229"/>
    <w:rsid w:val="7D17D873"/>
    <w:rsid w:val="7D18FBA9"/>
    <w:rsid w:val="7D587471"/>
    <w:rsid w:val="7D6A6D87"/>
    <w:rsid w:val="7EA6B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0BE3F"/>
  <w15:docId w15:val="{2FC74E6D-0A52-4FA2-89B6-5647C4A1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554CA"/>
    <w:pPr>
      <w:tabs>
        <w:tab w:val="left" w:pos="567"/>
      </w:tabs>
      <w:spacing w:line="312" w:lineRule="auto"/>
    </w:pPr>
    <w:rPr>
      <w:rFonts w:ascii="Tahoma" w:hAnsi="Tahoma"/>
      <w:szCs w:val="24"/>
    </w:rPr>
  </w:style>
  <w:style w:type="paragraph" w:styleId="Kop1">
    <w:name w:val="heading 1"/>
    <w:basedOn w:val="Standaard"/>
    <w:next w:val="Standaard"/>
    <w:qFormat/>
    <w:rsid w:val="00D23CB8"/>
    <w:pPr>
      <w:keepNext/>
      <w:tabs>
        <w:tab w:val="clear" w:pos="567"/>
      </w:tabs>
      <w:outlineLvl w:val="0"/>
    </w:pPr>
    <w:rPr>
      <w:rFonts w:cs="Tahoma"/>
      <w:b/>
      <w:bCs/>
      <w:caps/>
    </w:rPr>
  </w:style>
  <w:style w:type="paragraph" w:styleId="Kop2">
    <w:name w:val="heading 2"/>
    <w:aliases w:val="2scr"/>
    <w:basedOn w:val="Standaard"/>
    <w:next w:val="Standaard"/>
    <w:qFormat/>
    <w:rsid w:val="00D23CB8"/>
    <w:pPr>
      <w:keepNext/>
      <w:tabs>
        <w:tab w:val="clear" w:pos="567"/>
      </w:tabs>
      <w:jc w:val="both"/>
      <w:outlineLvl w:val="1"/>
    </w:pPr>
    <w:rPr>
      <w:rFonts w:cs="Tahoma"/>
      <w:b/>
      <w:bCs/>
    </w:rPr>
  </w:style>
  <w:style w:type="paragraph" w:styleId="Kop3">
    <w:name w:val="heading 3"/>
    <w:aliases w:val="3scr"/>
    <w:basedOn w:val="Standaard"/>
    <w:next w:val="Standaard"/>
    <w:qFormat/>
    <w:rsid w:val="00D23CB8"/>
    <w:pPr>
      <w:keepNext/>
      <w:tabs>
        <w:tab w:val="clear" w:pos="567"/>
      </w:tabs>
      <w:outlineLvl w:val="2"/>
    </w:pPr>
    <w:rPr>
      <w:rFonts w:cs="Tahoma"/>
      <w:i/>
      <w:iCs/>
      <w:szCs w:val="26"/>
    </w:rPr>
  </w:style>
  <w:style w:type="paragraph" w:styleId="Kop4">
    <w:name w:val="heading 4"/>
    <w:basedOn w:val="Standaard"/>
    <w:next w:val="Standaard"/>
    <w:qFormat/>
    <w:rsid w:val="00D23CB8"/>
    <w:pPr>
      <w:keepNext/>
      <w:numPr>
        <w:ilvl w:val="3"/>
        <w:numId w:val="4"/>
      </w:numPr>
      <w:tabs>
        <w:tab w:val="clear" w:pos="567"/>
      </w:tabs>
      <w:jc w:val="center"/>
      <w:outlineLvl w:val="3"/>
    </w:pPr>
    <w:rPr>
      <w:rFonts w:cs="Tahoma"/>
      <w:b/>
      <w:bCs/>
    </w:rPr>
  </w:style>
  <w:style w:type="paragraph" w:styleId="Kop5">
    <w:name w:val="heading 5"/>
    <w:basedOn w:val="Standaard"/>
    <w:next w:val="Standaard"/>
    <w:qFormat/>
    <w:rsid w:val="00D23CB8"/>
    <w:pPr>
      <w:keepNext/>
      <w:numPr>
        <w:ilvl w:val="4"/>
        <w:numId w:val="4"/>
      </w:numPr>
      <w:jc w:val="both"/>
      <w:outlineLvl w:val="4"/>
    </w:pPr>
    <w:rPr>
      <w:rFonts w:cs="Tahoma"/>
      <w:b/>
      <w:bCs/>
      <w:i/>
      <w:iCs/>
    </w:rPr>
  </w:style>
  <w:style w:type="paragraph" w:styleId="Kop6">
    <w:name w:val="heading 6"/>
    <w:basedOn w:val="Standaard"/>
    <w:next w:val="Standaard"/>
    <w:qFormat/>
    <w:rsid w:val="00D23CB8"/>
    <w:pPr>
      <w:keepNext/>
      <w:numPr>
        <w:ilvl w:val="5"/>
        <w:numId w:val="4"/>
      </w:numPr>
      <w:tabs>
        <w:tab w:val="left" w:pos="1492"/>
        <w:tab w:val="right" w:pos="4185"/>
      </w:tabs>
      <w:suppressAutoHyphens/>
      <w:spacing w:before="90" w:after="54"/>
      <w:outlineLvl w:val="5"/>
    </w:pPr>
    <w:rPr>
      <w:rFonts w:cs="Tahoma"/>
      <w:i/>
    </w:rPr>
  </w:style>
  <w:style w:type="paragraph" w:styleId="Kop7">
    <w:name w:val="heading 7"/>
    <w:basedOn w:val="Standaard"/>
    <w:next w:val="Standaard"/>
    <w:qFormat/>
    <w:rsid w:val="00D23CB8"/>
    <w:pPr>
      <w:keepNext/>
      <w:numPr>
        <w:ilvl w:val="6"/>
        <w:numId w:val="4"/>
      </w:numPr>
      <w:spacing w:before="90" w:after="54"/>
      <w:outlineLvl w:val="6"/>
    </w:pPr>
    <w:rPr>
      <w:rFonts w:cs="Tahoma"/>
      <w:i/>
    </w:rPr>
  </w:style>
  <w:style w:type="paragraph" w:styleId="Kop8">
    <w:name w:val="heading 8"/>
    <w:basedOn w:val="Standaard"/>
    <w:next w:val="Standaard"/>
    <w:qFormat/>
    <w:rsid w:val="00D23CB8"/>
    <w:pPr>
      <w:keepNext/>
      <w:numPr>
        <w:ilvl w:val="7"/>
        <w:numId w:val="4"/>
      </w:numPr>
      <w:spacing w:before="90" w:after="54"/>
      <w:outlineLvl w:val="7"/>
    </w:pPr>
    <w:rPr>
      <w:rFonts w:cs="Tahoma"/>
      <w:i/>
      <w:sz w:val="18"/>
    </w:rPr>
  </w:style>
  <w:style w:type="paragraph" w:styleId="Kop9">
    <w:name w:val="heading 9"/>
    <w:basedOn w:val="Standaard"/>
    <w:next w:val="Standaard"/>
    <w:qFormat/>
    <w:rsid w:val="00D23CB8"/>
    <w:pPr>
      <w:keepNext/>
      <w:numPr>
        <w:ilvl w:val="8"/>
        <w:numId w:val="4"/>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23CB8"/>
    <w:pPr>
      <w:tabs>
        <w:tab w:val="clear" w:pos="567"/>
        <w:tab w:val="center" w:pos="4536"/>
        <w:tab w:val="right" w:pos="9072"/>
      </w:tabs>
    </w:pPr>
  </w:style>
  <w:style w:type="paragraph" w:styleId="Voettekst">
    <w:name w:val="footer"/>
    <w:basedOn w:val="Standaard"/>
    <w:rsid w:val="00D23CB8"/>
    <w:pPr>
      <w:tabs>
        <w:tab w:val="clear" w:pos="567"/>
        <w:tab w:val="center" w:pos="4536"/>
        <w:tab w:val="right" w:pos="9072"/>
      </w:tabs>
    </w:pPr>
  </w:style>
  <w:style w:type="paragraph" w:styleId="Plattetekstinspringen">
    <w:name w:val="Body Text Indent"/>
    <w:basedOn w:val="Standaard"/>
    <w:rsid w:val="00D23CB8"/>
    <w:pPr>
      <w:ind w:left="567"/>
      <w:jc w:val="both"/>
    </w:pPr>
    <w:rPr>
      <w:rFonts w:cs="Tahoma"/>
    </w:rPr>
  </w:style>
  <w:style w:type="paragraph" w:styleId="Plattetekstinspringen2">
    <w:name w:val="Body Text Indent 2"/>
    <w:basedOn w:val="Standaard"/>
    <w:rsid w:val="00D23CB8"/>
    <w:pPr>
      <w:tabs>
        <w:tab w:val="clear" w:pos="567"/>
        <w:tab w:val="left" w:pos="340"/>
      </w:tabs>
      <w:ind w:left="284" w:hanging="340"/>
      <w:jc w:val="both"/>
    </w:pPr>
    <w:rPr>
      <w:rFonts w:cs="Tahoma"/>
    </w:rPr>
  </w:style>
  <w:style w:type="paragraph" w:styleId="Bloktekst">
    <w:name w:val="Block Text"/>
    <w:basedOn w:val="Standaard"/>
    <w:rsid w:val="00D23CB8"/>
    <w:pPr>
      <w:tabs>
        <w:tab w:val="clear" w:pos="567"/>
        <w:tab w:val="left" w:pos="340"/>
      </w:tabs>
      <w:ind w:left="340" w:right="113"/>
      <w:jc w:val="both"/>
    </w:pPr>
    <w:rPr>
      <w:rFonts w:cs="Tahoma"/>
    </w:rPr>
  </w:style>
  <w:style w:type="paragraph" w:styleId="Plattetekstinspringen3">
    <w:name w:val="Body Text Indent 3"/>
    <w:basedOn w:val="Standaard"/>
    <w:rsid w:val="00D23CB8"/>
    <w:pPr>
      <w:tabs>
        <w:tab w:val="clear" w:pos="567"/>
        <w:tab w:val="left" w:pos="340"/>
      </w:tabs>
      <w:ind w:left="340" w:hanging="340"/>
      <w:jc w:val="both"/>
    </w:pPr>
    <w:rPr>
      <w:rFonts w:cs="Tahoma"/>
    </w:rPr>
  </w:style>
  <w:style w:type="paragraph" w:styleId="Plattetekst">
    <w:name w:val="Body Text"/>
    <w:basedOn w:val="Standaard"/>
    <w:rsid w:val="00D23CB8"/>
    <w:pPr>
      <w:tabs>
        <w:tab w:val="clear" w:pos="567"/>
        <w:tab w:val="left" w:pos="340"/>
      </w:tabs>
      <w:spacing w:before="90" w:after="54"/>
      <w:jc w:val="both"/>
    </w:pPr>
    <w:rPr>
      <w:rFonts w:cs="Tahoma"/>
    </w:rPr>
  </w:style>
  <w:style w:type="paragraph" w:styleId="Inhopg1">
    <w:name w:val="toc 1"/>
    <w:basedOn w:val="Standaard"/>
    <w:next w:val="Standaard"/>
    <w:autoRedefine/>
    <w:uiPriority w:val="39"/>
    <w:rsid w:val="00D23CB8"/>
    <w:pPr>
      <w:tabs>
        <w:tab w:val="right" w:leader="dot" w:pos="9072"/>
      </w:tabs>
    </w:pPr>
    <w:rPr>
      <w:caps/>
      <w:noProof/>
    </w:rPr>
  </w:style>
  <w:style w:type="paragraph" w:styleId="Inhopg2">
    <w:name w:val="toc 2"/>
    <w:basedOn w:val="Standaard"/>
    <w:next w:val="Standaard"/>
    <w:autoRedefine/>
    <w:uiPriority w:val="39"/>
    <w:rsid w:val="00D23CB8"/>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D23CB8"/>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D23CB8"/>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D23CB8"/>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D23CB8"/>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D23CB8"/>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D23CB8"/>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D23CB8"/>
    <w:pPr>
      <w:tabs>
        <w:tab w:val="clear" w:pos="567"/>
      </w:tabs>
      <w:spacing w:line="240" w:lineRule="auto"/>
      <w:ind w:left="1920"/>
    </w:pPr>
    <w:rPr>
      <w:rFonts w:ascii="Times New Roman" w:hAnsi="Times New Roman"/>
      <w:sz w:val="24"/>
    </w:rPr>
  </w:style>
  <w:style w:type="character" w:styleId="Voetnootmarkering">
    <w:name w:val="footnote reference"/>
    <w:basedOn w:val="Standaardalinea-lettertype"/>
    <w:semiHidden/>
    <w:rsid w:val="00D23CB8"/>
    <w:rPr>
      <w:vertAlign w:val="superscript"/>
    </w:rPr>
  </w:style>
  <w:style w:type="character" w:styleId="Hyperlink">
    <w:name w:val="Hyperlink"/>
    <w:basedOn w:val="Standaardalinea-lettertype"/>
    <w:uiPriority w:val="99"/>
    <w:rsid w:val="00D23CB8"/>
    <w:rPr>
      <w:color w:val="0000FF"/>
      <w:u w:val="single"/>
    </w:rPr>
  </w:style>
  <w:style w:type="character" w:styleId="Paginanummer">
    <w:name w:val="page number"/>
    <w:basedOn w:val="Standaardalinea-lettertype"/>
    <w:rsid w:val="00D23CB8"/>
  </w:style>
  <w:style w:type="paragraph" w:styleId="Documentstructuur">
    <w:name w:val="Document Map"/>
    <w:basedOn w:val="Standaard"/>
    <w:semiHidden/>
    <w:rsid w:val="00D23CB8"/>
    <w:pPr>
      <w:shd w:val="clear" w:color="auto" w:fill="000080"/>
    </w:pPr>
    <w:rPr>
      <w:rFonts w:cs="Tahoma"/>
    </w:rPr>
  </w:style>
  <w:style w:type="paragraph" w:styleId="Ballontekst">
    <w:name w:val="Balloon Text"/>
    <w:basedOn w:val="Standaard"/>
    <w:semiHidden/>
    <w:rsid w:val="0048356B"/>
    <w:rPr>
      <w:rFonts w:cs="Tahoma"/>
      <w:sz w:val="16"/>
      <w:szCs w:val="16"/>
    </w:rPr>
  </w:style>
  <w:style w:type="character" w:styleId="Verwijzingopmerking">
    <w:name w:val="annotation reference"/>
    <w:basedOn w:val="Standaardalinea-lettertype"/>
    <w:semiHidden/>
    <w:rsid w:val="008441E5"/>
    <w:rPr>
      <w:sz w:val="16"/>
      <w:szCs w:val="16"/>
    </w:rPr>
  </w:style>
  <w:style w:type="paragraph" w:styleId="Tekstopmerking">
    <w:name w:val="annotation text"/>
    <w:basedOn w:val="Standaard"/>
    <w:link w:val="TekstopmerkingChar"/>
    <w:semiHidden/>
    <w:rsid w:val="008441E5"/>
    <w:rPr>
      <w:szCs w:val="20"/>
    </w:rPr>
  </w:style>
  <w:style w:type="paragraph" w:styleId="Onderwerpvanopmerking">
    <w:name w:val="annotation subject"/>
    <w:basedOn w:val="Tekstopmerking"/>
    <w:next w:val="Tekstopmerking"/>
    <w:semiHidden/>
    <w:rsid w:val="008441E5"/>
    <w:rPr>
      <w:b/>
      <w:bCs/>
    </w:rPr>
  </w:style>
  <w:style w:type="table" w:styleId="Tabelraster">
    <w:name w:val="Table Grid"/>
    <w:basedOn w:val="Standaardtabel"/>
    <w:rsid w:val="00123367"/>
    <w:pPr>
      <w:tabs>
        <w:tab w:val="left" w:pos="567"/>
      </w:tabs>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50E23"/>
    <w:rPr>
      <w:rFonts w:ascii="Tahoma" w:hAnsi="Tahoma" w:cs="Tahoma" w:hint="default"/>
      <w:color w:val="000000"/>
      <w:sz w:val="18"/>
      <w:szCs w:val="18"/>
    </w:rPr>
  </w:style>
  <w:style w:type="table" w:styleId="Tabelraster8">
    <w:name w:val="Table Grid 8"/>
    <w:basedOn w:val="Standaardtabel"/>
    <w:rsid w:val="00A219AC"/>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357164"/>
    <w:pPr>
      <w:ind w:left="720"/>
      <w:contextualSpacing/>
      <w:jc w:val="both"/>
    </w:pPr>
    <w:rPr>
      <w:rFonts w:cs="Arial"/>
      <w:bCs/>
      <w:szCs w:val="26"/>
    </w:rPr>
  </w:style>
  <w:style w:type="paragraph" w:customStyle="1" w:styleId="labeled">
    <w:name w:val="labeled"/>
    <w:basedOn w:val="Standaard"/>
    <w:rsid w:val="001160DB"/>
    <w:pPr>
      <w:tabs>
        <w:tab w:val="clear" w:pos="567"/>
      </w:tabs>
      <w:spacing w:before="100" w:beforeAutospacing="1" w:after="100" w:afterAutospacing="1" w:line="240" w:lineRule="auto"/>
    </w:pPr>
    <w:rPr>
      <w:rFonts w:ascii="Times New Roman" w:hAnsi="Times New Roman"/>
      <w:sz w:val="24"/>
    </w:rPr>
  </w:style>
  <w:style w:type="character" w:customStyle="1" w:styleId="TekstopmerkingChar">
    <w:name w:val="Tekst opmerking Char"/>
    <w:basedOn w:val="Standaardalinea-lettertype"/>
    <w:link w:val="Tekstopmerking"/>
    <w:semiHidden/>
    <w:rsid w:val="00B040A6"/>
    <w:rPr>
      <w:rFonts w:ascii="Tahoma" w:hAnsi="Tahoma"/>
    </w:rPr>
  </w:style>
  <w:style w:type="paragraph" w:customStyle="1" w:styleId="Default">
    <w:name w:val="Default"/>
    <w:rsid w:val="00B040A6"/>
    <w:pPr>
      <w:autoSpaceDE w:val="0"/>
      <w:autoSpaceDN w:val="0"/>
      <w:adjustRightInd w:val="0"/>
    </w:pPr>
    <w:rPr>
      <w:rFonts w:ascii="Arial" w:hAnsi="Arial" w:cs="Arial"/>
      <w:color w:val="000000"/>
      <w:sz w:val="24"/>
      <w:szCs w:val="24"/>
    </w:rPr>
  </w:style>
  <w:style w:type="paragraph" w:styleId="Revisie">
    <w:name w:val="Revision"/>
    <w:hidden/>
    <w:uiPriority w:val="99"/>
    <w:semiHidden/>
    <w:rsid w:val="003729C9"/>
    <w:rPr>
      <w:rFonts w:ascii="Tahoma" w:hAnsi="Tahoma"/>
      <w:szCs w:val="24"/>
    </w:rPr>
  </w:style>
  <w:style w:type="paragraph" w:styleId="Normaalweb">
    <w:name w:val="Normal (Web)"/>
    <w:basedOn w:val="Standaard"/>
    <w:uiPriority w:val="99"/>
    <w:unhideWhenUsed/>
    <w:rsid w:val="009D6242"/>
    <w:pPr>
      <w:tabs>
        <w:tab w:val="clear" w:pos="567"/>
      </w:tabs>
      <w:spacing w:before="100" w:beforeAutospacing="1" w:after="100" w:afterAutospacing="1" w:line="240" w:lineRule="auto"/>
    </w:pPr>
    <w:rPr>
      <w:rFonts w:ascii="Times New Roman" w:hAnsi="Times New Roman"/>
      <w:sz w:val="24"/>
    </w:rPr>
  </w:style>
  <w:style w:type="paragraph" w:styleId="Geenafstand">
    <w:name w:val="No Spacing"/>
    <w:uiPriority w:val="1"/>
    <w:qFormat/>
    <w:rsid w:val="00926138"/>
    <w:pPr>
      <w:tabs>
        <w:tab w:val="left" w:pos="567"/>
      </w:tabs>
      <w:jc w:val="both"/>
    </w:pPr>
    <w:rPr>
      <w:rFonts w:ascii="Tahoma" w:hAnsi="Tahoma" w:cs="Arial"/>
      <w:bCs/>
      <w:szCs w:val="26"/>
    </w:rPr>
  </w:style>
  <w:style w:type="character" w:styleId="Onopgelostemelding">
    <w:name w:val="Unresolved Mention"/>
    <w:basedOn w:val="Standaardalinea-lettertype"/>
    <w:uiPriority w:val="99"/>
    <w:semiHidden/>
    <w:unhideWhenUsed/>
    <w:rsid w:val="00473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4401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6">
          <w:marLeft w:val="642"/>
          <w:marRight w:val="0"/>
          <w:marTop w:val="0"/>
          <w:marBottom w:val="0"/>
          <w:divBdr>
            <w:top w:val="none" w:sz="0" w:space="0" w:color="auto"/>
            <w:left w:val="none" w:sz="0" w:space="0" w:color="auto"/>
            <w:bottom w:val="none" w:sz="0" w:space="0" w:color="auto"/>
            <w:right w:val="none" w:sz="0" w:space="0" w:color="auto"/>
          </w:divBdr>
          <w:divsChild>
            <w:div w:id="787040821">
              <w:marLeft w:val="0"/>
              <w:marRight w:val="0"/>
              <w:marTop w:val="0"/>
              <w:marBottom w:val="0"/>
              <w:divBdr>
                <w:top w:val="none" w:sz="0" w:space="0" w:color="auto"/>
                <w:left w:val="none" w:sz="0" w:space="0" w:color="auto"/>
                <w:bottom w:val="none" w:sz="0" w:space="0" w:color="auto"/>
                <w:right w:val="none" w:sz="0" w:space="0" w:color="auto"/>
              </w:divBdr>
            </w:div>
            <w:div w:id="11315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7484">
      <w:bodyDiv w:val="1"/>
      <w:marLeft w:val="0"/>
      <w:marRight w:val="0"/>
      <w:marTop w:val="0"/>
      <w:marBottom w:val="0"/>
      <w:divBdr>
        <w:top w:val="none" w:sz="0" w:space="0" w:color="auto"/>
        <w:left w:val="none" w:sz="0" w:space="0" w:color="auto"/>
        <w:bottom w:val="none" w:sz="0" w:space="0" w:color="auto"/>
        <w:right w:val="none" w:sz="0" w:space="0" w:color="auto"/>
      </w:divBdr>
    </w:div>
    <w:div w:id="1039471797">
      <w:bodyDiv w:val="1"/>
      <w:marLeft w:val="0"/>
      <w:marRight w:val="0"/>
      <w:marTop w:val="0"/>
      <w:marBottom w:val="0"/>
      <w:divBdr>
        <w:top w:val="none" w:sz="0" w:space="0" w:color="auto"/>
        <w:left w:val="none" w:sz="0" w:space="0" w:color="auto"/>
        <w:bottom w:val="none" w:sz="0" w:space="0" w:color="auto"/>
        <w:right w:val="none" w:sz="0" w:space="0" w:color="auto"/>
      </w:divBdr>
    </w:div>
    <w:div w:id="1848864103">
      <w:bodyDiv w:val="1"/>
      <w:marLeft w:val="0"/>
      <w:marRight w:val="0"/>
      <w:marTop w:val="0"/>
      <w:marBottom w:val="0"/>
      <w:divBdr>
        <w:top w:val="none" w:sz="0" w:space="0" w:color="auto"/>
        <w:left w:val="none" w:sz="0" w:space="0" w:color="auto"/>
        <w:bottom w:val="none" w:sz="0" w:space="0" w:color="auto"/>
        <w:right w:val="none" w:sz="0" w:space="0" w:color="auto"/>
      </w:divBdr>
    </w:div>
    <w:div w:id="20952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0C8AD1-FE58-4BE9-A15A-4EDD4EABBF91}">
  <ds:schemaRefs>
    <ds:schemaRef ds:uri="http://schemas.microsoft.com/sharepoint/v3/contenttype/forms"/>
  </ds:schemaRefs>
</ds:datastoreItem>
</file>

<file path=customXml/itemProps2.xml><?xml version="1.0" encoding="utf-8"?>
<ds:datastoreItem xmlns:ds="http://schemas.openxmlformats.org/officeDocument/2006/customXml" ds:itemID="{F60A817F-C5EE-49C1-87AF-0A5E0D5BF42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15E63769-3F86-4684-8DB5-A134AA81A83C}">
  <ds:schemaRefs>
    <ds:schemaRef ds:uri="http://schemas.openxmlformats.org/officeDocument/2006/bibliography"/>
  </ds:schemaRefs>
</ds:datastoreItem>
</file>

<file path=customXml/itemProps4.xml><?xml version="1.0" encoding="utf-8"?>
<ds:datastoreItem xmlns:ds="http://schemas.openxmlformats.org/officeDocument/2006/customXml" ds:itemID="{D0458AFD-DFBB-486B-9B83-B4B068300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025-CTM-Selectieleidraad NOP-1.2-010912</vt:lpstr>
    </vt:vector>
  </TitlesOfParts>
  <Company>Het NIC BV</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025-CTM-Selectieleidraad NOP-1.2-010912</dc:title>
  <dc:creator>Timmermans, van Dorth</dc:creator>
  <cp:keywords>Selectieleidraad, NOP</cp:keywords>
  <cp:lastModifiedBy>Eline van Bemmelen</cp:lastModifiedBy>
  <cp:revision>8</cp:revision>
  <cp:lastPrinted>2018-05-01T11:44:00Z</cp:lastPrinted>
  <dcterms:created xsi:type="dcterms:W3CDTF">2022-03-24T14:50:00Z</dcterms:created>
  <dcterms:modified xsi:type="dcterms:W3CDTF">2025-07-09T07:15:00Z</dcterms:modified>
  <cp:category>Modellen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