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3F4C7" w14:textId="0889BC84" w:rsidR="5B4CC1A4" w:rsidRPr="002E567B" w:rsidRDefault="5B4CC1A4" w:rsidP="5B4CC1A4">
      <w:pPr>
        <w:spacing w:line="240" w:lineRule="auto"/>
        <w:jc w:val="both"/>
        <w:rPr>
          <w:rFonts w:ascii="Verdana" w:hAnsi="Verdana"/>
          <w:b/>
          <w:bCs/>
          <w:sz w:val="12"/>
          <w:szCs w:val="12"/>
        </w:rPr>
      </w:pPr>
    </w:p>
    <w:p w14:paraId="2932E5E5" w14:textId="34009AD8" w:rsidR="00AB6A67" w:rsidRPr="00257916" w:rsidRDefault="00A22220" w:rsidP="00375980">
      <w:pPr>
        <w:spacing w:line="240" w:lineRule="auto"/>
        <w:jc w:val="both"/>
        <w:rPr>
          <w:rFonts w:ascii="Verdana" w:hAnsi="Verdana" w:cs="Verdana"/>
          <w:i/>
          <w:iCs/>
          <w:sz w:val="20"/>
          <w:szCs w:val="20"/>
        </w:rPr>
      </w:pPr>
      <w:r w:rsidRPr="5B4CC1A4">
        <w:rPr>
          <w:rFonts w:ascii="Verdana" w:hAnsi="Verdana"/>
          <w:b/>
          <w:bCs/>
          <w:sz w:val="28"/>
          <w:szCs w:val="28"/>
        </w:rPr>
        <w:t>Referenties</w:t>
      </w:r>
      <w:r w:rsidR="008F4B4C">
        <w:rPr>
          <w:rFonts w:ascii="Verdana" w:hAnsi="Verdana"/>
          <w:b/>
          <w:bCs/>
          <w:sz w:val="28"/>
          <w:szCs w:val="28"/>
        </w:rPr>
        <w:t xml:space="preserve"> </w:t>
      </w:r>
      <w:r w:rsidR="008F4B4C" w:rsidRPr="00257916">
        <w:rPr>
          <w:rFonts w:ascii="Verdana" w:hAnsi="Verdana"/>
          <w:i/>
          <w:iCs/>
          <w:sz w:val="20"/>
          <w:szCs w:val="20"/>
        </w:rPr>
        <w:t>(aangepast conform NVI d</w:t>
      </w:r>
      <w:r w:rsidR="00257916" w:rsidRPr="00257916">
        <w:rPr>
          <w:rFonts w:ascii="Verdana" w:hAnsi="Verdana"/>
          <w:i/>
          <w:iCs/>
          <w:sz w:val="20"/>
          <w:szCs w:val="20"/>
        </w:rPr>
        <w:t>.d. 16-04-2025)</w:t>
      </w:r>
    </w:p>
    <w:p w14:paraId="1FD09371" w14:textId="47331113" w:rsidR="004843E9" w:rsidRPr="00CB3660" w:rsidRDefault="004843E9" w:rsidP="00B55B61">
      <w:pPr>
        <w:rPr>
          <w:rFonts w:ascii="Verdana" w:hAnsi="Verdana"/>
          <w:sz w:val="18"/>
          <w:szCs w:val="18"/>
        </w:rPr>
      </w:pPr>
      <w:r w:rsidRPr="6200D6AB">
        <w:rPr>
          <w:rFonts w:ascii="Verdana" w:hAnsi="Verdana"/>
          <w:b/>
          <w:bCs/>
          <w:sz w:val="18"/>
          <w:szCs w:val="18"/>
        </w:rPr>
        <w:t>Referentie-eisen kerncompetentie</w:t>
      </w:r>
      <w:r w:rsidRPr="6200D6AB">
        <w:rPr>
          <w:rFonts w:ascii="Verdana" w:hAnsi="Verdana"/>
          <w:sz w:val="18"/>
          <w:szCs w:val="18"/>
        </w:rPr>
        <w:t xml:space="preserve">: Inschrijver beschikt over ervaring met onderstaande kerncompetenties. Voor deze kerncompetenties (tezamen) geldt een minimale gefactureerde opdrachtwaarde van </w:t>
      </w:r>
      <w:r w:rsidRPr="00BA694B">
        <w:rPr>
          <w:rFonts w:ascii="Verdana" w:hAnsi="Verdana"/>
          <w:sz w:val="18"/>
          <w:szCs w:val="18"/>
        </w:rPr>
        <w:t xml:space="preserve">€ </w:t>
      </w:r>
      <w:r w:rsidR="47270DB4" w:rsidRPr="00BA694B">
        <w:rPr>
          <w:rFonts w:ascii="Verdana" w:hAnsi="Verdana"/>
          <w:sz w:val="18"/>
          <w:szCs w:val="18"/>
        </w:rPr>
        <w:t>150.000</w:t>
      </w:r>
      <w:r w:rsidRPr="00BA694B">
        <w:rPr>
          <w:rFonts w:ascii="Verdana" w:hAnsi="Verdana"/>
          <w:sz w:val="18"/>
          <w:szCs w:val="18"/>
        </w:rPr>
        <w:t>,- exclusief BTW per jaar</w:t>
      </w:r>
      <w:r w:rsidRPr="6200D6AB">
        <w:rPr>
          <w:rFonts w:ascii="Verdana" w:hAnsi="Verdana"/>
          <w:sz w:val="18"/>
          <w:szCs w:val="18"/>
        </w:rPr>
        <w:t>. Uit de omschrijving van de opdracht bij de referent blijkt dat wordt voldaan aan de onderstaande kerncompetenties.</w:t>
      </w:r>
    </w:p>
    <w:p w14:paraId="1A2C47B6" w14:textId="77777777" w:rsidR="00380EF7" w:rsidRPr="005B70DD" w:rsidRDefault="00380EF7" w:rsidP="00380EF7">
      <w:pPr>
        <w:rPr>
          <w:rFonts w:ascii="Verdana" w:hAnsi="Verdana"/>
          <w:sz w:val="18"/>
          <w:szCs w:val="18"/>
        </w:rPr>
      </w:pPr>
      <w:r w:rsidRPr="6200D6AB">
        <w:rPr>
          <w:rFonts w:ascii="Verdana" w:hAnsi="Verdana"/>
          <w:sz w:val="18"/>
          <w:szCs w:val="18"/>
        </w:rPr>
        <w:t>Kerncompetenties:</w:t>
      </w:r>
    </w:p>
    <w:p w14:paraId="2F9E7C4C" w14:textId="5D5BA714" w:rsidR="31403EB0" w:rsidRDefault="31403EB0" w:rsidP="6200D6AB">
      <w:pPr>
        <w:spacing w:after="0"/>
      </w:pPr>
      <w:r w:rsidRPr="6200D6AB">
        <w:rPr>
          <w:rFonts w:ascii="Verdana" w:eastAsia="Verdana" w:hAnsi="Verdana" w:cs="Verdana"/>
          <w:b/>
          <w:bCs/>
          <w:sz w:val="18"/>
          <w:szCs w:val="18"/>
        </w:rPr>
        <w:t>Kerncompetenties</w:t>
      </w:r>
    </w:p>
    <w:p w14:paraId="1505557D" w14:textId="7E4E6BCC" w:rsidR="31403EB0" w:rsidRDefault="31403EB0" w:rsidP="6200D6AB">
      <w:pPr>
        <w:pStyle w:val="Lijstalinea"/>
        <w:numPr>
          <w:ilvl w:val="0"/>
          <w:numId w:val="1"/>
        </w:numPr>
        <w:spacing w:after="0"/>
        <w:rPr>
          <w:rFonts w:ascii="Verdana" w:eastAsia="Verdana" w:hAnsi="Verdana" w:cs="Verdana"/>
          <w:sz w:val="18"/>
          <w:szCs w:val="18"/>
        </w:rPr>
      </w:pPr>
      <w:r w:rsidRPr="6200D6AB">
        <w:rPr>
          <w:rFonts w:ascii="Verdana" w:eastAsia="Verdana" w:hAnsi="Verdana" w:cs="Verdana"/>
          <w:sz w:val="18"/>
          <w:szCs w:val="18"/>
          <w:u w:val="single"/>
        </w:rPr>
        <w:t xml:space="preserve">Kerncompetentie 1 Flexibel </w:t>
      </w:r>
      <w:proofErr w:type="spellStart"/>
      <w:r w:rsidRPr="6200D6AB">
        <w:rPr>
          <w:rFonts w:ascii="Verdana" w:eastAsia="Verdana" w:hAnsi="Verdana" w:cs="Verdana"/>
          <w:sz w:val="18"/>
          <w:szCs w:val="18"/>
          <w:u w:val="single"/>
        </w:rPr>
        <w:t>Workforce</w:t>
      </w:r>
      <w:proofErr w:type="spellEnd"/>
      <w:r w:rsidRPr="6200D6AB">
        <w:rPr>
          <w:rFonts w:ascii="Verdana" w:eastAsia="Verdana" w:hAnsi="Verdana" w:cs="Verdana"/>
          <w:sz w:val="18"/>
          <w:szCs w:val="18"/>
          <w:u w:val="single"/>
        </w:rPr>
        <w:t xml:space="preserve"> Management:</w:t>
      </w:r>
      <w:r w:rsidRPr="6200D6AB">
        <w:rPr>
          <w:rFonts w:ascii="Verdana" w:eastAsia="Verdana" w:hAnsi="Verdana" w:cs="Verdana"/>
          <w:sz w:val="18"/>
          <w:szCs w:val="18"/>
        </w:rPr>
        <w:t xml:space="preserve"> </w:t>
      </w:r>
      <w:r w:rsidR="008F4B4C" w:rsidRPr="008F4B4C">
        <w:rPr>
          <w:rFonts w:ascii="Verdana" w:eastAsia="Verdana" w:hAnsi="Verdana" w:cs="Verdana"/>
          <w:color w:val="4472C4" w:themeColor="accent1"/>
          <w:sz w:val="18"/>
          <w:szCs w:val="18"/>
        </w:rPr>
        <w:t>Aantoonbare ervaring met de werving, inzet en planning van uitzendkrachten binnen het Middelbaar of Hoger Beroepsonderwijs of Universitair onderwijs, met focus op efficiëntie, kwaliteit en schaalbaarheid</w:t>
      </w:r>
      <w:r w:rsidR="008F4B4C" w:rsidRPr="008F4B4C">
        <w:rPr>
          <w:rFonts w:ascii="Verdana" w:eastAsia="Verdana" w:hAnsi="Verdana" w:cs="Verdana"/>
          <w:sz w:val="18"/>
          <w:szCs w:val="18"/>
        </w:rPr>
        <w:t>.</w:t>
      </w:r>
    </w:p>
    <w:p w14:paraId="6A977AD0" w14:textId="624555E5" w:rsidR="31403EB0" w:rsidRDefault="31403EB0" w:rsidP="6200D6AB">
      <w:pPr>
        <w:pStyle w:val="Lijstalinea"/>
        <w:numPr>
          <w:ilvl w:val="0"/>
          <w:numId w:val="1"/>
        </w:numPr>
        <w:spacing w:after="0"/>
        <w:rPr>
          <w:rFonts w:ascii="Verdana" w:eastAsia="Verdana" w:hAnsi="Verdana" w:cs="Verdana"/>
          <w:sz w:val="18"/>
          <w:szCs w:val="18"/>
        </w:rPr>
      </w:pPr>
      <w:r w:rsidRPr="6200D6AB">
        <w:rPr>
          <w:rFonts w:ascii="Verdana" w:eastAsia="Verdana" w:hAnsi="Verdana" w:cs="Verdana"/>
          <w:sz w:val="18"/>
          <w:szCs w:val="18"/>
          <w:u w:val="single"/>
        </w:rPr>
        <w:t>Kerncompetentie 2 Compliance &amp; Kwaliteitsborging</w:t>
      </w:r>
      <w:r w:rsidRPr="6200D6AB">
        <w:rPr>
          <w:rFonts w:ascii="Verdana" w:eastAsia="Verdana" w:hAnsi="Verdana" w:cs="Verdana"/>
          <w:sz w:val="18"/>
          <w:szCs w:val="18"/>
        </w:rPr>
        <w:t>: Deskundigheid in wet- en regelgeving, contractbeheer en risicobeheersing bij de inzet van flexibel personeel, met waarborging van transparantie en naleving van onderwijs- en arbeidswetgeving.</w:t>
      </w:r>
    </w:p>
    <w:p w14:paraId="6C2E7BC5" w14:textId="5E9F5685" w:rsidR="31403EB0" w:rsidRDefault="31403EB0" w:rsidP="6200D6AB">
      <w:pPr>
        <w:shd w:val="clear" w:color="auto" w:fill="FFFFFF" w:themeFill="background1"/>
        <w:spacing w:after="0"/>
      </w:pPr>
      <w:r w:rsidRPr="6200D6AB">
        <w:rPr>
          <w:rFonts w:ascii="Verdana" w:eastAsia="Verdana" w:hAnsi="Verdana" w:cs="Verdana"/>
          <w:sz w:val="18"/>
          <w:szCs w:val="18"/>
        </w:rPr>
        <w:t xml:space="preserve"> </w:t>
      </w:r>
    </w:p>
    <w:p w14:paraId="65CC9711" w14:textId="118572E5" w:rsidR="31403EB0" w:rsidRDefault="31403EB0" w:rsidP="6200D6AB">
      <w:pPr>
        <w:spacing w:after="0"/>
      </w:pPr>
      <w:r w:rsidRPr="7DEEC067">
        <w:rPr>
          <w:rFonts w:ascii="Verdana" w:eastAsia="Verdana" w:hAnsi="Verdana" w:cs="Verdana"/>
          <w:b/>
          <w:bCs/>
          <w:sz w:val="18"/>
          <w:szCs w:val="18"/>
        </w:rPr>
        <w:t>Inschrijver dient minimaal één (1) en maximaal twee</w:t>
      </w:r>
      <w:r w:rsidR="10448780" w:rsidRPr="7DEEC067">
        <w:rPr>
          <w:rFonts w:ascii="Verdana" w:eastAsia="Verdana" w:hAnsi="Verdana" w:cs="Verdana"/>
          <w:b/>
          <w:bCs/>
          <w:sz w:val="18"/>
          <w:szCs w:val="18"/>
        </w:rPr>
        <w:t xml:space="preserve"> (2)</w:t>
      </w:r>
      <w:r w:rsidRPr="7DEEC067">
        <w:rPr>
          <w:rFonts w:ascii="Verdana" w:eastAsia="Verdana" w:hAnsi="Verdana" w:cs="Verdana"/>
          <w:b/>
          <w:bCs/>
          <w:sz w:val="18"/>
          <w:szCs w:val="18"/>
        </w:rPr>
        <w:t xml:space="preserve"> referenties in waaruit blijkt dat deze (tezamen) voldoe(t)/(n) aan de gevraagde kerncompetenties en referentie-eisen.</w:t>
      </w:r>
    </w:p>
    <w:p w14:paraId="7B3F3A91" w14:textId="20696504" w:rsidR="6200D6AB" w:rsidRDefault="6200D6AB" w:rsidP="6200D6AB">
      <w:pPr>
        <w:spacing w:after="0"/>
        <w:rPr>
          <w:rFonts w:ascii="Verdana" w:eastAsia="Verdana" w:hAnsi="Verdana"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3C63FB" w:rsidRPr="00375980" w14:paraId="12B6069D" w14:textId="77777777" w:rsidTr="009929E5">
        <w:trPr>
          <w:trHeight w:val="606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07F7B0" w14:textId="0CD09F3B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>Gegevens opdrachtgever</w:t>
            </w:r>
          </w:p>
        </w:tc>
      </w:tr>
      <w:tr w:rsidR="003C63FB" w:rsidRPr="00375980" w14:paraId="6D91C02F" w14:textId="77777777" w:rsidTr="009929E5">
        <w:trPr>
          <w:trHeight w:val="411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5AF9F7" w14:textId="753BE391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Naam organisatie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3475A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517CF8AE" w14:textId="77777777" w:rsidTr="00B55B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93472A" w14:textId="3E96580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Type organisatie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1DE23C" w14:textId="154962F4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2CC98EA9" w14:textId="77777777" w:rsidTr="00B55B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CE5E74" w14:textId="3B65F44C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Omvang van de organisatie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0A28B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1BEFF243" w14:textId="77777777" w:rsidTr="00907EFA">
        <w:trPr>
          <w:trHeight w:val="514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D14A255" w14:textId="31BBD288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Naam en telefoonnummer van contactpersoon bij opdrachtgever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BA45F7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798B208E" w14:textId="77777777" w:rsidR="003C63FB" w:rsidRPr="00375980" w:rsidRDefault="003C63FB" w:rsidP="00375980">
      <w:pPr>
        <w:spacing w:line="240" w:lineRule="auto"/>
        <w:rPr>
          <w:rFonts w:ascii="Verdana" w:hAnsi="Verdana" w:cs="Verdan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3C63FB" w:rsidRPr="00375980" w14:paraId="656DC68F" w14:textId="77777777" w:rsidTr="00B55B61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DEC9C83" w14:textId="77777777" w:rsidR="003C63FB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Gegevens </w:t>
            </w:r>
            <w:r w:rsidR="00AB6A67"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>opdracht</w:t>
            </w:r>
          </w:p>
          <w:p w14:paraId="108F52F2" w14:textId="231C5C8F" w:rsidR="00907EFA" w:rsidRPr="00375980" w:rsidRDefault="00907EFA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3C63FB" w:rsidRPr="00375980" w14:paraId="7F24D281" w14:textId="77777777" w:rsidTr="00B55B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674214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Periode van de dienstverlening</w:t>
            </w:r>
          </w:p>
          <w:p w14:paraId="775EC2D8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(in afgelopen 3 jaar)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65C08C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Startdatum:</w:t>
            </w:r>
          </w:p>
          <w:p w14:paraId="1F9879E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3788570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Einddatum:</w:t>
            </w:r>
          </w:p>
          <w:p w14:paraId="047E5F9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(lopend contract is ook toegestaan,</w:t>
            </w:r>
            <w:r w:rsidRPr="00375980">
              <w:rPr>
                <w:rFonts w:ascii="Verdana" w:hAnsi="Verdana"/>
                <w:sz w:val="18"/>
                <w:szCs w:val="18"/>
              </w:rPr>
              <w:t xml:space="preserve"> mits de werkzaamheden al 1 jaar onafgebroken zijn uitgevoerd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)</w:t>
            </w:r>
          </w:p>
        </w:tc>
      </w:tr>
      <w:tr w:rsidR="003C63FB" w:rsidRPr="00375980" w14:paraId="5A1B28C0" w14:textId="77777777" w:rsidTr="009929E5">
        <w:trPr>
          <w:trHeight w:val="625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798249" w14:textId="0C6CB3EF" w:rsidR="009929E5" w:rsidRPr="009929E5" w:rsidRDefault="003C63FB" w:rsidP="009929E5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Omschrijving van de </w:t>
            </w:r>
            <w:r w:rsidR="00AB6A67" w:rsidRPr="00375980">
              <w:rPr>
                <w:rFonts w:ascii="Verdana" w:hAnsi="Verdana" w:cs="Verdana"/>
                <w:sz w:val="18"/>
                <w:szCs w:val="18"/>
              </w:rPr>
              <w:t>opdracht</w:t>
            </w:r>
            <w:r w:rsidR="008051F3"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154594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61C1081C" w14:textId="77777777" w:rsidTr="00D129AC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BF68A6" w14:textId="69EA4F95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Omvang van de dienstverlening in Euro </w:t>
            </w:r>
            <w:r w:rsidR="0001288F">
              <w:rPr>
                <w:rFonts w:ascii="Verdana" w:hAnsi="Verdana" w:cs="Verdana"/>
                <w:sz w:val="18"/>
                <w:szCs w:val="18"/>
              </w:rPr>
              <w:t xml:space="preserve">ex BTW 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per jaar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1E8AD6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D129AC" w:rsidRPr="00375980" w14:paraId="1BA5B1D5" w14:textId="77777777" w:rsidTr="00D129AC">
        <w:trPr>
          <w:trHeight w:val="479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216799C" w14:textId="6CB536F7" w:rsidR="00D129AC" w:rsidRPr="00375980" w:rsidRDefault="00D129AC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Opdracht is/ wordt naar tevredenheid van de </w:t>
            </w:r>
            <w:r w:rsidR="0057797A">
              <w:rPr>
                <w:rFonts w:ascii="Verdana" w:hAnsi="Verdana" w:cs="Verdana"/>
                <w:sz w:val="18"/>
                <w:szCs w:val="18"/>
              </w:rPr>
              <w:t>Opdrachtgever (referent) uitgevoerd?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3443B59" w14:textId="31B790C5" w:rsidR="00D129AC" w:rsidRPr="00375980" w:rsidRDefault="0057797A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JA/NEE</w:t>
            </w:r>
          </w:p>
        </w:tc>
      </w:tr>
    </w:tbl>
    <w:p w14:paraId="6B74EB8E" w14:textId="04E2AB81" w:rsidR="00F46D51" w:rsidRPr="002E567B" w:rsidRDefault="00371611" w:rsidP="002E567B">
      <w:pPr>
        <w:suppressAutoHyphens/>
        <w:spacing w:line="240" w:lineRule="auto"/>
        <w:ind w:left="1440" w:hanging="1440"/>
        <w:rPr>
          <w:rFonts w:ascii="Verdana" w:hAnsi="Verdana"/>
          <w:i/>
          <w:iCs/>
          <w:spacing w:val="-2"/>
          <w:sz w:val="16"/>
          <w:szCs w:val="16"/>
        </w:rPr>
      </w:pPr>
      <w:r w:rsidRPr="00F46D51">
        <w:rPr>
          <w:rFonts w:ascii="Verdana" w:hAnsi="Verdana"/>
          <w:i/>
          <w:iCs/>
          <w:spacing w:val="-2"/>
          <w:sz w:val="16"/>
          <w:szCs w:val="16"/>
        </w:rPr>
        <w:t>In het geval van meerdere referenties: bovenstaande tabellen dupliceren</w:t>
      </w:r>
      <w:r w:rsidR="00F46D51" w:rsidRPr="00F46D51">
        <w:rPr>
          <w:rFonts w:ascii="Verdana" w:hAnsi="Verdana"/>
          <w:i/>
          <w:iCs/>
          <w:spacing w:val="-2"/>
          <w:sz w:val="16"/>
          <w:szCs w:val="16"/>
        </w:rPr>
        <w:t>.</w:t>
      </w:r>
    </w:p>
    <w:p w14:paraId="7E316425" w14:textId="3CF05836" w:rsidR="00C84BF2" w:rsidRDefault="00C84BF2" w:rsidP="00C84BF2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  <w:r>
        <w:rPr>
          <w:rFonts w:ascii="Verdana" w:hAnsi="Verdana"/>
          <w:spacing w:val="-2"/>
          <w:sz w:val="18"/>
          <w:szCs w:val="18"/>
        </w:rPr>
        <w:t>Bedrijfsn</w:t>
      </w:r>
      <w:r w:rsidRPr="00375980">
        <w:rPr>
          <w:rFonts w:ascii="Verdana" w:hAnsi="Verdana"/>
          <w:spacing w:val="-2"/>
          <w:sz w:val="18"/>
          <w:szCs w:val="18"/>
        </w:rPr>
        <w:t>aam</w:t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p w14:paraId="00B6BC99" w14:textId="36192872" w:rsidR="00E26437" w:rsidRPr="00375980" w:rsidRDefault="00E26437" w:rsidP="00375980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Naam</w:t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p w14:paraId="7CECECF7" w14:textId="77777777" w:rsidR="00E26437" w:rsidRPr="00375980" w:rsidRDefault="00E26437" w:rsidP="00375980">
      <w:pPr>
        <w:suppressAutoHyphens/>
        <w:spacing w:line="240" w:lineRule="auto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Functie</w:t>
      </w:r>
      <w:r w:rsidRPr="00375980">
        <w:rPr>
          <w:rFonts w:ascii="Verdana" w:hAnsi="Verdana"/>
          <w:spacing w:val="-2"/>
          <w:sz w:val="18"/>
          <w:szCs w:val="18"/>
        </w:rPr>
        <w:tab/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p w14:paraId="2E9BF79A" w14:textId="3F54B264" w:rsidR="00684E79" w:rsidRPr="00684E79" w:rsidRDefault="00E26437" w:rsidP="00684E79">
      <w:pPr>
        <w:suppressAutoHyphens/>
        <w:spacing w:after="0" w:line="240" w:lineRule="auto"/>
        <w:rPr>
          <w:rFonts w:ascii="Verdana" w:hAnsi="Verdana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Handtekening</w:t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sectPr w:rsidR="00684E79" w:rsidRPr="00684E79" w:rsidSect="000128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0C4E5" w14:textId="77777777" w:rsidR="00837605" w:rsidRDefault="00837605" w:rsidP="000F2D49">
      <w:pPr>
        <w:spacing w:after="0" w:line="240" w:lineRule="auto"/>
      </w:pPr>
      <w:r>
        <w:separator/>
      </w:r>
    </w:p>
  </w:endnote>
  <w:endnote w:type="continuationSeparator" w:id="0">
    <w:p w14:paraId="0981E1C3" w14:textId="77777777" w:rsidR="00837605" w:rsidRDefault="00837605" w:rsidP="000F2D49">
      <w:pPr>
        <w:spacing w:after="0" w:line="240" w:lineRule="auto"/>
      </w:pPr>
      <w:r>
        <w:continuationSeparator/>
      </w:r>
    </w:p>
  </w:endnote>
  <w:endnote w:type="continuationNotice" w:id="1">
    <w:p w14:paraId="6C556FE1" w14:textId="77777777" w:rsidR="00837605" w:rsidRDefault="008376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57B32" w14:textId="77777777" w:rsidR="00684E79" w:rsidRDefault="00684E7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8E939" w14:textId="7837DF49" w:rsidR="0001288F" w:rsidRDefault="0001288F" w:rsidP="0001288F">
    <w:pPr>
      <w:pStyle w:val="Voet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</w:t>
    </w:r>
  </w:p>
  <w:p w14:paraId="07F609A1" w14:textId="460FD007" w:rsidR="00A36E13" w:rsidRDefault="7DEEC067" w:rsidP="0001288F">
    <w:pPr>
      <w:pStyle w:val="Voettekst"/>
      <w:tabs>
        <w:tab w:val="clear" w:pos="4536"/>
        <w:tab w:val="clear" w:pos="9072"/>
        <w:tab w:val="center" w:pos="4820"/>
        <w:tab w:val="right" w:pos="9638"/>
      </w:tabs>
    </w:pPr>
    <w:r w:rsidRPr="7DEEC067">
      <w:rPr>
        <w:rFonts w:ascii="Verdana" w:hAnsi="Verdana"/>
        <w:sz w:val="16"/>
        <w:szCs w:val="16"/>
      </w:rPr>
      <w:t xml:space="preserve">© NHL Stenden – Vertrouwelijk </w:t>
    </w:r>
    <w:r w:rsidR="5B4CC1A4">
      <w:tab/>
    </w:r>
    <w:r w:rsidRPr="7DEEC067">
      <w:rPr>
        <w:rFonts w:ascii="Verdana" w:hAnsi="Verdana"/>
        <w:sz w:val="16"/>
        <w:szCs w:val="16"/>
      </w:rPr>
      <w:t xml:space="preserve">- </w:t>
    </w:r>
    <w:r w:rsidR="5B4CC1A4" w:rsidRPr="7DEEC067">
      <w:rPr>
        <w:rStyle w:val="Paginanummer"/>
        <w:rFonts w:ascii="Verdana" w:hAnsi="Verdana"/>
        <w:noProof/>
        <w:sz w:val="16"/>
        <w:szCs w:val="16"/>
      </w:rPr>
      <w:fldChar w:fldCharType="begin"/>
    </w:r>
    <w:r w:rsidR="5B4CC1A4" w:rsidRPr="7DEEC067">
      <w:rPr>
        <w:rStyle w:val="Paginanummer"/>
        <w:rFonts w:ascii="Verdana" w:hAnsi="Verdana"/>
        <w:sz w:val="16"/>
        <w:szCs w:val="16"/>
      </w:rPr>
      <w:instrText xml:space="preserve"> PAGE </w:instrText>
    </w:r>
    <w:r w:rsidR="5B4CC1A4" w:rsidRPr="7DEEC067">
      <w:rPr>
        <w:rStyle w:val="Paginanummer"/>
        <w:rFonts w:ascii="Verdana" w:hAnsi="Verdana"/>
        <w:sz w:val="16"/>
        <w:szCs w:val="16"/>
      </w:rPr>
      <w:fldChar w:fldCharType="separate"/>
    </w:r>
    <w:r w:rsidRPr="7DEEC067">
      <w:rPr>
        <w:rStyle w:val="Paginanummer"/>
        <w:rFonts w:ascii="Verdana" w:hAnsi="Verdana"/>
        <w:noProof/>
        <w:sz w:val="16"/>
        <w:szCs w:val="16"/>
      </w:rPr>
      <w:t>1</w:t>
    </w:r>
    <w:r w:rsidR="5B4CC1A4" w:rsidRPr="7DEEC067">
      <w:rPr>
        <w:rStyle w:val="Paginanummer"/>
        <w:rFonts w:ascii="Verdana" w:hAnsi="Verdana"/>
        <w:noProof/>
        <w:sz w:val="16"/>
        <w:szCs w:val="16"/>
      </w:rPr>
      <w:fldChar w:fldCharType="end"/>
    </w:r>
    <w:r w:rsidRPr="7DEEC067">
      <w:rPr>
        <w:rFonts w:ascii="Verdana" w:hAnsi="Verdana"/>
        <w:sz w:val="16"/>
        <w:szCs w:val="16"/>
      </w:rPr>
      <w:t xml:space="preserve"> </w:t>
    </w:r>
    <w:r w:rsidR="5B4CC1A4">
      <w:tab/>
    </w:r>
    <w:r w:rsidR="5B4CC1A4">
      <w:tab/>
    </w:r>
    <w:r w:rsidR="5B4CC1A4">
      <w:tab/>
    </w:r>
    <w:r w:rsidRPr="7DEEC067">
      <w:rPr>
        <w:rFonts w:ascii="Verdana" w:hAnsi="Verdana"/>
        <w:sz w:val="16"/>
        <w:szCs w:val="16"/>
      </w:rPr>
      <w:t xml:space="preserve">Versie: </w:t>
    </w:r>
    <w:r w:rsidRPr="7DEEC067">
      <w:rPr>
        <w:rFonts w:ascii="Verdana" w:hAnsi="Verdana"/>
        <w:sz w:val="16"/>
        <w:szCs w:val="16"/>
      </w:rPr>
      <w:t>1</w:t>
    </w:r>
    <w:r w:rsidR="00684E79">
      <w:rPr>
        <w:rFonts w:ascii="Verdana" w:hAnsi="Verdana"/>
        <w:sz w:val="16"/>
        <w:szCs w:val="16"/>
      </w:rPr>
      <w:t>6</w:t>
    </w:r>
    <w:r w:rsidRPr="7DEEC067">
      <w:rPr>
        <w:rFonts w:ascii="Verdana" w:hAnsi="Verdana"/>
        <w:sz w:val="16"/>
        <w:szCs w:val="16"/>
      </w:rPr>
      <w:t>-0</w:t>
    </w:r>
    <w:r w:rsidR="00684E79">
      <w:rPr>
        <w:rFonts w:ascii="Verdana" w:hAnsi="Verdana"/>
        <w:sz w:val="16"/>
        <w:szCs w:val="16"/>
      </w:rPr>
      <w:t>4</w:t>
    </w:r>
    <w:r w:rsidRPr="7DEEC067">
      <w:rPr>
        <w:rFonts w:ascii="Verdana" w:hAnsi="Verdana"/>
        <w:sz w:val="16"/>
        <w:szCs w:val="16"/>
      </w:rPr>
      <w:t>-2025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75A61" w14:textId="77777777" w:rsidR="00684E79" w:rsidRDefault="00684E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C93A3" w14:textId="77777777" w:rsidR="00837605" w:rsidRDefault="00837605" w:rsidP="000F2D49">
      <w:pPr>
        <w:spacing w:after="0" w:line="240" w:lineRule="auto"/>
      </w:pPr>
      <w:r>
        <w:separator/>
      </w:r>
    </w:p>
  </w:footnote>
  <w:footnote w:type="continuationSeparator" w:id="0">
    <w:p w14:paraId="703F0D2C" w14:textId="77777777" w:rsidR="00837605" w:rsidRDefault="00837605" w:rsidP="000F2D49">
      <w:pPr>
        <w:spacing w:after="0" w:line="240" w:lineRule="auto"/>
      </w:pPr>
      <w:r>
        <w:continuationSeparator/>
      </w:r>
    </w:p>
  </w:footnote>
  <w:footnote w:type="continuationNotice" w:id="1">
    <w:p w14:paraId="39F39ABC" w14:textId="77777777" w:rsidR="00837605" w:rsidRDefault="008376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39038" w14:textId="77777777" w:rsidR="00684E79" w:rsidRDefault="00684E7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1F49" w14:textId="30B7FC89" w:rsidR="000F2D49" w:rsidRPr="002E567B" w:rsidRDefault="5B4CC1A4" w:rsidP="422AC0DF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b/>
        <w:bCs/>
        <w:sz w:val="20"/>
        <w:szCs w:val="20"/>
      </w:rPr>
    </w:pPr>
    <w:r w:rsidRPr="002E567B">
      <w:rPr>
        <w:rFonts w:ascii="Verdana" w:hAnsi="Verdana"/>
        <w:b/>
        <w:bCs/>
        <w:sz w:val="20"/>
        <w:szCs w:val="20"/>
      </w:rPr>
      <w:t xml:space="preserve">NHL Stenden EA </w:t>
    </w:r>
    <w:r w:rsidR="00BA694B" w:rsidRPr="002E567B">
      <w:rPr>
        <w:rFonts w:ascii="Verdana" w:hAnsi="Verdana"/>
        <w:b/>
        <w:bCs/>
        <w:sz w:val="20"/>
        <w:szCs w:val="20"/>
      </w:rPr>
      <w:t>Uitzend- en Payroll</w:t>
    </w:r>
    <w:r w:rsidRPr="002E567B">
      <w:rPr>
        <w:rFonts w:ascii="Verdana" w:hAnsi="Verdana"/>
        <w:b/>
        <w:bCs/>
        <w:sz w:val="20"/>
        <w:szCs w:val="20"/>
      </w:rPr>
      <w:t>krac</w:t>
    </w:r>
    <w:r w:rsidR="002E567B" w:rsidRPr="002E567B">
      <w:rPr>
        <w:rFonts w:ascii="Verdana" w:hAnsi="Verdana"/>
        <w:b/>
        <w:bCs/>
        <w:sz w:val="20"/>
        <w:szCs w:val="20"/>
      </w:rPr>
      <w:t>hten</w:t>
    </w:r>
    <w:r w:rsidR="002E567B" w:rsidRPr="002E567B">
      <w:rPr>
        <w:rFonts w:ascii="Verdana" w:hAnsi="Verdana"/>
        <w:b/>
        <w:bCs/>
        <w:sz w:val="20"/>
        <w:szCs w:val="20"/>
      </w:rPr>
      <w:tab/>
    </w:r>
    <w:r w:rsidRPr="002E567B">
      <w:rPr>
        <w:rFonts w:ascii="Verdana" w:hAnsi="Verdana"/>
        <w:b/>
        <w:bCs/>
        <w:sz w:val="20"/>
        <w:szCs w:val="20"/>
      </w:rPr>
      <w:t>Formulier B Referenties</w:t>
    </w:r>
  </w:p>
  <w:p w14:paraId="33349FB6" w14:textId="04DFE6A2" w:rsidR="0001288F" w:rsidRPr="004B1ECC" w:rsidRDefault="0001288F" w:rsidP="0001288F">
    <w:pPr>
      <w:pStyle w:val="Koptekst"/>
      <w:tabs>
        <w:tab w:val="clear" w:pos="9072"/>
        <w:tab w:val="right" w:pos="9638"/>
      </w:tabs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4B3AA" w14:textId="77777777" w:rsidR="00684E79" w:rsidRDefault="00684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00744"/>
    <w:multiLevelType w:val="hybridMultilevel"/>
    <w:tmpl w:val="C6C624F0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906DB"/>
    <w:multiLevelType w:val="multilevel"/>
    <w:tmpl w:val="685C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F3C0BD"/>
    <w:multiLevelType w:val="hybridMultilevel"/>
    <w:tmpl w:val="D9BA6D76"/>
    <w:lvl w:ilvl="0" w:tplc="BAD898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A2C4D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AE04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C6FA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88CC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729D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5C5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B6EE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08A3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AE99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B6E7EE8"/>
    <w:multiLevelType w:val="hybridMultilevel"/>
    <w:tmpl w:val="9BF6CED2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3192A"/>
    <w:multiLevelType w:val="hybridMultilevel"/>
    <w:tmpl w:val="072C97A4"/>
    <w:lvl w:ilvl="0" w:tplc="C79AE8A8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16154091">
    <w:abstractNumId w:val="2"/>
  </w:num>
  <w:num w:numId="2" w16cid:durableId="846872321">
    <w:abstractNumId w:val="5"/>
  </w:num>
  <w:num w:numId="3" w16cid:durableId="1681466873">
    <w:abstractNumId w:val="0"/>
  </w:num>
  <w:num w:numId="4" w16cid:durableId="1202328039">
    <w:abstractNumId w:val="4"/>
  </w:num>
  <w:num w:numId="5" w16cid:durableId="1268347764">
    <w:abstractNumId w:val="1"/>
  </w:num>
  <w:num w:numId="6" w16cid:durableId="8120593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D49"/>
    <w:rsid w:val="000010EE"/>
    <w:rsid w:val="0000159D"/>
    <w:rsid w:val="0001288F"/>
    <w:rsid w:val="00031181"/>
    <w:rsid w:val="00064CF2"/>
    <w:rsid w:val="00082F32"/>
    <w:rsid w:val="000951E7"/>
    <w:rsid w:val="00096B11"/>
    <w:rsid w:val="000D0D17"/>
    <w:rsid w:val="000E721D"/>
    <w:rsid w:val="000F2D49"/>
    <w:rsid w:val="00123892"/>
    <w:rsid w:val="00170F72"/>
    <w:rsid w:val="0018141B"/>
    <w:rsid w:val="001919B5"/>
    <w:rsid w:val="001A72BC"/>
    <w:rsid w:val="001C3837"/>
    <w:rsid w:val="0022513E"/>
    <w:rsid w:val="00257916"/>
    <w:rsid w:val="002A69A3"/>
    <w:rsid w:val="002C6122"/>
    <w:rsid w:val="002C710A"/>
    <w:rsid w:val="002E567B"/>
    <w:rsid w:val="002E74CD"/>
    <w:rsid w:val="002F22AA"/>
    <w:rsid w:val="003226BA"/>
    <w:rsid w:val="003229BB"/>
    <w:rsid w:val="0035157D"/>
    <w:rsid w:val="00364EBC"/>
    <w:rsid w:val="00371611"/>
    <w:rsid w:val="00375980"/>
    <w:rsid w:val="00380EF7"/>
    <w:rsid w:val="003C63FB"/>
    <w:rsid w:val="003D3B60"/>
    <w:rsid w:val="003E209D"/>
    <w:rsid w:val="00400EC5"/>
    <w:rsid w:val="0042253D"/>
    <w:rsid w:val="00433901"/>
    <w:rsid w:val="00453C44"/>
    <w:rsid w:val="00462064"/>
    <w:rsid w:val="00472C71"/>
    <w:rsid w:val="00474B7F"/>
    <w:rsid w:val="004843E9"/>
    <w:rsid w:val="004A55FC"/>
    <w:rsid w:val="004B1369"/>
    <w:rsid w:val="004B1ECC"/>
    <w:rsid w:val="00556245"/>
    <w:rsid w:val="0057797A"/>
    <w:rsid w:val="005B46F8"/>
    <w:rsid w:val="005F2480"/>
    <w:rsid w:val="005F5A0E"/>
    <w:rsid w:val="00601C05"/>
    <w:rsid w:val="006670AF"/>
    <w:rsid w:val="00684E79"/>
    <w:rsid w:val="0069080F"/>
    <w:rsid w:val="006A4016"/>
    <w:rsid w:val="006F707A"/>
    <w:rsid w:val="007227EB"/>
    <w:rsid w:val="0072394B"/>
    <w:rsid w:val="0074078E"/>
    <w:rsid w:val="00753A1A"/>
    <w:rsid w:val="007553A8"/>
    <w:rsid w:val="007A2CF8"/>
    <w:rsid w:val="007D3B98"/>
    <w:rsid w:val="007E1E21"/>
    <w:rsid w:val="00800100"/>
    <w:rsid w:val="008051F3"/>
    <w:rsid w:val="008240C1"/>
    <w:rsid w:val="00837605"/>
    <w:rsid w:val="00861D09"/>
    <w:rsid w:val="00867CC5"/>
    <w:rsid w:val="008C4F1E"/>
    <w:rsid w:val="008D4AEB"/>
    <w:rsid w:val="008D6A88"/>
    <w:rsid w:val="008E7413"/>
    <w:rsid w:val="008F39F0"/>
    <w:rsid w:val="008F4B4C"/>
    <w:rsid w:val="00907EFA"/>
    <w:rsid w:val="00927F8B"/>
    <w:rsid w:val="00981E29"/>
    <w:rsid w:val="009929E5"/>
    <w:rsid w:val="009B6F0F"/>
    <w:rsid w:val="009D19E4"/>
    <w:rsid w:val="009D1F41"/>
    <w:rsid w:val="00A07271"/>
    <w:rsid w:val="00A22220"/>
    <w:rsid w:val="00A36E13"/>
    <w:rsid w:val="00A70119"/>
    <w:rsid w:val="00A76794"/>
    <w:rsid w:val="00A93210"/>
    <w:rsid w:val="00AB4520"/>
    <w:rsid w:val="00AB6A67"/>
    <w:rsid w:val="00AB707E"/>
    <w:rsid w:val="00AF0444"/>
    <w:rsid w:val="00B1678C"/>
    <w:rsid w:val="00B249D9"/>
    <w:rsid w:val="00B422C6"/>
    <w:rsid w:val="00B55B61"/>
    <w:rsid w:val="00BA694B"/>
    <w:rsid w:val="00BF11FB"/>
    <w:rsid w:val="00C25523"/>
    <w:rsid w:val="00C33FD5"/>
    <w:rsid w:val="00C50308"/>
    <w:rsid w:val="00C55E15"/>
    <w:rsid w:val="00C5734A"/>
    <w:rsid w:val="00C62C42"/>
    <w:rsid w:val="00C84BF2"/>
    <w:rsid w:val="00C92F45"/>
    <w:rsid w:val="00CB3660"/>
    <w:rsid w:val="00CB4533"/>
    <w:rsid w:val="00CD0D1A"/>
    <w:rsid w:val="00D129AC"/>
    <w:rsid w:val="00D1342B"/>
    <w:rsid w:val="00D278F0"/>
    <w:rsid w:val="00D4389F"/>
    <w:rsid w:val="00D46A2D"/>
    <w:rsid w:val="00D51AB8"/>
    <w:rsid w:val="00D81C0F"/>
    <w:rsid w:val="00D912A3"/>
    <w:rsid w:val="00DB43EB"/>
    <w:rsid w:val="00DE43BC"/>
    <w:rsid w:val="00E26437"/>
    <w:rsid w:val="00E27541"/>
    <w:rsid w:val="00E3315D"/>
    <w:rsid w:val="00E433F6"/>
    <w:rsid w:val="00E54227"/>
    <w:rsid w:val="00E67308"/>
    <w:rsid w:val="00E81073"/>
    <w:rsid w:val="00EA26AC"/>
    <w:rsid w:val="00EB1172"/>
    <w:rsid w:val="00EE020F"/>
    <w:rsid w:val="00F070BF"/>
    <w:rsid w:val="00F46D51"/>
    <w:rsid w:val="00F63627"/>
    <w:rsid w:val="00FB4BAB"/>
    <w:rsid w:val="00FD488E"/>
    <w:rsid w:val="0255E51A"/>
    <w:rsid w:val="067C2540"/>
    <w:rsid w:val="0BAF5D56"/>
    <w:rsid w:val="0FD9F6C2"/>
    <w:rsid w:val="10448780"/>
    <w:rsid w:val="2151DB3C"/>
    <w:rsid w:val="22A68E2D"/>
    <w:rsid w:val="25CA7E60"/>
    <w:rsid w:val="31403EB0"/>
    <w:rsid w:val="37B57DC4"/>
    <w:rsid w:val="37CDE670"/>
    <w:rsid w:val="422AC0DF"/>
    <w:rsid w:val="47270DB4"/>
    <w:rsid w:val="5B4CC1A4"/>
    <w:rsid w:val="5C244A26"/>
    <w:rsid w:val="6200D6AB"/>
    <w:rsid w:val="73A0DB81"/>
    <w:rsid w:val="7DEEC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DBACA20"/>
  <w15:chartTrackingRefBased/>
  <w15:docId w15:val="{32938978-11B5-470E-A4DC-E1957E903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2D49"/>
  </w:style>
  <w:style w:type="paragraph" w:styleId="Voettekst">
    <w:name w:val="footer"/>
    <w:basedOn w:val="Standaard"/>
    <w:link w:val="VoettekstChar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0F2D49"/>
  </w:style>
  <w:style w:type="table" w:styleId="Tabelraster">
    <w:name w:val="Table Grid"/>
    <w:basedOn w:val="Standaardtabel"/>
    <w:uiPriority w:val="59"/>
    <w:rsid w:val="000F2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A36E13"/>
  </w:style>
  <w:style w:type="character" w:styleId="Verwijzingopmerking">
    <w:name w:val="annotation reference"/>
    <w:basedOn w:val="Standaardalinea-lettertype"/>
    <w:uiPriority w:val="99"/>
    <w:semiHidden/>
    <w:unhideWhenUsed/>
    <w:rsid w:val="007D3B9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D3B9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D3B9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D3B9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D3B98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2C710A"/>
    <w:pPr>
      <w:ind w:left="720"/>
      <w:contextualSpacing/>
    </w:pPr>
  </w:style>
  <w:style w:type="paragraph" w:styleId="Revisie">
    <w:name w:val="Revision"/>
    <w:hidden/>
    <w:uiPriority w:val="99"/>
    <w:semiHidden/>
    <w:rsid w:val="00927F8B"/>
    <w:pPr>
      <w:spacing w:after="0" w:line="240" w:lineRule="auto"/>
    </w:pPr>
  </w:style>
  <w:style w:type="paragraph" w:customStyle="1" w:styleId="xmsolistparagraph">
    <w:name w:val="x_msolistparagraph"/>
    <w:basedOn w:val="Standaard"/>
    <w:rsid w:val="008E7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D81C0F"/>
  </w:style>
  <w:style w:type="paragraph" w:customStyle="1" w:styleId="Default">
    <w:name w:val="Default"/>
    <w:rsid w:val="0018141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6DF75DF59C942ADFEC2C94BFB3FAE" ma:contentTypeVersion="19" ma:contentTypeDescription="Create a new document." ma:contentTypeScope="" ma:versionID="875971352645b1318ccdceb49d8804d6">
  <xsd:schema xmlns:xsd="http://www.w3.org/2001/XMLSchema" xmlns:xs="http://www.w3.org/2001/XMLSchema" xmlns:p="http://schemas.microsoft.com/office/2006/metadata/properties" xmlns:ns2="5aa2f6b1-a613-41f3-8b00-03549ac1d6c0" xmlns:ns3="3399340d-8ab4-4002-863e-5cb0271d3c24" targetNamespace="http://schemas.microsoft.com/office/2006/metadata/properties" ma:root="true" ma:fieldsID="a1b303f73d468c83f228c7c58949de80" ns2:_="" ns3:_="">
    <xsd:import namespace="5aa2f6b1-a613-41f3-8b00-03549ac1d6c0"/>
    <xsd:import namespace="3399340d-8ab4-4002-863e-5cb0271d3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Datum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2f6b1-a613-41f3-8b00-03549ac1d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2e4e3a-1431-4321-a2fb-937b74f00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340d-8ab4-4002-863e-5cb0271d3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d083b6-36cf-4cf3-b923-8f65ecd08b12}" ma:internalName="TaxCatchAll" ma:showField="CatchAllData" ma:web="3399340d-8ab4-4002-863e-5cb0271d3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a2f6b1-a613-41f3-8b00-03549ac1d6c0">
      <Terms xmlns="http://schemas.microsoft.com/office/infopath/2007/PartnerControls"/>
    </lcf76f155ced4ddcb4097134ff3c332f>
    <TaxCatchAll xmlns="3399340d-8ab4-4002-863e-5cb0271d3c24" xsi:nil="true"/>
    <Datum xmlns="5aa2f6b1-a613-41f3-8b00-03549ac1d6c0" xsi:nil="true"/>
  </documentManagement>
</p:properties>
</file>

<file path=customXml/itemProps1.xml><?xml version="1.0" encoding="utf-8"?>
<ds:datastoreItem xmlns:ds="http://schemas.openxmlformats.org/officeDocument/2006/customXml" ds:itemID="{40756BA8-9142-433A-AB60-66136D3EBF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80793F-FEF0-47A6-A3D1-2E3C05F2E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2f6b1-a613-41f3-8b00-03549ac1d6c0"/>
    <ds:schemaRef ds:uri="3399340d-8ab4-4002-863e-5cb0271d3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D0C905-12A1-4ED1-BCC5-38FA7824096C}">
  <ds:schemaRefs>
    <ds:schemaRef ds:uri="http://schemas.microsoft.com/office/2006/metadata/properties"/>
    <ds:schemaRef ds:uri="http://schemas.microsoft.com/office/infopath/2007/PartnerControls"/>
    <ds:schemaRef ds:uri="24598e28-a79d-4ba5-a6fc-4675a88df91a"/>
    <ds:schemaRef ds:uri="a97bc445-1732-4cd0-9e97-0d6667336176"/>
    <ds:schemaRef ds:uri="5aa2f6b1-a613-41f3-8b00-03549ac1d6c0"/>
    <ds:schemaRef ds:uri="3399340d-8ab4-4002-863e-5cb0271d3c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Spliethof</dc:creator>
  <cp:keywords/>
  <dc:description/>
  <cp:lastModifiedBy>Laura Oosterhoff</cp:lastModifiedBy>
  <cp:revision>2</cp:revision>
  <dcterms:created xsi:type="dcterms:W3CDTF">2025-04-16T09:08:00Z</dcterms:created>
  <dcterms:modified xsi:type="dcterms:W3CDTF">2025-04-16T09:08:00Z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0x01010004B6DF75DF59C942ADFEC2C94BFB3FAE</vt:lpwstr>
  </property>
  <property fmtid="{D5CDD505-2E9C-101B-9397-08002B2CF9AE}" pid="3" name="Order">
    <vt:r8>85500</vt:r8>
  </property>
  <property fmtid="{D5CDD505-2E9C-101B-9397-08002B2CF9AE}" pid="4" name="MediaServiceImageTags">
    <vt:lpwstr/>
  </property>
</Properties>
</file>