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A40" w:rsidRPr="00180CE6" w:rsidRDefault="00BE0A40" w:rsidP="00BE0A40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bookmarkStart w:id="0" w:name="_Toc459795829"/>
      <w:bookmarkStart w:id="1" w:name="_Toc210757199"/>
      <w:r w:rsidRPr="00180CE6">
        <w:rPr>
          <w:rFonts w:ascii="Calibri" w:hAnsi="Calibri" w:cs="Calibri"/>
          <w:sz w:val="24"/>
          <w:szCs w:val="24"/>
        </w:rPr>
        <w:t>Bijlage B.2</w:t>
      </w:r>
      <w:r w:rsidRPr="00180CE6">
        <w:rPr>
          <w:rFonts w:ascii="Calibri" w:hAnsi="Calibri" w:cs="Calibri"/>
          <w:sz w:val="24"/>
          <w:szCs w:val="24"/>
          <w:lang w:val="nl-NL"/>
        </w:rPr>
        <w:t xml:space="preserve">. </w:t>
      </w:r>
      <w:r w:rsidRPr="00180CE6">
        <w:rPr>
          <w:rFonts w:ascii="Calibri" w:hAnsi="Calibri" w:cs="Calibri"/>
          <w:sz w:val="24"/>
          <w:szCs w:val="24"/>
        </w:rPr>
        <w:t>Format referentieprojecten</w:t>
      </w:r>
      <w:bookmarkEnd w:id="0"/>
      <w:bookmarkEnd w:id="1"/>
      <w:r w:rsidRPr="00180CE6">
        <w:rPr>
          <w:rFonts w:ascii="Calibri" w:hAnsi="Calibri" w:cs="Calibri"/>
          <w:sz w:val="24"/>
          <w:szCs w:val="24"/>
        </w:rPr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2" w:name="_Toc364778513"/>
      <w:bookmarkStart w:id="3" w:name="_Toc459793596"/>
      <w:r w:rsidRPr="00180CE6">
        <w:rPr>
          <w:rFonts w:ascii="Calibri" w:hAnsi="Calibri" w:cs="Calibri"/>
          <w:sz w:val="24"/>
          <w:szCs w:val="24"/>
        </w:rPr>
        <w:instrText>Bijlage B.2 Format referentieprojecten</w:instrText>
      </w:r>
      <w:bookmarkEnd w:id="2"/>
      <w:bookmarkEnd w:id="3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</w:p>
    <w:p w:rsidR="00BE0A40" w:rsidRPr="00B173DC" w:rsidRDefault="00BE0A40" w:rsidP="00BE0A40">
      <w:pPr>
        <w:pStyle w:val="KOPbijlagen"/>
        <w:rPr>
          <w:rFonts w:ascii="Calibri" w:hAnsi="Calibri" w:cs="Arial"/>
          <w:u w:val="single"/>
        </w:rPr>
      </w:pPr>
    </w:p>
    <w:p w:rsidR="00BE0A40" w:rsidRPr="00B173DC" w:rsidRDefault="00BE0A40" w:rsidP="00BE0A40">
      <w:pPr>
        <w:pStyle w:val="KOPbijlagen"/>
        <w:rPr>
          <w:rFonts w:ascii="Calibri" w:hAnsi="Calibri" w:cs="Times New Roman"/>
        </w:rPr>
      </w:pPr>
      <w:r w:rsidRPr="00B173DC">
        <w:rPr>
          <w:rFonts w:ascii="Calibri" w:hAnsi="Calibri" w:cs="Arial"/>
        </w:rPr>
        <w:t xml:space="preserve">Inschrijver dient te voldoen aan de Geschiktheidseisen zoals beschreven in </w:t>
      </w:r>
      <w:r w:rsidRPr="001F05E2">
        <w:rPr>
          <w:rFonts w:ascii="Calibri" w:hAnsi="Calibri" w:cs="Arial"/>
        </w:rPr>
        <w:t xml:space="preserve">paragraaf </w:t>
      </w:r>
      <w:r>
        <w:rPr>
          <w:rFonts w:ascii="Calibri" w:hAnsi="Calibri" w:cs="Times New Roman"/>
        </w:rPr>
        <w:t>3.6</w:t>
      </w:r>
      <w:r w:rsidRPr="001F05E2">
        <w:rPr>
          <w:rFonts w:ascii="Calibri" w:hAnsi="Calibri" w:cs="Times New Roman"/>
        </w:rPr>
        <w:t xml:space="preserve"> en dient dit format naar evenredigheid van het aantal in te dienen referentieprojecten te vermenigvuldigen.</w:t>
      </w:r>
    </w:p>
    <w:p w:rsidR="00BE0A40" w:rsidRPr="00B173DC" w:rsidRDefault="00BE0A40" w:rsidP="00BE0A40">
      <w:pPr>
        <w:pStyle w:val="KOPbijlagen"/>
        <w:rPr>
          <w:rFonts w:ascii="Calibri" w:hAnsi="Calibri" w:cs="Times New Roman"/>
        </w:rPr>
      </w:pPr>
    </w:p>
    <w:p w:rsidR="00BE0A40" w:rsidRPr="00B173DC" w:rsidRDefault="00BE0A40" w:rsidP="00BE0A40">
      <w:pPr>
        <w:pStyle w:val="KOPbijlagen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BE0A40" w:rsidTr="008E5E5D">
        <w:tc>
          <w:tcPr>
            <w:tcW w:w="4606" w:type="dxa"/>
          </w:tcPr>
          <w:p w:rsidR="00BE0A40" w:rsidRPr="00B173DC" w:rsidRDefault="00BE0A40" w:rsidP="008E5E5D">
            <w:pPr>
              <w:pStyle w:val="KOPbijlagen"/>
              <w:rPr>
                <w:rFonts w:ascii="Calibri" w:hAnsi="Calibri"/>
              </w:rPr>
            </w:pPr>
          </w:p>
          <w:p w:rsidR="00BE0A40" w:rsidRPr="00B173DC" w:rsidRDefault="00BE0A40" w:rsidP="008E5E5D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 xml:space="preserve">Referentieopdracht </w:t>
            </w:r>
            <w:r>
              <w:rPr>
                <w:rFonts w:ascii="Calibri" w:hAnsi="Calibri"/>
              </w:rPr>
              <w:t>naam overheidsorganisatie</w:t>
            </w:r>
            <w:r w:rsidRPr="00B173DC">
              <w:rPr>
                <w:rFonts w:ascii="Calibri" w:hAnsi="Calibri"/>
              </w:rPr>
              <w:t>:</w:t>
            </w:r>
          </w:p>
          <w:p w:rsidR="00BE0A40" w:rsidRPr="00B173DC" w:rsidRDefault="00BE0A40" w:rsidP="008E5E5D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BE0A40" w:rsidRPr="00B173DC" w:rsidRDefault="00BE0A40" w:rsidP="008E5E5D">
            <w:pPr>
              <w:pStyle w:val="KOPbijlagen"/>
              <w:rPr>
                <w:rFonts w:ascii="Calibri" w:hAnsi="Calibri"/>
              </w:rPr>
            </w:pPr>
          </w:p>
        </w:tc>
      </w:tr>
      <w:tr w:rsidR="00BE0A40" w:rsidTr="008E5E5D">
        <w:tc>
          <w:tcPr>
            <w:tcW w:w="4606" w:type="dxa"/>
          </w:tcPr>
          <w:p w:rsidR="00BE0A40" w:rsidRPr="00B173DC" w:rsidRDefault="00BE0A40" w:rsidP="008E5E5D">
            <w:pPr>
              <w:pStyle w:val="KOPbijlagen"/>
              <w:rPr>
                <w:rFonts w:ascii="Calibri" w:hAnsi="Calibri"/>
              </w:rPr>
            </w:pPr>
          </w:p>
          <w:p w:rsidR="00BE0A40" w:rsidRPr="00B173DC" w:rsidRDefault="00BE0A40" w:rsidP="008E5E5D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Naam contactpersoon referentieproject:</w:t>
            </w:r>
          </w:p>
          <w:p w:rsidR="00BE0A40" w:rsidRPr="00B173DC" w:rsidRDefault="00BE0A40" w:rsidP="008E5E5D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BE0A40" w:rsidRPr="00B173DC" w:rsidRDefault="00BE0A40" w:rsidP="008E5E5D">
            <w:pPr>
              <w:pStyle w:val="KOPbijlagen"/>
              <w:rPr>
                <w:rFonts w:ascii="Calibri" w:hAnsi="Calibri"/>
              </w:rPr>
            </w:pPr>
          </w:p>
        </w:tc>
      </w:tr>
      <w:tr w:rsidR="00BE0A40" w:rsidTr="008E5E5D">
        <w:tc>
          <w:tcPr>
            <w:tcW w:w="4606" w:type="dxa"/>
          </w:tcPr>
          <w:p w:rsidR="00BE0A40" w:rsidRPr="00B173DC" w:rsidRDefault="00BE0A40" w:rsidP="008E5E5D">
            <w:pPr>
              <w:pStyle w:val="KOPbijlagen"/>
              <w:rPr>
                <w:rFonts w:ascii="Calibri" w:hAnsi="Calibri"/>
              </w:rPr>
            </w:pPr>
          </w:p>
          <w:p w:rsidR="00BE0A40" w:rsidRPr="00B173DC" w:rsidRDefault="00BE0A40" w:rsidP="008E5E5D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Telefoonnummer contactpersoon referentieproject:</w:t>
            </w:r>
          </w:p>
          <w:p w:rsidR="00BE0A40" w:rsidRPr="00B173DC" w:rsidRDefault="00BE0A40" w:rsidP="008E5E5D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BE0A40" w:rsidRPr="00B173DC" w:rsidRDefault="00BE0A40" w:rsidP="008E5E5D">
            <w:pPr>
              <w:pStyle w:val="KOPbijlagen"/>
              <w:rPr>
                <w:rFonts w:ascii="Calibri" w:hAnsi="Calibri"/>
              </w:rPr>
            </w:pPr>
          </w:p>
        </w:tc>
      </w:tr>
      <w:tr w:rsidR="00BE0A40" w:rsidTr="008E5E5D">
        <w:tc>
          <w:tcPr>
            <w:tcW w:w="4606" w:type="dxa"/>
          </w:tcPr>
          <w:p w:rsidR="00BE0A40" w:rsidRPr="00B173DC" w:rsidRDefault="00BE0A40" w:rsidP="008E5E5D">
            <w:pPr>
              <w:pStyle w:val="KOPbijlagen"/>
              <w:rPr>
                <w:rFonts w:ascii="Calibri" w:hAnsi="Calibri"/>
              </w:rPr>
            </w:pPr>
          </w:p>
          <w:p w:rsidR="00BE0A40" w:rsidRPr="00B173DC" w:rsidRDefault="00BE0A40" w:rsidP="008E5E5D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E-mailadres contactpersoon referentieproject:</w:t>
            </w:r>
          </w:p>
          <w:p w:rsidR="00BE0A40" w:rsidRPr="00B173DC" w:rsidRDefault="00BE0A40" w:rsidP="008E5E5D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BE0A40" w:rsidRPr="00B173DC" w:rsidRDefault="00BE0A40" w:rsidP="008E5E5D">
            <w:pPr>
              <w:pStyle w:val="KOPbijlagen"/>
              <w:rPr>
                <w:rFonts w:ascii="Calibri" w:hAnsi="Calibri"/>
              </w:rPr>
            </w:pPr>
          </w:p>
        </w:tc>
      </w:tr>
      <w:tr w:rsidR="00BE0A40" w:rsidTr="008E5E5D">
        <w:tc>
          <w:tcPr>
            <w:tcW w:w="4606" w:type="dxa"/>
          </w:tcPr>
          <w:p w:rsidR="00BE0A40" w:rsidRPr="00B173DC" w:rsidRDefault="00BE0A40" w:rsidP="008E5E5D">
            <w:pPr>
              <w:pStyle w:val="KOPbijlagen"/>
              <w:rPr>
                <w:rFonts w:ascii="Calibri" w:hAnsi="Calibri"/>
              </w:rPr>
            </w:pPr>
          </w:p>
          <w:p w:rsidR="00BE0A40" w:rsidRPr="00B173DC" w:rsidRDefault="00BE0A40" w:rsidP="008E5E5D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Periode van uitvoering:</w:t>
            </w:r>
          </w:p>
          <w:p w:rsidR="00BE0A40" w:rsidRPr="00B173DC" w:rsidRDefault="00BE0A40" w:rsidP="008E5E5D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BE0A40" w:rsidRPr="00B173DC" w:rsidRDefault="00BE0A40" w:rsidP="008E5E5D">
            <w:pPr>
              <w:pStyle w:val="KOPbijlagen"/>
              <w:rPr>
                <w:rFonts w:ascii="Calibri" w:hAnsi="Calibri"/>
              </w:rPr>
            </w:pPr>
          </w:p>
        </w:tc>
      </w:tr>
      <w:tr w:rsidR="00BE0A40" w:rsidTr="008E5E5D">
        <w:tc>
          <w:tcPr>
            <w:tcW w:w="4606" w:type="dxa"/>
          </w:tcPr>
          <w:p w:rsidR="00BE0A40" w:rsidRDefault="00BE0A40" w:rsidP="008E5E5D">
            <w:pPr>
              <w:pStyle w:val="KOPbijlagen"/>
              <w:rPr>
                <w:rFonts w:ascii="Calibri" w:hAnsi="Calibri"/>
              </w:rPr>
            </w:pPr>
          </w:p>
          <w:p w:rsidR="00BE0A40" w:rsidRDefault="00BE0A40" w:rsidP="008E5E5D">
            <w:pPr>
              <w:pStyle w:val="KOPbijlagen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Aantal inwoners op 1 januari 2025</w:t>
            </w:r>
          </w:p>
          <w:p w:rsidR="00BE0A40" w:rsidRPr="00B173DC" w:rsidRDefault="00BE0A40" w:rsidP="008E5E5D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BE0A40" w:rsidRPr="00B173DC" w:rsidRDefault="00BE0A40" w:rsidP="008E5E5D">
            <w:pPr>
              <w:pStyle w:val="KOPbijlagen"/>
              <w:rPr>
                <w:rFonts w:ascii="Calibri" w:hAnsi="Calibri"/>
              </w:rPr>
            </w:pPr>
          </w:p>
        </w:tc>
      </w:tr>
    </w:tbl>
    <w:p w:rsidR="00BE0A40" w:rsidRPr="00B173DC" w:rsidRDefault="00BE0A40" w:rsidP="00BE0A40">
      <w:pPr>
        <w:pStyle w:val="KOPbijlagen"/>
        <w:rPr>
          <w:rFonts w:ascii="Calibri" w:hAnsi="Calibri"/>
        </w:rPr>
      </w:pPr>
    </w:p>
    <w:p w:rsidR="00BE0A40" w:rsidRPr="00B173DC" w:rsidRDefault="00BE0A40" w:rsidP="00BE0A40">
      <w:pPr>
        <w:pStyle w:val="KOPbijlagen"/>
        <w:rPr>
          <w:rFonts w:ascii="Calibri" w:hAnsi="Calibri"/>
          <w:b w:val="0"/>
        </w:rPr>
      </w:pPr>
    </w:p>
    <w:p w:rsidR="00BE0A40" w:rsidRPr="00B173DC" w:rsidRDefault="00BE0A40" w:rsidP="00BE0A40">
      <w:pPr>
        <w:pStyle w:val="KOPbijlagen"/>
        <w:rPr>
          <w:rFonts w:ascii="Calibri" w:hAnsi="Calibri"/>
          <w:b w:val="0"/>
        </w:rPr>
      </w:pPr>
    </w:p>
    <w:p w:rsidR="00BE0A40" w:rsidRPr="00B173DC" w:rsidRDefault="00BE0A40" w:rsidP="00BE0A40">
      <w:pPr>
        <w:pStyle w:val="KOPbijlagen"/>
        <w:rPr>
          <w:rFonts w:ascii="Calibri" w:hAnsi="Calibri"/>
          <w:b w:val="0"/>
        </w:rPr>
      </w:pPr>
    </w:p>
    <w:p w:rsidR="00BE0A40" w:rsidRPr="00B173DC" w:rsidRDefault="00BE0A40" w:rsidP="00BE0A40">
      <w:pPr>
        <w:pStyle w:val="KOPbijlagen"/>
        <w:rPr>
          <w:rFonts w:ascii="Calibri" w:hAnsi="Calibri"/>
          <w:b w:val="0"/>
        </w:rPr>
      </w:pPr>
    </w:p>
    <w:p w:rsidR="00BE0A40" w:rsidRPr="00B173DC" w:rsidRDefault="00BE0A40" w:rsidP="00BE0A40">
      <w:pPr>
        <w:pStyle w:val="KOPbijlagen"/>
        <w:rPr>
          <w:rFonts w:ascii="Calibri" w:hAnsi="Calibri"/>
          <w:b w:val="0"/>
        </w:rPr>
      </w:pPr>
    </w:p>
    <w:p w:rsidR="00BE0A40" w:rsidRDefault="00BE0A40" w:rsidP="00BE0A40">
      <w:pPr>
        <w:pStyle w:val="KOPbijlagen"/>
        <w:rPr>
          <w:rFonts w:ascii="Calibri" w:hAnsi="Calibri"/>
          <w:b w:val="0"/>
        </w:rPr>
      </w:pPr>
    </w:p>
    <w:p w:rsidR="00BE0A40" w:rsidRDefault="00BE0A40" w:rsidP="00BE0A40">
      <w:pPr>
        <w:pStyle w:val="KOPbijlagen"/>
        <w:rPr>
          <w:rFonts w:ascii="Calibri" w:hAnsi="Calibri"/>
          <w:b w:val="0"/>
        </w:rPr>
      </w:pPr>
    </w:p>
    <w:p w:rsidR="00BE0A40" w:rsidRDefault="00BE0A40" w:rsidP="00BE0A40">
      <w:pPr>
        <w:pStyle w:val="KOPbijlagen"/>
        <w:rPr>
          <w:rFonts w:ascii="Calibri" w:hAnsi="Calibri"/>
          <w:b w:val="0"/>
        </w:rPr>
      </w:pPr>
    </w:p>
    <w:p w:rsidR="00BE0A40" w:rsidRDefault="00BE0A40" w:rsidP="00BE0A40">
      <w:pPr>
        <w:pStyle w:val="KOPbijlagen"/>
        <w:rPr>
          <w:rFonts w:ascii="Calibri" w:hAnsi="Calibri"/>
          <w:b w:val="0"/>
        </w:rPr>
      </w:pPr>
    </w:p>
    <w:p w:rsidR="00BE0A40" w:rsidRDefault="00BE0A40" w:rsidP="00BE0A40">
      <w:pPr>
        <w:pStyle w:val="KOPbijlagen"/>
        <w:rPr>
          <w:rFonts w:ascii="Calibri" w:hAnsi="Calibri"/>
          <w:b w:val="0"/>
        </w:rPr>
      </w:pPr>
    </w:p>
    <w:p w:rsidR="00BE0A40" w:rsidRDefault="00BE0A40" w:rsidP="00BE0A40">
      <w:pPr>
        <w:pStyle w:val="KOPbijlagen"/>
        <w:rPr>
          <w:rFonts w:ascii="Calibri" w:hAnsi="Calibri"/>
          <w:b w:val="0"/>
        </w:rPr>
      </w:pPr>
    </w:p>
    <w:p w:rsidR="00BE0A40" w:rsidRDefault="00BE0A40" w:rsidP="00BE0A40">
      <w:pPr>
        <w:pStyle w:val="KOPbijlagen"/>
        <w:rPr>
          <w:rFonts w:ascii="Calibri" w:hAnsi="Calibri"/>
          <w:b w:val="0"/>
        </w:rPr>
      </w:pPr>
    </w:p>
    <w:p w:rsidR="00BE0A40" w:rsidRDefault="00BE0A40" w:rsidP="00BE0A40">
      <w:pPr>
        <w:pStyle w:val="KOPbijlagen"/>
        <w:rPr>
          <w:rFonts w:ascii="Calibri" w:hAnsi="Calibri"/>
          <w:b w:val="0"/>
        </w:rPr>
      </w:pPr>
    </w:p>
    <w:p w:rsidR="00BE0A40" w:rsidRDefault="00BE0A40" w:rsidP="00BE0A40">
      <w:pPr>
        <w:pStyle w:val="KOPbijlagen"/>
        <w:rPr>
          <w:rFonts w:ascii="Calibri" w:hAnsi="Calibri"/>
          <w:b w:val="0"/>
        </w:rPr>
      </w:pPr>
    </w:p>
    <w:p w:rsidR="00BE0A40" w:rsidRDefault="00BE0A40" w:rsidP="00BE0A40">
      <w:pPr>
        <w:pStyle w:val="KOPbijlagen"/>
        <w:rPr>
          <w:rFonts w:ascii="Calibri" w:hAnsi="Calibri"/>
          <w:b w:val="0"/>
        </w:rPr>
      </w:pPr>
    </w:p>
    <w:p w:rsidR="00BE0A40" w:rsidRDefault="00BE0A40" w:rsidP="00BE0A40">
      <w:pPr>
        <w:pStyle w:val="KOPbijlagen"/>
        <w:rPr>
          <w:rFonts w:ascii="Calibri" w:hAnsi="Calibri"/>
          <w:b w:val="0"/>
        </w:rPr>
      </w:pPr>
    </w:p>
    <w:p w:rsidR="00BE0A40" w:rsidRPr="00B173DC" w:rsidRDefault="00BE0A40" w:rsidP="00BE0A40">
      <w:pPr>
        <w:pStyle w:val="KOPbijlagen"/>
        <w:rPr>
          <w:rFonts w:ascii="Calibri" w:hAnsi="Calibri"/>
          <w:b w:val="0"/>
        </w:rPr>
      </w:pPr>
    </w:p>
    <w:p w:rsidR="00BE0A40" w:rsidRPr="00B173DC" w:rsidRDefault="00BE0A40" w:rsidP="00BE0A40">
      <w:pPr>
        <w:pStyle w:val="KOPbijlagen"/>
        <w:rPr>
          <w:rFonts w:ascii="Calibri" w:hAnsi="Calibri"/>
          <w:b w:val="0"/>
        </w:rPr>
      </w:pPr>
    </w:p>
    <w:p w:rsidR="00BE0A40" w:rsidRPr="00B173DC" w:rsidRDefault="00BE0A40" w:rsidP="00BE0A40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BE0A40" w:rsidTr="008E5E5D">
        <w:tc>
          <w:tcPr>
            <w:tcW w:w="2039" w:type="pct"/>
            <w:shd w:val="clear" w:color="auto" w:fill="auto"/>
            <w:vAlign w:val="center"/>
          </w:tcPr>
          <w:p w:rsidR="00BE0A40" w:rsidRPr="00B173DC" w:rsidRDefault="00BE0A40" w:rsidP="008E5E5D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BE0A40" w:rsidRPr="00B173DC" w:rsidRDefault="00BE0A40" w:rsidP="008E5E5D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BE0A40" w:rsidRPr="00B173DC" w:rsidRDefault="00BE0A40" w:rsidP="008E5E5D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BE0A40" w:rsidRPr="00B173DC" w:rsidRDefault="00BE0A40" w:rsidP="008E5E5D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BE0A40" w:rsidTr="008E5E5D">
        <w:tc>
          <w:tcPr>
            <w:tcW w:w="2039" w:type="pct"/>
            <w:shd w:val="clear" w:color="auto" w:fill="auto"/>
            <w:vAlign w:val="center"/>
          </w:tcPr>
          <w:p w:rsidR="00BE0A40" w:rsidRPr="00B173DC" w:rsidRDefault="00BE0A40" w:rsidP="008E5E5D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BE0A40" w:rsidRPr="00B173DC" w:rsidRDefault="00BE0A40" w:rsidP="008E5E5D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BE0A40" w:rsidRPr="00B173DC" w:rsidRDefault="00BE0A40" w:rsidP="008E5E5D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BE0A40" w:rsidTr="008E5E5D">
        <w:tc>
          <w:tcPr>
            <w:tcW w:w="2039" w:type="pct"/>
            <w:shd w:val="clear" w:color="auto" w:fill="auto"/>
            <w:vAlign w:val="center"/>
          </w:tcPr>
          <w:p w:rsidR="00BE0A40" w:rsidRPr="00B173DC" w:rsidRDefault="00BE0A40" w:rsidP="008E5E5D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BE0A40" w:rsidRPr="00B173DC" w:rsidRDefault="00BE0A40" w:rsidP="008E5E5D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BE0A40" w:rsidRPr="00B173DC" w:rsidRDefault="00BE0A40" w:rsidP="008E5E5D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BE0A40" w:rsidRPr="00B173DC" w:rsidRDefault="00BE0A40" w:rsidP="008E5E5D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BE0A40" w:rsidRDefault="00BE0A40" w:rsidP="00BE0A40">
      <w:pPr>
        <w:pStyle w:val="KOPbijlagen"/>
        <w:rPr>
          <w:rFonts w:ascii="Calibri" w:hAnsi="Calibri" w:cs="Arial"/>
          <w:bCs/>
          <w:sz w:val="24"/>
          <w:szCs w:val="24"/>
        </w:rPr>
      </w:pPr>
    </w:p>
    <w:p w:rsidR="00BE0A40" w:rsidRDefault="00BE0A40" w:rsidP="00BE0A40">
      <w:pPr>
        <w:pStyle w:val="KOPbijlagen"/>
        <w:rPr>
          <w:rFonts w:ascii="Calibri" w:hAnsi="Calibri" w:cs="Arial"/>
          <w:bCs/>
          <w:sz w:val="24"/>
          <w:szCs w:val="24"/>
        </w:rPr>
      </w:pPr>
    </w:p>
    <w:p w:rsidR="00BE0A40" w:rsidRDefault="00BE0A40" w:rsidP="00BE0A40">
      <w:pPr>
        <w:pStyle w:val="Kop1"/>
        <w:numPr>
          <w:ilvl w:val="0"/>
          <w:numId w:val="0"/>
        </w:numPr>
      </w:pPr>
    </w:p>
    <w:p w:rsidR="00BE0A40" w:rsidRPr="00180CE6" w:rsidRDefault="00BE0A40" w:rsidP="00BE0A40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Pr="00180CE6">
        <w:rPr>
          <w:rFonts w:ascii="Calibri" w:hAnsi="Calibri" w:cs="Calibri"/>
          <w:sz w:val="24"/>
          <w:szCs w:val="24"/>
        </w:rPr>
        <w:lastRenderedPageBreak/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4" w:name="_Toc364778514"/>
      <w:bookmarkStart w:id="5" w:name="_Toc459793597"/>
      <w:r w:rsidRPr="00180CE6">
        <w:rPr>
          <w:rFonts w:ascii="Calibri" w:hAnsi="Calibri" w:cs="Calibri"/>
          <w:bCs/>
          <w:sz w:val="24"/>
          <w:szCs w:val="24"/>
        </w:rPr>
        <w:instrText xml:space="preserve">Bijlage B.3 </w:instrText>
      </w:r>
      <w:r w:rsidRPr="00180CE6">
        <w:rPr>
          <w:rFonts w:ascii="Calibri" w:hAnsi="Calibri" w:cs="Calibri"/>
          <w:sz w:val="24"/>
          <w:szCs w:val="24"/>
        </w:rPr>
        <w:instrText>Prijzenblad</w:instrText>
      </w:r>
      <w:bookmarkEnd w:id="4"/>
      <w:bookmarkEnd w:id="5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  <w:bookmarkStart w:id="6" w:name="_Toc459795830"/>
      <w:bookmarkStart w:id="7" w:name="_Toc210757200"/>
      <w:r w:rsidRPr="00180CE6">
        <w:rPr>
          <w:rFonts w:ascii="Calibri" w:hAnsi="Calibri" w:cs="Calibri"/>
          <w:bCs/>
          <w:sz w:val="24"/>
          <w:szCs w:val="24"/>
        </w:rPr>
        <w:t>Bijlage B.3.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 xml:space="preserve"> </w:t>
      </w:r>
      <w:r>
        <w:rPr>
          <w:rFonts w:ascii="Calibri" w:hAnsi="Calibri" w:cs="Calibri"/>
          <w:bCs/>
          <w:sz w:val="24"/>
          <w:szCs w:val="24"/>
          <w:lang w:val="nl-NL"/>
        </w:rPr>
        <w:t xml:space="preserve">Inschrijfformulier, t.b.v. 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>Gemeen</w:t>
      </w:r>
      <w:bookmarkEnd w:id="6"/>
      <w:r>
        <w:rPr>
          <w:rFonts w:ascii="Calibri" w:hAnsi="Calibri" w:cs="Calibri"/>
          <w:bCs/>
          <w:sz w:val="24"/>
          <w:szCs w:val="24"/>
          <w:lang w:val="nl-NL"/>
        </w:rPr>
        <w:t>te Oldenzaal</w:t>
      </w:r>
      <w:bookmarkEnd w:id="7"/>
    </w:p>
    <w:p w:rsidR="00BE0A40" w:rsidRDefault="00BE0A40" w:rsidP="00BE0A40">
      <w:pPr>
        <w:rPr>
          <w:rFonts w:ascii="Verdana" w:eastAsia="MS Mincho" w:hAnsi="Verdana" w:cs="Arial"/>
          <w:b/>
        </w:rPr>
      </w:pPr>
    </w:p>
    <w:p w:rsidR="00BE0A40" w:rsidRPr="000C4EDC" w:rsidRDefault="00BE0A40" w:rsidP="00BE0A40">
      <w:pPr>
        <w:rPr>
          <w:rFonts w:ascii="Calibri" w:eastAsia="MS Mincho" w:hAnsi="Calibri" w:cs="Calibri"/>
          <w:b/>
        </w:rPr>
      </w:pPr>
      <w:r w:rsidRPr="000C4EDC">
        <w:rPr>
          <w:rFonts w:ascii="Calibri" w:eastAsia="MS Mincho" w:hAnsi="Calibri" w:cs="Calibri"/>
          <w:b/>
        </w:rPr>
        <w:t>Gunningscriterium Prijs (max 60 punten)</w:t>
      </w:r>
    </w:p>
    <w:p w:rsidR="00BE0A40" w:rsidRDefault="00BE0A40" w:rsidP="00BE0A40">
      <w:pPr>
        <w:rPr>
          <w:rFonts w:ascii="Verdana" w:eastAsia="MS Mincho" w:hAnsi="Verdana" w:cs="Arial"/>
          <w:b/>
        </w:rPr>
      </w:pPr>
    </w:p>
    <w:p w:rsidR="00BE0A40" w:rsidRPr="00CB4DBB" w:rsidRDefault="00BE0A40" w:rsidP="00BE0A40">
      <w:pPr>
        <w:rPr>
          <w:rFonts w:ascii="Verdana" w:eastAsia="MS Mincho" w:hAnsi="Verdana" w:cs="Arial"/>
          <w:b/>
        </w:rPr>
      </w:pPr>
    </w:p>
    <w:tbl>
      <w:tblPr>
        <w:tblW w:w="946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0"/>
      </w:tblGrid>
      <w:tr w:rsidR="00BE0A40" w:rsidTr="008E5E5D">
        <w:trPr>
          <w:trHeight w:val="3360"/>
        </w:trPr>
        <w:tc>
          <w:tcPr>
            <w:tcW w:w="9460" w:type="dxa"/>
          </w:tcPr>
          <w:p w:rsidR="00BE0A40" w:rsidRPr="000C4EDC" w:rsidRDefault="00BE0A40" w:rsidP="008E5E5D">
            <w:pPr>
              <w:ind w:left="100"/>
              <w:rPr>
                <w:rFonts w:ascii="Calibri" w:eastAsia="MS Mincho" w:hAnsi="Calibri" w:cs="Calibri"/>
              </w:rPr>
            </w:pPr>
            <w:r w:rsidRPr="000C4EDC">
              <w:rPr>
                <w:rFonts w:ascii="Calibri" w:eastAsia="MS Mincho" w:hAnsi="Calibri" w:cs="Calibri"/>
              </w:rPr>
              <w:t>Aandeel:</w:t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  <w:t>100%</w:t>
            </w:r>
          </w:p>
          <w:p w:rsidR="00BE0A40" w:rsidRPr="006D1E0D" w:rsidRDefault="00BE0A40" w:rsidP="008E5E5D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>Netto jaarpremie Aansprakelijkheidsverzekering</w:t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  <w:t>EUR ……….</w:t>
            </w:r>
            <w:r w:rsidRPr="006D1E0D">
              <w:rPr>
                <w:rFonts w:ascii="Calibri" w:eastAsia="MS Mincho" w:hAnsi="Calibri" w:cs="Calibri"/>
              </w:rPr>
              <w:tab/>
              <w:t xml:space="preserve">per inwoner </w:t>
            </w:r>
          </w:p>
          <w:p w:rsidR="00BE0A40" w:rsidRPr="006D1E0D" w:rsidRDefault="00BE0A40" w:rsidP="008E5E5D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</w:p>
          <w:p w:rsidR="00BE0A40" w:rsidRPr="006D1E0D" w:rsidRDefault="00BE0A40" w:rsidP="008E5E5D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  <w:b/>
              </w:rPr>
              <w:t>Totaal premie</w:t>
            </w:r>
            <w:r>
              <w:rPr>
                <w:rFonts w:ascii="Calibri" w:eastAsia="MS Mincho" w:hAnsi="Calibri" w:cs="Calibri"/>
                <w:b/>
              </w:rPr>
              <w:t xml:space="preserve"> </w:t>
            </w:r>
            <w:r w:rsidRPr="00B14B4C">
              <w:rPr>
                <w:rFonts w:ascii="Calibri" w:eastAsia="MS Mincho" w:hAnsi="Calibri" w:cs="Calibri"/>
                <w:b/>
              </w:rPr>
              <w:t xml:space="preserve">Aansprakelijkheidsverzekering  </w:t>
            </w:r>
            <w:r w:rsidRPr="006D1E0D">
              <w:rPr>
                <w:rFonts w:ascii="Calibri" w:eastAsia="MS Mincho" w:hAnsi="Calibri" w:cs="Calibri"/>
                <w:b/>
              </w:rPr>
              <w:t xml:space="preserve">       EUR ……….</w:t>
            </w:r>
            <w:r w:rsidRPr="006D1E0D">
              <w:rPr>
                <w:rFonts w:ascii="Calibri" w:eastAsia="MS Mincho" w:hAnsi="Calibri" w:cs="Calibri"/>
              </w:rPr>
              <w:t xml:space="preserve">            (Premie per inwoner x aantal inwoners)   </w:t>
            </w:r>
          </w:p>
          <w:p w:rsidR="00BE0A40" w:rsidRPr="006D1E0D" w:rsidRDefault="00BE0A40" w:rsidP="008E5E5D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</w:p>
          <w:p w:rsidR="00BE0A40" w:rsidRPr="006D1E0D" w:rsidRDefault="00BE0A40" w:rsidP="008E5E5D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</w:p>
          <w:p w:rsidR="00BE0A40" w:rsidRPr="006D1E0D" w:rsidRDefault="00BE0A40" w:rsidP="008E5E5D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Alle premies zijn inclusief alle aangeboden gewenste verzekeringsdekking(en), eventueel bijkomende kosten en</w:t>
            </w:r>
          </w:p>
          <w:p w:rsidR="00BE0A40" w:rsidRDefault="00BE0A40" w:rsidP="008E5E5D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exclusief assurantiebelasting.   </w:t>
            </w:r>
          </w:p>
          <w:p w:rsidR="00BE0A40" w:rsidRDefault="00BE0A40" w:rsidP="008E5E5D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</w:p>
          <w:p w:rsidR="00BE0A40" w:rsidRDefault="00BE0A40" w:rsidP="008E5E5D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</w:rPr>
              <w:t xml:space="preserve">    Facultatieve netto jaarpremie</w:t>
            </w:r>
          </w:p>
          <w:p w:rsidR="00BE0A40" w:rsidRDefault="00BE0A40" w:rsidP="008E5E5D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</w:rPr>
              <w:t xml:space="preserve">    Bij eigen risico EUR 10.000,00 p.a.</w:t>
            </w:r>
          </w:p>
          <w:p w:rsidR="00BE0A40" w:rsidRDefault="00BE0A40" w:rsidP="008E5E5D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</w:rPr>
              <w:t xml:space="preserve">    Voor zaak-, personen- en </w:t>
            </w:r>
          </w:p>
          <w:p w:rsidR="00BE0A40" w:rsidRDefault="00BE0A40" w:rsidP="008E5E5D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</w:rPr>
              <w:t xml:space="preserve">    Vermogensschade</w:t>
            </w:r>
            <w:r>
              <w:rPr>
                <w:rFonts w:ascii="Calibri" w:hAnsi="Calibri" w:cs="Calibri"/>
                <w:snapToGrid w:val="0"/>
                <w:color w:val="000000"/>
              </w:rPr>
              <w:tab/>
            </w:r>
            <w:r>
              <w:rPr>
                <w:rFonts w:ascii="Calibri" w:hAnsi="Calibri" w:cs="Calibri"/>
                <w:snapToGrid w:val="0"/>
                <w:color w:val="000000"/>
              </w:rPr>
              <w:tab/>
            </w:r>
            <w:r>
              <w:rPr>
                <w:rFonts w:ascii="Calibri" w:hAnsi="Calibri" w:cs="Calibri"/>
                <w:snapToGrid w:val="0"/>
                <w:color w:val="000000"/>
              </w:rPr>
              <w:tab/>
              <w:t xml:space="preserve">               </w:t>
            </w:r>
            <w:r w:rsidRPr="006D1E0D">
              <w:rPr>
                <w:rFonts w:ascii="Calibri" w:eastAsia="MS Mincho" w:hAnsi="Calibri" w:cs="Calibri"/>
              </w:rPr>
              <w:t>EUR ……….</w:t>
            </w:r>
            <w:r w:rsidRPr="006D1E0D">
              <w:rPr>
                <w:rFonts w:ascii="Calibri" w:eastAsia="MS Mincho" w:hAnsi="Calibri" w:cs="Calibri"/>
              </w:rPr>
              <w:tab/>
              <w:t>per inwoner</w:t>
            </w:r>
          </w:p>
          <w:p w:rsidR="00BE0A40" w:rsidRDefault="00BE0A40" w:rsidP="008E5E5D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</w:p>
          <w:p w:rsidR="00BE0A40" w:rsidRPr="006D1E0D" w:rsidRDefault="00BE0A40" w:rsidP="008E5E5D">
            <w:pPr>
              <w:snapToGrid w:val="0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 xml:space="preserve">    Facultatief n</w:t>
            </w:r>
            <w:r w:rsidRPr="006D1E0D">
              <w:rPr>
                <w:rFonts w:ascii="Calibri" w:eastAsia="MS Mincho" w:hAnsi="Calibri" w:cs="Calibri"/>
              </w:rPr>
              <w:t xml:space="preserve">etto jaarpremie </w:t>
            </w:r>
            <w:r>
              <w:rPr>
                <w:rFonts w:ascii="Calibri" w:eastAsia="MS Mincho" w:hAnsi="Calibri" w:cs="Calibri"/>
              </w:rPr>
              <w:t xml:space="preserve">                     </w:t>
            </w:r>
            <w:r w:rsidRPr="006D1E0D">
              <w:rPr>
                <w:rFonts w:ascii="Calibri" w:eastAsia="MS Mincho" w:hAnsi="Calibri" w:cs="Calibri"/>
              </w:rPr>
              <w:t xml:space="preserve">                 EUR ……..            </w:t>
            </w:r>
            <w:r>
              <w:rPr>
                <w:rFonts w:ascii="Calibri" w:eastAsia="MS Mincho" w:hAnsi="Calibri" w:cs="Calibri"/>
              </w:rPr>
              <w:t xml:space="preserve">  </w:t>
            </w:r>
            <w:r w:rsidRPr="006D1E0D">
              <w:rPr>
                <w:rFonts w:ascii="Calibri" w:eastAsia="MS Mincho" w:hAnsi="Calibri" w:cs="Calibri"/>
              </w:rPr>
              <w:t xml:space="preserve"> per fte</w:t>
            </w:r>
          </w:p>
          <w:p w:rsidR="00BE0A40" w:rsidRPr="006D1E0D" w:rsidRDefault="00BE0A40" w:rsidP="008E5E5D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  </w:t>
            </w:r>
            <w:r>
              <w:rPr>
                <w:rFonts w:ascii="Calibri" w:eastAsia="MS Mincho" w:hAnsi="Calibri" w:cs="Calibri"/>
              </w:rPr>
              <w:t xml:space="preserve">werkgerelateerde </w:t>
            </w:r>
            <w:r w:rsidRPr="006D1E0D">
              <w:rPr>
                <w:rFonts w:ascii="Calibri" w:eastAsia="MS Mincho" w:hAnsi="Calibri" w:cs="Calibri"/>
              </w:rPr>
              <w:t>ongevallen</w:t>
            </w:r>
          </w:p>
          <w:p w:rsidR="00BE0A40" w:rsidRPr="006D1E0D" w:rsidRDefault="00BE0A40" w:rsidP="008E5E5D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</w:p>
          <w:p w:rsidR="00BE0A40" w:rsidRPr="006D1E0D" w:rsidRDefault="00BE0A40" w:rsidP="008E5E5D">
            <w:pPr>
              <w:snapToGrid w:val="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   </w:t>
            </w:r>
            <w:r>
              <w:rPr>
                <w:rFonts w:ascii="Calibri" w:eastAsia="MS Mincho" w:hAnsi="Calibri" w:cs="Calibri"/>
              </w:rPr>
              <w:t>Facultatief n</w:t>
            </w:r>
            <w:r w:rsidRPr="006D1E0D">
              <w:rPr>
                <w:rFonts w:ascii="Calibri" w:eastAsia="MS Mincho" w:hAnsi="Calibri" w:cs="Calibri"/>
              </w:rPr>
              <w:t>etto jaarpremie niet-</w:t>
            </w:r>
            <w:r>
              <w:rPr>
                <w:rFonts w:ascii="Calibri" w:eastAsia="MS Mincho" w:hAnsi="Calibri" w:cs="Calibri"/>
              </w:rPr>
              <w:t xml:space="preserve">             </w:t>
            </w:r>
            <w:r w:rsidRPr="006D1E0D">
              <w:rPr>
                <w:rFonts w:ascii="Calibri" w:eastAsia="MS Mincho" w:hAnsi="Calibri" w:cs="Calibri"/>
              </w:rPr>
              <w:t xml:space="preserve">                 EUR ……..            </w:t>
            </w:r>
            <w:r>
              <w:rPr>
                <w:rFonts w:ascii="Calibri" w:eastAsia="MS Mincho" w:hAnsi="Calibri" w:cs="Calibri"/>
              </w:rPr>
              <w:t xml:space="preserve"> </w:t>
            </w:r>
            <w:r w:rsidRPr="006D1E0D">
              <w:rPr>
                <w:rFonts w:ascii="Calibri" w:eastAsia="MS Mincho" w:hAnsi="Calibri" w:cs="Calibri"/>
              </w:rPr>
              <w:t xml:space="preserve"> </w:t>
            </w:r>
            <w:r>
              <w:rPr>
                <w:rFonts w:ascii="Calibri" w:eastAsia="MS Mincho" w:hAnsi="Calibri" w:cs="Calibri"/>
              </w:rPr>
              <w:t xml:space="preserve"> </w:t>
            </w:r>
            <w:r w:rsidRPr="006D1E0D">
              <w:rPr>
                <w:rFonts w:ascii="Calibri" w:eastAsia="MS Mincho" w:hAnsi="Calibri" w:cs="Calibri"/>
              </w:rPr>
              <w:t>per fte</w:t>
            </w:r>
          </w:p>
          <w:p w:rsidR="00BE0A40" w:rsidRPr="006D1E0D" w:rsidRDefault="00BE0A40" w:rsidP="008E5E5D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  </w:t>
            </w:r>
            <w:r>
              <w:rPr>
                <w:rFonts w:ascii="Calibri" w:eastAsia="MS Mincho" w:hAnsi="Calibri" w:cs="Calibri"/>
              </w:rPr>
              <w:t xml:space="preserve">werkgerelateerde </w:t>
            </w:r>
            <w:r w:rsidRPr="006D1E0D">
              <w:rPr>
                <w:rFonts w:ascii="Calibri" w:eastAsia="MS Mincho" w:hAnsi="Calibri" w:cs="Calibri"/>
              </w:rPr>
              <w:t>ongevallen</w:t>
            </w:r>
          </w:p>
          <w:p w:rsidR="00BE0A40" w:rsidRDefault="00BE0A40" w:rsidP="008E5E5D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    </w:t>
            </w:r>
          </w:p>
          <w:p w:rsidR="00BE0A40" w:rsidRPr="006D1E0D" w:rsidRDefault="00BE0A40" w:rsidP="008E5E5D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 xml:space="preserve">    </w:t>
            </w:r>
            <w:r w:rsidRPr="006D1E0D">
              <w:rPr>
                <w:rFonts w:ascii="Calibri" w:eastAsia="MS Mincho" w:hAnsi="Calibri" w:cs="Calibri"/>
              </w:rPr>
              <w:t>Facultatief Schademodule</w:t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  <w:t>EUR …….</w:t>
            </w:r>
            <w:r w:rsidRPr="006D1E0D">
              <w:rPr>
                <w:rFonts w:ascii="Calibri" w:eastAsia="MS Mincho" w:hAnsi="Calibri" w:cs="Calibri"/>
              </w:rPr>
              <w:tab/>
              <w:t xml:space="preserve">              </w:t>
            </w:r>
            <w:r>
              <w:rPr>
                <w:rFonts w:ascii="Calibri" w:eastAsia="MS Mincho" w:hAnsi="Calibri" w:cs="Calibri"/>
              </w:rPr>
              <w:t xml:space="preserve">  </w:t>
            </w:r>
            <w:r w:rsidRPr="006D1E0D">
              <w:rPr>
                <w:rFonts w:ascii="Calibri" w:eastAsia="MS Mincho" w:hAnsi="Calibri" w:cs="Calibri"/>
              </w:rPr>
              <w:t>per zaakschade</w:t>
            </w:r>
          </w:p>
          <w:p w:rsidR="00BE0A40" w:rsidRPr="00CB4DBB" w:rsidRDefault="00BE0A40" w:rsidP="008E5E5D">
            <w:pPr>
              <w:tabs>
                <w:tab w:val="left" w:pos="2800"/>
                <w:tab w:val="left" w:pos="4030"/>
              </w:tabs>
              <w:ind w:left="100"/>
              <w:rPr>
                <w:rFonts w:ascii="Verdana" w:hAnsi="Verdana" w:cs="Arial"/>
                <w:b/>
                <w:snapToGrid w:val="0"/>
                <w:color w:val="000000"/>
              </w:rPr>
            </w:pPr>
            <w:r w:rsidRPr="006D1E0D">
              <w:rPr>
                <w:rFonts w:ascii="Calibri" w:eastAsia="MS Mincho" w:hAnsi="Calibri" w:cs="Calibri"/>
                <w:bCs/>
              </w:rPr>
              <w:tab/>
            </w:r>
            <w:r w:rsidRPr="006D1E0D">
              <w:rPr>
                <w:rFonts w:ascii="Calibri" w:eastAsia="MS Mincho" w:hAnsi="Calibri" w:cs="Calibri"/>
                <w:bCs/>
              </w:rPr>
              <w:tab/>
            </w:r>
            <w:r w:rsidRPr="006D1E0D">
              <w:rPr>
                <w:rFonts w:ascii="Calibri" w:eastAsia="MS Mincho" w:hAnsi="Calibri" w:cs="Calibri"/>
                <w:bCs/>
              </w:rPr>
              <w:tab/>
              <w:t>EUR …….</w:t>
            </w:r>
            <w:r w:rsidRPr="006D1E0D">
              <w:rPr>
                <w:rFonts w:ascii="Calibri" w:eastAsia="MS Mincho" w:hAnsi="Calibri" w:cs="Calibri"/>
                <w:bCs/>
              </w:rPr>
              <w:tab/>
              <w:t xml:space="preserve">             </w:t>
            </w:r>
            <w:r>
              <w:rPr>
                <w:rFonts w:ascii="Calibri" w:eastAsia="MS Mincho" w:hAnsi="Calibri" w:cs="Calibri"/>
                <w:bCs/>
              </w:rPr>
              <w:t xml:space="preserve">  </w:t>
            </w:r>
            <w:r w:rsidRPr="006D1E0D">
              <w:rPr>
                <w:rFonts w:ascii="Calibri" w:eastAsia="MS Mincho" w:hAnsi="Calibri" w:cs="Calibri"/>
                <w:bCs/>
              </w:rPr>
              <w:t xml:space="preserve"> per vermogensschade</w:t>
            </w:r>
          </w:p>
        </w:tc>
      </w:tr>
    </w:tbl>
    <w:p w:rsidR="00BE0A40" w:rsidRDefault="00BE0A40" w:rsidP="00BE0A40">
      <w:pPr>
        <w:pStyle w:val="KOPbijlagen"/>
        <w:rPr>
          <w:rFonts w:ascii="Calibri" w:hAnsi="Calibri" w:cs="Arial"/>
          <w:bCs/>
        </w:rPr>
      </w:pPr>
    </w:p>
    <w:p w:rsidR="00BE0A40" w:rsidRDefault="00BE0A40" w:rsidP="00BE0A40">
      <w:pPr>
        <w:pStyle w:val="KOPbijlagen"/>
        <w:rPr>
          <w:rFonts w:ascii="Calibri" w:hAnsi="Calibri" w:cs="Arial"/>
          <w:bCs/>
        </w:rPr>
      </w:pPr>
    </w:p>
    <w:p w:rsidR="00BE0A40" w:rsidRDefault="00BE0A40" w:rsidP="00BE0A40">
      <w:pPr>
        <w:pStyle w:val="KOPbijlagen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Gunningscriterium Kwaliteit (max 40 punten)</w:t>
      </w:r>
    </w:p>
    <w:p w:rsidR="00BE0A40" w:rsidRPr="00D706A4" w:rsidRDefault="00BE0A40" w:rsidP="00BE0A40">
      <w:pPr>
        <w:spacing w:line="255" w:lineRule="atLeast"/>
        <w:rPr>
          <w:rFonts w:ascii="Calibri" w:hAnsi="Calibri" w:cs="Calibri"/>
        </w:rPr>
      </w:pPr>
      <w:r w:rsidRPr="00D706A4">
        <w:rPr>
          <w:rFonts w:ascii="Calibri" w:hAnsi="Calibri" w:cs="Calibri"/>
        </w:rPr>
        <w:t xml:space="preserve">Inschrijver dient onderstaand aan te geven of de gewenste verzekeringsdekking wordt aangeboden. Dit door de betreffende wens(en) het veld </w:t>
      </w:r>
      <w:r w:rsidRPr="00D706A4">
        <w:rPr>
          <w:rFonts w:ascii="Calibri" w:hAnsi="Calibri" w:cs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D706A4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Pr="00D706A4">
        <w:rPr>
          <w:rFonts w:ascii="Calibri" w:hAnsi="Calibri" w:cs="Calibri"/>
        </w:rPr>
        <w:fldChar w:fldCharType="end"/>
      </w:r>
      <w:r w:rsidRPr="00D706A4">
        <w:rPr>
          <w:rFonts w:ascii="Calibri" w:hAnsi="Calibri" w:cs="Calibri"/>
        </w:rPr>
        <w:t xml:space="preserve"> onder de kolom “meeverzekerd” aan te vinken. Het aanvinken geschiedt door op het veld te dubbelklikken en te kiezen voor “inschakelen”. </w:t>
      </w:r>
    </w:p>
    <w:p w:rsidR="00BE0A40" w:rsidRDefault="00BE0A40" w:rsidP="00BE0A40">
      <w:pPr>
        <w:spacing w:line="255" w:lineRule="atLeast"/>
        <w:rPr>
          <w:rFonts w:ascii="Calibri" w:hAnsi="Calibri" w:cs="Calibri"/>
        </w:rPr>
      </w:pPr>
    </w:p>
    <w:p w:rsidR="00BE0A40" w:rsidRPr="00D706A4" w:rsidRDefault="00BE0A40" w:rsidP="00BE0A40">
      <w:pPr>
        <w:spacing w:line="255" w:lineRule="atLeast"/>
        <w:rPr>
          <w:rFonts w:ascii="Calibri" w:hAnsi="Calibri" w:cs="Calibri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7040"/>
        <w:gridCol w:w="1650"/>
      </w:tblGrid>
      <w:tr w:rsidR="00BE0A40" w:rsidTr="008E5E5D">
        <w:trPr>
          <w:trHeight w:val="327"/>
        </w:trPr>
        <w:tc>
          <w:tcPr>
            <w:tcW w:w="845" w:type="dxa"/>
            <w:shd w:val="clear" w:color="auto" w:fill="auto"/>
            <w:vAlign w:val="center"/>
          </w:tcPr>
          <w:p w:rsidR="00BE0A40" w:rsidRPr="000C4EDC" w:rsidRDefault="00BE0A40" w:rsidP="008E5E5D">
            <w:pPr>
              <w:spacing w:line="220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  <w:vAlign w:val="center"/>
          </w:tcPr>
          <w:p w:rsidR="00BE0A40" w:rsidRPr="000C4EDC" w:rsidRDefault="00BE0A40" w:rsidP="008E5E5D">
            <w:pPr>
              <w:spacing w:line="220" w:lineRule="atLeast"/>
              <w:rPr>
                <w:rFonts w:ascii="Calibri" w:eastAsia="Merriweather Light" w:hAnsi="Calibri" w:cs="Calibri"/>
                <w:b/>
              </w:rPr>
            </w:pPr>
            <w:r w:rsidRPr="000C4EDC">
              <w:rPr>
                <w:rFonts w:ascii="Calibri" w:eastAsia="Merriweather Light" w:hAnsi="Calibri" w:cs="Calibri"/>
                <w:b/>
              </w:rPr>
              <w:t xml:space="preserve">Wens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E0A40" w:rsidRPr="000C4EDC" w:rsidRDefault="00BE0A40" w:rsidP="008E5E5D">
            <w:pPr>
              <w:spacing w:line="220" w:lineRule="atLeast"/>
              <w:jc w:val="center"/>
              <w:rPr>
                <w:rFonts w:ascii="Calibri" w:eastAsia="Merriweather Light" w:hAnsi="Calibri" w:cs="Calibri"/>
                <w:b/>
              </w:rPr>
            </w:pPr>
            <w:r w:rsidRPr="000C4EDC">
              <w:rPr>
                <w:rFonts w:ascii="Calibri" w:eastAsia="Merriweather Light" w:hAnsi="Calibri" w:cs="Calibri"/>
                <w:b/>
              </w:rPr>
              <w:t>Meeverzekerd</w:t>
            </w:r>
          </w:p>
        </w:tc>
      </w:tr>
      <w:tr w:rsidR="00BE0A40" w:rsidTr="008E5E5D">
        <w:trPr>
          <w:trHeight w:val="304"/>
        </w:trPr>
        <w:tc>
          <w:tcPr>
            <w:tcW w:w="845" w:type="dxa"/>
            <w:shd w:val="clear" w:color="auto" w:fill="auto"/>
          </w:tcPr>
          <w:p w:rsidR="00BE0A40" w:rsidRPr="000C4EDC" w:rsidRDefault="00BE0A40" w:rsidP="00BE0A40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BE0A40" w:rsidRPr="000C4EDC" w:rsidRDefault="00BE0A40" w:rsidP="008E5E5D">
            <w:pPr>
              <w:rPr>
                <w:rFonts w:ascii="Calibri" w:eastAsia="Calibri" w:hAnsi="Calibri" w:cs="Calibri"/>
              </w:rPr>
            </w:pPr>
            <w:r w:rsidRPr="000C4EDC">
              <w:rPr>
                <w:rFonts w:ascii="Calibri" w:eastAsia="Calibri" w:hAnsi="Calibri" w:cs="Calibri"/>
              </w:rPr>
              <w:t>Online raadplegen dossiers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E0A40" w:rsidRPr="000C4EDC" w:rsidRDefault="00BE0A40" w:rsidP="008E5E5D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BE0A40" w:rsidTr="008E5E5D">
        <w:trPr>
          <w:trHeight w:val="327"/>
        </w:trPr>
        <w:tc>
          <w:tcPr>
            <w:tcW w:w="845" w:type="dxa"/>
            <w:shd w:val="clear" w:color="auto" w:fill="auto"/>
          </w:tcPr>
          <w:p w:rsidR="00BE0A40" w:rsidRPr="000C4EDC" w:rsidRDefault="00BE0A40" w:rsidP="00BE0A40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BE0A40" w:rsidRPr="000C4EDC" w:rsidRDefault="00BE0A40" w:rsidP="008E5E5D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  <w:bCs/>
              </w:rPr>
              <w:t>Informatievoorziening / overdracht kennis en ervaring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E0A40" w:rsidRPr="000C4EDC" w:rsidRDefault="00BE0A40" w:rsidP="008E5E5D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BE0A40" w:rsidTr="008E5E5D">
        <w:trPr>
          <w:trHeight w:val="327"/>
        </w:trPr>
        <w:tc>
          <w:tcPr>
            <w:tcW w:w="845" w:type="dxa"/>
            <w:shd w:val="clear" w:color="auto" w:fill="auto"/>
          </w:tcPr>
          <w:p w:rsidR="00BE0A40" w:rsidRPr="000C4EDC" w:rsidRDefault="00BE0A40" w:rsidP="00BE0A40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BE0A40" w:rsidRPr="000C4EDC" w:rsidRDefault="00BE0A40" w:rsidP="008E5E5D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>
              <w:rPr>
                <w:rFonts w:ascii="Calibri" w:eastAsia="Merriweather Light" w:hAnsi="Calibri" w:cs="Calibri"/>
                <w:bCs/>
              </w:rPr>
              <w:t>Proceskosten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E0A40" w:rsidRPr="000C4EDC" w:rsidRDefault="00BE0A40" w:rsidP="008E5E5D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BE0A40" w:rsidTr="008E5E5D">
        <w:trPr>
          <w:trHeight w:val="327"/>
        </w:trPr>
        <w:tc>
          <w:tcPr>
            <w:tcW w:w="845" w:type="dxa"/>
            <w:shd w:val="clear" w:color="auto" w:fill="auto"/>
          </w:tcPr>
          <w:p w:rsidR="00BE0A40" w:rsidRPr="000C4EDC" w:rsidRDefault="00BE0A40" w:rsidP="00BE0A40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BE0A40" w:rsidRPr="000C4EDC" w:rsidRDefault="00BE0A40" w:rsidP="008E5E5D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  <w:bCs/>
              </w:rPr>
              <w:t>Toezeggingen / gewekte verwachtingen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E0A40" w:rsidRPr="000C4EDC" w:rsidRDefault="00BE0A40" w:rsidP="008E5E5D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BE0A40" w:rsidTr="008E5E5D">
        <w:trPr>
          <w:trHeight w:val="327"/>
        </w:trPr>
        <w:tc>
          <w:tcPr>
            <w:tcW w:w="845" w:type="dxa"/>
            <w:shd w:val="clear" w:color="auto" w:fill="auto"/>
          </w:tcPr>
          <w:p w:rsidR="00BE0A40" w:rsidRPr="000C4EDC" w:rsidRDefault="00BE0A40" w:rsidP="00BE0A40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BE0A40" w:rsidRPr="000C4EDC" w:rsidRDefault="00BE0A40" w:rsidP="008E5E5D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</w:rPr>
              <w:t>Dekking boven verzekerde som bij kosten van verweer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E0A40" w:rsidRPr="000C4EDC" w:rsidRDefault="00BE0A40" w:rsidP="008E5E5D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BE0A40" w:rsidTr="008E5E5D">
        <w:trPr>
          <w:trHeight w:val="327"/>
        </w:trPr>
        <w:tc>
          <w:tcPr>
            <w:tcW w:w="845" w:type="dxa"/>
            <w:shd w:val="clear" w:color="auto" w:fill="auto"/>
          </w:tcPr>
          <w:p w:rsidR="00BE0A40" w:rsidRPr="000C4EDC" w:rsidRDefault="00BE0A40" w:rsidP="00BE0A40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BE0A40" w:rsidRPr="000C4EDC" w:rsidRDefault="00BE0A40" w:rsidP="008E5E5D">
            <w:pPr>
              <w:spacing w:line="255" w:lineRule="atLeast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t>Praktijkervaringsplaatsen meeverzekerd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E0A40" w:rsidRPr="000C4EDC" w:rsidRDefault="00BE0A40" w:rsidP="008E5E5D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BE0A40" w:rsidTr="008E5E5D">
        <w:trPr>
          <w:trHeight w:val="320"/>
        </w:trPr>
        <w:tc>
          <w:tcPr>
            <w:tcW w:w="845" w:type="dxa"/>
            <w:shd w:val="clear" w:color="auto" w:fill="auto"/>
          </w:tcPr>
          <w:p w:rsidR="00BE0A40" w:rsidRPr="000C4EDC" w:rsidRDefault="00BE0A40" w:rsidP="00BE0A40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BE0A40" w:rsidRPr="000C4EDC" w:rsidRDefault="00BE0A40" w:rsidP="008E5E5D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Drones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E0A40" w:rsidRPr="000C4EDC" w:rsidRDefault="00BE0A40" w:rsidP="008E5E5D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BE0A40" w:rsidTr="008E5E5D">
        <w:trPr>
          <w:trHeight w:val="282"/>
        </w:trPr>
        <w:tc>
          <w:tcPr>
            <w:tcW w:w="845" w:type="dxa"/>
            <w:shd w:val="clear" w:color="auto" w:fill="auto"/>
          </w:tcPr>
          <w:p w:rsidR="00BE0A40" w:rsidRPr="000C4EDC" w:rsidRDefault="00BE0A40" w:rsidP="00BE0A40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BE0A40" w:rsidRPr="000C4EDC" w:rsidRDefault="00BE0A40" w:rsidP="008E5E5D">
            <w:pPr>
              <w:spacing w:line="255" w:lineRule="atLeast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Last onder dwangsom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E0A40" w:rsidRPr="000C4EDC" w:rsidRDefault="00BE0A40" w:rsidP="008E5E5D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BE0A40" w:rsidTr="008E5E5D">
        <w:trPr>
          <w:trHeight w:val="348"/>
        </w:trPr>
        <w:tc>
          <w:tcPr>
            <w:tcW w:w="845" w:type="dxa"/>
            <w:shd w:val="clear" w:color="auto" w:fill="auto"/>
          </w:tcPr>
          <w:p w:rsidR="00BE0A40" w:rsidRPr="000C4EDC" w:rsidRDefault="00BE0A40" w:rsidP="00BE0A40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BE0A40" w:rsidRPr="000C4EDC" w:rsidRDefault="00BE0A40" w:rsidP="008E5E5D">
            <w:pPr>
              <w:spacing w:line="255" w:lineRule="atLeast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Schadebehandeling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E0A40" w:rsidRPr="000C4EDC" w:rsidRDefault="00BE0A40" w:rsidP="008E5E5D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</w:tbl>
    <w:p w:rsidR="00BE0A40" w:rsidRDefault="00BE0A40" w:rsidP="00BE0A40">
      <w:pPr>
        <w:pStyle w:val="KOPbijlagen"/>
        <w:rPr>
          <w:rFonts w:ascii="Calibri" w:hAnsi="Calibri" w:cs="Arial"/>
          <w:b w:val="0"/>
          <w:bCs/>
        </w:rPr>
      </w:pPr>
    </w:p>
    <w:p w:rsidR="00BE0A40" w:rsidRDefault="00BE0A40" w:rsidP="00BE0A40"/>
    <w:p w:rsidR="00BE0A40" w:rsidRDefault="00BE0A40" w:rsidP="00BE0A40"/>
    <w:p w:rsidR="00BE0A40" w:rsidRDefault="00BE0A40" w:rsidP="00BE0A40"/>
    <w:p w:rsidR="00BE0A40" w:rsidRDefault="00BE0A40" w:rsidP="00BE0A40"/>
    <w:p w:rsidR="00BE0A40" w:rsidRDefault="00BE0A40" w:rsidP="00BE0A40"/>
    <w:p w:rsidR="00BE0A40" w:rsidRDefault="00BE0A40" w:rsidP="00BE0A40"/>
    <w:p w:rsidR="00BE0A40" w:rsidRDefault="00BE0A40" w:rsidP="00BE0A40"/>
    <w:p w:rsidR="00BE0A40" w:rsidRPr="00180CE6" w:rsidRDefault="00BE0A40" w:rsidP="00BE0A40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bookmarkStart w:id="8" w:name="_Toc210757201"/>
      <w:r w:rsidRPr="00180CE6">
        <w:rPr>
          <w:rFonts w:ascii="Calibri" w:hAnsi="Calibri" w:cs="Calibri"/>
          <w:bCs/>
          <w:sz w:val="24"/>
          <w:szCs w:val="24"/>
        </w:rPr>
        <w:lastRenderedPageBreak/>
        <w:t>Bijlage B.3.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 xml:space="preserve"> </w:t>
      </w:r>
      <w:r>
        <w:rPr>
          <w:rFonts w:ascii="Calibri" w:hAnsi="Calibri" w:cs="Calibri"/>
          <w:bCs/>
          <w:sz w:val="24"/>
          <w:szCs w:val="24"/>
          <w:lang w:val="nl-NL"/>
        </w:rPr>
        <w:t xml:space="preserve">Inschrijfformulier (vervolg), t.b.v. 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>Gemeent</w:t>
      </w:r>
      <w:r>
        <w:rPr>
          <w:rFonts w:ascii="Calibri" w:hAnsi="Calibri" w:cs="Calibri"/>
          <w:bCs/>
          <w:sz w:val="24"/>
          <w:szCs w:val="24"/>
          <w:lang w:val="nl-NL"/>
        </w:rPr>
        <w:t>e Oldenzaal (vervolg)</w:t>
      </w:r>
      <w:bookmarkEnd w:id="8"/>
    </w:p>
    <w:p w:rsidR="00BE0A40" w:rsidRDefault="00BE0A40" w:rsidP="00BE0A40">
      <w:pPr>
        <w:pStyle w:val="KOPbijlagen"/>
        <w:rPr>
          <w:rFonts w:ascii="Calibri" w:hAnsi="Calibri" w:cs="Arial"/>
          <w:bCs/>
        </w:rPr>
      </w:pPr>
    </w:p>
    <w:p w:rsidR="00BE0A40" w:rsidRDefault="00BE0A40" w:rsidP="00BE0A40">
      <w:pPr>
        <w:pStyle w:val="KOPbijlagen"/>
        <w:rPr>
          <w:rFonts w:ascii="Calibri" w:hAnsi="Calibri" w:cs="Arial"/>
          <w:bCs/>
        </w:rPr>
      </w:pPr>
    </w:p>
    <w:p w:rsidR="00BE0A40" w:rsidRPr="000B5403" w:rsidRDefault="00BE0A40" w:rsidP="00BE0A40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in:</w:t>
      </w:r>
    </w:p>
    <w:p w:rsidR="00BE0A40" w:rsidRPr="00B173DC" w:rsidRDefault="00BE0A40" w:rsidP="00BE0A40">
      <w:pPr>
        <w:pStyle w:val="KOPbijlagen"/>
        <w:rPr>
          <w:rFonts w:ascii="Calibri" w:hAnsi="Calibri" w:cs="Arial"/>
          <w:b w:val="0"/>
          <w:bCs/>
        </w:rPr>
      </w:pPr>
    </w:p>
    <w:p w:rsidR="00BE0A40" w:rsidRPr="00B173DC" w:rsidRDefault="00BE0A40" w:rsidP="00BE0A40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5"/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bookmarkEnd w:id="9"/>
      <w:r w:rsidRPr="00B173DC">
        <w:rPr>
          <w:rFonts w:ascii="Calibri" w:hAnsi="Calibri" w:cs="Arial"/>
          <w:b w:val="0"/>
          <w:bCs/>
        </w:rPr>
        <w:t xml:space="preserve"> namens de eigen maatschappij</w:t>
      </w:r>
    </w:p>
    <w:p w:rsidR="00BE0A40" w:rsidRPr="00B173DC" w:rsidRDefault="00BE0A40" w:rsidP="00BE0A40">
      <w:pPr>
        <w:pStyle w:val="KOPbijlagen"/>
        <w:rPr>
          <w:rFonts w:ascii="Calibri" w:hAnsi="Calibri" w:cs="Arial"/>
          <w:b w:val="0"/>
          <w:bCs/>
        </w:rPr>
      </w:pPr>
    </w:p>
    <w:p w:rsidR="00BE0A40" w:rsidRDefault="00BE0A40" w:rsidP="00BE0A40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tievakje6"/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bookmarkEnd w:id="10"/>
      <w:r w:rsidRPr="00B173DC">
        <w:rPr>
          <w:rFonts w:ascii="Calibri" w:hAnsi="Calibri" w:cs="Arial"/>
          <w:b w:val="0"/>
          <w:bCs/>
        </w:rPr>
        <w:t xml:space="preserve"> als gevolmachtigde van in </w:t>
      </w:r>
      <w:r>
        <w:rPr>
          <w:rFonts w:ascii="Calibri" w:hAnsi="Calibri" w:cs="Arial"/>
          <w:b w:val="0"/>
          <w:bCs/>
        </w:rPr>
        <w:t>de in onderstaande tabel</w:t>
      </w:r>
      <w:r w:rsidRPr="00B173DC">
        <w:rPr>
          <w:rFonts w:ascii="Calibri" w:hAnsi="Calibri" w:cs="Arial"/>
          <w:b w:val="0"/>
          <w:bCs/>
        </w:rPr>
        <w:t xml:space="preserve"> vermelde verzeker</w:t>
      </w:r>
      <w:r>
        <w:rPr>
          <w:rFonts w:ascii="Calibri" w:hAnsi="Calibri" w:cs="Arial"/>
          <w:b w:val="0"/>
          <w:bCs/>
        </w:rPr>
        <w:t>aar(s):</w:t>
      </w:r>
    </w:p>
    <w:p w:rsidR="00BE0A40" w:rsidRPr="00B173DC" w:rsidRDefault="00BE0A40" w:rsidP="00BE0A40">
      <w:pPr>
        <w:pStyle w:val="KOPbijlagen"/>
        <w:rPr>
          <w:rFonts w:ascii="Calibri" w:hAnsi="Calibri" w:cs="Arial"/>
          <w:b w:val="0"/>
          <w:bCs/>
        </w:rPr>
      </w:pPr>
    </w:p>
    <w:p w:rsidR="00BE0A40" w:rsidRPr="00BB7EA5" w:rsidRDefault="00BE0A40" w:rsidP="00BE0A40">
      <w:pPr>
        <w:ind w:left="705"/>
        <w:jc w:val="both"/>
        <w:rPr>
          <w:rFonts w:ascii="Calibri" w:eastAsia="MS Mincho" w:hAnsi="Calibri" w:cs="Times New Roman"/>
        </w:rPr>
      </w:pPr>
      <w:r w:rsidRPr="00BB7EA5">
        <w:rPr>
          <w:rFonts w:ascii="Calibri" w:eastAsia="MS Mincho" w:hAnsi="Calibri" w:cs="Times New Roman"/>
        </w:rPr>
        <w:t>En verklaart dat hij het Uniform Europees Aanbestedingsdocument naar waarheid en correct heeft ingevuld en voldoet aan de daarin gestelde eisen;</w:t>
      </w:r>
    </w:p>
    <w:p w:rsidR="00BE0A40" w:rsidRDefault="00BE0A40" w:rsidP="00BE0A40">
      <w:pPr>
        <w:ind w:firstLine="708"/>
        <w:jc w:val="both"/>
        <w:rPr>
          <w:rFonts w:ascii="Calibri" w:eastAsia="MS Mincho" w:hAnsi="Calibri" w:cs="Times New Roman"/>
        </w:rPr>
      </w:pPr>
    </w:p>
    <w:p w:rsidR="00BE0A40" w:rsidRPr="008F578C" w:rsidRDefault="00BE0A40" w:rsidP="00BE0A40">
      <w:pPr>
        <w:ind w:left="705" w:firstLine="3"/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 xml:space="preserve">In onderstaand overzicht dient in geval van één of meerdere volmachten een opgave te worden verstrekt </w:t>
      </w:r>
      <w:r w:rsidRPr="008F578C">
        <w:rPr>
          <w:rFonts w:ascii="Calibri" w:eastAsia="MS Mincho" w:hAnsi="Calibri" w:cs="Times New Roman"/>
        </w:rPr>
        <w:tab/>
        <w:t>van volmachtgevers</w:t>
      </w:r>
      <w:r>
        <w:rPr>
          <w:rFonts w:ascii="Calibri" w:eastAsia="MS Mincho" w:hAnsi="Calibri" w:cs="Times New Roman"/>
        </w:rPr>
        <w:t xml:space="preserve"> (indien het overzicht ontoereikend is, dan mag de Inschrijvers het aantal benodigde regels aan het overzicht toevoegen)</w:t>
      </w:r>
      <w:r w:rsidRPr="008F578C">
        <w:rPr>
          <w:rFonts w:ascii="Calibri" w:eastAsia="MS Mincho" w:hAnsi="Calibri" w:cs="Times New Roman"/>
        </w:rPr>
        <w:t>.</w:t>
      </w:r>
    </w:p>
    <w:p w:rsidR="00BE0A40" w:rsidRPr="008F578C" w:rsidRDefault="00BE0A40" w:rsidP="00BE0A40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1758"/>
      </w:tblGrid>
      <w:tr w:rsidR="00BE0A40" w:rsidTr="008E5E5D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E0A40" w:rsidRPr="008F578C" w:rsidRDefault="00BE0A40" w:rsidP="008E5E5D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E0A40" w:rsidRPr="008F578C" w:rsidRDefault="00BE0A40" w:rsidP="008E5E5D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Aandeel</w:t>
            </w:r>
          </w:p>
        </w:tc>
      </w:tr>
      <w:tr w:rsidR="00BE0A40" w:rsidTr="008E5E5D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0" w:rsidRPr="008F578C" w:rsidRDefault="00BE0A40" w:rsidP="008E5E5D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0" w:rsidRPr="008F578C" w:rsidRDefault="00BE0A40" w:rsidP="008E5E5D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BE0A40" w:rsidTr="008E5E5D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0" w:rsidRPr="008F578C" w:rsidRDefault="00BE0A40" w:rsidP="008E5E5D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0" w:rsidRPr="008F578C" w:rsidRDefault="00BE0A40" w:rsidP="008E5E5D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BE0A40" w:rsidTr="008E5E5D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0" w:rsidRPr="008F578C" w:rsidRDefault="00BE0A40" w:rsidP="008E5E5D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0" w:rsidRPr="008F578C" w:rsidRDefault="00BE0A40" w:rsidP="008E5E5D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BE0A40" w:rsidTr="008E5E5D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0" w:rsidRPr="008F578C" w:rsidRDefault="00BE0A40" w:rsidP="008E5E5D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0" w:rsidRPr="008F578C" w:rsidRDefault="00BE0A40" w:rsidP="008E5E5D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</w:tbl>
    <w:p w:rsidR="00BE0A40" w:rsidRPr="008F578C" w:rsidRDefault="00BE0A40" w:rsidP="00BE0A40">
      <w:pPr>
        <w:jc w:val="both"/>
        <w:rPr>
          <w:rFonts w:ascii="Calibri" w:eastAsia="MS Mincho" w:hAnsi="Calibri" w:cs="Times New Roman"/>
        </w:rPr>
      </w:pPr>
    </w:p>
    <w:p w:rsidR="00BE0A40" w:rsidRPr="008F578C" w:rsidRDefault="00BE0A40" w:rsidP="00BE0A40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  <w:t>Ondergetekende zal in plaats van bovenstaand overzicht een aparte bijlage toevoegen.</w:t>
      </w:r>
    </w:p>
    <w:p w:rsidR="00BE0A40" w:rsidRPr="008F578C" w:rsidRDefault="00BE0A40" w:rsidP="00BE0A40">
      <w:pPr>
        <w:jc w:val="both"/>
        <w:rPr>
          <w:rFonts w:ascii="Calibri" w:eastAsia="MS Mincho" w:hAnsi="Calibri" w:cs="Times New Roman"/>
        </w:rPr>
      </w:pPr>
    </w:p>
    <w:p w:rsidR="00BE0A40" w:rsidRPr="008F578C" w:rsidRDefault="00BE0A40" w:rsidP="00BE0A40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bookmarkStart w:id="11" w:name="OLE_LINK14"/>
      <w:r w:rsidRPr="008F578C">
        <w:rPr>
          <w:rFonts w:ascii="Calibri" w:eastAsia="MS Mincho" w:hAnsi="Calibri" w:cs="Times New Roman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tievakje3"/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bookmarkEnd w:id="12"/>
      <w:r w:rsidRPr="008F578C">
        <w:rPr>
          <w:rFonts w:ascii="Calibri" w:eastAsia="MS Mincho" w:hAnsi="Calibri" w:cs="Times New Roman"/>
        </w:rPr>
        <w:t xml:space="preserve">  Ja, bijlage nummer </w:t>
      </w:r>
      <w:r w:rsidRPr="008F578C">
        <w:rPr>
          <w:rFonts w:ascii="Calibri" w:eastAsia="MS Mincho" w:hAnsi="Calibri" w:cs="Times New Roman"/>
        </w:rPr>
        <w:fldChar w:fldCharType="begin">
          <w:ffData>
            <w:name w:val="Tekstvak96"/>
            <w:enabled/>
            <w:calcOnExit w:val="0"/>
            <w:textInput>
              <w:default w:val="......"/>
            </w:textInput>
          </w:ffData>
        </w:fldChar>
      </w:r>
      <w:bookmarkStart w:id="13" w:name="Tekstvak96"/>
      <w:r w:rsidRPr="008F578C">
        <w:rPr>
          <w:rFonts w:ascii="Calibri" w:eastAsia="MS Mincho" w:hAnsi="Calibri" w:cs="Times New Roman"/>
        </w:rPr>
        <w:instrText xml:space="preserve"> FORMTEXT </w:instrText>
      </w:r>
      <w:r w:rsidRPr="008F578C">
        <w:rPr>
          <w:rFonts w:ascii="Calibri" w:eastAsia="MS Mincho" w:hAnsi="Calibri" w:cs="Times New Roman"/>
        </w:rPr>
      </w:r>
      <w:r w:rsidRPr="008F578C">
        <w:rPr>
          <w:rFonts w:ascii="Calibri" w:eastAsia="MS Mincho" w:hAnsi="Calibri" w:cs="Times New Roman"/>
        </w:rPr>
        <w:fldChar w:fldCharType="separate"/>
      </w:r>
      <w:r>
        <w:rPr>
          <w:rFonts w:ascii="Calibri" w:eastAsia="MS Mincho" w:hAnsi="Calibri" w:cs="Times New Roman"/>
          <w:noProof/>
        </w:rPr>
        <w:t>......</w:t>
      </w:r>
      <w:r w:rsidRPr="008F578C">
        <w:rPr>
          <w:rFonts w:ascii="Calibri" w:eastAsia="MS Mincho" w:hAnsi="Calibri" w:cs="Times New Roman"/>
        </w:rPr>
        <w:fldChar w:fldCharType="end"/>
      </w:r>
      <w:bookmarkEnd w:id="13"/>
    </w:p>
    <w:p w:rsidR="00BE0A40" w:rsidRPr="008F578C" w:rsidRDefault="00BE0A40" w:rsidP="00BE0A40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>.</w:t>
      </w:r>
    </w:p>
    <w:p w:rsidR="00BE0A40" w:rsidRPr="008F578C" w:rsidRDefault="00BE0A40" w:rsidP="00BE0A40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electievakje4"/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bookmarkEnd w:id="14"/>
      <w:r w:rsidRPr="008F578C">
        <w:rPr>
          <w:rFonts w:ascii="Calibri" w:eastAsia="MS Mincho" w:hAnsi="Calibri" w:cs="Times New Roman"/>
        </w:rPr>
        <w:t xml:space="preserve">  Nee</w:t>
      </w:r>
      <w:bookmarkEnd w:id="11"/>
    </w:p>
    <w:p w:rsidR="00BE0A40" w:rsidRPr="00E0205A" w:rsidRDefault="00BE0A40" w:rsidP="00BE0A40">
      <w:pPr>
        <w:pStyle w:val="KOPbijlagen"/>
        <w:rPr>
          <w:rFonts w:ascii="Calibri" w:hAnsi="Calibri" w:cs="Arial"/>
          <w:b w:val="0"/>
          <w:bCs/>
          <w:color w:val="FF0000"/>
        </w:rPr>
      </w:pPr>
    </w:p>
    <w:p w:rsidR="00BE0A40" w:rsidRPr="00BB7EA5" w:rsidRDefault="00BE0A40" w:rsidP="00BE0A40">
      <w:pPr>
        <w:pStyle w:val="KOPbijlagen"/>
        <w:rPr>
          <w:rFonts w:ascii="Calibri" w:hAnsi="Calibri" w:cs="Arial"/>
          <w:b w:val="0"/>
          <w:bCs/>
        </w:rPr>
      </w:pPr>
    </w:p>
    <w:p w:rsidR="00BE0A40" w:rsidRPr="00BB7EA5" w:rsidRDefault="00BE0A40" w:rsidP="00BE0A40">
      <w:pPr>
        <w:pStyle w:val="KOPbijlagen"/>
        <w:rPr>
          <w:rFonts w:ascii="Calibri" w:hAnsi="Calibri" w:cs="Arial"/>
          <w:b w:val="0"/>
          <w:bCs/>
        </w:rPr>
      </w:pPr>
      <w:r w:rsidRPr="00BB7EA5">
        <w:rPr>
          <w:rFonts w:ascii="Calibri" w:hAnsi="Calibri" w:cs="Arial"/>
          <w:b w:val="0"/>
          <w:bCs/>
        </w:rPr>
        <w:t>Inschrijver verklaart het volgende:</w:t>
      </w:r>
    </w:p>
    <w:p w:rsidR="00BE0A40" w:rsidRPr="00BB7EA5" w:rsidRDefault="00BE0A40" w:rsidP="00BE0A40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737"/>
        <w:gridCol w:w="2835"/>
      </w:tblGrid>
      <w:tr w:rsidR="00BE0A40" w:rsidRPr="00BB7EA5" w:rsidTr="008E5E5D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E0A40" w:rsidRPr="00BB7EA5" w:rsidRDefault="00BE0A40" w:rsidP="008E5E5D">
            <w:pPr>
              <w:jc w:val="center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E0A40" w:rsidRPr="00BB7EA5" w:rsidRDefault="00BE0A40" w:rsidP="008E5E5D">
            <w:pPr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NEE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E0A40" w:rsidRPr="00BB7EA5" w:rsidRDefault="00BE0A40" w:rsidP="008E5E5D">
            <w:pPr>
              <w:rPr>
                <w:rFonts w:ascii="Calibri" w:eastAsia="MS Mincho" w:hAnsi="Calibri" w:cs="Times New Roman"/>
                <w:b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Indien JA, graag toelichting</w:t>
            </w:r>
          </w:p>
        </w:tc>
      </w:tr>
      <w:tr w:rsidR="00BE0A40" w:rsidRPr="00BB7EA5" w:rsidTr="008E5E5D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0" w:rsidRPr="00BB7EA5" w:rsidRDefault="00BE0A40" w:rsidP="008E5E5D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Is één van de situaties zoals opgenomen in de Circulaire Nieuw sanctiepakket Rusland op u of uw inschrijving van toepassing?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0" w:rsidRPr="00BB7EA5" w:rsidRDefault="00BE0A40" w:rsidP="008E5E5D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B7EA5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BB7EA5">
              <w:rPr>
                <w:rFonts w:ascii="Calibri" w:eastAsia="MS Mincho" w:hAnsi="Calibri" w:cs="Times New Roman"/>
              </w:rPr>
            </w:r>
            <w:r w:rsidRPr="00BB7EA5">
              <w:rPr>
                <w:rFonts w:ascii="Calibri" w:eastAsia="MS Mincho" w:hAnsi="Calibri" w:cs="Times New Roman"/>
              </w:rPr>
              <w:fldChar w:fldCharType="separate"/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0" w:rsidRPr="00BB7EA5" w:rsidRDefault="00BE0A40" w:rsidP="008E5E5D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  <w:tr w:rsidR="00BE0A40" w:rsidRPr="00BB7EA5" w:rsidTr="008E5E5D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0" w:rsidRPr="00BB7EA5" w:rsidRDefault="00BE0A40" w:rsidP="008E5E5D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Zo ja, is er sprake van een uitzonderingssituatie zoals opgenomen in de Circulaire Nieuw sanctiepakket Rusland?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0" w:rsidRPr="00BB7EA5" w:rsidRDefault="00BE0A40" w:rsidP="008E5E5D">
            <w:pPr>
              <w:jc w:val="both"/>
              <w:rPr>
                <w:rFonts w:ascii="Calibri" w:eastAsia="MS Mincho" w:hAnsi="Calibri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0" w:rsidRPr="00BB7EA5" w:rsidRDefault="00BE0A40" w:rsidP="008E5E5D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</w:tbl>
    <w:p w:rsidR="00BE0A40" w:rsidRDefault="00BE0A40" w:rsidP="00BE0A40">
      <w:pPr>
        <w:pStyle w:val="KOPbijlagen"/>
        <w:rPr>
          <w:rFonts w:ascii="Calibri" w:hAnsi="Calibri" w:cs="Arial"/>
          <w:b w:val="0"/>
          <w:bCs/>
        </w:rPr>
      </w:pPr>
    </w:p>
    <w:p w:rsidR="00BE0A40" w:rsidRPr="000B5403" w:rsidRDefault="00BE0A40" w:rsidP="00BE0A40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 op basis van minimumverzekeringsvoorwaarden zoals opgenomen in bijgevoegde Sluitnota (</w:t>
      </w:r>
      <w:r w:rsidRPr="00575083">
        <w:rPr>
          <w:rFonts w:ascii="Calibri" w:hAnsi="Calibri" w:cs="Arial"/>
          <w:bCs/>
        </w:rPr>
        <w:t>Bijlage C.1).</w:t>
      </w:r>
    </w:p>
    <w:p w:rsidR="00BE0A40" w:rsidRPr="00B173DC" w:rsidRDefault="00BE0A40" w:rsidP="00BE0A40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BE0A40" w:rsidTr="008E5E5D">
        <w:tc>
          <w:tcPr>
            <w:tcW w:w="2039" w:type="pct"/>
            <w:shd w:val="clear" w:color="auto" w:fill="auto"/>
            <w:vAlign w:val="center"/>
          </w:tcPr>
          <w:p w:rsidR="00BE0A40" w:rsidRPr="00B173DC" w:rsidRDefault="00BE0A40" w:rsidP="008E5E5D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BE0A40" w:rsidRPr="00B173DC" w:rsidRDefault="00BE0A40" w:rsidP="008E5E5D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BE0A40" w:rsidRPr="00B173DC" w:rsidRDefault="00BE0A40" w:rsidP="008E5E5D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BE0A40" w:rsidRPr="00B173DC" w:rsidRDefault="00BE0A40" w:rsidP="008E5E5D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BE0A40" w:rsidTr="008E5E5D">
        <w:tc>
          <w:tcPr>
            <w:tcW w:w="2039" w:type="pct"/>
            <w:shd w:val="clear" w:color="auto" w:fill="auto"/>
            <w:vAlign w:val="center"/>
          </w:tcPr>
          <w:p w:rsidR="00BE0A40" w:rsidRPr="00B173DC" w:rsidRDefault="00BE0A40" w:rsidP="008E5E5D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BE0A40" w:rsidRPr="00B173DC" w:rsidRDefault="00BE0A40" w:rsidP="008E5E5D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BE0A40" w:rsidRPr="00B173DC" w:rsidRDefault="00BE0A40" w:rsidP="008E5E5D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BE0A40" w:rsidTr="008E5E5D">
        <w:tc>
          <w:tcPr>
            <w:tcW w:w="2039" w:type="pct"/>
            <w:shd w:val="clear" w:color="auto" w:fill="auto"/>
            <w:vAlign w:val="center"/>
          </w:tcPr>
          <w:p w:rsidR="00BE0A40" w:rsidRDefault="00BE0A40" w:rsidP="008E5E5D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BE0A40" w:rsidRPr="00B173DC" w:rsidRDefault="00BE0A40" w:rsidP="008E5E5D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BE0A40" w:rsidRPr="00B173DC" w:rsidRDefault="00BE0A40" w:rsidP="008E5E5D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BE0A40" w:rsidTr="008E5E5D">
        <w:tc>
          <w:tcPr>
            <w:tcW w:w="2039" w:type="pct"/>
            <w:shd w:val="clear" w:color="auto" w:fill="auto"/>
            <w:vAlign w:val="center"/>
          </w:tcPr>
          <w:p w:rsidR="00BE0A40" w:rsidRPr="00A34542" w:rsidRDefault="00BE0A40" w:rsidP="008E5E5D">
            <w:pPr>
              <w:pStyle w:val="KOPbijlagen"/>
              <w:rPr>
                <w:rFonts w:ascii="Calibri" w:hAnsi="Calibri" w:cs="Arial"/>
                <w:bCs/>
              </w:rPr>
            </w:pPr>
            <w:r w:rsidRPr="00A34542">
              <w:rPr>
                <w:rFonts w:ascii="Calibri" w:hAnsi="Calibri" w:cs="Arial"/>
                <w:bCs/>
              </w:rPr>
              <w:t>Handtekening rechtsgeldig vertegenwoordiger Inschrijver</w:t>
            </w:r>
          </w:p>
          <w:p w:rsidR="00BE0A40" w:rsidRPr="00B173DC" w:rsidRDefault="00BE0A40" w:rsidP="008E5E5D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BE0A40" w:rsidRPr="00B173DC" w:rsidRDefault="00BE0A40" w:rsidP="008E5E5D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DB590F" w:rsidRDefault="00DB590F">
      <w:bookmarkStart w:id="15" w:name="_GoBack"/>
      <w:bookmarkEnd w:id="15"/>
    </w:p>
    <w:sectPr w:rsidR="00DB5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rriweather Light">
    <w:altName w:val="Times New Roman"/>
    <w:charset w:val="4D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5709"/>
    <w:multiLevelType w:val="multilevel"/>
    <w:tmpl w:val="C9DEF620"/>
    <w:lvl w:ilvl="0">
      <w:start w:val="1"/>
      <w:numFmt w:val="decimal"/>
      <w:pStyle w:val="Kop1"/>
      <w:lvlText w:val="%1."/>
      <w:lvlJc w:val="left"/>
      <w:pPr>
        <w:ind w:left="0" w:firstLine="0"/>
      </w:pPr>
      <w:rPr>
        <w:rFonts w:ascii="Trebuchet MS" w:hAnsi="Trebuchet MS" w:cs="Arial" w:hint="default"/>
        <w:b/>
        <w:i w:val="0"/>
        <w:sz w:val="24"/>
        <w:szCs w:val="24"/>
      </w:rPr>
    </w:lvl>
    <w:lvl w:ilvl="1">
      <w:start w:val="1"/>
      <w:numFmt w:val="decimal"/>
      <w:pStyle w:val="paragraaf"/>
      <w:isLgl/>
      <w:lvlText w:val="%1.%2"/>
      <w:lvlJc w:val="left"/>
      <w:pPr>
        <w:ind w:left="0" w:firstLine="0"/>
      </w:pPr>
      <w:rPr>
        <w:rFonts w:cs="Times New Roman" w:hint="default"/>
        <w:b w:val="0"/>
        <w:i w:val="0"/>
      </w:rPr>
    </w:lvl>
    <w:lvl w:ilvl="2">
      <w:start w:val="1"/>
      <w:numFmt w:val="decimal"/>
      <w:pStyle w:val="subparagraaf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pStyle w:val="subsubparagraaf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B342849"/>
    <w:multiLevelType w:val="hybridMultilevel"/>
    <w:tmpl w:val="5C9EA9D2"/>
    <w:lvl w:ilvl="0" w:tplc="2A209CBA">
      <w:start w:val="1"/>
      <w:numFmt w:val="decimal"/>
      <w:lvlText w:val="%1."/>
      <w:lvlJc w:val="left"/>
      <w:pPr>
        <w:ind w:left="360" w:hanging="360"/>
      </w:pPr>
    </w:lvl>
    <w:lvl w:ilvl="1" w:tplc="2780AEF0" w:tentative="1">
      <w:start w:val="1"/>
      <w:numFmt w:val="lowerLetter"/>
      <w:lvlText w:val="%2."/>
      <w:lvlJc w:val="left"/>
      <w:pPr>
        <w:ind w:left="1080" w:hanging="360"/>
      </w:pPr>
    </w:lvl>
    <w:lvl w:ilvl="2" w:tplc="B2AE5208" w:tentative="1">
      <w:start w:val="1"/>
      <w:numFmt w:val="lowerRoman"/>
      <w:lvlText w:val="%3."/>
      <w:lvlJc w:val="right"/>
      <w:pPr>
        <w:ind w:left="1800" w:hanging="180"/>
      </w:pPr>
    </w:lvl>
    <w:lvl w:ilvl="3" w:tplc="530C7A00" w:tentative="1">
      <w:start w:val="1"/>
      <w:numFmt w:val="decimal"/>
      <w:lvlText w:val="%4."/>
      <w:lvlJc w:val="left"/>
      <w:pPr>
        <w:ind w:left="2520" w:hanging="360"/>
      </w:pPr>
    </w:lvl>
    <w:lvl w:ilvl="4" w:tplc="C13217AC" w:tentative="1">
      <w:start w:val="1"/>
      <w:numFmt w:val="lowerLetter"/>
      <w:lvlText w:val="%5."/>
      <w:lvlJc w:val="left"/>
      <w:pPr>
        <w:ind w:left="3240" w:hanging="360"/>
      </w:pPr>
    </w:lvl>
    <w:lvl w:ilvl="5" w:tplc="7A823F5A" w:tentative="1">
      <w:start w:val="1"/>
      <w:numFmt w:val="lowerRoman"/>
      <w:lvlText w:val="%6."/>
      <w:lvlJc w:val="right"/>
      <w:pPr>
        <w:ind w:left="3960" w:hanging="180"/>
      </w:pPr>
    </w:lvl>
    <w:lvl w:ilvl="6" w:tplc="D4323F72" w:tentative="1">
      <w:start w:val="1"/>
      <w:numFmt w:val="decimal"/>
      <w:lvlText w:val="%7."/>
      <w:lvlJc w:val="left"/>
      <w:pPr>
        <w:ind w:left="4680" w:hanging="360"/>
      </w:pPr>
    </w:lvl>
    <w:lvl w:ilvl="7" w:tplc="5880A15E" w:tentative="1">
      <w:start w:val="1"/>
      <w:numFmt w:val="lowerLetter"/>
      <w:lvlText w:val="%8."/>
      <w:lvlJc w:val="left"/>
      <w:pPr>
        <w:ind w:left="5400" w:hanging="360"/>
      </w:pPr>
    </w:lvl>
    <w:lvl w:ilvl="8" w:tplc="07EEAE1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40"/>
    <w:rsid w:val="00BE0A40"/>
    <w:rsid w:val="00DB590F"/>
    <w:rsid w:val="00FD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60734-2094-4789-B827-F3FB2A59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E0A40"/>
    <w:pPr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E0A40"/>
    <w:pPr>
      <w:numPr>
        <w:numId w:val="1"/>
      </w:numPr>
      <w:outlineLvl w:val="0"/>
    </w:pPr>
    <w:rPr>
      <w:rFonts w:cs="Times New Roman"/>
      <w:b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0A40"/>
    <w:rPr>
      <w:rFonts w:ascii="Trebuchet MS" w:eastAsia="Times New Roman" w:hAnsi="Trebuchet MS" w:cs="Times New Roman"/>
      <w:b/>
      <w:sz w:val="20"/>
      <w:szCs w:val="20"/>
      <w:lang w:val="x-none" w:eastAsia="x-none"/>
    </w:rPr>
  </w:style>
  <w:style w:type="paragraph" w:customStyle="1" w:styleId="paragraaf">
    <w:name w:val="paragraaf"/>
    <w:basedOn w:val="Standaard"/>
    <w:qFormat/>
    <w:rsid w:val="00BE0A40"/>
    <w:pPr>
      <w:numPr>
        <w:ilvl w:val="1"/>
        <w:numId w:val="1"/>
      </w:numPr>
      <w:spacing w:after="200" w:line="276" w:lineRule="auto"/>
    </w:pPr>
    <w:rPr>
      <w:rFonts w:cs="Times New Roman"/>
      <w:b/>
      <w:lang w:eastAsia="en-US"/>
    </w:rPr>
  </w:style>
  <w:style w:type="paragraph" w:customStyle="1" w:styleId="subparagraaf">
    <w:name w:val="subparagraaf"/>
    <w:basedOn w:val="Standaard"/>
    <w:qFormat/>
    <w:rsid w:val="00BE0A40"/>
    <w:pPr>
      <w:numPr>
        <w:ilvl w:val="2"/>
        <w:numId w:val="1"/>
      </w:numPr>
      <w:jc w:val="both"/>
    </w:pPr>
    <w:rPr>
      <w:b/>
    </w:rPr>
  </w:style>
  <w:style w:type="paragraph" w:customStyle="1" w:styleId="subsubparagraaf">
    <w:name w:val="subsubparagraaf"/>
    <w:basedOn w:val="Standaard"/>
    <w:qFormat/>
    <w:rsid w:val="00BE0A40"/>
    <w:pPr>
      <w:numPr>
        <w:ilvl w:val="3"/>
        <w:numId w:val="1"/>
      </w:numPr>
      <w:jc w:val="both"/>
    </w:pPr>
    <w:rPr>
      <w:i/>
      <w:u w:val="single"/>
    </w:rPr>
  </w:style>
  <w:style w:type="paragraph" w:customStyle="1" w:styleId="KOPbijlagen">
    <w:name w:val="KOP bijlagen"/>
    <w:basedOn w:val="Standaard"/>
    <w:qFormat/>
    <w:rsid w:val="00BE0A4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Nyenborgh Group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 der Woude</dc:creator>
  <cp:keywords/>
  <dc:description/>
  <cp:lastModifiedBy>John van der Woude</cp:lastModifiedBy>
  <cp:revision>1</cp:revision>
  <dcterms:created xsi:type="dcterms:W3CDTF">2025-10-07T17:22:00Z</dcterms:created>
  <dcterms:modified xsi:type="dcterms:W3CDTF">2025-10-07T17:22:00Z</dcterms:modified>
</cp:coreProperties>
</file>