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AC409B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9D9E89F" w14:textId="77777777" w:rsidR="00AC409B" w:rsidRPr="00880F3F" w:rsidRDefault="00AC409B" w:rsidP="00AC409B">
      <w:pPr>
        <w:pStyle w:val="titel"/>
        <w:spacing w:line="240" w:lineRule="auto"/>
        <w:rPr>
          <w:sz w:val="40"/>
          <w:szCs w:val="40"/>
        </w:rPr>
      </w:pPr>
      <w:r w:rsidRPr="009F3A28">
        <w:rPr>
          <w:sz w:val="40"/>
          <w:szCs w:val="40"/>
        </w:rPr>
        <w:t>Intermediair In</w:t>
      </w:r>
      <w:r>
        <w:rPr>
          <w:sz w:val="40"/>
          <w:szCs w:val="40"/>
        </w:rPr>
        <w:t>zet</w:t>
      </w:r>
      <w:r w:rsidRPr="009F3A28">
        <w:rPr>
          <w:sz w:val="40"/>
          <w:szCs w:val="40"/>
        </w:rPr>
        <w:t xml:space="preserve"> Trainers</w:t>
      </w:r>
    </w:p>
    <w:p w14:paraId="4BDFE8E2" w14:textId="07BDD5D6" w:rsidR="00797ABB" w:rsidRPr="006275E8" w:rsidRDefault="00AC409B" w:rsidP="00AC409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Opleidingsinstituut 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BF73" w14:textId="145AB50D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D614F" w:rsidRPr="00DD614F">
                              <w:rPr>
                                <w:color w:val="FFFFFF" w:themeColor="background1"/>
                              </w:rPr>
                              <w:t>DJI-INTMEDTRAINER-24</w:t>
                            </w:r>
                          </w:p>
                          <w:p w14:paraId="033349A4" w14:textId="558FC901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D614F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DD614F" w:rsidRPr="00DD614F">
                              <w:rPr>
                                <w:color w:val="FFFFFF" w:themeColor="background1"/>
                              </w:rPr>
                              <w:t>-</w:t>
                            </w:r>
                            <w:r w:rsidR="007969D5">
                              <w:rPr>
                                <w:color w:val="FFFFFF" w:themeColor="background1"/>
                              </w:rPr>
                              <w:t>6</w:t>
                            </w:r>
                            <w:r w:rsidR="00DD614F" w:rsidRPr="00DD614F">
                              <w:rPr>
                                <w:color w:val="FFFFFF" w:themeColor="background1"/>
                              </w:rPr>
                              <w:t>-2025</w:t>
                            </w:r>
                          </w:p>
                          <w:p w14:paraId="4AA165BE" w14:textId="2A8A3CE2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D614F">
                              <w:rPr>
                                <w:color w:val="FFFFFF" w:themeColor="background1"/>
                              </w:rPr>
                              <w:t>1.</w:t>
                            </w:r>
                            <w:r w:rsidR="007969D5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" filled="f" stroked="f">
                <v:textbox>
                  <w:txbxContent>
                    <w:p w14:paraId="15EEBF73" w14:textId="145AB50D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DD614F" w:rsidRPr="00DD614F">
                        <w:rPr>
                          <w:color w:val="FFFFFF" w:themeColor="background1"/>
                        </w:rPr>
                        <w:t>DJI-INTMEDTRAINER-24</w:t>
                      </w:r>
                    </w:p>
                    <w:p w14:paraId="033349A4" w14:textId="558FC901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DD614F">
                        <w:rPr>
                          <w:color w:val="FFFFFF" w:themeColor="background1"/>
                        </w:rPr>
                        <w:t>5</w:t>
                      </w:r>
                      <w:r w:rsidR="00DD614F" w:rsidRPr="00DD614F">
                        <w:rPr>
                          <w:color w:val="FFFFFF" w:themeColor="background1"/>
                        </w:rPr>
                        <w:t>-</w:t>
                      </w:r>
                      <w:r w:rsidR="007969D5">
                        <w:rPr>
                          <w:color w:val="FFFFFF" w:themeColor="background1"/>
                        </w:rPr>
                        <w:t>6</w:t>
                      </w:r>
                      <w:r w:rsidR="00DD614F" w:rsidRPr="00DD614F">
                        <w:rPr>
                          <w:color w:val="FFFFFF" w:themeColor="background1"/>
                        </w:rPr>
                        <w:t>-2025</w:t>
                      </w:r>
                    </w:p>
                    <w:p w14:paraId="4AA165BE" w14:textId="2A8A3CE2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DD614F">
                        <w:rPr>
                          <w:color w:val="FFFFFF" w:themeColor="background1"/>
                        </w:rPr>
                        <w:t>1.</w:t>
                      </w:r>
                      <w:r w:rsidR="007969D5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117EAF83" w:rsidR="00CD5778" w:rsidRDefault="00816BE4" w:rsidP="00CD5778">
      <w:pPr>
        <w:spacing w:line="240" w:lineRule="auto"/>
      </w:pPr>
      <w:r>
        <w:t xml:space="preserve">Voor </w:t>
      </w:r>
      <w:r w:rsidR="00046843">
        <w:t>I</w:t>
      </w:r>
      <w:r>
        <w:t xml:space="preserve">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A60252">
        <w:t xml:space="preserve">De kerncompetenties zijn uitgevoerd binnen </w:t>
      </w:r>
      <w:r w:rsidR="00CD5778" w:rsidRPr="005C7665">
        <w:t>één opdracht</w:t>
      </w:r>
      <w:r w:rsidR="00CD5778" w:rsidRPr="00A60252">
        <w:t xml:space="preserve">. Een referentie mag </w:t>
      </w:r>
      <w:r w:rsidR="00CD5778" w:rsidRPr="00132649">
        <w:t>meerdere malen</w:t>
      </w:r>
      <w:r w:rsidR="00CD5778" w:rsidRPr="00A60252">
        <w:t xml:space="preserve"> worden opgevoerd</w:t>
      </w:r>
      <w:r w:rsidR="00775BE8" w:rsidRPr="00A60252">
        <w:t xml:space="preserve"> om te voldoen </w:t>
      </w:r>
      <w:r w:rsidR="00CD5778" w:rsidRPr="00A60252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5A02142F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046843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273CCD7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046843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3C3EB259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C61733" w:rsidRPr="00132649">
        <w:t xml:space="preserve">één of meer </w:t>
      </w:r>
      <w:r w:rsidR="00046843">
        <w:t>O</w:t>
      </w:r>
      <w:r w:rsidR="00C61733" w:rsidRPr="00132649">
        <w:t>pdrachten</w:t>
      </w:r>
      <w:r w:rsidR="00C61733" w:rsidRPr="00395862">
        <w:t xml:space="preserve"> </w:t>
      </w:r>
      <w:r w:rsidR="00C61733" w:rsidRPr="006275E8">
        <w:t xml:space="preserve">die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13264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2649">
        <w:t xml:space="preserve">U </w:t>
      </w:r>
      <w:r w:rsidR="00852988" w:rsidRPr="00132649">
        <w:t xml:space="preserve">mag de Aanbestedende dienst </w:t>
      </w:r>
      <w:r w:rsidR="00E63A07" w:rsidRPr="0013264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AECD474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395862">
        <w:t>drie (3)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41526BD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11FFF418" w14:textId="6C16555E" w:rsidR="00132649" w:rsidRDefault="00132649" w:rsidP="00132649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2649">
        <w:t>Geef de waarde van de referentieopdracht op in dagdelen/uren</w:t>
      </w:r>
      <w:r>
        <w:t>;</w:t>
      </w:r>
    </w:p>
    <w:p w14:paraId="79463A6C" w14:textId="17C5ADF1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</w:t>
      </w:r>
      <w:r w:rsidR="00132649">
        <w:t>3</w:t>
      </w:r>
      <w:r>
        <w:t xml:space="preserve">: </w:t>
      </w:r>
      <w:r w:rsidRPr="00135314">
        <w:t xml:space="preserve">Bij een reeks van afzonderlijke </w:t>
      </w:r>
      <w:r w:rsidR="00046843">
        <w:t>O</w:t>
      </w:r>
      <w:r w:rsidRPr="00135314">
        <w:t>pdrachten die binnen één jaar voor dezelfde opdrachtgever zijn uitgevoerd, mogen de opdrachtwaa</w:t>
      </w:r>
      <w:r>
        <w:t>rden bij elkaar worden opgeteld;</w:t>
      </w:r>
    </w:p>
    <w:p w14:paraId="3349A340" w14:textId="2C687329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</w:t>
      </w:r>
      <w:r w:rsidR="00132649">
        <w:t>4</w:t>
      </w:r>
      <w:r>
        <w:t xml:space="preserve">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639CC234" w:rsidR="00797ABB" w:rsidRPr="008F6DC2" w:rsidRDefault="00797ABB" w:rsidP="0006435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064350" w:rsidRPr="00064350">
              <w:rPr>
                <w:b/>
                <w:color w:val="FFFFFF" w:themeColor="background1"/>
                <w:szCs w:val="18"/>
              </w:rPr>
              <w:t>EA Intermediair Inzet Trainers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4AFA6BC8" w14:textId="411D63EC" w:rsidR="00D70A4F" w:rsidRPr="00D70A4F" w:rsidRDefault="00D70A4F" w:rsidP="00797ABB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b/>
              </w:rPr>
              <w:t>Kerncompetentie A voor e</w:t>
            </w:r>
            <w:r w:rsidRPr="009C53EE">
              <w:rPr>
                <w:b/>
              </w:rPr>
              <w:t>rvaringseis 1</w:t>
            </w:r>
          </w:p>
          <w:p w14:paraId="1A3E4D24" w14:textId="43D0C6C5" w:rsidR="00797ABB" w:rsidRPr="00D70A4F" w:rsidRDefault="00D70A4F" w:rsidP="00D70A4F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  <w:r w:rsidRPr="009C53EE">
              <w:t xml:space="preserve">Inschrijver heeft in de laatste 3 jaar voorafgaande aan de datum van Inschrijving </w:t>
            </w:r>
            <w:r>
              <w:t xml:space="preserve">een (1) aangesloten jaar </w:t>
            </w:r>
            <w:r w:rsidRPr="009C53EE">
              <w:t xml:space="preserve">ervaring opgedaan </w:t>
            </w:r>
            <w:r>
              <w:t xml:space="preserve">met werving, selectie en het </w:t>
            </w:r>
            <w:r w:rsidR="00B15875" w:rsidRPr="00B15875">
              <w:t>ter beschikking stell</w:t>
            </w:r>
            <w:r w:rsidR="00B15875">
              <w:t>e</w:t>
            </w:r>
            <w:r w:rsidR="00B15875" w:rsidRPr="00B15875">
              <w:t>n</w:t>
            </w:r>
            <w:r w:rsidR="00C3199E">
              <w:t xml:space="preserve"> van Trainers</w:t>
            </w:r>
            <w:r w:rsidR="007600EB">
              <w:t>,</w:t>
            </w:r>
            <w:r>
              <w:t xml:space="preserve"> waarbij de opdrachtomvang in dit aaneengesloten jaar minimaal 2.380 Dagdelen bedraagt.</w:t>
            </w:r>
          </w:p>
          <w:p w14:paraId="3DEB102C" w14:textId="5BFB9A51" w:rsidR="00D70A4F" w:rsidRDefault="00D70A4F" w:rsidP="00D70A4F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</w:p>
          <w:p w14:paraId="5E5BFC00" w14:textId="430C6C77" w:rsidR="00D70A4F" w:rsidRDefault="00FD0C96" w:rsidP="00D70A4F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  <w:r w:rsidRPr="00FD0C96">
              <w:rPr>
                <w:szCs w:val="18"/>
              </w:rPr>
              <w:t>Het voldoen aan deze ervaringseis terzake kerncompetentie A dient te worden aangetoond met minimaal 1 en maximaal 2 referentieopdrachten.</w:t>
            </w:r>
          </w:p>
          <w:p w14:paraId="2152D2F9" w14:textId="6D4933EB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CF4CE7" w:rsidRPr="00F02B32" w14:paraId="7E2B9388" w14:textId="77777777" w:rsidTr="00120814">
        <w:tc>
          <w:tcPr>
            <w:tcW w:w="4106" w:type="dxa"/>
          </w:tcPr>
          <w:p w14:paraId="00FE9539" w14:textId="03E52222" w:rsidR="00CF4CE7" w:rsidRPr="00F02B32" w:rsidRDefault="00CF4CE7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2CF154E3" w14:textId="77777777" w:rsidR="00CF4CE7" w:rsidRDefault="00CF4CE7" w:rsidP="00CF4CE7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>
              <w:rPr>
                <w:b/>
              </w:rPr>
              <w:t>Kerncompetentie B voor e</w:t>
            </w:r>
            <w:r w:rsidRPr="009C53EE">
              <w:rPr>
                <w:b/>
              </w:rPr>
              <w:t xml:space="preserve">rvaringseis </w:t>
            </w:r>
            <w:r>
              <w:rPr>
                <w:b/>
              </w:rPr>
              <w:t>2</w:t>
            </w:r>
          </w:p>
          <w:p w14:paraId="41526467" w14:textId="33412B3D" w:rsidR="00CF4CE7" w:rsidRDefault="00CF4CE7" w:rsidP="00CF4CE7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  <w:r>
              <w:t>Inschrijver heeft in de laatste 3 jaar voorafgaande aan de datum van Inschrijving ervaring opgedaan met het werven, selecteren en het plaatsen van Trainers, op geografisch gespreide locat</w:t>
            </w:r>
            <w:bookmarkStart w:id="0" w:name="_GoBack"/>
            <w:bookmarkEnd w:id="0"/>
            <w:r>
              <w:t xml:space="preserve">ies in minimaal drie provincies (of buiten Nederland: vergelijkbaar), van één </w:t>
            </w:r>
            <w:r w:rsidR="00046843">
              <w:t>O</w:t>
            </w:r>
            <w:r>
              <w:t xml:space="preserve">pdrachtgever. </w:t>
            </w:r>
          </w:p>
          <w:p w14:paraId="10E29864" w14:textId="77777777" w:rsidR="00CF4CE7" w:rsidRDefault="00CF4CE7" w:rsidP="00CF4CE7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</w:p>
          <w:p w14:paraId="47990FD9" w14:textId="75ACCF0D" w:rsidR="00CF4CE7" w:rsidRDefault="00FD0C96" w:rsidP="00CF4CE7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</w:pPr>
            <w:r w:rsidRPr="00FD0C96">
              <w:t>Het voldoen aan deze ervaringseis terzake kerncompetentie B dient te worden aangetoond met 1 referentieopdracht.</w:t>
            </w:r>
          </w:p>
          <w:p w14:paraId="41AF53B8" w14:textId="73560F62" w:rsidR="00CF4CE7" w:rsidRDefault="00CF4CE7" w:rsidP="00CF4CE7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b/>
              </w:rPr>
            </w:pP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1B46E92" w14:textId="77777777" w:rsidTr="00120814">
        <w:tc>
          <w:tcPr>
            <w:tcW w:w="4106" w:type="dxa"/>
          </w:tcPr>
          <w:p w14:paraId="29694541" w14:textId="237D4AE1" w:rsidR="00797ABB" w:rsidRPr="008F6DC2" w:rsidRDefault="00EC36D7" w:rsidP="00120814">
            <w:pPr>
              <w:rPr>
                <w:szCs w:val="18"/>
              </w:rPr>
            </w:pPr>
            <w:r>
              <w:rPr>
                <w:szCs w:val="18"/>
              </w:rPr>
              <w:t>Aantal Dagdelen/uren</w:t>
            </w:r>
          </w:p>
        </w:tc>
        <w:tc>
          <w:tcPr>
            <w:tcW w:w="5412" w:type="dxa"/>
          </w:tcPr>
          <w:p w14:paraId="46929D96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72750263" w:rsidR="00797ABB" w:rsidRPr="008F6DC2" w:rsidRDefault="00797ABB" w:rsidP="00046843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 w:rsidR="00046843"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63CD6A7D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 xml:space="preserve">Beschrijf uw dienstverlening waaruit tenminste blijkt welke </w:t>
            </w:r>
            <w:r w:rsidR="00046843">
              <w:rPr>
                <w:szCs w:val="18"/>
              </w:rPr>
              <w:t>W</w:t>
            </w:r>
            <w:r w:rsidRPr="008F6DC2">
              <w:rPr>
                <w:szCs w:val="18"/>
              </w:rPr>
              <w:t>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8A91FA3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 xml:space="preserve">Rol </w:t>
            </w:r>
            <w:r w:rsidR="00046843">
              <w:rPr>
                <w:i/>
                <w:szCs w:val="18"/>
              </w:rPr>
              <w:t>I</w:t>
            </w:r>
            <w:r w:rsidRPr="008F6DC2">
              <w:rPr>
                <w:i/>
                <w:szCs w:val="18"/>
              </w:rPr>
              <w:t>nschrijver</w:t>
            </w:r>
          </w:p>
          <w:p w14:paraId="36190B64" w14:textId="1F4D9F79" w:rsidR="00797ABB" w:rsidRPr="008F6DC2" w:rsidRDefault="00797ABB" w:rsidP="00046843">
            <w:pPr>
              <w:rPr>
                <w:szCs w:val="18"/>
              </w:rPr>
            </w:pPr>
            <w:r w:rsidRPr="008F6DC2">
              <w:rPr>
                <w:szCs w:val="18"/>
              </w:rPr>
              <w:t xml:space="preserve">(in termen van verantwoordelijkheid </w:t>
            </w:r>
            <w:r w:rsidR="00046843">
              <w:rPr>
                <w:szCs w:val="18"/>
              </w:rPr>
              <w:t>voor de dienstverlening</w:t>
            </w:r>
            <w:r w:rsidRPr="008F6DC2">
              <w:rPr>
                <w:szCs w:val="18"/>
              </w:rPr>
              <w:t xml:space="preserve"> en indien van toepassing als </w:t>
            </w:r>
            <w:r w:rsidR="00046843">
              <w:rPr>
                <w:szCs w:val="18"/>
              </w:rPr>
              <w:t>H</w:t>
            </w:r>
            <w:r w:rsidRPr="008F6DC2">
              <w:rPr>
                <w:szCs w:val="18"/>
              </w:rPr>
              <w:t>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1F81CA7B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 w:rsidR="00046843"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</w:t>
      </w:r>
      <w:r w:rsidR="00046843">
        <w:rPr>
          <w:i/>
        </w:rPr>
        <w:t>I</w:t>
      </w:r>
      <w:r w:rsidR="00722B62">
        <w:rPr>
          <w:i/>
        </w:rPr>
        <w:t>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</w:t>
      </w:r>
      <w:r w:rsidR="00046843">
        <w:rPr>
          <w:i/>
        </w:rPr>
        <w:t>O</w:t>
      </w:r>
      <w:r w:rsidR="00D51C2B">
        <w:rPr>
          <w:i/>
        </w:rPr>
        <w:t xml:space="preserve">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29B7F1C" w:rsidR="00D858E5" w:rsidRDefault="00DB3D23" w:rsidP="00BF0365">
          <w:pPr>
            <w:widowControl w:val="0"/>
            <w:rPr>
              <w:rStyle w:val="Huisstijl-Rubricering"/>
            </w:rPr>
          </w:pPr>
          <w:r w:rsidRPr="00DB3D23">
            <w:rPr>
              <w:sz w:val="13"/>
              <w:szCs w:val="13"/>
            </w:rPr>
            <w:t>DJI-INTMEDTRAINER-24</w:t>
          </w:r>
        </w:p>
      </w:tc>
      <w:tc>
        <w:tcPr>
          <w:tcW w:w="2811" w:type="dxa"/>
          <w:shd w:val="clear" w:color="auto" w:fill="auto"/>
        </w:tcPr>
        <w:p w14:paraId="75E50F99" w14:textId="1BEEEC0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3199E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3199E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3E1E1D4" w:rsidR="00D858E5" w:rsidRDefault="00696B68" w:rsidP="00A60252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A60252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A60252">
            <w:rPr>
              <w:rStyle w:val="Huisstijl-Koptekst"/>
            </w:rPr>
            <w:t>Intermediair Inzet Trainers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43"/>
    <w:rsid w:val="000468EA"/>
    <w:rsid w:val="00064350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2649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0085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95862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C7665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0EB"/>
    <w:rsid w:val="00760D64"/>
    <w:rsid w:val="0076542A"/>
    <w:rsid w:val="00767DEC"/>
    <w:rsid w:val="00775BE8"/>
    <w:rsid w:val="007969D5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26EA0"/>
    <w:rsid w:val="00A3449F"/>
    <w:rsid w:val="00A4412D"/>
    <w:rsid w:val="00A471D0"/>
    <w:rsid w:val="00A4757C"/>
    <w:rsid w:val="00A554E0"/>
    <w:rsid w:val="00A60252"/>
    <w:rsid w:val="00A650CA"/>
    <w:rsid w:val="00A80A89"/>
    <w:rsid w:val="00A86600"/>
    <w:rsid w:val="00A87874"/>
    <w:rsid w:val="00AA3406"/>
    <w:rsid w:val="00AB0FAA"/>
    <w:rsid w:val="00AB6EB5"/>
    <w:rsid w:val="00AC04C2"/>
    <w:rsid w:val="00AC409B"/>
    <w:rsid w:val="00AE4B19"/>
    <w:rsid w:val="00AE5914"/>
    <w:rsid w:val="00AE794D"/>
    <w:rsid w:val="00AF2444"/>
    <w:rsid w:val="00AF263B"/>
    <w:rsid w:val="00AF5291"/>
    <w:rsid w:val="00AF6FE0"/>
    <w:rsid w:val="00B15875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199E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CF4CE7"/>
    <w:rsid w:val="00D001EE"/>
    <w:rsid w:val="00D17945"/>
    <w:rsid w:val="00D21494"/>
    <w:rsid w:val="00D24463"/>
    <w:rsid w:val="00D34800"/>
    <w:rsid w:val="00D442DA"/>
    <w:rsid w:val="00D51C2B"/>
    <w:rsid w:val="00D61860"/>
    <w:rsid w:val="00D65BFC"/>
    <w:rsid w:val="00D65C91"/>
    <w:rsid w:val="00D65D68"/>
    <w:rsid w:val="00D70A4F"/>
    <w:rsid w:val="00D735DF"/>
    <w:rsid w:val="00D858E5"/>
    <w:rsid w:val="00DA4C54"/>
    <w:rsid w:val="00DA5478"/>
    <w:rsid w:val="00DB3AF3"/>
    <w:rsid w:val="00DB3D23"/>
    <w:rsid w:val="00DB5012"/>
    <w:rsid w:val="00DC5065"/>
    <w:rsid w:val="00DC5D37"/>
    <w:rsid w:val="00DD2A53"/>
    <w:rsid w:val="00DD614F"/>
    <w:rsid w:val="00E056BF"/>
    <w:rsid w:val="00E270F2"/>
    <w:rsid w:val="00E27E46"/>
    <w:rsid w:val="00E34DB4"/>
    <w:rsid w:val="00E419AE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36D7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A62B2"/>
    <w:rsid w:val="00FC09CD"/>
    <w:rsid w:val="00FD0C96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4F8C4-F81C-4A80-8E13-5354C344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Goede, de, Frank</cp:lastModifiedBy>
  <cp:revision>4</cp:revision>
  <cp:lastPrinted>2022-01-28T09:54:00Z</cp:lastPrinted>
  <dcterms:created xsi:type="dcterms:W3CDTF">2025-06-05T08:27:00Z</dcterms:created>
  <dcterms:modified xsi:type="dcterms:W3CDTF">2025-06-05T08:37:00Z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