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AB4C7B" w:rsidR="00431750" w:rsidP="00AB4C7B" w:rsidRDefault="0091485D" w14:paraId="668C688D" w14:textId="11FB6CFF">
      <w:pPr>
        <w:pStyle w:val="Kop1"/>
      </w:pPr>
      <w:r w:rsidR="0091485D">
        <w:rPr/>
        <w:t xml:space="preserve">Formulier – </w:t>
      </w:r>
      <w:r w:rsidR="00AB4C7B">
        <w:rPr/>
        <w:t xml:space="preserve">Open </w:t>
      </w:r>
      <w:r w:rsidR="00BA5227">
        <w:rPr/>
        <w:t>vraag</w:t>
      </w:r>
      <w:r w:rsidR="0091485D">
        <w:rPr/>
        <w:t xml:space="preserve"> </w:t>
      </w:r>
      <w:r w:rsidR="0039605C">
        <w:rPr/>
        <w:t xml:space="preserve">Perceel </w:t>
      </w:r>
      <w:r w:rsidR="59D5956D">
        <w:rPr/>
        <w:t>3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B4C7B" w:rsidTr="28EA6393" w14:paraId="3C75458A" w14:textId="77777777">
        <w:tc>
          <w:tcPr>
            <w:tcW w:w="4531" w:type="dxa"/>
            <w:tcMar/>
          </w:tcPr>
          <w:p w:rsidR="00AB4C7B" w:rsidRDefault="00AB4C7B" w14:paraId="3393D57F" w14:textId="77777777">
            <w:r>
              <w:t>Perceelnummer</w:t>
            </w:r>
          </w:p>
        </w:tc>
        <w:tc>
          <w:tcPr>
            <w:tcW w:w="4531" w:type="dxa"/>
            <w:tcMar/>
          </w:tcPr>
          <w:p w:rsidRPr="00AB4C7B" w:rsidR="00AB4C7B" w:rsidRDefault="00AB4C7B" w14:paraId="49722EAC" w14:textId="73B609B6">
            <w:pPr>
              <w:rPr>
                <w:highlight w:val="lightGray"/>
              </w:rPr>
            </w:pPr>
            <w:r w:rsidRPr="28EA6393" w:rsidR="38487CE1">
              <w:rPr>
                <w:highlight w:val="lightGray"/>
              </w:rPr>
              <w:t>3</w:t>
            </w:r>
          </w:p>
        </w:tc>
      </w:tr>
      <w:tr w:rsidR="00AB4C7B" w:rsidTr="28EA6393" w14:paraId="578B95E0" w14:textId="77777777">
        <w:tc>
          <w:tcPr>
            <w:tcW w:w="4531" w:type="dxa"/>
            <w:tcMar/>
          </w:tcPr>
          <w:p w:rsidR="00AB4C7B" w:rsidRDefault="00AB4C7B" w14:paraId="79F99CCA" w14:textId="77777777">
            <w:r>
              <w:t>Vraagnummer</w:t>
            </w:r>
          </w:p>
        </w:tc>
        <w:tc>
          <w:tcPr>
            <w:tcW w:w="4531" w:type="dxa"/>
            <w:tcMar/>
          </w:tcPr>
          <w:p w:rsidRPr="00AB4C7B" w:rsidR="00AB4C7B" w:rsidRDefault="00AB4C7B" w14:paraId="7800F388" w14:textId="77777777">
            <w:pPr>
              <w:rPr>
                <w:highlight w:val="lightGray"/>
              </w:rPr>
            </w:pPr>
            <w:r>
              <w:rPr>
                <w:highlight w:val="lightGray"/>
              </w:rPr>
              <w:t>Invullen</w:t>
            </w:r>
          </w:p>
        </w:tc>
      </w:tr>
      <w:tr w:rsidR="00AB4C7B" w:rsidTr="28EA6393" w14:paraId="25F57DD9" w14:textId="77777777">
        <w:tc>
          <w:tcPr>
            <w:tcW w:w="4531" w:type="dxa"/>
            <w:tcMar/>
          </w:tcPr>
          <w:p w:rsidR="00AB4C7B" w:rsidRDefault="00AB4C7B" w14:paraId="21019AC1" w14:textId="77777777">
            <w:r>
              <w:t>Maximale lengte antwoord</w:t>
            </w:r>
          </w:p>
        </w:tc>
        <w:tc>
          <w:tcPr>
            <w:tcW w:w="4531" w:type="dxa"/>
            <w:tcMar/>
          </w:tcPr>
          <w:p w:rsidRPr="00AB4C7B" w:rsidR="00AB4C7B" w:rsidP="005018BB" w:rsidRDefault="005018BB" w14:paraId="559A9290" w14:textId="7914A3E3">
            <w:pPr>
              <w:rPr>
                <w:highlight w:val="lightGray"/>
              </w:rPr>
            </w:pPr>
            <w:r>
              <w:rPr>
                <w:highlight w:val="lightGray"/>
              </w:rPr>
              <w:t>(O</w:t>
            </w:r>
            <w:r w:rsidRPr="00AB4C7B" w:rsidR="00AB4C7B">
              <w:rPr>
                <w:highlight w:val="lightGray"/>
              </w:rPr>
              <w:t xml:space="preserve">vernemen uit kolom </w:t>
            </w:r>
            <w:r w:rsidR="0039605C">
              <w:rPr>
                <w:highlight w:val="lightGray"/>
              </w:rPr>
              <w:t>G</w:t>
            </w:r>
            <w:r w:rsidRPr="00AB4C7B" w:rsidR="00AB4C7B">
              <w:rPr>
                <w:highlight w:val="lightGray"/>
              </w:rPr>
              <w:t xml:space="preserve"> van betreffende vraag)</w:t>
            </w:r>
          </w:p>
        </w:tc>
      </w:tr>
      <w:tr w:rsidR="00AB4C7B" w:rsidTr="28EA6393" w14:paraId="02451E30" w14:textId="77777777">
        <w:trPr>
          <w:trHeight w:val="12851"/>
        </w:trPr>
        <w:tc>
          <w:tcPr>
            <w:tcW w:w="9062" w:type="dxa"/>
            <w:gridSpan w:val="2"/>
            <w:tcMar/>
          </w:tcPr>
          <w:p w:rsidR="00AB4C7B" w:rsidRDefault="00AB4C7B" w14:paraId="55E9B803" w14:textId="77777777">
            <w:r>
              <w:t xml:space="preserve">Antwoord in </w:t>
            </w:r>
            <w:proofErr w:type="spellStart"/>
            <w:r>
              <w:t>Calibri</w:t>
            </w:r>
            <w:proofErr w:type="spellEnd"/>
            <w:r>
              <w:t xml:space="preserve"> 11 Tekstvlak is 1 A4</w:t>
            </w:r>
          </w:p>
        </w:tc>
      </w:tr>
    </w:tbl>
    <w:p w:rsidR="00AB4C7B" w:rsidRDefault="00AB4C7B" w14:paraId="30A3DBC6" w14:textId="77777777"/>
    <w:sectPr w:rsidR="00AB4C7B" w:rsidSect="00AB4C7B">
      <w:headerReference w:type="default" r:id="rId10"/>
      <w:pgSz w:w="11906" w:h="16838" w:orient="portrait"/>
      <w:pgMar w:top="127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1401A" w:rsidP="0091485D" w:rsidRDefault="0021401A" w14:paraId="4D124AA3" w14:textId="77777777">
      <w:pPr>
        <w:spacing w:after="0" w:line="240" w:lineRule="auto"/>
      </w:pPr>
      <w:r>
        <w:separator/>
      </w:r>
    </w:p>
  </w:endnote>
  <w:endnote w:type="continuationSeparator" w:id="0">
    <w:p w:rsidR="0021401A" w:rsidP="0091485D" w:rsidRDefault="0021401A" w14:paraId="3BF65AAE" w14:textId="77777777">
      <w:pPr>
        <w:spacing w:after="0" w:line="240" w:lineRule="auto"/>
      </w:pPr>
      <w:r>
        <w:continuationSeparator/>
      </w:r>
    </w:p>
  </w:endnote>
  <w:endnote w:type="continuationNotice" w:id="1">
    <w:p w:rsidR="0021401A" w:rsidRDefault="0021401A" w14:paraId="574009EC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1401A" w:rsidP="0091485D" w:rsidRDefault="0021401A" w14:paraId="5DAB2530" w14:textId="77777777">
      <w:pPr>
        <w:spacing w:after="0" w:line="240" w:lineRule="auto"/>
      </w:pPr>
      <w:r>
        <w:separator/>
      </w:r>
    </w:p>
  </w:footnote>
  <w:footnote w:type="continuationSeparator" w:id="0">
    <w:p w:rsidR="0021401A" w:rsidP="0091485D" w:rsidRDefault="0021401A" w14:paraId="6C6A7930" w14:textId="77777777">
      <w:pPr>
        <w:spacing w:after="0" w:line="240" w:lineRule="auto"/>
      </w:pPr>
      <w:r>
        <w:continuationSeparator/>
      </w:r>
    </w:p>
  </w:footnote>
  <w:footnote w:type="continuationNotice" w:id="1">
    <w:p w:rsidR="0021401A" w:rsidRDefault="0021401A" w14:paraId="6D962E09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91485D" w:rsidRDefault="0091485D" w14:paraId="55B6C900" w14:textId="77777777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0" locked="1" layoutInCell="1" allowOverlap="1" wp14:anchorId="6312387E" wp14:editId="4D0E133D">
          <wp:simplePos x="0" y="0"/>
          <wp:positionH relativeFrom="margin">
            <wp:posOffset>1637665</wp:posOffset>
          </wp:positionH>
          <wp:positionV relativeFrom="margin">
            <wp:posOffset>-625475</wp:posOffset>
          </wp:positionV>
          <wp:extent cx="2468880" cy="504190"/>
          <wp:effectExtent l="0" t="0" r="7620" b="0"/>
          <wp:wrapNone/>
          <wp:docPr id="7" name="Afbeelding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0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8880" cy="504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BB09E3"/>
    <w:multiLevelType w:val="hybridMultilevel"/>
    <w:tmpl w:val="CEB238F8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5A913D90"/>
    <w:multiLevelType w:val="hybridMultilevel"/>
    <w:tmpl w:val="03341EE6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54164051">
    <w:abstractNumId w:val="1"/>
  </w:num>
  <w:num w:numId="2" w16cid:durableId="3165714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485D"/>
    <w:rsid w:val="000A05F5"/>
    <w:rsid w:val="00170C5F"/>
    <w:rsid w:val="001D13D4"/>
    <w:rsid w:val="001D7053"/>
    <w:rsid w:val="0021401A"/>
    <w:rsid w:val="002636A7"/>
    <w:rsid w:val="002D465B"/>
    <w:rsid w:val="00386C6A"/>
    <w:rsid w:val="0039605C"/>
    <w:rsid w:val="00396E23"/>
    <w:rsid w:val="003D7F99"/>
    <w:rsid w:val="003E0E66"/>
    <w:rsid w:val="004308A9"/>
    <w:rsid w:val="00431750"/>
    <w:rsid w:val="00483AF4"/>
    <w:rsid w:val="005018BB"/>
    <w:rsid w:val="0051161A"/>
    <w:rsid w:val="005C14AF"/>
    <w:rsid w:val="005F080D"/>
    <w:rsid w:val="00671D24"/>
    <w:rsid w:val="007A5B35"/>
    <w:rsid w:val="00842805"/>
    <w:rsid w:val="00876B95"/>
    <w:rsid w:val="0091485D"/>
    <w:rsid w:val="00A13F23"/>
    <w:rsid w:val="00AB4C7B"/>
    <w:rsid w:val="00BA5227"/>
    <w:rsid w:val="00C34860"/>
    <w:rsid w:val="00C838B9"/>
    <w:rsid w:val="00F52CE3"/>
    <w:rsid w:val="00F85E82"/>
    <w:rsid w:val="00FE4114"/>
    <w:rsid w:val="13773B18"/>
    <w:rsid w:val="28EA6393"/>
    <w:rsid w:val="38487CE1"/>
    <w:rsid w:val="3BD477E0"/>
    <w:rsid w:val="4F7FCE9B"/>
    <w:rsid w:val="59D5956D"/>
    <w:rsid w:val="6D3AD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97121E"/>
  <w15:chartTrackingRefBased/>
  <w15:docId w15:val="{56355703-DE00-468F-9F13-F9C066B24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91485D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link w:val="Kop1"/>
    <w:uiPriority w:val="9"/>
    <w:rsid w:val="0091485D"/>
    <w:rPr>
      <w:rFonts w:eastAsia="Times New Roman"/>
      <w:b/>
      <w:bCs/>
      <w:kern w:val="32"/>
      <w:sz w:val="32"/>
      <w:szCs w:val="32"/>
    </w:rPr>
  </w:style>
  <w:style w:type="paragraph" w:styleId="Geenafstand">
    <w:name w:val="No Spacing"/>
    <w:uiPriority w:val="1"/>
    <w:qFormat/>
    <w:rsid w:val="003D7F99"/>
    <w:pPr>
      <w:spacing w:after="0" w:line="240" w:lineRule="auto"/>
    </w:pPr>
    <w:rPr>
      <w:rFonts w:ascii="Calibri" w:hAnsi="Calibri" w:eastAsia="Calibri" w:cs="Times New Roman"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91485D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91485D"/>
  </w:style>
  <w:style w:type="paragraph" w:styleId="Voettekst">
    <w:name w:val="footer"/>
    <w:basedOn w:val="Standaard"/>
    <w:link w:val="VoettekstChar"/>
    <w:uiPriority w:val="99"/>
    <w:unhideWhenUsed/>
    <w:rsid w:val="0091485D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91485D"/>
  </w:style>
  <w:style w:type="table" w:styleId="Tabelraster">
    <w:name w:val="Table Grid"/>
    <w:basedOn w:val="Standaardtabel"/>
    <w:uiPriority w:val="59"/>
    <w:rsid w:val="001D13D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jstalinea">
    <w:name w:val="List Paragraph"/>
    <w:basedOn w:val="Standaard"/>
    <w:uiPriority w:val="34"/>
    <w:qFormat/>
    <w:rsid w:val="004317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400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2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5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FFD8F3C642204C973A7A02101A9B53" ma:contentTypeVersion="14" ma:contentTypeDescription="Een nieuw document maken." ma:contentTypeScope="" ma:versionID="f73ff108f9004dc366d28d39a38dfa18">
  <xsd:schema xmlns:xsd="http://www.w3.org/2001/XMLSchema" xmlns:xs="http://www.w3.org/2001/XMLSchema" xmlns:p="http://schemas.microsoft.com/office/2006/metadata/properties" xmlns:ns2="8d45bdad-4c0d-4fc8-99d3-113449a3779c" xmlns:ns3="2679ccb9-1d2e-4c68-82ee-7b600d4eb23b" targetNamespace="http://schemas.microsoft.com/office/2006/metadata/properties" ma:root="true" ma:fieldsID="31afcdd88476174d6b6069215cd5ed06" ns2:_="" ns3:_="">
    <xsd:import namespace="8d45bdad-4c0d-4fc8-99d3-113449a3779c"/>
    <xsd:import namespace="2679ccb9-1d2e-4c68-82ee-7b600d4eb23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45bdad-4c0d-4fc8-99d3-113449a3779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4477f67f-8d9f-4020-a4e6-75fbe4591d9a}" ma:internalName="TaxCatchAll" ma:showField="CatchAllData" ma:web="8d45bdad-4c0d-4fc8-99d3-113449a377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79ccb9-1d2e-4c68-82ee-7b600d4eb2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296240b3-82fb-446b-a13e-4fc46c6b65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679ccb9-1d2e-4c68-82ee-7b600d4eb23b">
      <Terms xmlns="http://schemas.microsoft.com/office/infopath/2007/PartnerControls"/>
    </lcf76f155ced4ddcb4097134ff3c332f>
    <TaxCatchAll xmlns="8d45bdad-4c0d-4fc8-99d3-113449a3779c" xsi:nil="true"/>
  </documentManagement>
</p:properties>
</file>

<file path=customXml/itemProps1.xml><?xml version="1.0" encoding="utf-8"?>
<ds:datastoreItem xmlns:ds="http://schemas.openxmlformats.org/officeDocument/2006/customXml" ds:itemID="{EC0E4160-405B-4F56-AF3E-A0DBB08357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71DD74-A1CE-42FD-B185-21B73C038D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45bdad-4c0d-4fc8-99d3-113449a3779c"/>
    <ds:schemaRef ds:uri="2679ccb9-1d2e-4c68-82ee-7b600d4eb2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8F3F7B-D9CF-443E-861C-55327DCF9A25}">
  <ds:schemaRefs>
    <ds:schemaRef ds:uri="http://schemas.microsoft.com/office/2006/metadata/properties"/>
    <ds:schemaRef ds:uri="http://schemas.microsoft.com/office/infopath/2007/PartnerControls"/>
    <ds:schemaRef ds:uri="2679ccb9-1d2e-4c68-82ee-7b600d4eb23b"/>
    <ds:schemaRef ds:uri="8d45bdad-4c0d-4fc8-99d3-113449a3779c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AMC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Barros dos Santos</dc:creator>
  <cp:keywords/>
  <dc:description/>
  <cp:lastModifiedBy>Peperkamp, T.E. (Tim)</cp:lastModifiedBy>
  <cp:revision>11</cp:revision>
  <dcterms:created xsi:type="dcterms:W3CDTF">2018-10-16T08:46:00Z</dcterms:created>
  <dcterms:modified xsi:type="dcterms:W3CDTF">2025-04-03T12:44:25Z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0x010100C2FFD8F3C642204C973A7A02101A9B53</vt:lpwstr>
  </property>
  <property fmtid="{D5CDD505-2E9C-101B-9397-08002B2CF9AE}" pid="3" name="MediaServiceImageTags">
    <vt:lpwstr/>
  </property>
</Properties>
</file>