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E2C3" w14:textId="275434FB" w:rsidR="0091485D" w:rsidRPr="00BE37AB" w:rsidRDefault="0091485D" w:rsidP="4A7D1F26">
      <w:pPr>
        <w:pStyle w:val="Kop1"/>
        <w:rPr>
          <w:sz w:val="20"/>
          <w:szCs w:val="20"/>
        </w:rPr>
      </w:pPr>
      <w:r w:rsidRPr="4A7D1F26">
        <w:rPr>
          <w:sz w:val="20"/>
          <w:szCs w:val="20"/>
        </w:rPr>
        <w:t xml:space="preserve">Formulier – CV </w:t>
      </w:r>
      <w:r w:rsidR="00BE37AB" w:rsidRPr="4A7D1F26">
        <w:rPr>
          <w:sz w:val="20"/>
          <w:szCs w:val="20"/>
        </w:rPr>
        <w:t xml:space="preserve">Perceel </w:t>
      </w:r>
      <w:r w:rsidR="44B53395" w:rsidRPr="4A7D1F26">
        <w:rPr>
          <w:sz w:val="20"/>
          <w:szCs w:val="20"/>
        </w:rPr>
        <w:t>2</w:t>
      </w:r>
      <w:r w:rsidR="00212F8E">
        <w:rPr>
          <w:sz w:val="20"/>
          <w:szCs w:val="20"/>
        </w:rPr>
        <w:t xml:space="preserve"> Fiscale advisering</w:t>
      </w:r>
    </w:p>
    <w:p w14:paraId="52094C13" w14:textId="77777777" w:rsidR="00F85E82" w:rsidRPr="00BE37AB" w:rsidRDefault="00F85E82" w:rsidP="001D13D4">
      <w:pPr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431750" w:rsidRPr="00BE37AB" w14:paraId="6F4C10C4" w14:textId="77777777" w:rsidTr="00212F8E">
        <w:trPr>
          <w:trHeight w:val="509"/>
        </w:trPr>
        <w:tc>
          <w:tcPr>
            <w:tcW w:w="704" w:type="dxa"/>
            <w:vMerge w:val="restart"/>
            <w:hideMark/>
          </w:tcPr>
          <w:p w14:paraId="49B84AD8" w14:textId="3DBFEB9C" w:rsidR="00431750" w:rsidRPr="00BE37AB" w:rsidRDefault="00212F8E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Eis 3</w:t>
            </w:r>
          </w:p>
        </w:tc>
        <w:tc>
          <w:tcPr>
            <w:tcW w:w="8358" w:type="dxa"/>
            <w:vMerge w:val="restart"/>
            <w:hideMark/>
          </w:tcPr>
          <w:p w14:paraId="6F525BCB" w14:textId="77777777" w:rsidR="001B5B69" w:rsidRPr="001B5B69" w:rsidRDefault="001B5B69" w:rsidP="001B5B69">
            <w:pPr>
              <w:rPr>
                <w:rFonts w:ascii="Calibri" w:hAnsi="Calibri" w:cs="Calibri"/>
              </w:rPr>
            </w:pPr>
            <w:r w:rsidRPr="001B5B69">
              <w:rPr>
                <w:rFonts w:ascii="Calibri" w:hAnsi="Calibri" w:cs="Calibri"/>
                <w:b/>
                <w:bCs/>
                <w:color w:val="000000"/>
              </w:rPr>
              <w:t xml:space="preserve">Kennis belastingsoorten: </w:t>
            </w:r>
            <w:r w:rsidRPr="001B5B69">
              <w:rPr>
                <w:rFonts w:ascii="Calibri" w:hAnsi="Calibri" w:cs="Calibri"/>
                <w:color w:val="000000"/>
              </w:rPr>
              <w:t>Amsterdam UMC is op zoek naar specialisten op een onderstaande fiscale onderwerpen. Per specialisme wil Amsterdam UMC een partner en een manager terugzien in de dienstverlening.</w:t>
            </w:r>
            <w:r w:rsidRPr="001B5B69">
              <w:rPr>
                <w:rFonts w:ascii="Calibri" w:hAnsi="Calibri" w:cs="Calibri"/>
                <w:color w:val="000000"/>
              </w:rPr>
              <w:br/>
            </w:r>
            <w:r w:rsidRPr="001B5B69">
              <w:rPr>
                <w:rFonts w:ascii="Calibri" w:hAnsi="Calibri" w:cs="Calibri"/>
                <w:color w:val="000000"/>
              </w:rPr>
              <w:br/>
              <w:t xml:space="preserve">Inschrijver levert de </w:t>
            </w:r>
            <w:proofErr w:type="spellStart"/>
            <w:r w:rsidRPr="001B5B69">
              <w:rPr>
                <w:rFonts w:ascii="Calibri" w:hAnsi="Calibri" w:cs="Calibri"/>
                <w:color w:val="000000"/>
              </w:rPr>
              <w:t>CV's</w:t>
            </w:r>
            <w:proofErr w:type="spellEnd"/>
            <w:r w:rsidRPr="001B5B69">
              <w:rPr>
                <w:rFonts w:ascii="Calibri" w:hAnsi="Calibri" w:cs="Calibri"/>
                <w:color w:val="000000"/>
              </w:rPr>
              <w:t xml:space="preserve"> aan van de</w:t>
            </w:r>
            <w:r w:rsidRPr="001B5B69">
              <w:rPr>
                <w:rFonts w:ascii="Calibri" w:hAnsi="Calibri" w:cs="Calibri"/>
              </w:rPr>
              <w:t xml:space="preserve"> partners</w:t>
            </w:r>
            <w:r w:rsidRPr="001B5B69">
              <w:rPr>
                <w:rFonts w:ascii="Calibri" w:hAnsi="Calibri" w:cs="Calibri"/>
                <w:color w:val="000000"/>
              </w:rPr>
              <w:t xml:space="preserve"> en manager</w:t>
            </w:r>
            <w:r w:rsidRPr="001B5B69">
              <w:rPr>
                <w:rFonts w:ascii="Calibri" w:hAnsi="Calibri" w:cs="Calibri"/>
              </w:rPr>
              <w:t xml:space="preserve">s, waarbij </w:t>
            </w:r>
            <w:r w:rsidRPr="001B5B69">
              <w:rPr>
                <w:rFonts w:ascii="Calibri" w:hAnsi="Calibri" w:cs="Calibri"/>
                <w:color w:val="000000"/>
              </w:rPr>
              <w:t xml:space="preserve">deze in ieder geval ervaring hebben met de volgende fiscale onderwerpen: </w:t>
            </w:r>
            <w:r w:rsidRPr="001B5B69">
              <w:rPr>
                <w:rFonts w:ascii="Calibri" w:hAnsi="Calibri" w:cs="Calibri"/>
                <w:color w:val="000000"/>
              </w:rPr>
              <w:br/>
              <w:t xml:space="preserve">- Omzetbelasting (BTW); </w:t>
            </w:r>
            <w:r w:rsidRPr="001B5B69">
              <w:rPr>
                <w:rFonts w:ascii="Calibri" w:hAnsi="Calibri" w:cs="Calibri"/>
                <w:color w:val="000000"/>
              </w:rPr>
              <w:br/>
              <w:t>- Loonbelasting;</w:t>
            </w:r>
            <w:r w:rsidRPr="001B5B69">
              <w:rPr>
                <w:rFonts w:ascii="Calibri" w:hAnsi="Calibri" w:cs="Calibri"/>
                <w:color w:val="000000"/>
              </w:rPr>
              <w:br/>
              <w:t>- Vennootschapsbelasting (</w:t>
            </w:r>
            <w:proofErr w:type="spellStart"/>
            <w:r w:rsidRPr="001B5B69">
              <w:rPr>
                <w:rFonts w:ascii="Calibri" w:hAnsi="Calibri" w:cs="Calibri"/>
                <w:color w:val="000000"/>
              </w:rPr>
              <w:t>Vpb</w:t>
            </w:r>
            <w:proofErr w:type="spellEnd"/>
            <w:r w:rsidRPr="001B5B69">
              <w:rPr>
                <w:rFonts w:ascii="Calibri" w:hAnsi="Calibri" w:cs="Calibri"/>
                <w:color w:val="000000"/>
              </w:rPr>
              <w:t xml:space="preserve">) </w:t>
            </w:r>
            <w:r w:rsidRPr="001B5B69">
              <w:rPr>
                <w:rFonts w:ascii="Calibri" w:hAnsi="Calibri" w:cs="Calibri"/>
                <w:color w:val="000000"/>
              </w:rPr>
              <w:br/>
            </w:r>
            <w:r w:rsidRPr="001B5B69">
              <w:rPr>
                <w:rFonts w:ascii="Calibri" w:hAnsi="Calibri" w:cs="Calibri"/>
                <w:color w:val="000000"/>
              </w:rPr>
              <w:br/>
              <w:t xml:space="preserve">In de </w:t>
            </w:r>
            <w:proofErr w:type="spellStart"/>
            <w:r w:rsidRPr="001B5B69">
              <w:rPr>
                <w:rFonts w:ascii="Calibri" w:hAnsi="Calibri" w:cs="Calibri"/>
                <w:color w:val="000000"/>
              </w:rPr>
              <w:t>CV's</w:t>
            </w:r>
            <w:proofErr w:type="spellEnd"/>
            <w:r w:rsidRPr="001B5B69">
              <w:rPr>
                <w:rFonts w:ascii="Calibri" w:hAnsi="Calibri" w:cs="Calibri"/>
                <w:color w:val="000000"/>
              </w:rPr>
              <w:t xml:space="preserve"> vermeld Inschrijver alleen die informatie die relevant is voor Stichting Amsterdam UMC om de wens te beoordelen. </w:t>
            </w:r>
            <w:r w:rsidRPr="001B5B69">
              <w:rPr>
                <w:rFonts w:ascii="Calibri" w:hAnsi="Calibri" w:cs="Calibri"/>
                <w:color w:val="FF0000"/>
              </w:rPr>
              <w:t xml:space="preserve"> </w:t>
            </w:r>
          </w:p>
          <w:p w14:paraId="052ECBC6" w14:textId="437FA72B" w:rsidR="00431750" w:rsidRPr="001B5B69" w:rsidRDefault="00431750" w:rsidP="00086664">
            <w:pPr>
              <w:rPr>
                <w:rFonts w:ascii="Trebuchet MS" w:hAnsi="Trebuchet MS" w:cs="Calibri"/>
              </w:rPr>
            </w:pPr>
          </w:p>
        </w:tc>
      </w:tr>
      <w:tr w:rsidR="00431750" w:rsidRPr="00BE37AB" w14:paraId="11E20EBB" w14:textId="77777777" w:rsidTr="00212F8E">
        <w:trPr>
          <w:trHeight w:val="828"/>
        </w:trPr>
        <w:tc>
          <w:tcPr>
            <w:tcW w:w="704" w:type="dxa"/>
            <w:vMerge/>
            <w:hideMark/>
          </w:tcPr>
          <w:p w14:paraId="542C24FD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358" w:type="dxa"/>
            <w:vMerge/>
            <w:hideMark/>
          </w:tcPr>
          <w:p w14:paraId="3C93EC6E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0E3DE44B" w14:textId="77777777" w:rsidTr="00212F8E">
        <w:trPr>
          <w:trHeight w:val="690"/>
        </w:trPr>
        <w:tc>
          <w:tcPr>
            <w:tcW w:w="704" w:type="dxa"/>
            <w:vMerge/>
            <w:hideMark/>
          </w:tcPr>
          <w:p w14:paraId="285BDC73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358" w:type="dxa"/>
            <w:vMerge/>
            <w:hideMark/>
          </w:tcPr>
          <w:p w14:paraId="6724EA50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7E8B8F01" w14:textId="77777777" w:rsidTr="00212F8E">
        <w:trPr>
          <w:trHeight w:val="509"/>
        </w:trPr>
        <w:tc>
          <w:tcPr>
            <w:tcW w:w="704" w:type="dxa"/>
            <w:vMerge/>
            <w:hideMark/>
          </w:tcPr>
          <w:p w14:paraId="776BD3EE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358" w:type="dxa"/>
            <w:vMerge/>
            <w:hideMark/>
          </w:tcPr>
          <w:p w14:paraId="7EAE449F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431750" w:rsidRPr="00BE37AB" w14:paraId="1A039840" w14:textId="77777777" w:rsidTr="00212F8E">
        <w:trPr>
          <w:trHeight w:val="1305"/>
        </w:trPr>
        <w:tc>
          <w:tcPr>
            <w:tcW w:w="704" w:type="dxa"/>
            <w:vMerge/>
            <w:hideMark/>
          </w:tcPr>
          <w:p w14:paraId="4AFA1452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8358" w:type="dxa"/>
            <w:vMerge/>
            <w:hideMark/>
          </w:tcPr>
          <w:p w14:paraId="76EA6A79" w14:textId="77777777" w:rsidR="00431750" w:rsidRPr="00BE37AB" w:rsidRDefault="00431750" w:rsidP="00431750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14:paraId="16F47F22" w14:textId="77777777" w:rsidR="00431750" w:rsidRPr="00BE37AB" w:rsidRDefault="00431750" w:rsidP="001D13D4">
      <w:pPr>
        <w:spacing w:after="0" w:line="240" w:lineRule="auto"/>
        <w:rPr>
          <w:rFonts w:eastAsia="Times New Roman" w:cstheme="minorHAnsi"/>
          <w:sz w:val="20"/>
          <w:szCs w:val="20"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2731"/>
        <w:gridCol w:w="6003"/>
      </w:tblGrid>
      <w:tr w:rsidR="00FE4114" w:rsidRPr="00BE37AB" w14:paraId="28140F80" w14:textId="77777777" w:rsidTr="003848CC">
        <w:tc>
          <w:tcPr>
            <w:tcW w:w="9062" w:type="dxa"/>
            <w:gridSpan w:val="3"/>
          </w:tcPr>
          <w:p w14:paraId="3CBDF173" w14:textId="77777777" w:rsidR="00FE4114" w:rsidRPr="00BE37AB" w:rsidRDefault="00FE4114" w:rsidP="00FE4114">
            <w:pPr>
              <w:rPr>
                <w:rFonts w:cstheme="minorHAnsi"/>
                <w:b/>
                <w:sz w:val="20"/>
                <w:szCs w:val="20"/>
              </w:rPr>
            </w:pPr>
            <w:r w:rsidRPr="00BE37AB">
              <w:rPr>
                <w:rFonts w:cstheme="minorHAnsi"/>
                <w:b/>
                <w:sz w:val="20"/>
                <w:szCs w:val="20"/>
              </w:rPr>
              <w:t>Relevante werkgevers voor onderhavige opdracht</w:t>
            </w:r>
          </w:p>
          <w:p w14:paraId="5DE4A829" w14:textId="77777777" w:rsidR="00FE4114" w:rsidRPr="00BE37AB" w:rsidRDefault="00FE4114" w:rsidP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(max 3 kantoren rijen kopiëren en plakken indien nodig)</w:t>
            </w:r>
          </w:p>
        </w:tc>
      </w:tr>
      <w:tr w:rsidR="00FE4114" w:rsidRPr="00BE37AB" w14:paraId="4465E05B" w14:textId="77777777" w:rsidTr="00F85E82">
        <w:tc>
          <w:tcPr>
            <w:tcW w:w="328" w:type="dxa"/>
            <w:vMerge w:val="restart"/>
          </w:tcPr>
          <w:p w14:paraId="24A37CD7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31" w:type="dxa"/>
          </w:tcPr>
          <w:p w14:paraId="2EF907B1" w14:textId="295D83D5" w:rsidR="00FE4114" w:rsidRPr="00BE37AB" w:rsidRDefault="00257A2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E4114" w:rsidRPr="00BE37AB">
              <w:rPr>
                <w:rFonts w:cstheme="minorHAnsi"/>
                <w:sz w:val="20"/>
                <w:szCs w:val="20"/>
              </w:rPr>
              <w:t>artner/manager:</w:t>
            </w:r>
          </w:p>
        </w:tc>
        <w:tc>
          <w:tcPr>
            <w:tcW w:w="6003" w:type="dxa"/>
          </w:tcPr>
          <w:p w14:paraId="22A8E4FF" w14:textId="76D5FD49" w:rsidR="00FE4114" w:rsidRPr="00BE37AB" w:rsidRDefault="00FE411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Invullen partner, manager</w:t>
            </w:r>
          </w:p>
        </w:tc>
      </w:tr>
      <w:tr w:rsidR="00FE4114" w:rsidRPr="00BE37AB" w14:paraId="4622A714" w14:textId="77777777" w:rsidTr="00F85E82">
        <w:tc>
          <w:tcPr>
            <w:tcW w:w="328" w:type="dxa"/>
            <w:vMerge/>
          </w:tcPr>
          <w:p w14:paraId="135CD51C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B6842AD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19D2C6D5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FE4114" w:rsidRPr="00BE37AB" w14:paraId="69FBDDA3" w14:textId="77777777" w:rsidTr="00F85E82">
        <w:tc>
          <w:tcPr>
            <w:tcW w:w="328" w:type="dxa"/>
            <w:vMerge/>
          </w:tcPr>
          <w:p w14:paraId="3A7091F8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B9C998F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Functie:</w:t>
            </w:r>
          </w:p>
        </w:tc>
        <w:tc>
          <w:tcPr>
            <w:tcW w:w="6003" w:type="dxa"/>
          </w:tcPr>
          <w:p w14:paraId="11BBBAD9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Officiële functie benaming invullen</w:t>
            </w:r>
          </w:p>
        </w:tc>
      </w:tr>
      <w:tr w:rsidR="00FE4114" w:rsidRPr="00BE37AB" w14:paraId="7CC62F43" w14:textId="77777777" w:rsidTr="00F85E82">
        <w:tc>
          <w:tcPr>
            <w:tcW w:w="328" w:type="dxa"/>
            <w:vMerge/>
          </w:tcPr>
          <w:p w14:paraId="7E72A900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FCA6FB2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Werkzaam bij:</w:t>
            </w:r>
          </w:p>
        </w:tc>
        <w:tc>
          <w:tcPr>
            <w:tcW w:w="6003" w:type="dxa"/>
          </w:tcPr>
          <w:p w14:paraId="642BBB88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kantoor invullen</w:t>
            </w:r>
          </w:p>
        </w:tc>
      </w:tr>
      <w:tr w:rsidR="00FE4114" w:rsidRPr="00BE37AB" w14:paraId="32DAECBF" w14:textId="77777777" w:rsidTr="00F85E82">
        <w:tc>
          <w:tcPr>
            <w:tcW w:w="328" w:type="dxa"/>
            <w:vMerge/>
          </w:tcPr>
          <w:p w14:paraId="5A101BE4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70AF217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Medewerkers:</w:t>
            </w:r>
          </w:p>
        </w:tc>
        <w:tc>
          <w:tcPr>
            <w:tcW w:w="6003" w:type="dxa"/>
          </w:tcPr>
          <w:p w14:paraId="39F6244A" w14:textId="77777777" w:rsidR="00FE4114" w:rsidRPr="00BE37AB" w:rsidRDefault="00FE4114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Aantal medewerkers invullen waaraan direct leiding wordt gegeven</w:t>
            </w:r>
            <w:r w:rsidR="00386C6A" w:rsidRPr="00BE37AB">
              <w:rPr>
                <w:rFonts w:cstheme="minorHAnsi"/>
                <w:sz w:val="20"/>
                <w:szCs w:val="20"/>
                <w:highlight w:val="lightGray"/>
              </w:rPr>
              <w:t xml:space="preserve"> indien van toepassing</w:t>
            </w:r>
          </w:p>
        </w:tc>
      </w:tr>
      <w:tr w:rsidR="00FE4114" w:rsidRPr="00BE37AB" w14:paraId="469C62A7" w14:textId="77777777" w:rsidTr="00F85E82">
        <w:tc>
          <w:tcPr>
            <w:tcW w:w="328" w:type="dxa"/>
            <w:vMerge/>
          </w:tcPr>
          <w:p w14:paraId="13B92844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414A7A1E" w14:textId="6663F746" w:rsidR="00FE4114" w:rsidRPr="00BE37AB" w:rsidRDefault="00431750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Vakgebied</w:t>
            </w:r>
            <w:r w:rsidR="000802AF">
              <w:rPr>
                <w:rFonts w:cstheme="minorHAnsi"/>
                <w:sz w:val="20"/>
                <w:szCs w:val="20"/>
              </w:rPr>
              <w:t>/Specialisatie</w:t>
            </w:r>
            <w:r w:rsidRPr="00BE37AB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003" w:type="dxa"/>
          </w:tcPr>
          <w:p w14:paraId="613B9A54" w14:textId="529C7A4B" w:rsidR="00FE4114" w:rsidRPr="00BE37AB" w:rsidRDefault="00F60683" w:rsidP="00386C6A">
            <w:pPr>
              <w:rPr>
                <w:rFonts w:cstheme="minorHAnsi"/>
                <w:sz w:val="20"/>
                <w:szCs w:val="20"/>
                <w:highlight w:val="lightGray"/>
              </w:rPr>
            </w:pPr>
            <w:r>
              <w:rPr>
                <w:rFonts w:cstheme="minorHAnsi"/>
                <w:sz w:val="20"/>
                <w:szCs w:val="20"/>
                <w:highlight w:val="lightGray"/>
              </w:rPr>
              <w:t>Specialisatie belastingsoort opgeven</w:t>
            </w:r>
          </w:p>
        </w:tc>
      </w:tr>
      <w:tr w:rsidR="00FE4114" w:rsidRPr="00BE37AB" w14:paraId="4CF97556" w14:textId="77777777" w:rsidTr="00F85E82">
        <w:tc>
          <w:tcPr>
            <w:tcW w:w="328" w:type="dxa"/>
            <w:vMerge/>
          </w:tcPr>
          <w:p w14:paraId="78818E36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D399CE3" w14:textId="77777777" w:rsidR="00FE4114" w:rsidRPr="00BE37AB" w:rsidRDefault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Opleiding:</w:t>
            </w:r>
          </w:p>
        </w:tc>
        <w:tc>
          <w:tcPr>
            <w:tcW w:w="6003" w:type="dxa"/>
          </w:tcPr>
          <w:p w14:paraId="46448043" w14:textId="77777777" w:rsidR="00FE4114" w:rsidRPr="00BE37AB" w:rsidRDefault="00431750" w:rsidP="00431750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G</w:t>
            </w:r>
            <w:r w:rsidR="00FE4114" w:rsidRPr="00BE37AB">
              <w:rPr>
                <w:rFonts w:cstheme="minorHAnsi"/>
                <w:sz w:val="20"/>
                <w:szCs w:val="20"/>
                <w:highlight w:val="lightGray"/>
              </w:rPr>
              <w:t>enoten opleidin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g(en) relevant voor uitvoering van de opdracht</w:t>
            </w:r>
          </w:p>
        </w:tc>
      </w:tr>
      <w:tr w:rsidR="00FE4114" w:rsidRPr="00BE37AB" w14:paraId="5A7DDEEE" w14:textId="77777777" w:rsidTr="00A84408">
        <w:tc>
          <w:tcPr>
            <w:tcW w:w="9062" w:type="dxa"/>
            <w:gridSpan w:val="3"/>
          </w:tcPr>
          <w:p w14:paraId="19174CC5" w14:textId="77777777" w:rsidR="00FE4114" w:rsidRPr="00BE37AB" w:rsidRDefault="00FE4114" w:rsidP="00FE4114">
            <w:pPr>
              <w:rPr>
                <w:rFonts w:cstheme="minorHAnsi"/>
                <w:b/>
                <w:sz w:val="20"/>
                <w:szCs w:val="20"/>
              </w:rPr>
            </w:pPr>
            <w:r w:rsidRPr="00BE37AB">
              <w:rPr>
                <w:rFonts w:cstheme="minorHAnsi"/>
                <w:b/>
                <w:sz w:val="20"/>
                <w:szCs w:val="20"/>
              </w:rPr>
              <w:t>Relevante opdrachten representatief voor kwaliteiten/specialisatie betreffende medewerker</w:t>
            </w:r>
          </w:p>
          <w:p w14:paraId="2DE8E3F4" w14:textId="77777777" w:rsidR="00FE4114" w:rsidRPr="00BE37AB" w:rsidRDefault="00FE4114" w:rsidP="00FE4114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(3 opdrachten uitschrijven)</w:t>
            </w:r>
          </w:p>
        </w:tc>
      </w:tr>
      <w:tr w:rsidR="003E0E66" w:rsidRPr="00BE37AB" w14:paraId="3A554692" w14:textId="77777777" w:rsidTr="00F85E82">
        <w:tc>
          <w:tcPr>
            <w:tcW w:w="328" w:type="dxa"/>
            <w:vMerge w:val="restart"/>
          </w:tcPr>
          <w:p w14:paraId="29DE41C1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731" w:type="dxa"/>
          </w:tcPr>
          <w:p w14:paraId="4E8D552A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1F09141C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19E4B587" w14:textId="77777777" w:rsidTr="00F85E82">
        <w:tc>
          <w:tcPr>
            <w:tcW w:w="328" w:type="dxa"/>
            <w:vMerge/>
          </w:tcPr>
          <w:p w14:paraId="7481250E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9777802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1743AA30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11ECC6B2" w14:textId="77777777" w:rsidTr="00F85E82">
        <w:trPr>
          <w:trHeight w:val="1290"/>
        </w:trPr>
        <w:tc>
          <w:tcPr>
            <w:tcW w:w="328" w:type="dxa"/>
            <w:vMerge/>
          </w:tcPr>
          <w:p w14:paraId="7614B775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13CF0548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080A65B7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4C45381C" w14:textId="77777777" w:rsidTr="003E0E66">
        <w:trPr>
          <w:trHeight w:val="1057"/>
        </w:trPr>
        <w:tc>
          <w:tcPr>
            <w:tcW w:w="328" w:type="dxa"/>
            <w:vMerge/>
          </w:tcPr>
          <w:p w14:paraId="438F4A65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B25D337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2524CC9C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3E0E66" w:rsidRPr="00BE37AB" w14:paraId="312F14E7" w14:textId="77777777" w:rsidTr="00E40E4B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CA383E" w14:textId="54BB31D5" w:rsidR="003E0E66" w:rsidRPr="00BE37AB" w:rsidRDefault="003E0E66" w:rsidP="00396E23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  <w:r w:rsidRPr="00BE37AB"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 xml:space="preserve">Ervaring bij een </w:t>
                  </w:r>
                  <w:r w:rsidR="00321537"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>UMC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DC6582" w14:textId="77777777" w:rsidR="003E0E66" w:rsidRPr="00BE37AB" w:rsidRDefault="003E0E66" w:rsidP="00396E2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36328C82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3EEC4CF5" w14:textId="77777777" w:rsidTr="000802AF">
        <w:trPr>
          <w:trHeight w:val="60"/>
        </w:trPr>
        <w:tc>
          <w:tcPr>
            <w:tcW w:w="328" w:type="dxa"/>
            <w:vMerge/>
          </w:tcPr>
          <w:p w14:paraId="16865EB2" w14:textId="777777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54E4EBFE" w14:textId="116B4977" w:rsidR="003E0E66" w:rsidRPr="00BE37AB" w:rsidRDefault="003E0E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37A7E440" w14:textId="77777777" w:rsidR="003E0E66" w:rsidRPr="00BE37AB" w:rsidRDefault="003E0E66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1D5D4D39" w14:textId="77777777" w:rsidTr="005D0E67">
        <w:tc>
          <w:tcPr>
            <w:tcW w:w="328" w:type="dxa"/>
            <w:vMerge w:val="restart"/>
          </w:tcPr>
          <w:p w14:paraId="0A51277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731" w:type="dxa"/>
          </w:tcPr>
          <w:p w14:paraId="66633573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07067258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2706E0BD" w14:textId="77777777" w:rsidTr="005D0E67">
        <w:tc>
          <w:tcPr>
            <w:tcW w:w="328" w:type="dxa"/>
            <w:vMerge/>
          </w:tcPr>
          <w:p w14:paraId="1F68407A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7D7E47B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7091DE37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1A891F4D" w14:textId="77777777" w:rsidTr="005D0E67">
        <w:trPr>
          <w:trHeight w:val="1290"/>
        </w:trPr>
        <w:tc>
          <w:tcPr>
            <w:tcW w:w="328" w:type="dxa"/>
            <w:vMerge/>
          </w:tcPr>
          <w:p w14:paraId="4DE876C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6A2141AD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18E1691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147535AD" w14:textId="77777777" w:rsidTr="005D0E67">
        <w:trPr>
          <w:trHeight w:val="1057"/>
        </w:trPr>
        <w:tc>
          <w:tcPr>
            <w:tcW w:w="328" w:type="dxa"/>
            <w:vMerge/>
          </w:tcPr>
          <w:p w14:paraId="19828A31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FFC3CA3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4AAF13F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pPr w:leftFromText="141" w:rightFromText="141" w:vertAnchor="text" w:horzAnchor="margin" w:tblpY="-81"/>
              <w:tblOverlap w:val="never"/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E40E4B" w:rsidRPr="00BE37AB" w14:paraId="3CA12C01" w14:textId="77777777" w:rsidTr="00E40E4B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2991595" w14:textId="77777777" w:rsidR="00E40E4B" w:rsidRPr="00BE37AB" w:rsidRDefault="00E40E4B" w:rsidP="00E40E4B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  <w:r w:rsidRPr="00BE37AB"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 xml:space="preserve">Ervaring bij een 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>UMC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DDE4D9" w14:textId="77777777" w:rsidR="00E40E4B" w:rsidRPr="00BE37AB" w:rsidRDefault="00E40E4B" w:rsidP="00E40E4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4AEA2AB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5FC89278" w14:textId="77777777" w:rsidTr="00E40E4B">
        <w:trPr>
          <w:trHeight w:val="219"/>
        </w:trPr>
        <w:tc>
          <w:tcPr>
            <w:tcW w:w="328" w:type="dxa"/>
            <w:vMerge/>
          </w:tcPr>
          <w:p w14:paraId="6F98F21B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CC165B4" w14:textId="4A4EB1C0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5C771760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3287E846" w14:textId="77777777" w:rsidTr="005D0E67">
        <w:tc>
          <w:tcPr>
            <w:tcW w:w="328" w:type="dxa"/>
            <w:vMerge w:val="restart"/>
          </w:tcPr>
          <w:p w14:paraId="2CA7E23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731" w:type="dxa"/>
          </w:tcPr>
          <w:p w14:paraId="3F9DD23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Opdracht uitgevoerd bij:</w:t>
            </w:r>
          </w:p>
        </w:tc>
        <w:tc>
          <w:tcPr>
            <w:tcW w:w="6003" w:type="dxa"/>
          </w:tcPr>
          <w:p w14:paraId="24963BFC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Naam opdrachtgever invullen</w:t>
            </w:r>
          </w:p>
        </w:tc>
      </w:tr>
      <w:tr w:rsidR="003E0E66" w:rsidRPr="00BE37AB" w14:paraId="296CC0AB" w14:textId="77777777" w:rsidTr="005D0E67">
        <w:tc>
          <w:tcPr>
            <w:tcW w:w="328" w:type="dxa"/>
            <w:vMerge/>
          </w:tcPr>
          <w:p w14:paraId="22E681F9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014FE4F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Periode:</w:t>
            </w:r>
          </w:p>
        </w:tc>
        <w:tc>
          <w:tcPr>
            <w:tcW w:w="6003" w:type="dxa"/>
          </w:tcPr>
          <w:p w14:paraId="406CCFCD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Periode invullen</w:t>
            </w:r>
          </w:p>
        </w:tc>
      </w:tr>
      <w:tr w:rsidR="003E0E66" w:rsidRPr="00BE37AB" w14:paraId="44D17109" w14:textId="77777777" w:rsidTr="005D0E67">
        <w:trPr>
          <w:trHeight w:val="1290"/>
        </w:trPr>
        <w:tc>
          <w:tcPr>
            <w:tcW w:w="328" w:type="dxa"/>
            <w:vMerge/>
          </w:tcPr>
          <w:p w14:paraId="4C283564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3D950BEE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Inhoud opdracht:</w:t>
            </w:r>
          </w:p>
        </w:tc>
        <w:tc>
          <w:tcPr>
            <w:tcW w:w="6003" w:type="dxa"/>
          </w:tcPr>
          <w:p w14:paraId="19F771B2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  <w:r w:rsidRPr="00BE37AB">
              <w:rPr>
                <w:rFonts w:cstheme="minorHAnsi"/>
                <w:sz w:val="20"/>
                <w:szCs w:val="20"/>
                <w:highlight w:val="lightGray"/>
              </w:rPr>
              <w:t>Korte omschrijving</w:t>
            </w:r>
          </w:p>
        </w:tc>
      </w:tr>
      <w:tr w:rsidR="003E0E66" w:rsidRPr="00BE37AB" w14:paraId="777D91B5" w14:textId="77777777" w:rsidTr="005D0E67">
        <w:trPr>
          <w:trHeight w:val="1057"/>
        </w:trPr>
        <w:tc>
          <w:tcPr>
            <w:tcW w:w="328" w:type="dxa"/>
            <w:vMerge/>
          </w:tcPr>
          <w:p w14:paraId="31EA4907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400547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(Opgedane) Ervaring:</w:t>
            </w:r>
          </w:p>
          <w:p w14:paraId="1BB4C7DA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Vul s.v.p. een “</w:t>
            </w:r>
            <w:r w:rsidRPr="00BE37AB">
              <w:rPr>
                <w:rFonts w:cstheme="minorHAnsi"/>
                <w:b/>
                <w:sz w:val="20"/>
                <w:szCs w:val="20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>” in voor de door Medewerker feitelijk zelf uitgevoerde werkzaamheden m.b.t. tot het competentie-onderdeel:</w:t>
            </w:r>
          </w:p>
        </w:tc>
        <w:tc>
          <w:tcPr>
            <w:tcW w:w="6003" w:type="dxa"/>
          </w:tcPr>
          <w:tbl>
            <w:tblPr>
              <w:tblpPr w:leftFromText="141" w:rightFromText="141" w:vertAnchor="text" w:horzAnchor="margin" w:tblpY="92"/>
              <w:tblOverlap w:val="never"/>
              <w:tblW w:w="377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348"/>
              <w:gridCol w:w="425"/>
            </w:tblGrid>
            <w:tr w:rsidR="00E40E4B" w:rsidRPr="00BE37AB" w14:paraId="414728CC" w14:textId="77777777" w:rsidTr="00E40E4B">
              <w:trPr>
                <w:trHeight w:val="334"/>
              </w:trPr>
              <w:tc>
                <w:tcPr>
                  <w:tcW w:w="3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C22227" w14:textId="77777777" w:rsidR="00E40E4B" w:rsidRPr="00BE37AB" w:rsidRDefault="00E40E4B" w:rsidP="00E40E4B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  <w:r w:rsidRPr="00BE37AB"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 xml:space="preserve">Ervaring bij een </w:t>
                  </w:r>
                  <w:r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  <w:t>UMC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A50F41" w14:textId="77777777" w:rsidR="00E40E4B" w:rsidRPr="00BE37AB" w:rsidRDefault="00E40E4B" w:rsidP="00E40E4B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sz w:val="20"/>
                      <w:szCs w:val="20"/>
                      <w:lang w:eastAsia="nl-NL"/>
                    </w:rPr>
                  </w:pPr>
                </w:p>
              </w:tc>
            </w:tr>
          </w:tbl>
          <w:p w14:paraId="47D2A7D6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  <w:tr w:rsidR="003E0E66" w:rsidRPr="00BE37AB" w14:paraId="111549F1" w14:textId="77777777" w:rsidTr="00E40E4B">
        <w:trPr>
          <w:trHeight w:val="84"/>
        </w:trPr>
        <w:tc>
          <w:tcPr>
            <w:tcW w:w="328" w:type="dxa"/>
            <w:vMerge/>
          </w:tcPr>
          <w:p w14:paraId="274BCC35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31" w:type="dxa"/>
          </w:tcPr>
          <w:p w14:paraId="0BB71734" w14:textId="54BC1BBC" w:rsidR="003E0E66" w:rsidRPr="00BE37AB" w:rsidRDefault="003E0E66" w:rsidP="005D0E6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003" w:type="dxa"/>
          </w:tcPr>
          <w:p w14:paraId="41FC8F61" w14:textId="77777777" w:rsidR="003E0E66" w:rsidRPr="00BE37AB" w:rsidRDefault="003E0E66" w:rsidP="005D0E67">
            <w:pPr>
              <w:rPr>
                <w:rFonts w:cstheme="minorHAnsi"/>
                <w:sz w:val="20"/>
                <w:szCs w:val="20"/>
                <w:highlight w:val="lightGray"/>
              </w:rPr>
            </w:pPr>
          </w:p>
        </w:tc>
      </w:tr>
    </w:tbl>
    <w:p w14:paraId="78C263E3" w14:textId="77777777" w:rsidR="00F85E82" w:rsidRPr="00BE37AB" w:rsidRDefault="00F85E82">
      <w:pPr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F85E82" w:rsidRPr="00BE37AB" w14:paraId="231C371F" w14:textId="77777777" w:rsidTr="00F85E82">
        <w:tc>
          <w:tcPr>
            <w:tcW w:w="3114" w:type="dxa"/>
          </w:tcPr>
          <w:p w14:paraId="547EE44A" w14:textId="77777777" w:rsidR="00F85E82" w:rsidRPr="00BE37AB" w:rsidRDefault="00F85E82" w:rsidP="00F85E82">
            <w:pPr>
              <w:rPr>
                <w:rFonts w:cstheme="minorHAnsi"/>
                <w:sz w:val="20"/>
                <w:szCs w:val="20"/>
              </w:rPr>
            </w:pPr>
            <w:r w:rsidRPr="00BE37AB">
              <w:rPr>
                <w:rFonts w:cstheme="minorHAnsi"/>
                <w:sz w:val="20"/>
                <w:szCs w:val="20"/>
              </w:rPr>
              <w:t>Totaal aantal CV aangeleverd:</w:t>
            </w:r>
          </w:p>
        </w:tc>
        <w:tc>
          <w:tcPr>
            <w:tcW w:w="5948" w:type="dxa"/>
          </w:tcPr>
          <w:p w14:paraId="2308C938" w14:textId="77777777" w:rsidR="00F85E82" w:rsidRPr="00BE37AB" w:rsidRDefault="00F85E82" w:rsidP="00F85E82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BE37AB">
              <w:rPr>
                <w:rFonts w:cstheme="minorHAnsi"/>
                <w:sz w:val="20"/>
                <w:szCs w:val="20"/>
              </w:rPr>
              <w:t>Nr</w:t>
            </w:r>
            <w:proofErr w:type="spellEnd"/>
            <w:r w:rsidRPr="00BE37AB">
              <w:rPr>
                <w:rFonts w:cstheme="minorHAnsi"/>
                <w:sz w:val="20"/>
                <w:szCs w:val="20"/>
              </w:rPr>
              <w:t xml:space="preserve"> 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X</w:t>
            </w:r>
            <w:r w:rsidRPr="00BE37AB">
              <w:rPr>
                <w:rFonts w:cstheme="minorHAnsi"/>
                <w:sz w:val="20"/>
                <w:szCs w:val="20"/>
              </w:rPr>
              <w:t xml:space="preserve"> van in totaal </w:t>
            </w:r>
            <w:r w:rsidRPr="00BE37AB">
              <w:rPr>
                <w:rFonts w:cstheme="minorHAnsi"/>
                <w:sz w:val="20"/>
                <w:szCs w:val="20"/>
                <w:highlight w:val="lightGray"/>
              </w:rPr>
              <w:t>Y</w:t>
            </w:r>
          </w:p>
        </w:tc>
      </w:tr>
    </w:tbl>
    <w:p w14:paraId="63A79EBC" w14:textId="77777777" w:rsidR="00F85E82" w:rsidRPr="00BE37AB" w:rsidRDefault="00F85E82">
      <w:pPr>
        <w:rPr>
          <w:rFonts w:cstheme="minorHAnsi"/>
          <w:sz w:val="20"/>
          <w:szCs w:val="20"/>
        </w:rPr>
      </w:pPr>
    </w:p>
    <w:sectPr w:rsidR="00F85E82" w:rsidRPr="00BE37A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9FEA6" w14:textId="77777777" w:rsidR="00281156" w:rsidRDefault="00281156" w:rsidP="0091485D">
      <w:pPr>
        <w:spacing w:after="0" w:line="240" w:lineRule="auto"/>
      </w:pPr>
      <w:r>
        <w:separator/>
      </w:r>
    </w:p>
  </w:endnote>
  <w:endnote w:type="continuationSeparator" w:id="0">
    <w:p w14:paraId="06CD9F72" w14:textId="77777777" w:rsidR="00281156" w:rsidRDefault="00281156" w:rsidP="00914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C9808" w14:textId="77777777" w:rsidR="00281156" w:rsidRDefault="00281156" w:rsidP="0091485D">
      <w:pPr>
        <w:spacing w:after="0" w:line="240" w:lineRule="auto"/>
      </w:pPr>
      <w:r>
        <w:separator/>
      </w:r>
    </w:p>
  </w:footnote>
  <w:footnote w:type="continuationSeparator" w:id="0">
    <w:p w14:paraId="24C802DD" w14:textId="77777777" w:rsidR="00281156" w:rsidRDefault="00281156" w:rsidP="00914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58DB" w14:textId="77777777" w:rsidR="0091485D" w:rsidRDefault="0091485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45CAB50" wp14:editId="4224E7F7">
          <wp:simplePos x="0" y="0"/>
          <wp:positionH relativeFrom="margin">
            <wp:posOffset>1637665</wp:posOffset>
          </wp:positionH>
          <wp:positionV relativeFrom="margin">
            <wp:posOffset>-625475</wp:posOffset>
          </wp:positionV>
          <wp:extent cx="2468880" cy="504190"/>
          <wp:effectExtent l="0" t="0" r="762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B09E3"/>
    <w:multiLevelType w:val="hybridMultilevel"/>
    <w:tmpl w:val="CEB238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913D90"/>
    <w:multiLevelType w:val="hybridMultilevel"/>
    <w:tmpl w:val="03341E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6601673">
    <w:abstractNumId w:val="1"/>
  </w:num>
  <w:num w:numId="2" w16cid:durableId="115009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D"/>
    <w:rsid w:val="000802AF"/>
    <w:rsid w:val="00086664"/>
    <w:rsid w:val="000A05F5"/>
    <w:rsid w:val="000E6B61"/>
    <w:rsid w:val="000F0CF1"/>
    <w:rsid w:val="001B5B69"/>
    <w:rsid w:val="001D13D4"/>
    <w:rsid w:val="001D7053"/>
    <w:rsid w:val="00212F8E"/>
    <w:rsid w:val="00257A2B"/>
    <w:rsid w:val="002636A7"/>
    <w:rsid w:val="00281156"/>
    <w:rsid w:val="002D465B"/>
    <w:rsid w:val="00321537"/>
    <w:rsid w:val="00386C6A"/>
    <w:rsid w:val="00396E23"/>
    <w:rsid w:val="003C64E8"/>
    <w:rsid w:val="003D7F99"/>
    <w:rsid w:val="003E0E66"/>
    <w:rsid w:val="00431750"/>
    <w:rsid w:val="00496A5A"/>
    <w:rsid w:val="004B5CDF"/>
    <w:rsid w:val="005F080D"/>
    <w:rsid w:val="0061480D"/>
    <w:rsid w:val="00650D0D"/>
    <w:rsid w:val="00876B95"/>
    <w:rsid w:val="008E76B4"/>
    <w:rsid w:val="008F6486"/>
    <w:rsid w:val="0091485D"/>
    <w:rsid w:val="009B24E3"/>
    <w:rsid w:val="00A604DC"/>
    <w:rsid w:val="00AC2E59"/>
    <w:rsid w:val="00B02F3B"/>
    <w:rsid w:val="00B157E6"/>
    <w:rsid w:val="00B44532"/>
    <w:rsid w:val="00B86E5A"/>
    <w:rsid w:val="00BE37AB"/>
    <w:rsid w:val="00C3010C"/>
    <w:rsid w:val="00C61419"/>
    <w:rsid w:val="00DE247E"/>
    <w:rsid w:val="00E23DFA"/>
    <w:rsid w:val="00E40E4B"/>
    <w:rsid w:val="00E41CBE"/>
    <w:rsid w:val="00F52CE3"/>
    <w:rsid w:val="00F60683"/>
    <w:rsid w:val="00F67F20"/>
    <w:rsid w:val="00F85E82"/>
    <w:rsid w:val="00FE4114"/>
    <w:rsid w:val="44B53395"/>
    <w:rsid w:val="4A7D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7121E"/>
  <w15:chartTrackingRefBased/>
  <w15:docId w15:val="{56355703-DE00-468F-9F13-F9C066B24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1485D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91485D"/>
    <w:rPr>
      <w:rFonts w:eastAsia="Times New Roman"/>
      <w:b/>
      <w:bCs/>
      <w:kern w:val="32"/>
      <w:sz w:val="32"/>
      <w:szCs w:val="32"/>
    </w:rPr>
  </w:style>
  <w:style w:type="paragraph" w:styleId="Geenafstand">
    <w:name w:val="No Spacing"/>
    <w:uiPriority w:val="1"/>
    <w:qFormat/>
    <w:rsid w:val="003D7F99"/>
    <w:pPr>
      <w:spacing w:after="0" w:line="240" w:lineRule="auto"/>
    </w:pPr>
    <w:rPr>
      <w:rFonts w:ascii="Calibri" w:eastAsia="Calibri" w:hAnsi="Calibri" w:cs="Times New Roman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85D"/>
  </w:style>
  <w:style w:type="paragraph" w:styleId="Voettekst">
    <w:name w:val="footer"/>
    <w:basedOn w:val="Standaard"/>
    <w:link w:val="Voettekst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85D"/>
  </w:style>
  <w:style w:type="table" w:styleId="Tabelraster">
    <w:name w:val="Table Grid"/>
    <w:basedOn w:val="Standaardtabel"/>
    <w:uiPriority w:val="59"/>
    <w:rsid w:val="001D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3175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148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1480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148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48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48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A6950C-26B2-4CA4-91EE-7D2AB7AA50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9307C8-B4D7-4C6D-85DB-43718A88EAC2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3.xml><?xml version="1.0" encoding="utf-8"?>
<ds:datastoreItem xmlns:ds="http://schemas.openxmlformats.org/officeDocument/2006/customXml" ds:itemID="{31063DEE-1674-4B8A-BB45-0D92780DC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1849</Characters>
  <Application>Microsoft Office Word</Application>
  <DocSecurity>0</DocSecurity>
  <Lines>15</Lines>
  <Paragraphs>4</Paragraphs>
  <ScaleCrop>false</ScaleCrop>
  <Company>AMC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Barros dos Santos</dc:creator>
  <cp:keywords/>
  <dc:description/>
  <cp:lastModifiedBy>Peperkamp, T.E. (Tim)</cp:lastModifiedBy>
  <cp:revision>24</cp:revision>
  <dcterms:created xsi:type="dcterms:W3CDTF">2018-10-16T08:03:00Z</dcterms:created>
  <dcterms:modified xsi:type="dcterms:W3CDTF">2025-04-04T10:14:00Z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