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088C2" w14:textId="649A521B" w:rsidR="006E32CB" w:rsidRPr="006E32CB" w:rsidRDefault="006E32CB" w:rsidP="00E1684F">
      <w:pPr>
        <w:rPr>
          <w:rFonts w:asciiTheme="minorHAnsi" w:hAnsiTheme="minorHAnsi" w:cstheme="minorHAnsi"/>
          <w:sz w:val="24"/>
          <w:szCs w:val="24"/>
          <w:u w:val="single"/>
        </w:rPr>
      </w:pPr>
      <w:r w:rsidRPr="006E32CB">
        <w:rPr>
          <w:rFonts w:asciiTheme="minorHAnsi" w:hAnsiTheme="minorHAnsi" w:cstheme="minorHAnsi"/>
          <w:sz w:val="24"/>
          <w:szCs w:val="24"/>
          <w:u w:val="single"/>
        </w:rPr>
        <w:t>Overzichtsplaat Longfunctie onderzoek - Amsterdam UMC</w:t>
      </w:r>
    </w:p>
    <w:p w14:paraId="6CBA3F0B" w14:textId="77777777" w:rsidR="006E32CB" w:rsidRDefault="006E32CB" w:rsidP="00E1684F"/>
    <w:p w14:paraId="5D7A89FB" w14:textId="22E490B7" w:rsidR="00505539" w:rsidRPr="00E1684F" w:rsidRDefault="006E32CB" w:rsidP="00E1684F">
      <w:r>
        <w:object w:dxaOrig="16156" w:dyaOrig="20760" w14:anchorId="5BA26C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9.85pt;height:899.15pt" o:ole="">
            <v:imagedata r:id="rId8" o:title=""/>
          </v:shape>
          <o:OLEObject Type="Embed" ProgID="Visio.Drawing.15" ShapeID="_x0000_i1025" DrawAspect="Content" ObjectID="_1757224403" r:id="rId9"/>
        </w:object>
      </w:r>
    </w:p>
    <w:sectPr w:rsidR="00505539" w:rsidRPr="00E1684F" w:rsidSect="006E32CB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CB"/>
    <w:rsid w:val="001A71D9"/>
    <w:rsid w:val="00225B02"/>
    <w:rsid w:val="00476272"/>
    <w:rsid w:val="004E10E2"/>
    <w:rsid w:val="00505539"/>
    <w:rsid w:val="00506189"/>
    <w:rsid w:val="005147C8"/>
    <w:rsid w:val="005B2AF3"/>
    <w:rsid w:val="005E4B36"/>
    <w:rsid w:val="006E1286"/>
    <w:rsid w:val="006E32CB"/>
    <w:rsid w:val="007D0955"/>
    <w:rsid w:val="00821D64"/>
    <w:rsid w:val="00840A00"/>
    <w:rsid w:val="00915C38"/>
    <w:rsid w:val="00944185"/>
    <w:rsid w:val="009B60D0"/>
    <w:rsid w:val="00A6242E"/>
    <w:rsid w:val="00AD3036"/>
    <w:rsid w:val="00B42813"/>
    <w:rsid w:val="00BB0BD6"/>
    <w:rsid w:val="00CF0BFA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0891"/>
  <w15:chartTrackingRefBased/>
  <w15:docId w15:val="{522FD294-3834-4FAE-81B8-A62C1F09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package" Target="embeddings/Microsoft_Visio_Drawing.vsdx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72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R. de (Remco)</dc:creator>
  <cp:keywords/>
  <dc:description/>
  <cp:lastModifiedBy>Haas, R. de (Remco)</cp:lastModifiedBy>
  <cp:revision>1</cp:revision>
  <dcterms:created xsi:type="dcterms:W3CDTF">2023-09-26T07:00:00Z</dcterms:created>
  <dcterms:modified xsi:type="dcterms:W3CDTF">2023-09-26T07:07:00Z</dcterms:modified>
</cp:coreProperties>
</file>