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4005" w:rsidR="00B64A6D" w:rsidP="00B64A6D" w:rsidRDefault="00B64A6D" w14:paraId="67972A91" w14:textId="07550879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289133BC" w:rsidR="1990182C">
        <w:rPr>
          <w:rFonts w:ascii="Calibri" w:hAnsi="Calibri"/>
          <w:color w:val="5A5A5A"/>
          <w:sz w:val="22"/>
          <w:szCs w:val="22"/>
        </w:rPr>
        <w:t xml:space="preserve">Bijlage </w:t>
      </w:r>
      <w:r w:rsidRPr="289133BC" w:rsidR="4A74E8DB">
        <w:rPr>
          <w:rFonts w:ascii="Calibri" w:hAnsi="Calibri"/>
          <w:color w:val="5A5A5A"/>
          <w:sz w:val="22"/>
          <w:szCs w:val="22"/>
        </w:rPr>
        <w:t>3</w:t>
      </w:r>
      <w:r w:rsidRPr="289133BC" w:rsidR="1990182C">
        <w:rPr>
          <w:rFonts w:ascii="Calibri" w:hAnsi="Calibri"/>
          <w:color w:val="5A5A5A"/>
          <w:sz w:val="22"/>
          <w:szCs w:val="22"/>
        </w:rPr>
        <w:t xml:space="preserve">.B </w:t>
      </w:r>
      <w:r w:rsidRPr="289133BC" w:rsidR="1990182C">
        <w:rPr>
          <w:rFonts w:ascii="Calibri" w:hAnsi="Calibri"/>
          <w:color w:val="5A5A5A"/>
          <w:sz w:val="22"/>
          <w:szCs w:val="22"/>
        </w:rPr>
        <w:t>Format uitwerking gunningscriteria</w:t>
      </w:r>
    </w:p>
    <w:p w:rsidR="289133BC" w:rsidP="289133BC" w:rsidRDefault="289133BC" w14:paraId="5443FE34" w14:textId="3F7E1286">
      <w:pPr>
        <w:pStyle w:val="Standaard"/>
      </w:pPr>
    </w:p>
    <w:p w:rsidR="498259A4" w:rsidP="4A07A01A" w:rsidRDefault="498259A4" w14:paraId="2AC8C747" w14:textId="433F6633">
      <w:pPr>
        <w:rPr>
          <w:rFonts w:ascii="Calibri" w:hAnsi="Calibri"/>
          <w:b w:val="1"/>
          <w:bCs w:val="1"/>
          <w:color w:val="5A5A5A"/>
          <w:sz w:val="22"/>
          <w:szCs w:val="22"/>
        </w:rPr>
      </w:pPr>
      <w:r w:rsidRPr="4A07A01A" w:rsidR="498259A4">
        <w:rPr>
          <w:rFonts w:ascii="Calibri" w:hAnsi="Calibri"/>
          <w:b w:val="1"/>
          <w:bCs w:val="1"/>
          <w:color w:val="5A5A5A"/>
          <w:sz w:val="22"/>
          <w:szCs w:val="22"/>
        </w:rPr>
        <w:t xml:space="preserve">K1: Implementatieplan </w:t>
      </w:r>
    </w:p>
    <w:p w:rsidR="4A07A01A" w:rsidP="4A07A01A" w:rsidRDefault="4A07A01A" w14:paraId="542AC112" w14:textId="6715C355">
      <w:pPr>
        <w:rPr>
          <w:rFonts w:ascii="Calibri" w:hAnsi="Calibri"/>
          <w:b w:val="1"/>
          <w:bCs w:val="1"/>
          <w:color w:val="5A5A5A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E74BBF">
        <w:trPr>
          <w:trHeight w:val="7530"/>
        </w:trPr>
        <w:tc>
          <w:tcPr>
            <w:tcW w:w="9060" w:type="dxa"/>
            <w:tcMar/>
          </w:tcPr>
          <w:p w:rsidR="27CEF3C6" w:rsidP="27CEF3C6" w:rsidRDefault="27CEF3C6" w14:paraId="51E646FA" w14:textId="54949DE9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Pr="00B64A6D" w:rsidR="00635A43" w:rsidP="27CEF3C6" w:rsidRDefault="00635A43" w14:paraId="167A131B" w14:textId="6EA87CD1">
      <w:pPr/>
      <w:r>
        <w:br w:type="page"/>
      </w:r>
    </w:p>
    <w:p w:rsidR="36FF8D53" w:rsidP="4A07A01A" w:rsidRDefault="36FF8D53" w14:paraId="5BEDF287" w14:textId="08CEBB2D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4A07A01A" w:rsidR="36FF8D53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 xml:space="preserve">K2 Dienstverlening, communicatie en samenwerking </w:t>
      </w:r>
    </w:p>
    <w:p w:rsidRPr="00B64A6D" w:rsidR="00635A43" w:rsidP="4A07A01A" w:rsidRDefault="00635A43" w14:paraId="4DFA7AF4" w14:textId="14842FF7">
      <w:pPr>
        <w:pStyle w:val="Standaard"/>
        <w:ind w:left="708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p w:rsidR="4A07A01A" w:rsidP="4A07A01A" w:rsidRDefault="4A07A01A" w14:paraId="5D8AD00C" w14:textId="2C5923A1">
      <w:pPr>
        <w:pStyle w:val="Standaard"/>
        <w:ind w:left="0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BCAA33">
        <w:trPr>
          <w:trHeight w:val="8235"/>
        </w:trPr>
        <w:tc>
          <w:tcPr>
            <w:tcW w:w="9060" w:type="dxa"/>
            <w:tcMar/>
          </w:tcPr>
          <w:p w:rsidR="27CEF3C6" w:rsidP="27CEF3C6" w:rsidRDefault="27CEF3C6" w14:paraId="3A97586D" w14:textId="18564AA7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00635A43" w:rsidRDefault="00635A43" w14:paraId="606E021E" w14:textId="77777777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 w:rsidRPr="4A07A01A"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:rsidR="19B64ED7" w:rsidP="4A07A01A" w:rsidRDefault="19B64ED7" w14:paraId="31EFE156" w14:textId="49EB6188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4A07A01A" w:rsidR="19B64ED7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 xml:space="preserve">K3 Innovatie  </w:t>
      </w:r>
    </w:p>
    <w:p w:rsidR="4A07A01A" w:rsidP="4A07A01A" w:rsidRDefault="4A07A01A" w14:paraId="19796D6A" w14:textId="3E0FC9F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</w:pPr>
    </w:p>
    <w:p w:rsidR="4E77B9CD" w:rsidRDefault="4E77B9CD" w14:paraId="1FE1EC23" w14:textId="042E5E62"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</w:t>
      </w:r>
      <w:r w:rsidRPr="4A07A01A" w:rsidR="4E77B9CD">
        <w:rPr>
          <w:noProof w:val="0"/>
          <w:lang w:val="nl-NL"/>
        </w:rPr>
        <w:t xml:space="preserve"> </w:t>
      </w:r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</w:t>
      </w:r>
      <w:r w:rsidRPr="4A07A01A" w:rsidR="4E77B9CD">
        <w:rPr>
          <w:rFonts w:ascii="Tahoma" w:hAnsi="Tahoma" w:eastAsia="Tahoma" w:cs="Tahoma"/>
          <w:noProof w:val="0"/>
          <w:sz w:val="20"/>
          <w:szCs w:val="20"/>
          <w:lang w:val="nl-NL"/>
        </w:rPr>
        <w:t xml:space="preserve"> </w:t>
      </w:r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 </w:t>
      </w:r>
      <w:r w:rsidRPr="4A07A01A" w:rsidR="4E77B9CD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  <w:r w:rsidRPr="4A07A01A" w:rsidR="4E77B9CD">
        <w:rPr>
          <w:rFonts w:ascii="Tahoma" w:hAnsi="Tahoma" w:eastAsia="Tahoma" w:cs="Tahoma"/>
          <w:noProof w:val="0"/>
          <w:sz w:val="20"/>
          <w:szCs w:val="20"/>
          <w:lang w:val="nl-NL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07A01A" w:rsidTr="4A07A01A" w14:paraId="57D8465D">
        <w:trPr>
          <w:trHeight w:val="9015"/>
        </w:trPr>
        <w:tc>
          <w:tcPr>
            <w:tcW w:w="9060" w:type="dxa"/>
            <w:tcMar/>
          </w:tcPr>
          <w:p w:rsidR="4A07A01A" w:rsidP="4A07A01A" w:rsidRDefault="4A07A01A" w14:paraId="073072AA" w14:textId="56A3370C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4E77B9CD" w:rsidP="4A07A01A" w:rsidRDefault="4E77B9CD" w14:paraId="16630A83">
      <w:pPr>
        <w:tabs>
          <w:tab w:val="clear" w:leader="none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 w:rsidRPr="4A07A01A"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:rsidR="55760B64" w:rsidP="4A07A01A" w:rsidRDefault="55760B64" w14:paraId="1CB4AFF9" w14:textId="3FFB609A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4A07A01A" w:rsidR="55760B64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 xml:space="preserve">K4 Algehele indruk en gebruikersgemak  </w:t>
      </w:r>
    </w:p>
    <w:p w:rsidR="4A07A01A" w:rsidP="4A07A01A" w:rsidRDefault="4A07A01A" w14:paraId="1886DF2E" w14:textId="14842FF7">
      <w:pPr>
        <w:pStyle w:val="Lijstalinea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p w:rsidR="4A07A01A" w:rsidP="4A07A01A" w:rsidRDefault="4A07A01A" w14:paraId="6CC26815" w14:textId="74EBC293">
      <w:pPr>
        <w:pStyle w:val="Lijstalinea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07A01A" w:rsidTr="4A07A01A" w14:paraId="6EE99ACF">
        <w:trPr>
          <w:trHeight w:val="7830"/>
        </w:trPr>
        <w:tc>
          <w:tcPr>
            <w:tcW w:w="9060" w:type="dxa"/>
            <w:tcMar/>
          </w:tcPr>
          <w:p w:rsidR="4A07A01A" w:rsidP="4A07A01A" w:rsidRDefault="4A07A01A" w14:paraId="2CECE391" w14:textId="78763E74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4A07A01A" w:rsidP="4A07A01A" w:rsidRDefault="4A07A01A" w14:paraId="2A7B1D56" w14:textId="694455EE">
      <w:pPr>
        <w:pStyle w:val="Standaard"/>
        <w:tabs>
          <w:tab w:val="clear" w:leader="none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</w:p>
    <w:sectPr w:rsidR="00310573" w:rsidSect="0031057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32a76e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2c2a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6060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30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8F2432B"/>
    <w:multiLevelType w:val="hybridMultilevel"/>
    <w:tmpl w:val="E2EE5340"/>
    <w:lvl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65680463">
    <w:abstractNumId w:val="1"/>
  </w:num>
  <w:num w:numId="2" w16cid:durableId="833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310573"/>
    <w:rsid w:val="00635A43"/>
    <w:rsid w:val="007E33A8"/>
    <w:rsid w:val="00A92BCF"/>
    <w:rsid w:val="00A95640"/>
    <w:rsid w:val="00B64A6D"/>
    <w:rsid w:val="00D05D92"/>
    <w:rsid w:val="00D1608E"/>
    <w:rsid w:val="0AFC5312"/>
    <w:rsid w:val="0E05F0F5"/>
    <w:rsid w:val="119BA225"/>
    <w:rsid w:val="192A5B24"/>
    <w:rsid w:val="1990182C"/>
    <w:rsid w:val="19B64ED7"/>
    <w:rsid w:val="1A367558"/>
    <w:rsid w:val="1A3C7426"/>
    <w:rsid w:val="1B7F2D5F"/>
    <w:rsid w:val="27CEF3C6"/>
    <w:rsid w:val="289133BC"/>
    <w:rsid w:val="3558227E"/>
    <w:rsid w:val="36FF8D53"/>
    <w:rsid w:val="3C9268F4"/>
    <w:rsid w:val="41D0B411"/>
    <w:rsid w:val="476F25F1"/>
    <w:rsid w:val="48E93568"/>
    <w:rsid w:val="498259A4"/>
    <w:rsid w:val="4A07A01A"/>
    <w:rsid w:val="4A74E8DB"/>
    <w:rsid w:val="4E77B9CD"/>
    <w:rsid w:val="55760B64"/>
    <w:rsid w:val="5B5AD6E2"/>
    <w:rsid w:val="5E8DD87C"/>
    <w:rsid w:val="64867EBE"/>
    <w:rsid w:val="6EAA900E"/>
    <w:rsid w:val="74B99B6F"/>
    <w:rsid w:val="7549D272"/>
    <w:rsid w:val="763341D2"/>
    <w:rsid w:val="7ED4C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D6914D"/>
  <w15:docId w15:val="{9AE7CD8A-080A-43A8-934B-3FA580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hAnsi="Tahoma" w:eastAsia="Times New Roman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B64A6D"/>
    <w:rPr>
      <w:rFonts w:ascii="Tahoma" w:hAnsi="Tahoma" w:eastAsia="Times New Roman" w:cs="Times New Roman"/>
      <w:b/>
      <w:bCs/>
      <w:caps/>
      <w:sz w:val="20"/>
      <w:szCs w:val="20"/>
      <w:lang w:eastAsia="nl-NL"/>
    </w:rPr>
  </w:style>
  <w:style w:type="character" w:styleId="Kop2Char" w:customStyle="1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hAnsi="Tahoma" w:eastAsia="Times New Roman" w:cs="Arial"/>
      <w:b/>
      <w:bCs/>
      <w:sz w:val="20"/>
      <w:szCs w:val="20"/>
    </w:rPr>
  </w:style>
  <w:style w:type="character" w:styleId="Kop3Char" w:customStyle="1">
    <w:name w:val="Kop 3 Char"/>
    <w:aliases w:val="3scr Char"/>
    <w:basedOn w:val="Standaardalinea-lettertype"/>
    <w:link w:val="Kop3"/>
    <w:rsid w:val="00B64A6D"/>
    <w:rPr>
      <w:rFonts w:ascii="Tahoma" w:hAnsi="Tahoma" w:eastAsia="Times New Roman" w:cs="Arial"/>
      <w:bCs/>
      <w:i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B64A6D"/>
    <w:rPr>
      <w:rFonts w:ascii="Tahoma" w:hAnsi="Tahoma"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B64A6D"/>
    <w:rPr>
      <w:rFonts w:ascii="Tahoma" w:hAnsi="Tahoma" w:eastAsia="Times New Roman" w:cs="Arial"/>
      <w:b/>
      <w:bCs/>
      <w:iCs/>
      <w:color w:val="FF0000"/>
      <w:sz w:val="20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B64A6D"/>
    <w:rPr>
      <w:rFonts w:ascii="Tahoma" w:hAnsi="Tahoma" w:eastAsia="Times New Roman" w:cs="Arial"/>
      <w:b/>
      <w:bCs/>
      <w:szCs w:val="20"/>
    </w:rPr>
  </w:style>
  <w:style w:type="character" w:styleId="Kop7Char" w:customStyle="1">
    <w:name w:val="Kop 7 Char"/>
    <w:basedOn w:val="Standaardalinea-lettertype"/>
    <w:link w:val="Kop7"/>
    <w:rsid w:val="00B64A6D"/>
    <w:rPr>
      <w:rFonts w:ascii="Tahoma" w:hAnsi="Tahoma" w:eastAsia="Times New Roman" w:cs="Arial"/>
      <w:bCs/>
      <w:sz w:val="20"/>
      <w:szCs w:val="20"/>
    </w:rPr>
  </w:style>
  <w:style w:type="character" w:styleId="Kop8Char" w:customStyle="1">
    <w:name w:val="Kop 8 Char"/>
    <w:basedOn w:val="Standaardalinea-lettertype"/>
    <w:link w:val="Kop8"/>
    <w:rsid w:val="00B64A6D"/>
    <w:rPr>
      <w:rFonts w:ascii="Tahoma" w:hAnsi="Tahoma" w:eastAsia="Times New Roman" w:cs="Arial"/>
      <w:bCs/>
      <w:i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B64A6D"/>
    <w:rPr>
      <w:rFonts w:ascii="Tahoma" w:hAnsi="Tahoma" w:eastAsia="Times New Roman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B64A6D"/>
    <w:rPr>
      <w:rFonts w:ascii="Tahoma" w:hAnsi="Tahoma" w:eastAsia="Times New Roman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35A43"/>
    <w:rPr>
      <w:rFonts w:ascii="Tahoma" w:hAnsi="Tahoma" w:eastAsia="Times New Roman" w:cs="Tahoma"/>
      <w:bCs/>
      <w:sz w:val="16"/>
      <w:szCs w:val="16"/>
      <w:lang w:eastAsia="nl-NL"/>
    </w:rPr>
  </w:style>
  <w:style w:type="paragraph" w:styleId="paragraph" w:customStyle="true">
    <w:uiPriority w:val="1"/>
    <w:name w:val="paragraph"/>
    <w:basedOn w:val="Standaard"/>
    <w:rsid w:val="27CEF3C6"/>
    <w:rPr>
      <w:rFonts w:ascii="Times New Roman" w:hAnsi="Times New Roman" w:cs="Times New Roman"/>
      <w:sz w:val="24"/>
      <w:szCs w:val="24"/>
    </w:rPr>
    <w:pPr>
      <w:spacing w:beforeAutospacing="on" w:afterAutospacing="on"/>
      <w:jc w:val="left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1F12B9218184CBB65AEB55FBEF8F1" ma:contentTypeVersion="4" ma:contentTypeDescription="Een nieuw document maken." ma:contentTypeScope="" ma:versionID="5378dcc8ed71af87104931fbe93b166e">
  <xsd:schema xmlns:xsd="http://www.w3.org/2001/XMLSchema" xmlns:xs="http://www.w3.org/2001/XMLSchema" xmlns:p="http://schemas.microsoft.com/office/2006/metadata/properties" xmlns:ns2="ac68c902-9b47-437e-abde-ef309e992c66" targetNamespace="http://schemas.microsoft.com/office/2006/metadata/properties" ma:root="true" ma:fieldsID="83fc14dde2bd08554fa89ebd0b99f6cb" ns2:_="">
    <xsd:import namespace="ac68c902-9b47-437e-abde-ef309e992c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c902-9b47-437e-abde-ef309e992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EBA76-5F20-4089-A148-6123CF1239B7}"/>
</file>

<file path=customXml/itemProps2.xml><?xml version="1.0" encoding="utf-8"?>
<ds:datastoreItem xmlns:ds="http://schemas.openxmlformats.org/officeDocument/2006/customXml" ds:itemID="{D2B77494-15B3-4F9B-8996-365E5782E380}"/>
</file>

<file path=customXml/itemProps3.xml><?xml version="1.0" encoding="utf-8"?>
<ds:datastoreItem xmlns:ds="http://schemas.openxmlformats.org/officeDocument/2006/customXml" ds:itemID="{5B8B7542-27E3-4851-A683-A236752055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Koning, Esmée</dc:creator>
  <lastModifiedBy>Sven Heikens</lastModifiedBy>
  <revision>7</revision>
  <dcterms:created xsi:type="dcterms:W3CDTF">2019-07-12T13:28:00.0000000Z</dcterms:created>
  <dcterms:modified xsi:type="dcterms:W3CDTF">2025-08-04T10:01:56.9878459Z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0x0101001361F12B9218184CBB65AEB55FBEF8F1</vt:lpwstr>
  </property>
</Properties>
</file>