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F220" w14:textId="1EE36068" w:rsidR="008C5651" w:rsidRPr="0015603B" w:rsidRDefault="008C5651" w:rsidP="0015603B">
      <w:pPr>
        <w:pStyle w:val="Kop1"/>
        <w:keepLines w:val="0"/>
        <w:spacing w:before="0"/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</w:pPr>
      <w:bookmarkStart w:id="0" w:name="_Toc424893617"/>
      <w:bookmarkStart w:id="1" w:name="_Toc451929856"/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 xml:space="preserve">Bijlage </w:t>
      </w:r>
      <w:r w:rsidR="00D06C5A"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 xml:space="preserve">1 - </w:t>
      </w:r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>Inschrijf</w:t>
      </w:r>
      <w:bookmarkEnd w:id="0"/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>biljet</w:t>
      </w:r>
      <w:bookmarkEnd w:id="1"/>
    </w:p>
    <w:p w14:paraId="168BF16F" w14:textId="77777777" w:rsidR="00F35F21" w:rsidRPr="00F35F21" w:rsidRDefault="00F35F21" w:rsidP="00F35F21">
      <w:pPr>
        <w:rPr>
          <w:rFonts w:asciiTheme="minorHAnsi" w:hAnsiTheme="minorHAnsi" w:cstheme="minorHAnsi"/>
        </w:rPr>
      </w:pPr>
    </w:p>
    <w:p w14:paraId="11B9F324" w14:textId="675379DB" w:rsidR="00F35F21" w:rsidRPr="00F35F21" w:rsidRDefault="00F35F21" w:rsidP="00F35F21">
      <w:pPr>
        <w:rPr>
          <w:rFonts w:asciiTheme="minorHAnsi" w:hAnsiTheme="minorHAnsi" w:cstheme="minorHAnsi"/>
          <w:b/>
        </w:rPr>
      </w:pPr>
      <w:r w:rsidRPr="00F35F21">
        <w:rPr>
          <w:rFonts w:asciiTheme="minorHAnsi" w:hAnsiTheme="minorHAnsi" w:cstheme="minorHAnsi"/>
          <w:b/>
        </w:rPr>
        <w:t xml:space="preserve">Aanbesteding: </w:t>
      </w:r>
      <w:r w:rsidRPr="00F35F21">
        <w:rPr>
          <w:rFonts w:asciiTheme="minorHAnsi" w:hAnsiTheme="minorHAnsi" w:cstheme="minorHAnsi"/>
          <w:b/>
        </w:rPr>
        <w:tab/>
      </w:r>
      <w:r w:rsidRPr="00F35F21">
        <w:rPr>
          <w:rFonts w:asciiTheme="minorHAnsi" w:hAnsiTheme="minorHAnsi" w:cstheme="minorHAnsi"/>
          <w:b/>
        </w:rPr>
        <w:tab/>
      </w:r>
      <w:r w:rsidR="00D06C5A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</w:rPr>
        <w:t>Accountantsdiensten</w:t>
      </w:r>
      <w:r w:rsidR="009A5684">
        <w:rPr>
          <w:rFonts w:asciiTheme="minorHAnsi" w:hAnsiTheme="minorHAnsi" w:cstheme="minorHAnsi"/>
        </w:rPr>
        <w:t xml:space="preserve"> vanaf boekjaar 2025</w:t>
      </w:r>
    </w:p>
    <w:p w14:paraId="25B15EF5" w14:textId="390580C2" w:rsidR="00F35F21" w:rsidRPr="00F35F21" w:rsidRDefault="00F35F21" w:rsidP="00D06C5A">
      <w:pPr>
        <w:ind w:left="2832" w:hanging="2832"/>
        <w:rPr>
          <w:rFonts w:asciiTheme="minorHAnsi" w:hAnsiTheme="minorHAnsi" w:cstheme="minorHAnsi"/>
          <w:b/>
        </w:rPr>
      </w:pPr>
      <w:r w:rsidRPr="00F35F21">
        <w:rPr>
          <w:rFonts w:asciiTheme="minorHAnsi" w:hAnsiTheme="minorHAnsi" w:cstheme="minorHAnsi"/>
          <w:b/>
        </w:rPr>
        <w:t>Opdrachtgever:</w:t>
      </w:r>
      <w:r w:rsidRPr="00F35F21">
        <w:rPr>
          <w:rFonts w:asciiTheme="minorHAnsi" w:hAnsiTheme="minorHAnsi" w:cstheme="minorHAnsi"/>
          <w:b/>
        </w:rPr>
        <w:tab/>
      </w:r>
      <w:r w:rsidR="009A5684">
        <w:rPr>
          <w:rFonts w:asciiTheme="minorHAnsi" w:hAnsiTheme="minorHAnsi" w:cstheme="minorHAnsi"/>
          <w:bCs/>
        </w:rPr>
        <w:t>Gemeente Borsele</w:t>
      </w:r>
    </w:p>
    <w:p w14:paraId="5381A4E2" w14:textId="4162CD75" w:rsidR="00D06C5A" w:rsidRPr="00D06C5A" w:rsidRDefault="00F35F21" w:rsidP="00F35F21">
      <w:pPr>
        <w:rPr>
          <w:rFonts w:asciiTheme="minorHAnsi" w:hAnsiTheme="minorHAnsi" w:cstheme="minorHAnsi"/>
        </w:rPr>
      </w:pPr>
      <w:r w:rsidRPr="00F35F21">
        <w:rPr>
          <w:rFonts w:asciiTheme="minorHAnsi" w:hAnsiTheme="minorHAnsi" w:cstheme="minorHAnsi"/>
          <w:b/>
        </w:rPr>
        <w:t>Kenmerk:</w:t>
      </w:r>
      <w:r w:rsidRPr="00F35F21">
        <w:rPr>
          <w:rFonts w:asciiTheme="minorHAnsi" w:hAnsiTheme="minorHAnsi" w:cstheme="minorHAnsi"/>
          <w:b/>
        </w:rPr>
        <w:tab/>
      </w:r>
      <w:r w:rsidRPr="00F35F21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  <w:b/>
        </w:rPr>
        <w:tab/>
      </w:r>
      <w:r w:rsidR="009A5684">
        <w:rPr>
          <w:rFonts w:asciiTheme="minorHAnsi" w:hAnsiTheme="minorHAnsi" w:cstheme="minorHAnsi"/>
        </w:rPr>
        <w:t>Z24.037699/D25.662839</w:t>
      </w:r>
    </w:p>
    <w:p w14:paraId="4374F9A6" w14:textId="77777777" w:rsidR="00D06C5A" w:rsidRPr="00D06C5A" w:rsidRDefault="00D06C5A" w:rsidP="00F35F21">
      <w:pPr>
        <w:rPr>
          <w:rFonts w:asciiTheme="minorHAnsi" w:hAnsiTheme="minorHAnsi" w:cstheme="minorHAnsi"/>
        </w:rPr>
      </w:pPr>
    </w:p>
    <w:p w14:paraId="3E64D9EA" w14:textId="048C78C1" w:rsidR="00D06C5A" w:rsidRDefault="009A5684" w:rsidP="00D06C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Totale all-in kosten zijn als volgt opgebouwd:</w:t>
      </w:r>
    </w:p>
    <w:p w14:paraId="77175E01" w14:textId="77777777" w:rsidR="009A5684" w:rsidRPr="00D06C5A" w:rsidRDefault="009A5684" w:rsidP="00D06C5A">
      <w:pPr>
        <w:rPr>
          <w:rFonts w:asciiTheme="minorHAnsi" w:hAnsiTheme="minorHAnsi" w:cstheme="minorHAnsi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2314"/>
      </w:tblGrid>
      <w:tr w:rsidR="009A5684" w:rsidRPr="00D06C5A" w14:paraId="4B01C6F4" w14:textId="77777777" w:rsidTr="009A5684">
        <w:trPr>
          <w:trHeight w:val="306"/>
        </w:trPr>
        <w:tc>
          <w:tcPr>
            <w:tcW w:w="661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C796D4" w14:textId="13416326" w:rsidR="009A5684" w:rsidRPr="009A5684" w:rsidRDefault="009A5684" w:rsidP="00133891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Onderdeel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13F221A7" w14:textId="1D24A063" w:rsidR="009A5684" w:rsidRPr="009A5684" w:rsidRDefault="009A5684" w:rsidP="00133891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Totale</w:t>
            </w:r>
            <w:proofErr w:type="spellEnd"/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kosten</w:t>
            </w:r>
            <w:proofErr w:type="spellEnd"/>
          </w:p>
        </w:tc>
      </w:tr>
      <w:tr w:rsidR="009A5684" w:rsidRPr="00D06C5A" w14:paraId="0BAFD21C" w14:textId="77777777" w:rsidTr="00133891">
        <w:trPr>
          <w:trHeight w:val="306"/>
        </w:trPr>
        <w:tc>
          <w:tcPr>
            <w:tcW w:w="6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3CB1" w14:textId="77777777" w:rsidR="009A5684" w:rsidRDefault="009A5684" w:rsidP="009A5684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A56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Accountantsdiensten gemeente Borsele per boekjaar</w:t>
            </w:r>
          </w:p>
          <w:p w14:paraId="1E3A5CD4" w14:textId="15A49C7A" w:rsidR="009A5684" w:rsidRPr="009A5684" w:rsidRDefault="009A5684" w:rsidP="009A5684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7F0DB" w14:textId="77777777" w:rsidR="009A5684" w:rsidRPr="009A5684" w:rsidRDefault="009A5684" w:rsidP="0013389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A56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€ ……….</w:t>
            </w:r>
          </w:p>
        </w:tc>
      </w:tr>
    </w:tbl>
    <w:p w14:paraId="2A73E963" w14:textId="3BC987E5" w:rsidR="00D06C5A" w:rsidRPr="009A5684" w:rsidRDefault="009A5684" w:rsidP="00D06C5A">
      <w:pPr>
        <w:rPr>
          <w:rFonts w:asciiTheme="minorHAnsi" w:hAnsiTheme="minorHAnsi" w:cstheme="minorHAnsi"/>
          <w:b/>
          <w:i/>
          <w:iCs/>
        </w:rPr>
      </w:pPr>
      <w:r w:rsidRPr="009A5684">
        <w:rPr>
          <w:rFonts w:asciiTheme="minorHAnsi" w:hAnsiTheme="minorHAnsi" w:cstheme="minorHAnsi"/>
          <w:b/>
          <w:i/>
          <w:iCs/>
        </w:rPr>
        <w:t xml:space="preserve">* </w:t>
      </w:r>
      <w:r w:rsidRPr="009A5684">
        <w:rPr>
          <w:rFonts w:asciiTheme="minorHAnsi" w:hAnsiTheme="minorHAnsi" w:cstheme="minorHAnsi"/>
          <w:bCs/>
          <w:i/>
          <w:iCs/>
        </w:rPr>
        <w:t>Alle bovenstaande tarieven zijn exclusief BTW</w:t>
      </w:r>
    </w:p>
    <w:p w14:paraId="3BCD393B" w14:textId="77777777" w:rsidR="00D06C5A" w:rsidRPr="009A5684" w:rsidRDefault="00D06C5A" w:rsidP="00D06C5A">
      <w:pPr>
        <w:rPr>
          <w:rFonts w:asciiTheme="minorHAnsi" w:hAnsiTheme="minorHAnsi" w:cstheme="minorHAnsi"/>
          <w:b/>
          <w:i/>
          <w:iCs/>
        </w:rPr>
      </w:pPr>
      <w:r w:rsidRPr="009A5684">
        <w:rPr>
          <w:rFonts w:asciiTheme="minorHAnsi" w:hAnsiTheme="minorHAnsi" w:cstheme="minorHAnsi"/>
          <w:b/>
          <w:i/>
          <w:iCs/>
        </w:rPr>
        <w:t>Tarieven</w:t>
      </w:r>
      <w:r w:rsidRPr="009A5684">
        <w:rPr>
          <w:rFonts w:asciiTheme="minorHAnsi" w:hAnsiTheme="minorHAnsi" w:cstheme="minorHAnsi"/>
          <w:b/>
          <w:i/>
          <w:iCs/>
          <w:lang w:val="en-US"/>
        </w:rPr>
        <w:t>:</w:t>
      </w:r>
    </w:p>
    <w:p w14:paraId="4B196419" w14:textId="77777777" w:rsidR="00D06C5A" w:rsidRPr="00D06C5A" w:rsidRDefault="00D06C5A" w:rsidP="00D06C5A">
      <w:pPr>
        <w:rPr>
          <w:rFonts w:asciiTheme="minorHAnsi" w:hAnsiTheme="minorHAnsi" w:cstheme="minorHAnsi"/>
          <w:color w:val="FF0000"/>
          <w:sz w:val="18"/>
          <w:szCs w:val="18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2314"/>
      </w:tblGrid>
      <w:tr w:rsidR="00D06C5A" w:rsidRPr="009A5684" w14:paraId="599FD516" w14:textId="77777777" w:rsidTr="009A5684">
        <w:trPr>
          <w:trHeight w:val="306"/>
        </w:trPr>
        <w:tc>
          <w:tcPr>
            <w:tcW w:w="661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82200DB" w14:textId="3BEE0482" w:rsidR="00D06C5A" w:rsidRPr="009A5684" w:rsidRDefault="009A5684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Optioneel; Uurtarieventabel controleteam: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3B878902" w14:textId="7457ECF2" w:rsidR="00D06C5A" w:rsidRPr="009A5684" w:rsidRDefault="009A5684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Terief</w:t>
            </w:r>
            <w:proofErr w:type="spellEnd"/>
            <w:r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in € per uur</w:t>
            </w:r>
            <w:r w:rsidR="00D06C5A" w:rsidRPr="009A568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exclusief BTW</w:t>
            </w:r>
          </w:p>
        </w:tc>
      </w:tr>
      <w:tr w:rsidR="00D06C5A" w:rsidRPr="00D06C5A" w14:paraId="1D6B209B" w14:textId="77777777" w:rsidTr="009A5684">
        <w:trPr>
          <w:trHeight w:val="306"/>
        </w:trPr>
        <w:tc>
          <w:tcPr>
            <w:tcW w:w="6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9225" w14:textId="66BAEED6" w:rsidR="00D06C5A" w:rsidRPr="00D06C5A" w:rsidRDefault="009A5684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A…………………….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7786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  <w:tr w:rsidR="00D06C5A" w:rsidRPr="00D06C5A" w14:paraId="0DDAAB12" w14:textId="77777777" w:rsidTr="009A5684">
        <w:trPr>
          <w:trHeight w:val="298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9461" w14:textId="11F6C53B" w:rsidR="00D06C5A" w:rsidRPr="00D06C5A" w:rsidRDefault="009A5684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B……………………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1E4F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  <w:tr w:rsidR="00D06C5A" w:rsidRPr="00D06C5A" w14:paraId="7479D3DA" w14:textId="77777777" w:rsidTr="009A5684">
        <w:trPr>
          <w:trHeight w:val="306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9A5F" w14:textId="71D88418" w:rsidR="00D06C5A" w:rsidRPr="00D06C5A" w:rsidRDefault="009A5684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C…………………..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F745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  <w:tr w:rsidR="009A5684" w:rsidRPr="00D06C5A" w14:paraId="05315C24" w14:textId="77777777" w:rsidTr="00AA3C4B">
        <w:trPr>
          <w:trHeight w:val="306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1D46" w14:textId="1FA75568" w:rsidR="009A5684" w:rsidRDefault="009A5684" w:rsidP="009A568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…………………..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8D507" w14:textId="36A5AF79" w:rsidR="009A5684" w:rsidRPr="00D06C5A" w:rsidRDefault="009A5684" w:rsidP="009A568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A4AE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</w:tr>
      <w:tr w:rsidR="009A5684" w:rsidRPr="00D06C5A" w14:paraId="19A967D1" w14:textId="77777777" w:rsidTr="00AA3C4B">
        <w:trPr>
          <w:trHeight w:val="306"/>
        </w:trPr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F8AE" w14:textId="7B71DCCD" w:rsidR="009A5684" w:rsidRDefault="009A5684" w:rsidP="009A568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…………………..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10CEB" w14:textId="0D498E0D" w:rsidR="009A5684" w:rsidRPr="00D06C5A" w:rsidRDefault="009A5684" w:rsidP="009A568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A4AE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</w:tr>
    </w:tbl>
    <w:p w14:paraId="1560A70D" w14:textId="11770F76" w:rsidR="00D06C5A" w:rsidRPr="00D06C5A" w:rsidRDefault="00D06C5A" w:rsidP="00F35F21">
      <w:pPr>
        <w:rPr>
          <w:rFonts w:asciiTheme="minorHAnsi" w:hAnsiTheme="minorHAnsi" w:cstheme="minorHAnsi"/>
          <w:color w:val="FF0000"/>
          <w:sz w:val="18"/>
          <w:szCs w:val="18"/>
        </w:rPr>
      </w:pPr>
    </w:p>
    <w:p w14:paraId="10D58474" w14:textId="77777777" w:rsidR="00F35F21" w:rsidRPr="00F35F21" w:rsidRDefault="00F35F21" w:rsidP="00F35F21">
      <w:pPr>
        <w:rPr>
          <w:rFonts w:asciiTheme="minorHAnsi" w:hAnsiTheme="minorHAnsi" w:cstheme="minorHAnsi"/>
        </w:rPr>
      </w:pPr>
      <w:r w:rsidRPr="00F35F21">
        <w:rPr>
          <w:rFonts w:asciiTheme="minorHAnsi" w:hAnsiTheme="minorHAnsi" w:cstheme="minorHAnsi"/>
        </w:rPr>
        <w:t>Door middel van het invullen en ondertekenen van dit inschrijvingsbiljet verklaart de inschrijver het onderstaande:</w:t>
      </w:r>
    </w:p>
    <w:p w14:paraId="6A471AD9" w14:textId="77777777" w:rsidR="00F35F21" w:rsidRPr="00F35F21" w:rsidRDefault="00F35F21" w:rsidP="00F35F21">
      <w:pPr>
        <w:rPr>
          <w:rFonts w:asciiTheme="minorHAnsi" w:hAnsiTheme="minorHAnsi" w:cstheme="minorHAnsi"/>
        </w:rPr>
      </w:pPr>
    </w:p>
    <w:p w14:paraId="44DDE653" w14:textId="42556366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 xml:space="preserve">Dat de inschrijving voldoet aan alle voorwaarden zoals die zijn gesteld in het beschrijvend document met kenmerk </w:t>
      </w:r>
      <w:r w:rsidR="009A5684" w:rsidRPr="009A5684">
        <w:rPr>
          <w:rFonts w:asciiTheme="minorHAnsi" w:hAnsiTheme="minorHAnsi" w:cstheme="minorHAnsi"/>
          <w:i/>
        </w:rPr>
        <w:t>Z24.037699/D25.662839</w:t>
      </w:r>
      <w:r w:rsidR="00EF2D1E">
        <w:rPr>
          <w:rFonts w:asciiTheme="minorHAnsi" w:hAnsiTheme="minorHAnsi" w:cstheme="minorHAnsi"/>
          <w:i/>
        </w:rPr>
        <w:t xml:space="preserve">, </w:t>
      </w:r>
      <w:r w:rsidRPr="00F35F21">
        <w:rPr>
          <w:rFonts w:asciiTheme="minorHAnsi" w:hAnsiTheme="minorHAnsi" w:cstheme="minorHAnsi"/>
          <w:i/>
        </w:rPr>
        <w:t>bijbehorende bijlagen en de bijbehorende Nota(‘s) van inlichtingen.</w:t>
      </w:r>
    </w:p>
    <w:p w14:paraId="0FD9E2C9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  <w:iCs/>
        </w:rPr>
      </w:pPr>
      <w:r w:rsidRPr="00F35F21">
        <w:rPr>
          <w:rFonts w:asciiTheme="minorHAnsi" w:hAnsiTheme="minorHAnsi" w:cstheme="minorHAnsi"/>
          <w:i/>
          <w:iCs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4DDEA53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>Dat hij/zij borg staat voor een correcte uitvoering van de opdracht tegen de aangegeven kosten.</w:t>
      </w:r>
    </w:p>
    <w:p w14:paraId="4073398F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>Dat hij/zij deze verklaring en het Uniform Europees Aanbestedingsdocument naar waarheid heeft ingevuld.</w:t>
      </w:r>
    </w:p>
    <w:p w14:paraId="658A3793" w14:textId="470E82B8" w:rsidR="008C5651" w:rsidRPr="00D06C5A" w:rsidRDefault="008C5651" w:rsidP="008C5651">
      <w:pPr>
        <w:rPr>
          <w:rFonts w:asciiTheme="minorHAnsi" w:hAnsiTheme="minorHAnsi" w:cstheme="minorHAnsi"/>
          <w:sz w:val="18"/>
          <w:szCs w:val="18"/>
        </w:rPr>
      </w:pPr>
      <w:r w:rsidRPr="00D06C5A">
        <w:rPr>
          <w:rFonts w:asciiTheme="minorHAnsi" w:hAnsiTheme="minorHAnsi" w:cstheme="minorHAnsi"/>
          <w:color w:val="FF0000"/>
          <w:sz w:val="18"/>
          <w:szCs w:val="18"/>
        </w:rPr>
        <w:br/>
      </w:r>
      <w:r w:rsidRPr="00D06C5A">
        <w:rPr>
          <w:rFonts w:asciiTheme="minorHAnsi" w:hAnsiTheme="minorHAnsi" w:cstheme="minorHAnsi"/>
          <w:color w:val="FF0000"/>
          <w:sz w:val="18"/>
          <w:szCs w:val="18"/>
        </w:rPr>
        <w:br/>
      </w:r>
    </w:p>
    <w:p w14:paraId="0282E8AF" w14:textId="77777777" w:rsidR="008C5651" w:rsidRPr="00D06C5A" w:rsidRDefault="008C5651" w:rsidP="008C5651">
      <w:pPr>
        <w:rPr>
          <w:rFonts w:asciiTheme="minorHAnsi" w:hAnsiTheme="minorHAnsi" w:cstheme="minorHAnsi"/>
          <w:sz w:val="18"/>
          <w:szCs w:val="18"/>
        </w:rPr>
      </w:pPr>
    </w:p>
    <w:p w14:paraId="732532B9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  <w:u w:val="dotted"/>
        </w:rPr>
      </w:pPr>
      <w:r w:rsidRPr="00EF2D1E">
        <w:rPr>
          <w:rFonts w:asciiTheme="minorHAnsi" w:hAnsiTheme="minorHAnsi" w:cstheme="minorHAnsi"/>
        </w:rPr>
        <w:t>Naam inschrijver: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7517E967" w14:textId="77777777" w:rsidR="008C5651" w:rsidRPr="00EF2D1E" w:rsidRDefault="008C5651" w:rsidP="008C5651">
      <w:pPr>
        <w:tabs>
          <w:tab w:val="left" w:pos="2200"/>
        </w:tabs>
        <w:rPr>
          <w:rFonts w:asciiTheme="minorHAnsi" w:hAnsiTheme="minorHAnsi" w:cstheme="minorHAnsi"/>
        </w:rPr>
      </w:pPr>
    </w:p>
    <w:p w14:paraId="31621179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Adres: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A452EF1" w14:textId="77777777" w:rsidR="008C5651" w:rsidRPr="00EF2D1E" w:rsidRDefault="008C5651" w:rsidP="008C5651">
      <w:pPr>
        <w:tabs>
          <w:tab w:val="left" w:pos="1980"/>
          <w:tab w:val="left" w:pos="2200"/>
          <w:tab w:val="right" w:pos="9000"/>
        </w:tabs>
        <w:rPr>
          <w:rFonts w:asciiTheme="minorHAnsi" w:hAnsiTheme="minorHAnsi" w:cstheme="minorHAnsi"/>
        </w:rPr>
      </w:pPr>
    </w:p>
    <w:p w14:paraId="6B26A12D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Postcode </w:t>
      </w:r>
      <w:r w:rsidRPr="00EF2D1E">
        <w:rPr>
          <w:rFonts w:asciiTheme="minorHAnsi" w:hAnsiTheme="minorHAnsi" w:cstheme="minorHAnsi"/>
        </w:rPr>
        <w:noBreakHyphen/>
        <w:t xml:space="preserve"> plaats: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44021C15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br/>
        <w:t xml:space="preserve">Naam: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FFC184A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ab/>
      </w:r>
    </w:p>
    <w:p w14:paraId="253C8D60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Functie: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F086216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</w:p>
    <w:p w14:paraId="1FA7A10A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Datum: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7CD9B533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ab/>
      </w:r>
    </w:p>
    <w:p w14:paraId="47096B0D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</w:p>
    <w:p w14:paraId="7E4BEC5D" w14:textId="77777777" w:rsidR="00D06C5A" w:rsidRPr="00EF2D1E" w:rsidRDefault="00D06C5A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</w:p>
    <w:p w14:paraId="2F6299AE" w14:textId="4C1F7CE1" w:rsidR="003D00C7" w:rsidRPr="00915EBD" w:rsidRDefault="008C5651" w:rsidP="00915EBD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  <w:u w:val="dotted"/>
        </w:rPr>
      </w:pPr>
      <w:r w:rsidRPr="00EF2D1E">
        <w:rPr>
          <w:rFonts w:asciiTheme="minorHAnsi" w:hAnsiTheme="minorHAnsi" w:cstheme="minorHAnsi"/>
        </w:rPr>
        <w:t xml:space="preserve">Ondertekening: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sectPr w:rsidR="003D00C7" w:rsidRPr="0091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53BBF"/>
    <w:multiLevelType w:val="hybridMultilevel"/>
    <w:tmpl w:val="90C421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05611">
    <w:abstractNumId w:val="0"/>
  </w:num>
  <w:num w:numId="2" w16cid:durableId="1224097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51"/>
    <w:rsid w:val="00036C31"/>
    <w:rsid w:val="0015603B"/>
    <w:rsid w:val="0015641B"/>
    <w:rsid w:val="001615F3"/>
    <w:rsid w:val="003D00C7"/>
    <w:rsid w:val="008C5651"/>
    <w:rsid w:val="008C7935"/>
    <w:rsid w:val="00915EBD"/>
    <w:rsid w:val="009A5684"/>
    <w:rsid w:val="00B64BF4"/>
    <w:rsid w:val="00D06C5A"/>
    <w:rsid w:val="00E465FB"/>
    <w:rsid w:val="00EF2D1E"/>
    <w:rsid w:val="00F3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B439"/>
  <w15:docId w15:val="{1610DB52-F3FA-4516-9DF5-FCDCB30D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56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35F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Kop vet,Paragraaf,Reset numbering,Subkop niveau 2,HD2,2,Bijlage Char"/>
    <w:basedOn w:val="Standaard"/>
    <w:next w:val="Standaard"/>
    <w:link w:val="Kop2Char"/>
    <w:qFormat/>
    <w:rsid w:val="008C5651"/>
    <w:pPr>
      <w:keepNext/>
      <w:outlineLvl w:val="1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64BF4"/>
    <w:pPr>
      <w:spacing w:after="0" w:line="240" w:lineRule="auto"/>
    </w:pPr>
  </w:style>
  <w:style w:type="character" w:customStyle="1" w:styleId="Kop2Char">
    <w:name w:val="Kop 2 Char"/>
    <w:aliases w:val="Kop vet Char,Paragraaf Char,Reset numbering Char,Subkop niveau 2 Char,HD2 Char,2 Char,Bijlage Char Char"/>
    <w:basedOn w:val="Standaardalinea-lettertype"/>
    <w:link w:val="Kop2"/>
    <w:rsid w:val="008C5651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8C5651"/>
  </w:style>
  <w:style w:type="character" w:customStyle="1" w:styleId="VoetnoottekstChar">
    <w:name w:val="Voetnoottekst Char"/>
    <w:basedOn w:val="Standaardalinea-lettertype"/>
    <w:link w:val="Voetnoottekst"/>
    <w:semiHidden/>
    <w:rsid w:val="008C5651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5F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6C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5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5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5A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A5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31386DE5-3541-4576-B7F0-E7C663585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1713BE-0649-4B11-BD5F-B79064679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6C32E-717A-49E4-A6CC-A9D4A49886CE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Equalit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Raaff</dc:creator>
  <cp:lastModifiedBy>Carlo Hopmans</cp:lastModifiedBy>
  <cp:revision>2</cp:revision>
  <dcterms:created xsi:type="dcterms:W3CDTF">2025-03-17T12:05:00Z</dcterms:created>
  <dcterms:modified xsi:type="dcterms:W3CDTF">2025-03-17T12:05:00Z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  <property fmtid="{D5CDD505-2E9C-101B-9397-08002B2CF9AE}" pid="3" name="MediaServiceImageTags">
    <vt:lpwstr/>
  </property>
</Properties>
</file>